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C009D" w14:textId="77777777" w:rsidR="00C32FB7" w:rsidRPr="00BF63C3" w:rsidRDefault="00C32FB7" w:rsidP="00F534D1">
      <w:pPr>
        <w:pStyle w:val="Heading1"/>
        <w:rPr>
          <w:sz w:val="20"/>
          <w:szCs w:val="20"/>
        </w:rPr>
      </w:pPr>
    </w:p>
    <w:p w14:paraId="7F5A1140" w14:textId="01ABFCCC" w:rsidR="00B51E00" w:rsidRPr="003C3FBC" w:rsidRDefault="00C32FB7" w:rsidP="00F534D1">
      <w:pPr>
        <w:pStyle w:val="Heading1"/>
        <w:rPr>
          <w:rFonts w:cs="Noto Sans"/>
        </w:rPr>
      </w:pPr>
      <w:r>
        <w:t>Молитовні прохання Всесвітньої церкви</w:t>
      </w:r>
    </w:p>
    <w:p w14:paraId="5D8F5D60" w14:textId="77777777" w:rsidR="00C32FB7" w:rsidRPr="003C3FBC" w:rsidRDefault="00C32FB7" w:rsidP="00F534D1">
      <w:pPr>
        <w:rPr>
          <w:rFonts w:ascii="Noto Sans" w:hAnsi="Noto Sans" w:cs="Noto Sans"/>
          <w:sz w:val="16"/>
          <w:szCs w:val="16"/>
        </w:rPr>
      </w:pPr>
    </w:p>
    <w:p w14:paraId="1487B6EA" w14:textId="3712E4C5" w:rsidR="00F534D1" w:rsidRPr="003C3FBC" w:rsidRDefault="00F534D1" w:rsidP="00F534D1">
      <w:pPr>
        <w:pStyle w:val="ListParagraph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>Господи, нехай могутнє відродження правдивої побожності охопить Твою церкву в останні дні. Даруй нам стояти за правду, навіть якщо впадуть небеса. Нехай це відродження почнеться з мене.</w:t>
      </w:r>
    </w:p>
    <w:p w14:paraId="5A3D9544" w14:textId="3797265D" w:rsidR="005D0936" w:rsidRPr="003C3FBC" w:rsidRDefault="005D0936" w:rsidP="005D0936">
      <w:pPr>
        <w:pStyle w:val="ListParagraph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>Господи, покажи нам, як бути послідовними в щоденному поклонінні, особистому та сімейному.</w:t>
      </w:r>
    </w:p>
    <w:p w14:paraId="55A840FA" w14:textId="03D2ED3A" w:rsidR="00125722" w:rsidRPr="003C3FBC" w:rsidRDefault="00125722" w:rsidP="005D0936">
      <w:pPr>
        <w:pStyle w:val="ListParagraph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>Господи, відкрий нам очі на те, що відволікає нас у нашому житті. На те, що заважає нам повністю зосередитися на Тобі. Цілковито наверни наші серця до поклоніння.</w:t>
      </w:r>
    </w:p>
    <w:p w14:paraId="1B0DFDDF" w14:textId="7216E528" w:rsidR="005D0936" w:rsidRPr="003C3FBC" w:rsidRDefault="005D0936" w:rsidP="00F534D1">
      <w:pPr>
        <w:pStyle w:val="ListParagraph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>Господи, допоможи нам дозволити Тобі будити нас щоранку, нехай як там рано, і проводити приємний і безтурботний час у Твоєму Слові та молитві.</w:t>
      </w:r>
    </w:p>
    <w:p w14:paraId="14F76282" w14:textId="4C026EC2" w:rsidR="005D0936" w:rsidRPr="003C3FBC" w:rsidRDefault="005D0936" w:rsidP="00F534D1">
      <w:pPr>
        <w:pStyle w:val="ListParagraph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>Ми молимося про те, щоб Ти допоміг нам прийти до Тебе такими, якими ми є, з усіма нашими почуттями, недосконалостями, гріхами та потребами, щоб ми могли дозволити Тобі полюбити нас, змінити нас і перетворити на тих, ким Ти хочеш нас бачити.</w:t>
      </w:r>
    </w:p>
    <w:p w14:paraId="3752B96E" w14:textId="14E477A6" w:rsidR="005D0936" w:rsidRPr="003C3FBC" w:rsidRDefault="005D0936" w:rsidP="00F534D1">
      <w:pPr>
        <w:pStyle w:val="ListParagraph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>Господи, навчи нас просити про щоденне хрещення Святим Духом.</w:t>
      </w:r>
    </w:p>
    <w:p w14:paraId="2A390D61" w14:textId="4EA18DA7" w:rsidR="00093A74" w:rsidRPr="003C3FBC" w:rsidRDefault="00093A74" w:rsidP="00F534D1">
      <w:pPr>
        <w:pStyle w:val="ListParagraph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>Ми молимося, щоб пізній дощ Святого Духа зміцнив нашу проповідь і дав змогу виконувати роботу, яку Ти доручив звершити до Твого повернення.</w:t>
      </w:r>
    </w:p>
    <w:p w14:paraId="1EFBC95B" w14:textId="6AFC585B" w:rsidR="00125722" w:rsidRPr="003C3FBC" w:rsidRDefault="00125722" w:rsidP="00F534D1">
      <w:pPr>
        <w:pStyle w:val="ListParagraph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>Покажи нам, як любити свої сім’ї жертовною любов’ю та приводити учнів для Царства Божого, починаючи з власних дітей і близьких.</w:t>
      </w:r>
    </w:p>
    <w:p w14:paraId="3E251323" w14:textId="145FD32F" w:rsidR="00125722" w:rsidRPr="003C3FBC" w:rsidRDefault="00125722" w:rsidP="00125722">
      <w:pPr>
        <w:pStyle w:val="ListParagrap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>Ми молимося про мудрість шукати, розуміти Боже Слово та слідувати йому. Навчи нас правильно підбирати слова істини та правдиво ділитися ними з іншими.</w:t>
      </w:r>
    </w:p>
    <w:p w14:paraId="2F5BF690" w14:textId="297FDCF8" w:rsidR="00125722" w:rsidRPr="003C3FBC" w:rsidRDefault="00125722" w:rsidP="00125722">
      <w:pPr>
        <w:pStyle w:val="ListParagrap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 xml:space="preserve">Господи, понови нашу вдячність за настанови, які ми знаходимо в натхненних писаннях </w:t>
      </w:r>
      <w:proofErr w:type="spellStart"/>
      <w:r>
        <w:rPr>
          <w:rFonts w:ascii="Noto Sans" w:hAnsi="Noto Sans"/>
          <w:sz w:val="20"/>
          <w:szCs w:val="20"/>
        </w:rPr>
        <w:t>Елен</w:t>
      </w:r>
      <w:proofErr w:type="spellEnd"/>
      <w:r>
        <w:rPr>
          <w:rFonts w:ascii="Noto Sans" w:hAnsi="Noto Sans"/>
          <w:sz w:val="20"/>
          <w:szCs w:val="20"/>
        </w:rPr>
        <w:t xml:space="preserve"> </w:t>
      </w:r>
      <w:proofErr w:type="spellStart"/>
      <w:r>
        <w:rPr>
          <w:rFonts w:ascii="Noto Sans" w:hAnsi="Noto Sans"/>
          <w:sz w:val="20"/>
          <w:szCs w:val="20"/>
        </w:rPr>
        <w:t>Уайт</w:t>
      </w:r>
      <w:proofErr w:type="spellEnd"/>
      <w:r>
        <w:rPr>
          <w:rFonts w:ascii="Noto Sans" w:hAnsi="Noto Sans"/>
          <w:sz w:val="20"/>
          <w:szCs w:val="20"/>
        </w:rPr>
        <w:t>.</w:t>
      </w:r>
    </w:p>
    <w:p w14:paraId="398092AD" w14:textId="30080992" w:rsidR="00F534D1" w:rsidRPr="003C3FBC" w:rsidRDefault="00F534D1" w:rsidP="00F534D1">
      <w:pPr>
        <w:pStyle w:val="ListParagrap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>Ми молимося за релігійну свободу та свободу совісті по всьому світу. Господи, відкрий двері для проголошення Твого Слова на закритих територіях.</w:t>
      </w:r>
    </w:p>
    <w:p w14:paraId="17C33406" w14:textId="67B12AE4" w:rsidR="00F534D1" w:rsidRPr="003C3FBC" w:rsidRDefault="006E1E50" w:rsidP="00F534D1">
      <w:pPr>
        <w:pStyle w:val="ListParagrap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 xml:space="preserve">Боже, нехай Твоя всесвітня церква прийме заклик широко проголошувати </w:t>
      </w:r>
      <w:proofErr w:type="spellStart"/>
      <w:r>
        <w:rPr>
          <w:rFonts w:ascii="Noto Sans" w:hAnsi="Noto Sans"/>
          <w:sz w:val="20"/>
          <w:szCs w:val="20"/>
        </w:rPr>
        <w:t>трьохангельську</w:t>
      </w:r>
      <w:proofErr w:type="spellEnd"/>
      <w:r>
        <w:rPr>
          <w:rFonts w:ascii="Noto Sans" w:hAnsi="Noto Sans"/>
          <w:sz w:val="20"/>
          <w:szCs w:val="20"/>
        </w:rPr>
        <w:t xml:space="preserve"> вістку усякому народові та мові. Покажи нам, як зосередити всі ці вчення на любові й праведності Христа.</w:t>
      </w:r>
    </w:p>
    <w:p w14:paraId="16DB3781" w14:textId="69281E34" w:rsidR="00125722" w:rsidRPr="003C3FBC" w:rsidRDefault="00125722" w:rsidP="00F534D1">
      <w:pPr>
        <w:pStyle w:val="ListParagrap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 xml:space="preserve">Господи, допоможи нам на власному прикладі показувати нашій молоді та юнацтву, як виглядає життя за </w:t>
      </w:r>
      <w:proofErr w:type="spellStart"/>
      <w:r>
        <w:rPr>
          <w:rFonts w:ascii="Noto Sans" w:hAnsi="Noto Sans"/>
          <w:sz w:val="20"/>
          <w:szCs w:val="20"/>
        </w:rPr>
        <w:t>трьохангельською</w:t>
      </w:r>
      <w:proofErr w:type="spellEnd"/>
      <w:r>
        <w:rPr>
          <w:rFonts w:ascii="Noto Sans" w:hAnsi="Noto Sans"/>
          <w:sz w:val="20"/>
          <w:szCs w:val="20"/>
        </w:rPr>
        <w:t xml:space="preserve"> вісткою.</w:t>
      </w:r>
    </w:p>
    <w:p w14:paraId="41F5351B" w14:textId="03C64A96" w:rsidR="00F534D1" w:rsidRPr="003C3FBC" w:rsidRDefault="00F534D1" w:rsidP="00F534D1">
      <w:pPr>
        <w:pStyle w:val="ListParagrap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>Боже, нехай адвентисти всього світу скажуть «я піду» і приймуть заклик служити Тобі та звіщати добру вістку про спасіння.</w:t>
      </w:r>
    </w:p>
    <w:p w14:paraId="40694533" w14:textId="74CC714E" w:rsidR="00021C1A" w:rsidRPr="003C3FBC" w:rsidRDefault="00915BD6" w:rsidP="00021C1A">
      <w:pPr>
        <w:pStyle w:val="ListParagrap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 xml:space="preserve">Ми молимося про те, щоб медичні працівники, науковці, державні діячі та представники системи охорони здоров’я мали мудрість для прийняття всіх необхідних рішень. </w:t>
      </w:r>
    </w:p>
    <w:p w14:paraId="33DB35A5" w14:textId="66A2183C" w:rsidR="00915BD6" w:rsidRPr="003C3FBC" w:rsidRDefault="00915BD6" w:rsidP="00F534D1">
      <w:pPr>
        <w:pStyle w:val="ListParagrap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>Ми молимося про те, щоб адвентисти по всьому світу надавали практичну допомогу та підтримку тим, хто страждає. Дай нам сміливість, творчий і безкорисливий дух, коли наші ближні потребують нас найбільше.</w:t>
      </w:r>
    </w:p>
    <w:p w14:paraId="70DB92E8" w14:textId="431B9632" w:rsidR="00915BD6" w:rsidRPr="003C3FBC" w:rsidRDefault="008617C8" w:rsidP="00F534D1">
      <w:pPr>
        <w:pStyle w:val="ListParagrap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>Ми молимося про тих, хто постраждав фінансово від втрати роботи через мінливу економічну ситуацію.</w:t>
      </w:r>
    </w:p>
    <w:p w14:paraId="5494BC26" w14:textId="145DC5D2" w:rsidR="008617C8" w:rsidRPr="003C3FBC" w:rsidRDefault="008617C8" w:rsidP="00F534D1">
      <w:pPr>
        <w:pStyle w:val="ListParagrap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>Господи, покажи членам церкви, як допомогти тим, хто переживає проблеми з психічним здоров’ям або ізоляцію.</w:t>
      </w:r>
    </w:p>
    <w:p w14:paraId="06B862D9" w14:textId="0FB26E51" w:rsidR="008617C8" w:rsidRPr="003C3FBC" w:rsidRDefault="008617C8" w:rsidP="00F534D1">
      <w:pPr>
        <w:pStyle w:val="ListParagrap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>Ми молимося, щоб пастори та церкви знаходили способи підтримувати активне молитовне життя разом із членами церкви. Господи, об’єднай Твою Церкву в поклонінні та служінні.</w:t>
      </w:r>
    </w:p>
    <w:p w14:paraId="191351D0" w14:textId="6E146F66" w:rsidR="00C32FB7" w:rsidRPr="003C3FBC" w:rsidRDefault="00C32FB7" w:rsidP="00F534D1">
      <w:pPr>
        <w:pStyle w:val="ListParagrap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>Ми молимося про духовне відродження серед молоді адвентистів сьомого дня, яка відвідує коледжі та університети по всьому світу. Нехай вони стануть діяльними вісниками Христа.</w:t>
      </w:r>
    </w:p>
    <w:p w14:paraId="15365089" w14:textId="7B0D2594" w:rsidR="00C32FB7" w:rsidRPr="003C3FBC" w:rsidRDefault="00C32FB7" w:rsidP="00F534D1">
      <w:pPr>
        <w:pStyle w:val="ListParagrap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>Ми молимося за 69% населення Землі, які не мають ясного уявлення про Ісуса.</w:t>
      </w:r>
    </w:p>
    <w:p w14:paraId="2F42E151" w14:textId="77777777" w:rsidR="00AB14C6" w:rsidRPr="00AB14C6" w:rsidRDefault="00C32FB7" w:rsidP="00AB14C6">
      <w:pPr>
        <w:pStyle w:val="ListParagrap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>Ми молимося за 62 мільйони людей у принаймні 28 найменш охоплених містах у країнах колишнього СРСР (Євро-азійський дивізіон).</w:t>
      </w:r>
    </w:p>
    <w:p w14:paraId="16983FB2" w14:textId="3ADCA191" w:rsidR="00AB14C6" w:rsidRPr="00AB14C6" w:rsidRDefault="00AB14C6" w:rsidP="00AB14C6">
      <w:pPr>
        <w:pStyle w:val="ListParagrap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 xml:space="preserve">Ми молимося </w:t>
      </w:r>
      <w:r w:rsidRPr="00AB14C6">
        <w:rPr>
          <w:rFonts w:ascii="Noto Sans" w:hAnsi="Noto Sans" w:cs="Cambria"/>
          <w:sz w:val="20"/>
        </w:rPr>
        <w:t>за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Україну</w:t>
      </w:r>
      <w:r w:rsidRPr="00AB14C6">
        <w:rPr>
          <w:rFonts w:ascii="Noto Sans" w:hAnsi="Noto Sans"/>
          <w:sz w:val="20"/>
        </w:rPr>
        <w:t xml:space="preserve">, </w:t>
      </w:r>
      <w:r w:rsidRPr="00AB14C6">
        <w:rPr>
          <w:rFonts w:ascii="Noto Sans" w:hAnsi="Noto Sans" w:cs="Cambria"/>
          <w:sz w:val="20"/>
        </w:rPr>
        <w:t>яка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вже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тривалий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час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страждає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від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війни</w:t>
      </w:r>
      <w:r w:rsidRPr="00AB14C6">
        <w:rPr>
          <w:rFonts w:ascii="Noto Sans" w:hAnsi="Noto Sans"/>
          <w:sz w:val="20"/>
        </w:rPr>
        <w:t xml:space="preserve">. </w:t>
      </w:r>
      <w:r w:rsidRPr="00AB14C6">
        <w:rPr>
          <w:rFonts w:ascii="Noto Sans" w:hAnsi="Noto Sans" w:cs="Cambria"/>
          <w:sz w:val="20"/>
        </w:rPr>
        <w:t>Це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випробування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принесло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багато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болю</w:t>
      </w:r>
      <w:r w:rsidRPr="00AB14C6">
        <w:rPr>
          <w:rFonts w:ascii="Noto Sans" w:hAnsi="Noto Sans"/>
          <w:sz w:val="20"/>
        </w:rPr>
        <w:t xml:space="preserve">, </w:t>
      </w:r>
      <w:r w:rsidRPr="00AB14C6">
        <w:rPr>
          <w:rFonts w:ascii="Noto Sans" w:hAnsi="Noto Sans" w:cs="Cambria"/>
          <w:sz w:val="20"/>
        </w:rPr>
        <w:t>втрат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і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руйнувань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для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мільйонів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людей</w:t>
      </w:r>
      <w:r w:rsidRPr="00AB14C6">
        <w:rPr>
          <w:rFonts w:ascii="Noto Sans" w:hAnsi="Noto Sans"/>
          <w:sz w:val="20"/>
        </w:rPr>
        <w:t>.</w:t>
      </w:r>
      <w:r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Молімося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разом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за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те</w:t>
      </w:r>
      <w:r w:rsidRPr="00AB14C6">
        <w:rPr>
          <w:rFonts w:ascii="Noto Sans" w:hAnsi="Noto Sans"/>
          <w:sz w:val="20"/>
        </w:rPr>
        <w:t xml:space="preserve">, </w:t>
      </w:r>
      <w:r w:rsidRPr="00AB14C6">
        <w:rPr>
          <w:rFonts w:ascii="Noto Sans" w:hAnsi="Noto Sans" w:cs="Cambria"/>
          <w:sz w:val="20"/>
        </w:rPr>
        <w:t>щоб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Бог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зупинив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кровопролиття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і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приніс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мир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на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українську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землю</w:t>
      </w:r>
      <w:r w:rsidRPr="00AB14C6">
        <w:rPr>
          <w:rFonts w:ascii="Noto Sans" w:hAnsi="Noto Sans"/>
          <w:sz w:val="20"/>
        </w:rPr>
        <w:t xml:space="preserve">. </w:t>
      </w:r>
      <w:r w:rsidRPr="00AB14C6">
        <w:rPr>
          <w:rFonts w:ascii="Noto Sans" w:hAnsi="Noto Sans" w:cs="Cambria"/>
          <w:sz w:val="20"/>
        </w:rPr>
        <w:t>Нехай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Він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захистить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тих</w:t>
      </w:r>
      <w:r w:rsidRPr="00AB14C6">
        <w:rPr>
          <w:rFonts w:ascii="Noto Sans" w:hAnsi="Noto Sans"/>
          <w:sz w:val="20"/>
        </w:rPr>
        <w:t xml:space="preserve">, </w:t>
      </w:r>
      <w:r w:rsidRPr="00AB14C6">
        <w:rPr>
          <w:rFonts w:ascii="Noto Sans" w:hAnsi="Noto Sans" w:cs="Cambria"/>
          <w:sz w:val="20"/>
        </w:rPr>
        <w:t>хто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в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небезпеці</w:t>
      </w:r>
      <w:r w:rsidRPr="00AB14C6">
        <w:rPr>
          <w:rFonts w:ascii="Noto Sans" w:hAnsi="Noto Sans"/>
          <w:sz w:val="20"/>
        </w:rPr>
        <w:t xml:space="preserve">, </w:t>
      </w:r>
      <w:r w:rsidRPr="00AB14C6">
        <w:rPr>
          <w:rFonts w:ascii="Noto Sans" w:hAnsi="Noto Sans" w:cs="Cambria"/>
          <w:sz w:val="20"/>
        </w:rPr>
        <w:t>дарує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втіху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тим</w:t>
      </w:r>
      <w:r w:rsidRPr="00AB14C6">
        <w:rPr>
          <w:rFonts w:ascii="Noto Sans" w:hAnsi="Noto Sans"/>
          <w:sz w:val="20"/>
        </w:rPr>
        <w:t xml:space="preserve">, </w:t>
      </w:r>
      <w:r w:rsidRPr="00AB14C6">
        <w:rPr>
          <w:rFonts w:ascii="Noto Sans" w:hAnsi="Noto Sans" w:cs="Cambria"/>
          <w:sz w:val="20"/>
        </w:rPr>
        <w:t>хто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втратив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своїх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близьких</w:t>
      </w:r>
      <w:r w:rsidRPr="00AB14C6">
        <w:rPr>
          <w:rFonts w:ascii="Noto Sans" w:hAnsi="Noto Sans"/>
          <w:sz w:val="20"/>
        </w:rPr>
        <w:t xml:space="preserve">, </w:t>
      </w:r>
      <w:r w:rsidRPr="00AB14C6">
        <w:rPr>
          <w:rFonts w:ascii="Noto Sans" w:hAnsi="Noto Sans" w:cs="Cambria"/>
          <w:sz w:val="20"/>
        </w:rPr>
        <w:t>і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зцілить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серця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тих</w:t>
      </w:r>
      <w:r w:rsidRPr="00AB14C6">
        <w:rPr>
          <w:rFonts w:ascii="Noto Sans" w:hAnsi="Noto Sans"/>
          <w:sz w:val="20"/>
        </w:rPr>
        <w:t xml:space="preserve">, </w:t>
      </w:r>
      <w:r w:rsidRPr="00AB14C6">
        <w:rPr>
          <w:rFonts w:ascii="Noto Sans" w:hAnsi="Noto Sans" w:cs="Cambria"/>
          <w:sz w:val="20"/>
        </w:rPr>
        <w:t>хто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переживає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цей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біль</w:t>
      </w:r>
      <w:r w:rsidRPr="00AB14C6">
        <w:rPr>
          <w:rFonts w:ascii="Noto Sans" w:hAnsi="Noto Sans"/>
          <w:sz w:val="20"/>
        </w:rPr>
        <w:t>.</w:t>
      </w:r>
      <w:r>
        <w:rPr>
          <w:rFonts w:ascii="Noto Sans" w:hAnsi="Noto Sans"/>
          <w:sz w:val="20"/>
        </w:rPr>
        <w:t xml:space="preserve"> </w:t>
      </w:r>
      <w:bookmarkStart w:id="0" w:name="_GoBack"/>
      <w:bookmarkEnd w:id="0"/>
      <w:r w:rsidRPr="00AB14C6">
        <w:rPr>
          <w:rFonts w:ascii="Noto Sans" w:hAnsi="Noto Sans" w:cs="Cambria"/>
          <w:sz w:val="20"/>
        </w:rPr>
        <w:t>Просимо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також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молитися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за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лідерів</w:t>
      </w:r>
      <w:r w:rsidRPr="00AB14C6">
        <w:rPr>
          <w:rFonts w:ascii="Noto Sans" w:hAnsi="Noto Sans"/>
          <w:sz w:val="20"/>
        </w:rPr>
        <w:t xml:space="preserve">, </w:t>
      </w:r>
      <w:r w:rsidRPr="00AB14C6">
        <w:rPr>
          <w:rFonts w:ascii="Noto Sans" w:hAnsi="Noto Sans" w:cs="Cambria"/>
          <w:sz w:val="20"/>
        </w:rPr>
        <w:t>щоб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вони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діяли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мудро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і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шукали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шляхів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до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справедливого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миру</w:t>
      </w:r>
      <w:r w:rsidRPr="00AB14C6">
        <w:rPr>
          <w:rFonts w:ascii="Noto Sans" w:hAnsi="Noto Sans"/>
          <w:sz w:val="20"/>
        </w:rPr>
        <w:t xml:space="preserve">, </w:t>
      </w:r>
      <w:r w:rsidRPr="00AB14C6">
        <w:rPr>
          <w:rFonts w:ascii="Noto Sans" w:hAnsi="Noto Sans" w:cs="Cambria"/>
          <w:sz w:val="20"/>
        </w:rPr>
        <w:t>а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не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продовження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конфлікту</w:t>
      </w:r>
      <w:r w:rsidRPr="00AB14C6">
        <w:rPr>
          <w:rFonts w:ascii="Noto Sans" w:hAnsi="Noto Sans"/>
          <w:sz w:val="20"/>
        </w:rPr>
        <w:t xml:space="preserve">. </w:t>
      </w:r>
      <w:r w:rsidRPr="00AB14C6">
        <w:rPr>
          <w:rFonts w:ascii="Noto Sans" w:hAnsi="Noto Sans" w:cs="Cambria"/>
          <w:sz w:val="20"/>
        </w:rPr>
        <w:t>Молімося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за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всіх</w:t>
      </w:r>
      <w:r w:rsidRPr="00AB14C6">
        <w:rPr>
          <w:rFonts w:ascii="Noto Sans" w:hAnsi="Noto Sans"/>
          <w:sz w:val="20"/>
        </w:rPr>
        <w:t xml:space="preserve">, </w:t>
      </w:r>
      <w:r w:rsidRPr="00AB14C6">
        <w:rPr>
          <w:rFonts w:ascii="Noto Sans" w:hAnsi="Noto Sans" w:cs="Cambria"/>
          <w:sz w:val="20"/>
        </w:rPr>
        <w:t>хто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служить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людям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у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ці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важкі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часи</w:t>
      </w:r>
      <w:r w:rsidRPr="00AB14C6">
        <w:rPr>
          <w:rFonts w:ascii="Noto Sans" w:hAnsi="Noto Sans"/>
          <w:sz w:val="20"/>
        </w:rPr>
        <w:t xml:space="preserve">, </w:t>
      </w:r>
      <w:r w:rsidRPr="00AB14C6">
        <w:rPr>
          <w:rFonts w:ascii="Noto Sans" w:hAnsi="Noto Sans" w:cs="Magneto"/>
          <w:sz w:val="20"/>
        </w:rPr>
        <w:t>—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волонтерів</w:t>
      </w:r>
      <w:r w:rsidRPr="00AB14C6">
        <w:rPr>
          <w:rFonts w:ascii="Noto Sans" w:hAnsi="Noto Sans"/>
          <w:sz w:val="20"/>
        </w:rPr>
        <w:t xml:space="preserve">, </w:t>
      </w:r>
      <w:r w:rsidRPr="00AB14C6">
        <w:rPr>
          <w:rFonts w:ascii="Noto Sans" w:hAnsi="Noto Sans" w:cs="Cambria"/>
          <w:sz w:val="20"/>
        </w:rPr>
        <w:t>гуманітарних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працівників</w:t>
      </w:r>
      <w:r w:rsidRPr="00AB14C6">
        <w:rPr>
          <w:rFonts w:ascii="Noto Sans" w:hAnsi="Noto Sans"/>
          <w:sz w:val="20"/>
        </w:rPr>
        <w:t xml:space="preserve">, </w:t>
      </w:r>
      <w:r w:rsidRPr="00AB14C6">
        <w:rPr>
          <w:rFonts w:ascii="Noto Sans" w:hAnsi="Noto Sans" w:cs="Cambria"/>
          <w:sz w:val="20"/>
        </w:rPr>
        <w:t>духовних</w:t>
      </w:r>
      <w:r w:rsidRPr="00AB14C6">
        <w:rPr>
          <w:rFonts w:ascii="Noto Sans" w:hAnsi="Noto Sans"/>
          <w:sz w:val="20"/>
        </w:rPr>
        <w:t xml:space="preserve"> </w:t>
      </w:r>
      <w:r w:rsidRPr="00AB14C6">
        <w:rPr>
          <w:rFonts w:ascii="Noto Sans" w:hAnsi="Noto Sans" w:cs="Cambria"/>
          <w:sz w:val="20"/>
        </w:rPr>
        <w:t>наставників</w:t>
      </w:r>
      <w:r w:rsidRPr="00AB14C6">
        <w:rPr>
          <w:rFonts w:ascii="Noto Sans" w:hAnsi="Noto Sans"/>
          <w:sz w:val="20"/>
        </w:rPr>
        <w:t>.</w:t>
      </w:r>
    </w:p>
    <w:p w14:paraId="5990742A" w14:textId="77777777" w:rsidR="00C32FB7" w:rsidRPr="003C3FBC" w:rsidRDefault="00C32FB7" w:rsidP="00F534D1">
      <w:pPr>
        <w:pStyle w:val="ListParagrap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>Ми молимося, щоб Бог покликав відважних місіонерів, готових працювати серед 746 груп людей у 20 країнах Близького Сходу.</w:t>
      </w:r>
    </w:p>
    <w:p w14:paraId="113B60A7" w14:textId="281E030F" w:rsidR="00C32FB7" w:rsidRPr="003C3FBC" w:rsidRDefault="008617C8" w:rsidP="00F534D1">
      <w:pPr>
        <w:pStyle w:val="ListParagrap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 xml:space="preserve">Господи, виховуй сьогодні учнів, схожих на </w:t>
      </w:r>
      <w:proofErr w:type="spellStart"/>
      <w:r>
        <w:rPr>
          <w:rFonts w:ascii="Noto Sans" w:hAnsi="Noto Sans"/>
          <w:sz w:val="20"/>
          <w:szCs w:val="20"/>
        </w:rPr>
        <w:t>вальденсів</w:t>
      </w:r>
      <w:proofErr w:type="spellEnd"/>
      <w:r>
        <w:rPr>
          <w:rFonts w:ascii="Noto Sans" w:hAnsi="Noto Sans"/>
          <w:sz w:val="20"/>
          <w:szCs w:val="20"/>
        </w:rPr>
        <w:t>, що готові служити Тобі у важкодоступних місцях.</w:t>
      </w:r>
    </w:p>
    <w:p w14:paraId="1B462973" w14:textId="53016737" w:rsidR="00391DA5" w:rsidRPr="003C3FBC" w:rsidRDefault="00391DA5" w:rsidP="00391DA5">
      <w:pPr>
        <w:pStyle w:val="ListParagrap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>Ми молимося за адвентистів, які зазнають переслідувань або потрапляють до в’язниці через свої переконання.</w:t>
      </w:r>
    </w:p>
    <w:p w14:paraId="2DF79E7E" w14:textId="725BC9F7" w:rsidR="00C32FB7" w:rsidRPr="003C3FBC" w:rsidRDefault="00C32FB7" w:rsidP="00F534D1">
      <w:pPr>
        <w:pStyle w:val="ListParagrap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 xml:space="preserve">Ми молимося, щоб 202 мільйони людей у принаймні 41 найменш охопленому місті у Південному </w:t>
      </w:r>
      <w:proofErr w:type="spellStart"/>
      <w:r>
        <w:rPr>
          <w:rFonts w:ascii="Noto Sans" w:hAnsi="Noto Sans"/>
          <w:sz w:val="20"/>
          <w:szCs w:val="20"/>
        </w:rPr>
        <w:t>азійсько</w:t>
      </w:r>
      <w:proofErr w:type="spellEnd"/>
      <w:r>
        <w:rPr>
          <w:rFonts w:ascii="Noto Sans" w:hAnsi="Noto Sans"/>
          <w:sz w:val="20"/>
          <w:szCs w:val="20"/>
        </w:rPr>
        <w:t>-тихоокеанському дивізіоні пізнали Ісуса.</w:t>
      </w:r>
    </w:p>
    <w:p w14:paraId="0F88079E" w14:textId="77777777" w:rsidR="00C32FB7" w:rsidRPr="003C3FBC" w:rsidRDefault="00C32FB7" w:rsidP="00F534D1">
      <w:pPr>
        <w:pStyle w:val="ListParagrap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lastRenderedPageBreak/>
        <w:t>Ми молимося за відділ суботньої школи й особистого служіння кожної помісної церкви, щоб вони мали успіх у пошуку Божого плану та досягненні місцевої спільноти через любов, служіння, вивчення Біблії та особисте свідчення.</w:t>
      </w:r>
    </w:p>
    <w:p w14:paraId="7098E295" w14:textId="6A77CAB2" w:rsidR="00C32FB7" w:rsidRPr="003C3FBC" w:rsidRDefault="00C32FB7" w:rsidP="00F534D1">
      <w:pPr>
        <w:pStyle w:val="ListParagrap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 xml:space="preserve">Ми молимося за </w:t>
      </w:r>
      <w:proofErr w:type="spellStart"/>
      <w:r>
        <w:rPr>
          <w:rFonts w:ascii="Noto Sans" w:hAnsi="Noto Sans"/>
          <w:sz w:val="20"/>
          <w:szCs w:val="20"/>
        </w:rPr>
        <w:t>Адвентистське</w:t>
      </w:r>
      <w:proofErr w:type="spellEnd"/>
      <w:r>
        <w:rPr>
          <w:rFonts w:ascii="Noto Sans" w:hAnsi="Noto Sans"/>
          <w:sz w:val="20"/>
          <w:szCs w:val="20"/>
        </w:rPr>
        <w:t xml:space="preserve"> агентство допомоги та розвитку (</w:t>
      </w:r>
      <w:proofErr w:type="spellStart"/>
      <w:r>
        <w:rPr>
          <w:rFonts w:ascii="Noto Sans" w:hAnsi="Noto Sans"/>
          <w:sz w:val="20"/>
          <w:szCs w:val="20"/>
        </w:rPr>
        <w:t>Adventist</w:t>
      </w:r>
      <w:proofErr w:type="spellEnd"/>
      <w:r>
        <w:rPr>
          <w:rFonts w:ascii="Noto Sans" w:hAnsi="Noto Sans"/>
          <w:sz w:val="20"/>
          <w:szCs w:val="20"/>
        </w:rPr>
        <w:t xml:space="preserve"> </w:t>
      </w:r>
      <w:proofErr w:type="spellStart"/>
      <w:r>
        <w:rPr>
          <w:rFonts w:ascii="Noto Sans" w:hAnsi="Noto Sans"/>
          <w:sz w:val="20"/>
          <w:szCs w:val="20"/>
        </w:rPr>
        <w:t>Development</w:t>
      </w:r>
      <w:proofErr w:type="spellEnd"/>
      <w:r>
        <w:rPr>
          <w:rFonts w:ascii="Noto Sans" w:hAnsi="Noto Sans"/>
          <w:sz w:val="20"/>
          <w:szCs w:val="20"/>
        </w:rPr>
        <w:t xml:space="preserve"> </w:t>
      </w:r>
      <w:proofErr w:type="spellStart"/>
      <w:r>
        <w:rPr>
          <w:rFonts w:ascii="Noto Sans" w:hAnsi="Noto Sans"/>
          <w:sz w:val="20"/>
          <w:szCs w:val="20"/>
        </w:rPr>
        <w:t>and</w:t>
      </w:r>
      <w:proofErr w:type="spellEnd"/>
      <w:r>
        <w:rPr>
          <w:rFonts w:ascii="Noto Sans" w:hAnsi="Noto Sans"/>
          <w:sz w:val="20"/>
          <w:szCs w:val="20"/>
        </w:rPr>
        <w:t xml:space="preserve"> </w:t>
      </w:r>
      <w:proofErr w:type="spellStart"/>
      <w:r>
        <w:rPr>
          <w:rFonts w:ascii="Noto Sans" w:hAnsi="Noto Sans"/>
          <w:sz w:val="20"/>
          <w:szCs w:val="20"/>
        </w:rPr>
        <w:t>Relief</w:t>
      </w:r>
      <w:proofErr w:type="spellEnd"/>
      <w:r>
        <w:rPr>
          <w:rFonts w:ascii="Noto Sans" w:hAnsi="Noto Sans"/>
          <w:sz w:val="20"/>
          <w:szCs w:val="20"/>
        </w:rPr>
        <w:t xml:space="preserve"> </w:t>
      </w:r>
      <w:proofErr w:type="spellStart"/>
      <w:r>
        <w:rPr>
          <w:rFonts w:ascii="Noto Sans" w:hAnsi="Noto Sans"/>
          <w:sz w:val="20"/>
          <w:szCs w:val="20"/>
        </w:rPr>
        <w:t>Agency</w:t>
      </w:r>
      <w:proofErr w:type="spellEnd"/>
      <w:r>
        <w:rPr>
          <w:rFonts w:ascii="Noto Sans" w:hAnsi="Noto Sans"/>
          <w:sz w:val="20"/>
          <w:szCs w:val="20"/>
        </w:rPr>
        <w:t>, ADRA), яке задовольняє практичні потреби людей по всьому світу.</w:t>
      </w:r>
    </w:p>
    <w:p w14:paraId="34395216" w14:textId="60CEAA90" w:rsidR="00C32FB7" w:rsidRPr="003C3FBC" w:rsidRDefault="00C32FB7" w:rsidP="00F534D1">
      <w:pPr>
        <w:pStyle w:val="ListParagrap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 xml:space="preserve">Ми молимося за 16 мільйонів людей у принаймні 6 найменш охоплених містах у Південному тихоокеанському дивізіоні. </w:t>
      </w:r>
    </w:p>
    <w:p w14:paraId="160ED576" w14:textId="7C0E96F1" w:rsidR="00C32FB7" w:rsidRPr="003C3FBC" w:rsidRDefault="00C32FB7" w:rsidP="00F534D1">
      <w:pPr>
        <w:pStyle w:val="ListParagrap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 xml:space="preserve">Ми молимося, щоб Дух Святий скерував нас, як досягти 406 мільйонів людей у принаймні 105 найменш охоплених містах у Північному </w:t>
      </w:r>
      <w:proofErr w:type="spellStart"/>
      <w:r>
        <w:rPr>
          <w:rFonts w:ascii="Noto Sans" w:hAnsi="Noto Sans"/>
          <w:sz w:val="20"/>
          <w:szCs w:val="20"/>
        </w:rPr>
        <w:t>азійсько</w:t>
      </w:r>
      <w:proofErr w:type="spellEnd"/>
      <w:r>
        <w:rPr>
          <w:rFonts w:ascii="Noto Sans" w:hAnsi="Noto Sans"/>
          <w:sz w:val="20"/>
          <w:szCs w:val="20"/>
        </w:rPr>
        <w:t xml:space="preserve">-тихоокеанському дивізіоні. </w:t>
      </w:r>
    </w:p>
    <w:p w14:paraId="521FBD93" w14:textId="3D2B0C67" w:rsidR="00C32FB7" w:rsidRPr="003C3FBC" w:rsidRDefault="008617C8" w:rsidP="00F534D1">
      <w:pPr>
        <w:pStyle w:val="ListParagrap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 xml:space="preserve">Господи, благослови </w:t>
      </w:r>
      <w:proofErr w:type="spellStart"/>
      <w:r>
        <w:rPr>
          <w:rFonts w:ascii="Noto Sans" w:hAnsi="Noto Sans"/>
          <w:sz w:val="20"/>
          <w:szCs w:val="20"/>
        </w:rPr>
        <w:t>адвентистське</w:t>
      </w:r>
      <w:proofErr w:type="spellEnd"/>
      <w:r>
        <w:rPr>
          <w:rFonts w:ascii="Noto Sans" w:hAnsi="Noto Sans"/>
          <w:sz w:val="20"/>
          <w:szCs w:val="20"/>
        </w:rPr>
        <w:t xml:space="preserve"> </w:t>
      </w:r>
      <w:proofErr w:type="spellStart"/>
      <w:r>
        <w:rPr>
          <w:rFonts w:ascii="Noto Sans" w:hAnsi="Noto Sans"/>
          <w:sz w:val="20"/>
          <w:szCs w:val="20"/>
        </w:rPr>
        <w:t>капеланське</w:t>
      </w:r>
      <w:proofErr w:type="spellEnd"/>
      <w:r>
        <w:rPr>
          <w:rFonts w:ascii="Noto Sans" w:hAnsi="Noto Sans"/>
          <w:sz w:val="20"/>
          <w:szCs w:val="20"/>
        </w:rPr>
        <w:t xml:space="preserve"> служіння, яке </w:t>
      </w:r>
      <w:proofErr w:type="spellStart"/>
      <w:r>
        <w:rPr>
          <w:rFonts w:ascii="Noto Sans" w:hAnsi="Noto Sans"/>
          <w:sz w:val="20"/>
          <w:szCs w:val="20"/>
        </w:rPr>
        <w:t>задіює</w:t>
      </w:r>
      <w:proofErr w:type="spellEnd"/>
      <w:r>
        <w:rPr>
          <w:rFonts w:ascii="Noto Sans" w:hAnsi="Noto Sans"/>
          <w:sz w:val="20"/>
          <w:szCs w:val="20"/>
        </w:rPr>
        <w:t xml:space="preserve"> капеланів і зацікавлених членів церкви для служіння тим, хто перебуває у в’язниці.</w:t>
      </w:r>
    </w:p>
    <w:p w14:paraId="26B8829A" w14:textId="77777777" w:rsidR="00C32FB7" w:rsidRPr="003C3FBC" w:rsidRDefault="00C32FB7" w:rsidP="00F534D1">
      <w:pPr>
        <w:pStyle w:val="ListParagrap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 xml:space="preserve">Господи, ми молимося за наших учителів суботньої школи. Допоможи їм пам’ятати, наскільки їхня робота важлива для наших дітей. </w:t>
      </w:r>
    </w:p>
    <w:p w14:paraId="0F770B64" w14:textId="59B54CFC" w:rsidR="00C32FB7" w:rsidRPr="003C3FBC" w:rsidRDefault="00C32FB7" w:rsidP="00F534D1">
      <w:pPr>
        <w:pStyle w:val="ListParagraph"/>
        <w:rPr>
          <w:rFonts w:ascii="Noto Sans" w:hAnsi="Noto Sans" w:cs="Noto Sans"/>
          <w:b/>
          <w:i/>
          <w:sz w:val="20"/>
          <w:szCs w:val="20"/>
        </w:rPr>
      </w:pPr>
      <w:r>
        <w:rPr>
          <w:rFonts w:ascii="Noto Sans" w:hAnsi="Noto Sans"/>
          <w:sz w:val="20"/>
          <w:szCs w:val="20"/>
        </w:rPr>
        <w:t>Господи, ми просимо Твого керівництва для багатьох центрів впливу, програм для здоров’я, сімейних програм, а також клубів слідопитів по всьому світу.</w:t>
      </w:r>
    </w:p>
    <w:p w14:paraId="4C7A6A21" w14:textId="77777777" w:rsidR="00C32FB7" w:rsidRPr="003C3FBC" w:rsidRDefault="00C32FB7" w:rsidP="00F534D1">
      <w:pPr>
        <w:pStyle w:val="ListParagraph"/>
        <w:rPr>
          <w:rFonts w:ascii="Noto Sans" w:hAnsi="Noto Sans" w:cs="Noto Sans"/>
          <w:b/>
          <w:i/>
          <w:sz w:val="20"/>
          <w:szCs w:val="20"/>
        </w:rPr>
      </w:pPr>
      <w:r>
        <w:rPr>
          <w:rFonts w:ascii="Noto Sans" w:hAnsi="Noto Sans"/>
          <w:sz w:val="20"/>
          <w:szCs w:val="20"/>
        </w:rPr>
        <w:t xml:space="preserve">Господи, покажи нам, як розповсюдити більше літератури, що несе істину (друкованої та електронної) в місцевих спільнотах. Ми молимося про те, щоб люди прочитали її та щоб Дух Святий переконав їх у біблійних </w:t>
      </w:r>
      <w:proofErr w:type="spellStart"/>
      <w:r>
        <w:rPr>
          <w:rFonts w:ascii="Noto Sans" w:hAnsi="Noto Sans"/>
          <w:sz w:val="20"/>
          <w:szCs w:val="20"/>
        </w:rPr>
        <w:t>істинах</w:t>
      </w:r>
      <w:proofErr w:type="spellEnd"/>
      <w:r>
        <w:rPr>
          <w:rFonts w:ascii="Noto Sans" w:hAnsi="Noto Sans"/>
          <w:sz w:val="20"/>
          <w:szCs w:val="20"/>
        </w:rPr>
        <w:t>.</w:t>
      </w:r>
    </w:p>
    <w:p w14:paraId="0F464DAE" w14:textId="77777777" w:rsidR="00C32FB7" w:rsidRPr="003C3FBC" w:rsidRDefault="00C32FB7" w:rsidP="00F534D1">
      <w:pPr>
        <w:pStyle w:val="ListParagrap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 xml:space="preserve">Господи, просимо Твого захисту для місіонерів, які працюють у небезпечних місцях. </w:t>
      </w:r>
    </w:p>
    <w:p w14:paraId="171ECFF3" w14:textId="77777777" w:rsidR="00C32FB7" w:rsidRPr="003C3FBC" w:rsidRDefault="00C32FB7" w:rsidP="00F534D1">
      <w:pPr>
        <w:pStyle w:val="ListParagraph"/>
        <w:rPr>
          <w:rFonts w:ascii="Noto Sans" w:hAnsi="Noto Sans" w:cs="Noto Sans"/>
          <w:b/>
          <w:i/>
          <w:sz w:val="20"/>
          <w:szCs w:val="20"/>
        </w:rPr>
      </w:pPr>
      <w:r>
        <w:rPr>
          <w:rFonts w:ascii="Noto Sans" w:hAnsi="Noto Sans"/>
          <w:sz w:val="20"/>
          <w:szCs w:val="20"/>
        </w:rPr>
        <w:t xml:space="preserve">Закликай літературних євангелістів, студентів-волонтерів, авторів книг, медіа-фахівців і спонсорів для поширення слів надії та життя. </w:t>
      </w:r>
    </w:p>
    <w:p w14:paraId="141C588C" w14:textId="57EEA477" w:rsidR="00C32FB7" w:rsidRPr="003C3FBC" w:rsidRDefault="00C32FB7" w:rsidP="00F534D1">
      <w:pPr>
        <w:pStyle w:val="ListParagraph"/>
        <w:rPr>
          <w:rFonts w:ascii="Noto Sans" w:hAnsi="Noto Sans" w:cs="Noto Sans"/>
          <w:b/>
          <w:i/>
          <w:sz w:val="20"/>
          <w:szCs w:val="20"/>
        </w:rPr>
      </w:pPr>
      <w:r>
        <w:rPr>
          <w:rFonts w:ascii="Noto Sans" w:hAnsi="Noto Sans"/>
          <w:sz w:val="20"/>
          <w:szCs w:val="20"/>
        </w:rPr>
        <w:t xml:space="preserve">Ми молимося про </w:t>
      </w:r>
      <w:proofErr w:type="spellStart"/>
      <w:r>
        <w:rPr>
          <w:rFonts w:ascii="Noto Sans" w:hAnsi="Noto Sans"/>
          <w:sz w:val="20"/>
          <w:szCs w:val="20"/>
        </w:rPr>
        <w:t>адвентистські</w:t>
      </w:r>
      <w:proofErr w:type="spellEnd"/>
      <w:r>
        <w:rPr>
          <w:rFonts w:ascii="Noto Sans" w:hAnsi="Noto Sans"/>
          <w:sz w:val="20"/>
          <w:szCs w:val="20"/>
        </w:rPr>
        <w:t xml:space="preserve"> школи, учнів і учителів по всьому світу. Нехай ці школи правдиво навчають біблійних </w:t>
      </w:r>
      <w:proofErr w:type="spellStart"/>
      <w:r>
        <w:rPr>
          <w:rFonts w:ascii="Noto Sans" w:hAnsi="Noto Sans"/>
          <w:sz w:val="20"/>
          <w:szCs w:val="20"/>
        </w:rPr>
        <w:t>істин</w:t>
      </w:r>
      <w:proofErr w:type="spellEnd"/>
      <w:r>
        <w:rPr>
          <w:rFonts w:ascii="Noto Sans" w:hAnsi="Noto Sans"/>
          <w:sz w:val="20"/>
          <w:szCs w:val="20"/>
        </w:rPr>
        <w:t xml:space="preserve"> і направляють молодих людей до місії, служіння та </w:t>
      </w:r>
      <w:proofErr w:type="spellStart"/>
      <w:r>
        <w:rPr>
          <w:rFonts w:ascii="Noto Sans" w:hAnsi="Noto Sans"/>
          <w:sz w:val="20"/>
          <w:szCs w:val="20"/>
        </w:rPr>
        <w:t>спасительних</w:t>
      </w:r>
      <w:proofErr w:type="spellEnd"/>
      <w:r>
        <w:rPr>
          <w:rFonts w:ascii="Noto Sans" w:hAnsi="Noto Sans"/>
          <w:sz w:val="20"/>
          <w:szCs w:val="20"/>
        </w:rPr>
        <w:t xml:space="preserve"> стосунків із Христом.</w:t>
      </w:r>
    </w:p>
    <w:p w14:paraId="1E7DC056" w14:textId="11FF06A3" w:rsidR="00C32FB7" w:rsidRPr="003C3FBC" w:rsidRDefault="00C32FB7" w:rsidP="00F534D1">
      <w:pPr>
        <w:pStyle w:val="ListParagraph"/>
        <w:rPr>
          <w:rFonts w:ascii="Noto Sans" w:hAnsi="Noto Sans" w:cs="Noto Sans"/>
          <w:b/>
          <w:i/>
          <w:sz w:val="20"/>
          <w:szCs w:val="20"/>
        </w:rPr>
      </w:pPr>
      <w:r>
        <w:rPr>
          <w:rFonts w:ascii="Noto Sans" w:hAnsi="Noto Sans"/>
          <w:sz w:val="20"/>
          <w:szCs w:val="20"/>
        </w:rPr>
        <w:t xml:space="preserve">Господи, дай нам мудрості, щоб ми могли досягати сердець у світських культурах, де люди не цікавляться релігією. Нехай Дух Святий зруйнує стіни, які оточують серця </w:t>
      </w:r>
      <w:proofErr w:type="spellStart"/>
      <w:r>
        <w:rPr>
          <w:rFonts w:ascii="Noto Sans" w:hAnsi="Noto Sans"/>
          <w:sz w:val="20"/>
          <w:szCs w:val="20"/>
        </w:rPr>
        <w:t>секулярних</w:t>
      </w:r>
      <w:proofErr w:type="spellEnd"/>
      <w:r>
        <w:rPr>
          <w:rFonts w:ascii="Noto Sans" w:hAnsi="Noto Sans"/>
          <w:sz w:val="20"/>
          <w:szCs w:val="20"/>
        </w:rPr>
        <w:t xml:space="preserve"> людей.</w:t>
      </w:r>
    </w:p>
    <w:p w14:paraId="4BE52C75" w14:textId="03FC08AC" w:rsidR="00C32FB7" w:rsidRPr="003C3FBC" w:rsidRDefault="00C32FB7" w:rsidP="00F534D1">
      <w:pPr>
        <w:pStyle w:val="ListParagraph"/>
        <w:rPr>
          <w:rFonts w:ascii="Noto Sans" w:hAnsi="Noto Sans" w:cs="Noto Sans"/>
          <w:b/>
          <w:i/>
          <w:sz w:val="20"/>
          <w:szCs w:val="20"/>
        </w:rPr>
      </w:pPr>
      <w:r>
        <w:rPr>
          <w:rFonts w:ascii="Noto Sans" w:hAnsi="Noto Sans"/>
          <w:sz w:val="20"/>
          <w:szCs w:val="20"/>
        </w:rPr>
        <w:t>Благослови нас, коли ми спілкуємося з людьми, що поневолені в поклонінні духам, ідолопоклонстві та анімістичних віруваннях. Допоможи нам зрозуміти їхній світогляд і познайомити їх з особистим Спасителем.</w:t>
      </w:r>
    </w:p>
    <w:p w14:paraId="31E761A4" w14:textId="578A5BF2" w:rsidR="00C32FB7" w:rsidRPr="003C3FBC" w:rsidRDefault="00C32FB7" w:rsidP="00F534D1">
      <w:pPr>
        <w:pStyle w:val="ListParagraph"/>
        <w:rPr>
          <w:rFonts w:ascii="Noto Sans" w:hAnsi="Noto Sans" w:cs="Noto Sans"/>
          <w:b/>
          <w:i/>
          <w:sz w:val="20"/>
          <w:szCs w:val="20"/>
        </w:rPr>
      </w:pPr>
      <w:r>
        <w:rPr>
          <w:rFonts w:ascii="Noto Sans" w:hAnsi="Noto Sans"/>
          <w:sz w:val="20"/>
          <w:szCs w:val="20"/>
        </w:rPr>
        <w:t>Господи, надихни адвентистів сьомого дня в усьому світі молитися, як ніколи раніше. Навчи нас покладатися на Твої обітниці та вірити, що Ти посунеш гори по нашій молитві.</w:t>
      </w:r>
    </w:p>
    <w:p w14:paraId="1499A1F4" w14:textId="29067876" w:rsidR="00C32FB7" w:rsidRPr="003C3FBC" w:rsidRDefault="00C32FB7" w:rsidP="00F534D1">
      <w:pPr>
        <w:pStyle w:val="ListParagraph"/>
        <w:rPr>
          <w:rFonts w:ascii="Noto Sans" w:hAnsi="Noto Sans" w:cs="Noto Sans"/>
          <w:b/>
          <w:i/>
          <w:sz w:val="20"/>
          <w:szCs w:val="20"/>
        </w:rPr>
      </w:pPr>
      <w:r>
        <w:rPr>
          <w:rFonts w:ascii="Noto Sans" w:hAnsi="Noto Sans"/>
          <w:sz w:val="20"/>
          <w:szCs w:val="20"/>
        </w:rPr>
        <w:t xml:space="preserve">Ми молимося за 541 групу людей у 18 країнах Південного </w:t>
      </w:r>
      <w:proofErr w:type="spellStart"/>
      <w:r>
        <w:rPr>
          <w:rFonts w:ascii="Noto Sans" w:hAnsi="Noto Sans"/>
          <w:sz w:val="20"/>
          <w:szCs w:val="20"/>
        </w:rPr>
        <w:t>африкансько-індоокеанського</w:t>
      </w:r>
      <w:proofErr w:type="spellEnd"/>
      <w:r>
        <w:rPr>
          <w:rFonts w:ascii="Noto Sans" w:hAnsi="Noto Sans"/>
          <w:sz w:val="20"/>
          <w:szCs w:val="20"/>
        </w:rPr>
        <w:t xml:space="preserve"> дивізіону. Приведи їх до біблійної істини.</w:t>
      </w:r>
    </w:p>
    <w:p w14:paraId="64E6CB28" w14:textId="77777777" w:rsidR="00C32FB7" w:rsidRPr="003C3FBC" w:rsidRDefault="00C32FB7" w:rsidP="00F534D1">
      <w:pPr>
        <w:pStyle w:val="ListParagraph"/>
        <w:rPr>
          <w:rFonts w:ascii="Noto Sans" w:hAnsi="Noto Sans" w:cs="Noto Sans"/>
          <w:b/>
          <w:i/>
          <w:sz w:val="20"/>
          <w:szCs w:val="20"/>
        </w:rPr>
      </w:pPr>
      <w:r>
        <w:rPr>
          <w:rFonts w:ascii="Noto Sans" w:hAnsi="Noto Sans"/>
          <w:sz w:val="20"/>
          <w:szCs w:val="20"/>
        </w:rPr>
        <w:t>Покажи нам, як задовольняти матеріальні та духовні потреби біженців. Нехай наша церква буде знана своєю любов’ю до всіх людей, незалежно від того, хто вони й звідки походять.</w:t>
      </w:r>
    </w:p>
    <w:p w14:paraId="4FD2C0C7" w14:textId="72CFA850" w:rsidR="00C32FB7" w:rsidRPr="003C3FBC" w:rsidRDefault="00C32FB7" w:rsidP="00F534D1">
      <w:pPr>
        <w:pStyle w:val="ListParagrap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 xml:space="preserve">Ми просимо Тебе закликати місіонерів у великих містах, щоб заснувати церкви для 806 груп людей у 20 країнах </w:t>
      </w:r>
      <w:proofErr w:type="spellStart"/>
      <w:r>
        <w:rPr>
          <w:rFonts w:ascii="Noto Sans" w:hAnsi="Noto Sans"/>
          <w:sz w:val="20"/>
          <w:szCs w:val="20"/>
        </w:rPr>
        <w:t>Інтер’європейського</w:t>
      </w:r>
      <w:proofErr w:type="spellEnd"/>
      <w:r>
        <w:rPr>
          <w:rFonts w:ascii="Noto Sans" w:hAnsi="Noto Sans"/>
          <w:sz w:val="20"/>
          <w:szCs w:val="20"/>
        </w:rPr>
        <w:t xml:space="preserve"> дивізіону.</w:t>
      </w:r>
    </w:p>
    <w:p w14:paraId="633A6C5B" w14:textId="1F6B6E9D" w:rsidR="00C32FB7" w:rsidRPr="003C3FBC" w:rsidRDefault="00C32FB7" w:rsidP="00F534D1">
      <w:pPr>
        <w:pStyle w:val="ListParagrap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 xml:space="preserve">Заклич армію працівників, щоб заснувати церкви для 948 груп людей у 38 країнах </w:t>
      </w:r>
      <w:proofErr w:type="spellStart"/>
      <w:r>
        <w:rPr>
          <w:rFonts w:ascii="Noto Sans" w:hAnsi="Noto Sans"/>
          <w:sz w:val="20"/>
          <w:szCs w:val="20"/>
        </w:rPr>
        <w:t>Інтерамериканського</w:t>
      </w:r>
      <w:proofErr w:type="spellEnd"/>
      <w:r>
        <w:rPr>
          <w:rFonts w:ascii="Noto Sans" w:hAnsi="Noto Sans"/>
          <w:sz w:val="20"/>
          <w:szCs w:val="20"/>
        </w:rPr>
        <w:t xml:space="preserve"> дивізіону.</w:t>
      </w:r>
    </w:p>
    <w:p w14:paraId="535BC5A2" w14:textId="777F37C7" w:rsidR="00C32FB7" w:rsidRPr="003C3FBC" w:rsidRDefault="00C32FB7" w:rsidP="00F534D1">
      <w:pPr>
        <w:pStyle w:val="ListParagrap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>Навчи нас, як проголошувати фундаментальні церковні віровчення ясно, творчо та з біблійною достовірністю. Нехай любов Ісуса буде в основі всього, у що ми віримо.</w:t>
      </w:r>
    </w:p>
    <w:p w14:paraId="02B9CB3F" w14:textId="66C7A354" w:rsidR="00C32FB7" w:rsidRPr="003C3FBC" w:rsidRDefault="00C32FB7" w:rsidP="00F534D1">
      <w:pPr>
        <w:pStyle w:val="ListParagrap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>Господи, підготуй молодих людей, щоб заснувати церкви для 789 груп людей у 9 країнах Північноамериканського дивізіону.</w:t>
      </w:r>
    </w:p>
    <w:p w14:paraId="2CB6D8E0" w14:textId="77777777" w:rsidR="00C32FB7" w:rsidRPr="003C3FBC" w:rsidRDefault="00C32FB7" w:rsidP="00F534D1">
      <w:pPr>
        <w:pStyle w:val="ListParagrap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>Підготуй волонтерів для служіння 70 групам людей в Ізраїльському полі.</w:t>
      </w:r>
    </w:p>
    <w:p w14:paraId="7DAACA90" w14:textId="56C9A15B" w:rsidR="00C32FB7" w:rsidRPr="003C3FBC" w:rsidRDefault="00C32FB7" w:rsidP="00F534D1">
      <w:pPr>
        <w:pStyle w:val="ListParagrap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 xml:space="preserve">Ми просимо Тебе закликати медиків-місіонерів, щоб заснувати церкви серед 830 груп людей в 11 країнах Східного центральноафриканського дивізіону. </w:t>
      </w:r>
    </w:p>
    <w:p w14:paraId="1C29E835" w14:textId="517CCC43" w:rsidR="00C32FB7" w:rsidRPr="003C3FBC" w:rsidRDefault="00C32FB7" w:rsidP="00F534D1">
      <w:pPr>
        <w:pStyle w:val="ListParagrap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 xml:space="preserve">Ми просимо Тебе закликати молитовних воїнів для заступництва за 2568 груп людей у 4 країнах </w:t>
      </w:r>
      <w:proofErr w:type="spellStart"/>
      <w:r>
        <w:rPr>
          <w:rFonts w:ascii="Noto Sans" w:hAnsi="Noto Sans"/>
          <w:sz w:val="20"/>
          <w:szCs w:val="20"/>
        </w:rPr>
        <w:t>Південноазійського</w:t>
      </w:r>
      <w:proofErr w:type="spellEnd"/>
      <w:r>
        <w:rPr>
          <w:rFonts w:ascii="Noto Sans" w:hAnsi="Noto Sans"/>
          <w:sz w:val="20"/>
          <w:szCs w:val="20"/>
        </w:rPr>
        <w:t xml:space="preserve"> дивізіону. </w:t>
      </w:r>
    </w:p>
    <w:p w14:paraId="0EBDF054" w14:textId="77777777" w:rsidR="00C32FB7" w:rsidRPr="003C3FBC" w:rsidRDefault="00C32FB7" w:rsidP="00F534D1">
      <w:pPr>
        <w:pStyle w:val="ListParagrap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 xml:space="preserve">Нехай наші сім’ї проявляють Твою любов у наших домівках і спільнотах. Просимо Тебе принести гармонію в домівки, зцілити розірвані стосунки, захистити вразливих від кривди та виявити Твою </w:t>
      </w:r>
      <w:proofErr w:type="spellStart"/>
      <w:r>
        <w:rPr>
          <w:rFonts w:ascii="Noto Sans" w:hAnsi="Noto Sans"/>
          <w:sz w:val="20"/>
          <w:szCs w:val="20"/>
        </w:rPr>
        <w:t>освячуючу</w:t>
      </w:r>
      <w:proofErr w:type="spellEnd"/>
      <w:r>
        <w:rPr>
          <w:rFonts w:ascii="Noto Sans" w:hAnsi="Noto Sans"/>
          <w:sz w:val="20"/>
          <w:szCs w:val="20"/>
        </w:rPr>
        <w:t xml:space="preserve"> силу в ситуаціях, які здаються безнадійними. </w:t>
      </w:r>
    </w:p>
    <w:p w14:paraId="14725574" w14:textId="77777777" w:rsidR="00C32FB7" w:rsidRPr="003C3FBC" w:rsidRDefault="00C32FB7" w:rsidP="00F534D1">
      <w:pPr>
        <w:pStyle w:val="ListParagrap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 xml:space="preserve">Ми просимо Тебе закликати </w:t>
      </w:r>
      <w:proofErr w:type="spellStart"/>
      <w:r>
        <w:rPr>
          <w:rFonts w:ascii="Noto Sans" w:hAnsi="Noto Sans"/>
          <w:sz w:val="20"/>
          <w:szCs w:val="20"/>
        </w:rPr>
        <w:t>медсестер</w:t>
      </w:r>
      <w:proofErr w:type="spellEnd"/>
      <w:r>
        <w:rPr>
          <w:rFonts w:ascii="Noto Sans" w:hAnsi="Noto Sans"/>
          <w:sz w:val="20"/>
          <w:szCs w:val="20"/>
        </w:rPr>
        <w:t xml:space="preserve"> і лікарів, щоб заснувати нові церкви серед 1978 груп людей у 22 країнах Західного центральноафриканського дивізіону.</w:t>
      </w:r>
    </w:p>
    <w:p w14:paraId="0144FCFD" w14:textId="132CE64B" w:rsidR="00C32FB7" w:rsidRPr="003C3FBC" w:rsidRDefault="00C32FB7" w:rsidP="00F534D1">
      <w:pPr>
        <w:pStyle w:val="ListParagrap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>Ми молимося за 49 мільйонів людей у принаймні 19 найменш охоплених містах у Транс’європейському дивізіоні.</w:t>
      </w:r>
    </w:p>
    <w:p w14:paraId="39E5D047" w14:textId="77777777" w:rsidR="003C3FBC" w:rsidRDefault="00C32FB7" w:rsidP="003C3FBC">
      <w:pPr>
        <w:pStyle w:val="ListParagrap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>Ми молимося за наших дітей. Дай їм сили сміливо стояти за Тебе, коли вони стикаються з перешкодами й тиском. Допоможи їм приймати мудрі рішення та стояти за правду.</w:t>
      </w:r>
    </w:p>
    <w:p w14:paraId="3FF8BAEC" w14:textId="219A5CC6" w:rsidR="00D34BDF" w:rsidRPr="003C3FBC" w:rsidRDefault="00C32FB7" w:rsidP="003C3FBC">
      <w:pPr>
        <w:pStyle w:val="ListParagraph"/>
        <w:rPr>
          <w:rFonts w:ascii="Noto Sans" w:hAnsi="Noto Sans" w:cs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lastRenderedPageBreak/>
        <w:t xml:space="preserve">Навчи нас наслідувати самовідданий приклад Христа, задовольняючи щоденні потреби людей, які нас оточують. Наділи нас усім необхідним для служіння, щоб ми могли бути медиками-місіонерами, громадськими волонтерами та друзями для нужденних. </w:t>
      </w:r>
    </w:p>
    <w:sectPr w:rsidR="00D34BDF" w:rsidRPr="003C3FBC" w:rsidSect="00C32FB7">
      <w:headerReference w:type="default" r:id="rId8"/>
      <w:headerReference w:type="first" r:id="rId9"/>
      <w:type w:val="continuous"/>
      <w:pgSz w:w="12240" w:h="15840"/>
      <w:pgMar w:top="16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438ED" w14:textId="77777777" w:rsidR="00404E7C" w:rsidRDefault="00404E7C" w:rsidP="008F106B">
      <w:r>
        <w:separator/>
      </w:r>
    </w:p>
  </w:endnote>
  <w:endnote w:type="continuationSeparator" w:id="0">
    <w:p w14:paraId="47EE9011" w14:textId="77777777" w:rsidR="00404E7C" w:rsidRDefault="00404E7C" w:rsidP="008F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erif">
    <w:altName w:val="Bahnschrift Light"/>
    <w:charset w:val="00"/>
    <w:family w:val="swiss"/>
    <w:pitch w:val="variable"/>
    <w:sig w:usb0="00000001" w:usb1="00000000" w:usb2="00000000" w:usb3="00000000" w:csb0="0000019F" w:csb1="00000000"/>
  </w:font>
  <w:font w:name="Noto Sans">
    <w:altName w:val="Bahnschrift Light"/>
    <w:charset w:val="00"/>
    <w:family w:val="swiss"/>
    <w:pitch w:val="variable"/>
    <w:sig w:usb0="00000001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B9254" w14:textId="77777777" w:rsidR="00404E7C" w:rsidRDefault="00404E7C" w:rsidP="008F106B">
      <w:r>
        <w:separator/>
      </w:r>
    </w:p>
  </w:footnote>
  <w:footnote w:type="continuationSeparator" w:id="0">
    <w:p w14:paraId="4B526E90" w14:textId="77777777" w:rsidR="00404E7C" w:rsidRDefault="00404E7C" w:rsidP="008F1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83BBA" w14:textId="77777777" w:rsidR="001E7791" w:rsidRDefault="001E7791" w:rsidP="008F106B">
    <w:pPr>
      <w:pStyle w:val="Header"/>
    </w:pPr>
    <w:r>
      <w:rPr>
        <w:noProof/>
        <w:lang w:eastAsia="uk-UA"/>
      </w:rPr>
      <w:drawing>
        <wp:anchor distT="0" distB="0" distL="114300" distR="114300" simplePos="0" relativeHeight="251659264" behindDoc="0" locked="0" layoutInCell="1" allowOverlap="1" wp14:anchorId="4811D556" wp14:editId="6F3230E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2400" cy="914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g_Meliti:Google Drive:TNDP:1706 Materials:Assets:Word Assets:Word Header1_3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2C934" w14:textId="77777777" w:rsidR="001E7791" w:rsidRDefault="001E7791" w:rsidP="008F106B">
    <w:pPr>
      <w:pStyle w:val="Header"/>
    </w:pPr>
    <w:r>
      <w:rPr>
        <w:noProof/>
        <w:lang w:eastAsia="uk-UA"/>
      </w:rPr>
      <w:drawing>
        <wp:anchor distT="0" distB="0" distL="114300" distR="114300" simplePos="0" relativeHeight="251657216" behindDoc="0" locked="0" layoutInCell="1" allowOverlap="1" wp14:anchorId="738A5CD6" wp14:editId="1E187EF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117600"/>
          <wp:effectExtent l="0" t="0" r="0" b="0"/>
          <wp:wrapNone/>
          <wp:docPr id="5" name="Picture 5" descr="Big_Meliti:Google Drive:TNDP:1706 Materials:Assets:Word Assets:Word Header1_3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g_Meliti:Google Drive:TNDP:1706 Materials:Assets:Word Assets:Word Header1_3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Minion Pro"/>
        <w:color w:val="000000"/>
        <w:spacing w:val="-6"/>
        <w:sz w:val="22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Minion Pro"/>
        <w:color w:val="000000"/>
        <w:spacing w:val="-6"/>
        <w:sz w:val="22"/>
        <w:szCs w:val="2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Minion Pro"/>
        <w:color w:val="000000"/>
        <w:spacing w:val="-6"/>
        <w:sz w:val="22"/>
        <w:szCs w:val="2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Minion Pro"/>
        <w:color w:val="000000"/>
        <w:spacing w:val="-6"/>
        <w:sz w:val="22"/>
        <w:szCs w:val="2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Minion Pro"/>
        <w:spacing w:val="-6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Minion Pro"/>
        <w:spacing w:val="-6"/>
        <w:sz w:val="22"/>
        <w:lang w:val="en-GB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Minion Pro"/>
        <w:spacing w:val="-6"/>
        <w:sz w:val="22"/>
        <w:lang w:val="en-GB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5466141"/>
    <w:multiLevelType w:val="multilevel"/>
    <w:tmpl w:val="53B00C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52D7ADD"/>
    <w:multiLevelType w:val="hybridMultilevel"/>
    <w:tmpl w:val="D97AE0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516373"/>
    <w:multiLevelType w:val="hybridMultilevel"/>
    <w:tmpl w:val="E1CCEC40"/>
    <w:styleLink w:val="Bullet2"/>
    <w:lvl w:ilvl="0" w:tplc="E1CCEC40">
      <w:start w:val="1"/>
      <w:numFmt w:val="bullet"/>
      <w:lvlText w:val="•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color w:val="FF9300"/>
        <w:spacing w:val="0"/>
        <w:w w:val="100"/>
        <w:kern w:val="0"/>
        <w:position w:val="0"/>
        <w:sz w:val="32"/>
        <w:szCs w:val="3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AE935E">
      <w:start w:val="1"/>
      <w:numFmt w:val="bullet"/>
      <w:lvlText w:val="•"/>
      <w:lvlJc w:val="left"/>
      <w:pPr>
        <w:ind w:left="309" w:hanging="129"/>
      </w:pPr>
      <w:rPr>
        <w:rFonts w:hAnsi="Arial Unicode MS"/>
        <w:caps w:val="0"/>
        <w:smallCaps w:val="0"/>
        <w:strike w:val="0"/>
        <w:dstrike w:val="0"/>
        <w:color w:val="FF93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465644">
      <w:start w:val="1"/>
      <w:numFmt w:val="bullet"/>
      <w:lvlText w:val="•"/>
      <w:lvlJc w:val="left"/>
      <w:pPr>
        <w:ind w:left="489" w:hanging="129"/>
      </w:pPr>
      <w:rPr>
        <w:rFonts w:hAnsi="Arial Unicode MS"/>
        <w:caps w:val="0"/>
        <w:smallCaps w:val="0"/>
        <w:strike w:val="0"/>
        <w:dstrike w:val="0"/>
        <w:color w:val="FF93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652BB4A">
      <w:start w:val="1"/>
      <w:numFmt w:val="bullet"/>
      <w:lvlText w:val="•"/>
      <w:lvlJc w:val="left"/>
      <w:pPr>
        <w:ind w:left="669" w:hanging="129"/>
      </w:pPr>
      <w:rPr>
        <w:rFonts w:hAnsi="Arial Unicode MS"/>
        <w:caps w:val="0"/>
        <w:smallCaps w:val="0"/>
        <w:strike w:val="0"/>
        <w:dstrike w:val="0"/>
        <w:color w:val="FF93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A4A42BA">
      <w:start w:val="1"/>
      <w:numFmt w:val="bullet"/>
      <w:lvlText w:val="•"/>
      <w:lvlJc w:val="left"/>
      <w:pPr>
        <w:ind w:left="849" w:hanging="129"/>
      </w:pPr>
      <w:rPr>
        <w:rFonts w:hAnsi="Arial Unicode MS"/>
        <w:caps w:val="0"/>
        <w:smallCaps w:val="0"/>
        <w:strike w:val="0"/>
        <w:dstrike w:val="0"/>
        <w:color w:val="FF93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626F74">
      <w:start w:val="1"/>
      <w:numFmt w:val="bullet"/>
      <w:lvlText w:val="•"/>
      <w:lvlJc w:val="left"/>
      <w:pPr>
        <w:ind w:left="1029" w:hanging="129"/>
      </w:pPr>
      <w:rPr>
        <w:rFonts w:hAnsi="Arial Unicode MS"/>
        <w:caps w:val="0"/>
        <w:smallCaps w:val="0"/>
        <w:strike w:val="0"/>
        <w:dstrike w:val="0"/>
        <w:color w:val="FF93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DD8EB7E">
      <w:start w:val="1"/>
      <w:numFmt w:val="bullet"/>
      <w:lvlText w:val="•"/>
      <w:lvlJc w:val="left"/>
      <w:pPr>
        <w:ind w:left="1209" w:hanging="129"/>
      </w:pPr>
      <w:rPr>
        <w:rFonts w:hAnsi="Arial Unicode MS"/>
        <w:caps w:val="0"/>
        <w:smallCaps w:val="0"/>
        <w:strike w:val="0"/>
        <w:dstrike w:val="0"/>
        <w:color w:val="FF93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582D4A">
      <w:start w:val="1"/>
      <w:numFmt w:val="bullet"/>
      <w:lvlText w:val="•"/>
      <w:lvlJc w:val="left"/>
      <w:pPr>
        <w:ind w:left="1389" w:hanging="129"/>
      </w:pPr>
      <w:rPr>
        <w:rFonts w:hAnsi="Arial Unicode MS"/>
        <w:caps w:val="0"/>
        <w:smallCaps w:val="0"/>
        <w:strike w:val="0"/>
        <w:dstrike w:val="0"/>
        <w:color w:val="FF93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D22B578">
      <w:start w:val="1"/>
      <w:numFmt w:val="bullet"/>
      <w:lvlText w:val="•"/>
      <w:lvlJc w:val="left"/>
      <w:pPr>
        <w:ind w:left="1569" w:hanging="129"/>
      </w:pPr>
      <w:rPr>
        <w:rFonts w:hAnsi="Arial Unicode MS"/>
        <w:caps w:val="0"/>
        <w:smallCaps w:val="0"/>
        <w:strike w:val="0"/>
        <w:dstrike w:val="0"/>
        <w:color w:val="FF93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4526820"/>
    <w:multiLevelType w:val="hybridMultilevel"/>
    <w:tmpl w:val="A5D8E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36869"/>
    <w:multiLevelType w:val="hybridMultilevel"/>
    <w:tmpl w:val="F656E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E6E5C"/>
    <w:multiLevelType w:val="hybridMultilevel"/>
    <w:tmpl w:val="2DB4A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3B7274"/>
    <w:multiLevelType w:val="hybridMultilevel"/>
    <w:tmpl w:val="1B90EB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4430C5"/>
    <w:multiLevelType w:val="hybridMultilevel"/>
    <w:tmpl w:val="206EA4DE"/>
    <w:lvl w:ilvl="0" w:tplc="73DC260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91620"/>
    <w:multiLevelType w:val="hybridMultilevel"/>
    <w:tmpl w:val="E1CCEC40"/>
    <w:numStyleLink w:val="Bullet2"/>
  </w:abstractNum>
  <w:abstractNum w:abstractNumId="11" w15:restartNumberingAfterBreak="0">
    <w:nsid w:val="7F8D0FBF"/>
    <w:multiLevelType w:val="hybridMultilevel"/>
    <w:tmpl w:val="AC68C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7"/>
  </w:num>
  <w:num w:numId="10">
    <w:abstractNumId w:val="4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EA8"/>
    <w:rsid w:val="00021C1A"/>
    <w:rsid w:val="00021FBE"/>
    <w:rsid w:val="000505D7"/>
    <w:rsid w:val="000700B8"/>
    <w:rsid w:val="00093A74"/>
    <w:rsid w:val="000B2241"/>
    <w:rsid w:val="000C510C"/>
    <w:rsid w:val="00125722"/>
    <w:rsid w:val="0013438E"/>
    <w:rsid w:val="001358EF"/>
    <w:rsid w:val="0016590D"/>
    <w:rsid w:val="00190BDD"/>
    <w:rsid w:val="00195452"/>
    <w:rsid w:val="001A7F1E"/>
    <w:rsid w:val="001B36B5"/>
    <w:rsid w:val="001E7791"/>
    <w:rsid w:val="00287D9D"/>
    <w:rsid w:val="00321789"/>
    <w:rsid w:val="00344F39"/>
    <w:rsid w:val="00391DA5"/>
    <w:rsid w:val="00391FB9"/>
    <w:rsid w:val="003C3FBC"/>
    <w:rsid w:val="003D1169"/>
    <w:rsid w:val="00404E7C"/>
    <w:rsid w:val="00406BA8"/>
    <w:rsid w:val="004249D8"/>
    <w:rsid w:val="00487EF1"/>
    <w:rsid w:val="004C05DE"/>
    <w:rsid w:val="004F1DC6"/>
    <w:rsid w:val="005051B0"/>
    <w:rsid w:val="00515030"/>
    <w:rsid w:val="00530E3A"/>
    <w:rsid w:val="00554105"/>
    <w:rsid w:val="005872E3"/>
    <w:rsid w:val="005B27D5"/>
    <w:rsid w:val="005D0936"/>
    <w:rsid w:val="005D6C5A"/>
    <w:rsid w:val="005E0AC6"/>
    <w:rsid w:val="005E172E"/>
    <w:rsid w:val="0063126B"/>
    <w:rsid w:val="00632041"/>
    <w:rsid w:val="00667652"/>
    <w:rsid w:val="0069526A"/>
    <w:rsid w:val="006A1E94"/>
    <w:rsid w:val="006A2DE6"/>
    <w:rsid w:val="006E1E50"/>
    <w:rsid w:val="006F4EA8"/>
    <w:rsid w:val="006F546D"/>
    <w:rsid w:val="00706991"/>
    <w:rsid w:val="007443E6"/>
    <w:rsid w:val="00757B46"/>
    <w:rsid w:val="00766C6A"/>
    <w:rsid w:val="00773E35"/>
    <w:rsid w:val="007A0BA1"/>
    <w:rsid w:val="007B2B76"/>
    <w:rsid w:val="007D014E"/>
    <w:rsid w:val="007F684A"/>
    <w:rsid w:val="00824323"/>
    <w:rsid w:val="008617C8"/>
    <w:rsid w:val="0087573D"/>
    <w:rsid w:val="008A6B6D"/>
    <w:rsid w:val="008F106B"/>
    <w:rsid w:val="00911063"/>
    <w:rsid w:val="00915BD6"/>
    <w:rsid w:val="00925430"/>
    <w:rsid w:val="0094496A"/>
    <w:rsid w:val="00960BB8"/>
    <w:rsid w:val="00963B5B"/>
    <w:rsid w:val="009827FE"/>
    <w:rsid w:val="00992633"/>
    <w:rsid w:val="00A0600E"/>
    <w:rsid w:val="00A47471"/>
    <w:rsid w:val="00A62811"/>
    <w:rsid w:val="00A62F18"/>
    <w:rsid w:val="00A75259"/>
    <w:rsid w:val="00AA2F09"/>
    <w:rsid w:val="00AB14C6"/>
    <w:rsid w:val="00AB3BE9"/>
    <w:rsid w:val="00AB65AF"/>
    <w:rsid w:val="00AB75B6"/>
    <w:rsid w:val="00AE4535"/>
    <w:rsid w:val="00AF2664"/>
    <w:rsid w:val="00B213C0"/>
    <w:rsid w:val="00B51E00"/>
    <w:rsid w:val="00B7727F"/>
    <w:rsid w:val="00B8103E"/>
    <w:rsid w:val="00BA6F1B"/>
    <w:rsid w:val="00BA7D6F"/>
    <w:rsid w:val="00BB4848"/>
    <w:rsid w:val="00BC7860"/>
    <w:rsid w:val="00BF108B"/>
    <w:rsid w:val="00BF63C3"/>
    <w:rsid w:val="00C01211"/>
    <w:rsid w:val="00C32FB7"/>
    <w:rsid w:val="00C83068"/>
    <w:rsid w:val="00CB3E81"/>
    <w:rsid w:val="00CE604F"/>
    <w:rsid w:val="00CF18B7"/>
    <w:rsid w:val="00D12425"/>
    <w:rsid w:val="00D34BDF"/>
    <w:rsid w:val="00D4502A"/>
    <w:rsid w:val="00D471A2"/>
    <w:rsid w:val="00D57DFA"/>
    <w:rsid w:val="00D65E11"/>
    <w:rsid w:val="00D8573D"/>
    <w:rsid w:val="00D90650"/>
    <w:rsid w:val="00DF5C67"/>
    <w:rsid w:val="00E36C92"/>
    <w:rsid w:val="00E420AF"/>
    <w:rsid w:val="00E70127"/>
    <w:rsid w:val="00EA0FF0"/>
    <w:rsid w:val="00EA33B3"/>
    <w:rsid w:val="00EA6243"/>
    <w:rsid w:val="00EC4F27"/>
    <w:rsid w:val="00F034D2"/>
    <w:rsid w:val="00F534D1"/>
    <w:rsid w:val="00FB3921"/>
    <w:rsid w:val="00FC20CC"/>
    <w:rsid w:val="00FD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75C439"/>
  <w14:defaultImageDpi w14:val="300"/>
  <w15:docId w15:val="{06EECF97-C329-DC47-965C-975A0B08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06B"/>
    <w:rPr>
      <w:rFonts w:ascii="Noto Serif" w:hAnsi="Noto Serif"/>
      <w:spacing w:val="-6"/>
      <w:sz w:val="17"/>
      <w:szCs w:val="17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4EA8"/>
    <w:pPr>
      <w:keepNext/>
      <w:keepLines/>
      <w:outlineLvl w:val="0"/>
    </w:pPr>
    <w:rPr>
      <w:rFonts w:ascii="Noto Sans" w:eastAsiaTheme="majorEastAsia" w:hAnsi="Noto Sans" w:cstheme="majorBidi"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06B"/>
    <w:pPr>
      <w:keepNext/>
      <w:keepLines/>
      <w:outlineLvl w:val="1"/>
    </w:pPr>
    <w:rPr>
      <w:rFonts w:ascii="Noto Sans" w:eastAsiaTheme="majorEastAsia" w:hAnsi="Noto Sans" w:cstheme="majorBidi"/>
      <w:b/>
      <w:bCs/>
      <w:caps/>
      <w:spacing w:val="20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106B"/>
    <w:pPr>
      <w:outlineLvl w:val="2"/>
    </w:pPr>
    <w:rPr>
      <w:rFonts w:ascii="Noto Sans" w:hAnsi="Noto San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E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EA8"/>
  </w:style>
  <w:style w:type="paragraph" w:styleId="Footer">
    <w:name w:val="footer"/>
    <w:basedOn w:val="Normal"/>
    <w:link w:val="FooterChar"/>
    <w:uiPriority w:val="99"/>
    <w:unhideWhenUsed/>
    <w:rsid w:val="006F4E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EA8"/>
  </w:style>
  <w:style w:type="paragraph" w:styleId="BalloonText">
    <w:name w:val="Balloon Text"/>
    <w:basedOn w:val="Normal"/>
    <w:link w:val="BalloonTextChar"/>
    <w:uiPriority w:val="99"/>
    <w:semiHidden/>
    <w:unhideWhenUsed/>
    <w:rsid w:val="006F4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EA8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F4EA8"/>
    <w:rPr>
      <w:rFonts w:ascii="Noto Sans" w:eastAsiaTheme="majorEastAsia" w:hAnsi="Noto Sans" w:cstheme="majorBidi"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F106B"/>
    <w:rPr>
      <w:rFonts w:ascii="Noto Sans" w:eastAsiaTheme="majorEastAsia" w:hAnsi="Noto Sans" w:cstheme="majorBidi"/>
      <w:b/>
      <w:bCs/>
      <w:caps/>
      <w:spacing w:val="2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8F106B"/>
    <w:rPr>
      <w:rFonts w:ascii="Noto Sans" w:hAnsi="Noto Sans"/>
      <w:b/>
      <w:spacing w:val="-6"/>
      <w:sz w:val="22"/>
    </w:rPr>
  </w:style>
  <w:style w:type="paragraph" w:styleId="ListParagraph">
    <w:name w:val="List Paragraph"/>
    <w:basedOn w:val="Normal"/>
    <w:uiPriority w:val="34"/>
    <w:qFormat/>
    <w:rsid w:val="008F106B"/>
    <w:pPr>
      <w:numPr>
        <w:numId w:val="3"/>
      </w:numPr>
      <w:ind w:left="180" w:hanging="180"/>
      <w:contextualSpacing/>
    </w:pPr>
  </w:style>
  <w:style w:type="numbering" w:customStyle="1" w:styleId="Bullet2">
    <w:name w:val="Bullet 2"/>
    <w:rsid w:val="00824323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sid w:val="00B7727F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AF2664"/>
    <w:pPr>
      <w:spacing w:before="100" w:beforeAutospacing="1" w:after="100" w:afterAutospacing="1"/>
    </w:pPr>
    <w:rPr>
      <w:rFonts w:ascii="Times New Roman" w:eastAsia="Times New Roman" w:hAnsi="Times New Roman" w:cs="Times New Roman"/>
      <w:spacing w:val="0"/>
      <w:sz w:val="24"/>
      <w:szCs w:val="24"/>
    </w:rPr>
  </w:style>
  <w:style w:type="paragraph" w:styleId="Revision">
    <w:name w:val="Revision"/>
    <w:hidden/>
    <w:uiPriority w:val="99"/>
    <w:semiHidden/>
    <w:rsid w:val="00963B5B"/>
    <w:rPr>
      <w:rFonts w:ascii="Noto Serif" w:hAnsi="Noto Serif"/>
      <w:spacing w:val="-6"/>
      <w:sz w:val="17"/>
      <w:szCs w:val="17"/>
    </w:rPr>
  </w:style>
  <w:style w:type="paragraph" w:styleId="NormalWeb">
    <w:name w:val="Normal (Web)"/>
    <w:basedOn w:val="Normal"/>
    <w:uiPriority w:val="99"/>
    <w:semiHidden/>
    <w:unhideWhenUsed/>
    <w:rsid w:val="00AB14C6"/>
    <w:pPr>
      <w:spacing w:before="100" w:beforeAutospacing="1" w:after="100" w:afterAutospacing="1"/>
    </w:pPr>
    <w:rPr>
      <w:rFonts w:ascii="Times New Roman" w:eastAsia="Times New Roman" w:hAnsi="Times New Roman" w:cs="Times New Roman"/>
      <w:spacing w:val="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3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tx1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6B882B-3CBF-44B8-84D8-57AF54036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5463</Words>
  <Characters>3115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Tetiana Rutkovska</cp:lastModifiedBy>
  <cp:revision>7</cp:revision>
  <cp:lastPrinted>2021-07-19T19:46:00Z</cp:lastPrinted>
  <dcterms:created xsi:type="dcterms:W3CDTF">2023-07-31T17:53:00Z</dcterms:created>
  <dcterms:modified xsi:type="dcterms:W3CDTF">2025-01-08T13:37:00Z</dcterms:modified>
</cp:coreProperties>
</file>