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3D571" w14:textId="01E1A56A" w:rsidR="00FF3CBB" w:rsidRDefault="00FF3CBB">
      <w:pPr>
        <w:rPr>
          <w:sz w:val="10"/>
          <w:szCs w:val="10"/>
        </w:rPr>
      </w:pPr>
    </w:p>
    <w:p w14:paraId="28F0ECD3" w14:textId="3C1F63D1" w:rsidR="00FF3CBB" w:rsidRDefault="00FF3CBB">
      <w:pPr>
        <w:rPr>
          <w:sz w:val="10"/>
          <w:szCs w:val="10"/>
        </w:rPr>
      </w:pPr>
    </w:p>
    <w:p w14:paraId="0AB0DA6E" w14:textId="53D4C32D" w:rsidR="00FF3CBB" w:rsidRPr="00FF3CBB" w:rsidRDefault="004B68ED">
      <w:pPr>
        <w:rPr>
          <w:sz w:val="10"/>
          <w:szCs w:val="10"/>
        </w:rPr>
      </w:pPr>
      <w:r>
        <w:rPr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507C14" wp14:editId="4DDADDA3">
                <wp:simplePos x="0" y="0"/>
                <wp:positionH relativeFrom="column">
                  <wp:posOffset>0</wp:posOffset>
                </wp:positionH>
                <wp:positionV relativeFrom="paragraph">
                  <wp:posOffset>46299</wp:posOffset>
                </wp:positionV>
                <wp:extent cx="6938645" cy="0"/>
                <wp:effectExtent l="0" t="0" r="8255" b="12700"/>
                <wp:wrapNone/>
                <wp:docPr id="48019868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864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9D3C2CB" id="Straight Connecto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65pt" to="546.3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" strokecolor="#4472c4 [3204]" strokeweight="1.25pt">
                <v:stroke joinstyle="miter"/>
              </v:line>
            </w:pict>
          </mc:Fallback>
        </mc:AlternateContent>
      </w:r>
      <w:r>
        <w:rPr>
          <w:noProof/>
          <w:sz w:val="20"/>
          <w:szCs w:val="20"/>
          <w:lang w:eastAsia="uk-UA"/>
        </w:rPr>
        <w:drawing>
          <wp:anchor distT="0" distB="0" distL="114300" distR="114300" simplePos="0" relativeHeight="251663360" behindDoc="0" locked="0" layoutInCell="1" allowOverlap="1" wp14:anchorId="4CDD2174" wp14:editId="7B61039E">
            <wp:simplePos x="0" y="0"/>
            <wp:positionH relativeFrom="column">
              <wp:posOffset>-63109</wp:posOffset>
            </wp:positionH>
            <wp:positionV relativeFrom="paragraph">
              <wp:posOffset>-492760</wp:posOffset>
            </wp:positionV>
            <wp:extent cx="1540413" cy="469956"/>
            <wp:effectExtent l="0" t="0" r="0" b="0"/>
            <wp:wrapNone/>
            <wp:docPr id="267157540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157540" name="Picture 1" descr="A black and white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413" cy="469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231704" w14:textId="0AC3B938" w:rsidR="00C314CC" w:rsidRPr="00337F54" w:rsidRDefault="004B68ED">
      <w:pPr>
        <w:rPr>
          <w:sz w:val="40"/>
          <w:szCs w:val="40"/>
        </w:rPr>
      </w:pPr>
      <w:r>
        <w:rPr>
          <w:noProof/>
          <w:sz w:val="40"/>
          <w:szCs w:val="40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376939" wp14:editId="3A482484">
                <wp:simplePos x="0" y="0"/>
                <wp:positionH relativeFrom="column">
                  <wp:posOffset>4720517</wp:posOffset>
                </wp:positionH>
                <wp:positionV relativeFrom="paragraph">
                  <wp:posOffset>8786</wp:posOffset>
                </wp:positionV>
                <wp:extent cx="2327812" cy="239151"/>
                <wp:effectExtent l="0" t="0" r="0" b="2540"/>
                <wp:wrapNone/>
                <wp:docPr id="49809048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812" cy="239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10C68A" w14:textId="58B0261A" w:rsidR="00FF3CBB" w:rsidRPr="00FF3CBB" w:rsidRDefault="00FF3CBB">
                            <w:pPr>
                              <w:rPr>
                                <w:rFonts w:cs="Times New Roman (Body CS)"/>
                                <w:spacing w:val="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WWW.TENDAYSOFPRAYER.ORG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C3769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1.7pt;margin-top:.7pt;width:183.3pt;height:18.8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" fillcolor="white [3201]" stroked="f" strokeweight=".5pt">
                <v:textbox>
                  <w:txbxContent>
                    <w:p w14:paraId="6B10C68A" w14:textId="58B0261A" w:rsidR="00FF3CBB" w:rsidRPr="00FF3CBB" w:rsidRDefault="00FF3CBB">
                      <w:pPr>
                        <w:rPr>
                          <w:rFonts w:cs="Times New Roman (Body CS)"/>
                          <w:spacing w:val="20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WWW.TENDAYSOFPRAYER.ORG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  <w:szCs w:val="40"/>
        </w:rPr>
        <w:t>Коли ми молимося...</w:t>
      </w:r>
    </w:p>
    <w:p w14:paraId="3C36EA9E" w14:textId="78B2329F" w:rsidR="00751ED1" w:rsidRDefault="00751ED1"/>
    <w:p w14:paraId="21D3741C" w14:textId="047FC311" w:rsidR="00751ED1" w:rsidRPr="00FF3CBB" w:rsidRDefault="00751ED1">
      <w:pPr>
        <w:rPr>
          <w:rFonts w:cs="Times New Roman (Body CS)"/>
          <w:b/>
          <w:bCs/>
          <w:spacing w:val="20"/>
        </w:rPr>
      </w:pPr>
      <w:r>
        <w:rPr>
          <w:b/>
          <w:bCs/>
        </w:rPr>
        <w:t>ДЕНЬ 7. НЕХАЙ БУДЕ ВОЛЯ ТВОЯ, ЯК НА НЕБІ, ТАК І НА ЗЕМЛІ</w:t>
      </w:r>
    </w:p>
    <w:p w14:paraId="481A1F4D" w14:textId="072BC848" w:rsidR="00751ED1" w:rsidRDefault="004B68ED">
      <w:r>
        <w:rPr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AF2050" wp14:editId="7DD4624D">
                <wp:simplePos x="0" y="0"/>
                <wp:positionH relativeFrom="column">
                  <wp:posOffset>0</wp:posOffset>
                </wp:positionH>
                <wp:positionV relativeFrom="paragraph">
                  <wp:posOffset>86810</wp:posOffset>
                </wp:positionV>
                <wp:extent cx="6938645" cy="0"/>
                <wp:effectExtent l="0" t="0" r="8255" b="12700"/>
                <wp:wrapNone/>
                <wp:docPr id="55129303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864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3B0AA42" id="Straight Connector 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85pt" to="546.3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" strokecolor="#4472c4 [3204]" strokeweight="1.25pt">
                <v:stroke joinstyle="miter"/>
              </v:line>
            </w:pict>
          </mc:Fallback>
        </mc:AlternateContent>
      </w:r>
    </w:p>
    <w:p w14:paraId="2D2FB19A" w14:textId="0CFB97DE" w:rsidR="00751ED1" w:rsidRPr="00186EDD" w:rsidRDefault="00751ED1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>«Адже лише Я знаю наміри, які Я маю щодо вас... аби забезпечити вас добробутом у майбутньому й надією» (</w:t>
      </w:r>
      <w:proofErr w:type="spellStart"/>
      <w:r>
        <w:rPr>
          <w:sz w:val="22"/>
          <w:szCs w:val="22"/>
        </w:rPr>
        <w:t>Єр</w:t>
      </w:r>
      <w:proofErr w:type="spellEnd"/>
      <w:r>
        <w:rPr>
          <w:sz w:val="22"/>
          <w:szCs w:val="22"/>
        </w:rPr>
        <w:t>. 29:11).</w:t>
      </w:r>
    </w:p>
    <w:p w14:paraId="19BD389D" w14:textId="3218B6A9" w:rsidR="00751ED1" w:rsidRPr="00337F54" w:rsidRDefault="00751ED1">
      <w:pPr>
        <w:rPr>
          <w:rFonts w:cstheme="minorHAnsi"/>
          <w:color w:val="000000"/>
          <w:sz w:val="22"/>
          <w:szCs w:val="22"/>
          <w:shd w:val="clear" w:color="auto" w:fill="FFFFFF"/>
        </w:rPr>
      </w:pPr>
    </w:p>
    <w:p w14:paraId="0B31A672" w14:textId="6F177DB0" w:rsidR="00751ED1" w:rsidRPr="00337F54" w:rsidRDefault="00C67F4C" w:rsidP="003C7014">
      <w:pPr>
        <w:rPr>
          <w:rFonts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b/>
          <w:bCs/>
          <w:color w:val="000000"/>
          <w:sz w:val="22"/>
          <w:szCs w:val="22"/>
          <w:shd w:val="clear" w:color="auto" w:fill="FFFFFF"/>
        </w:rPr>
        <w:t>Він — Господь</w:t>
      </w:r>
    </w:p>
    <w:p w14:paraId="5179A029" w14:textId="77777777" w:rsidR="008C7AF4" w:rsidRPr="00186EDD" w:rsidRDefault="008C7AF4" w:rsidP="008C7AF4">
      <w:pPr>
        <w:rPr>
          <w:rFonts w:cstheme="minorHAnsi"/>
          <w:sz w:val="22"/>
          <w:szCs w:val="22"/>
        </w:rPr>
      </w:pPr>
    </w:p>
    <w:p w14:paraId="06DEDF3E" w14:textId="38033254" w:rsidR="00C67F4C" w:rsidRPr="00186EDD" w:rsidRDefault="00C67F4C" w:rsidP="00C67F4C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 xml:space="preserve">Ми всі маємо плани, довгострокові та на щодень. У молитві ми зазвичай шукаємо Божої допомоги та благословення для </w:t>
      </w:r>
      <w:r>
        <w:rPr>
          <w:i/>
          <w:iCs/>
          <w:sz w:val="22"/>
          <w:szCs w:val="22"/>
        </w:rPr>
        <w:t>наших</w:t>
      </w:r>
      <w:r>
        <w:rPr>
          <w:sz w:val="22"/>
          <w:szCs w:val="22"/>
        </w:rPr>
        <w:t xml:space="preserve"> планів, замість того, щоб шукати </w:t>
      </w:r>
      <w:r>
        <w:rPr>
          <w:i/>
          <w:iCs/>
          <w:sz w:val="22"/>
          <w:szCs w:val="22"/>
        </w:rPr>
        <w:t xml:space="preserve">Господніх </w:t>
      </w:r>
      <w:r>
        <w:rPr>
          <w:sz w:val="22"/>
          <w:szCs w:val="22"/>
        </w:rPr>
        <w:t>планів. Бог говорить: «Адже лише Я знаю наміри, які Я маю щодо вас» (</w:t>
      </w:r>
      <w:proofErr w:type="spellStart"/>
      <w:r>
        <w:rPr>
          <w:sz w:val="22"/>
          <w:szCs w:val="22"/>
        </w:rPr>
        <w:t>Єр</w:t>
      </w:r>
      <w:proofErr w:type="spellEnd"/>
      <w:r>
        <w:rPr>
          <w:sz w:val="22"/>
          <w:szCs w:val="22"/>
        </w:rPr>
        <w:t xml:space="preserve">. 29:11). Щоб отримати Божі благословення та ресурси, ви маємо слідувати Його плану. </w:t>
      </w:r>
    </w:p>
    <w:p w14:paraId="4899A01E" w14:textId="77777777" w:rsidR="00886071" w:rsidRPr="00186EDD" w:rsidRDefault="00886071" w:rsidP="00C67F4C">
      <w:pPr>
        <w:rPr>
          <w:rFonts w:cstheme="minorHAnsi"/>
          <w:sz w:val="22"/>
          <w:szCs w:val="22"/>
        </w:rPr>
      </w:pPr>
    </w:p>
    <w:p w14:paraId="42520B2E" w14:textId="0918DEB1" w:rsidR="00C67F4C" w:rsidRPr="00186EDD" w:rsidRDefault="00C67F4C" w:rsidP="00C67F4C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 xml:space="preserve">У молитві ми говоримо Богові, що робити, ніби ми — господар, а Він — слуга. Пам’ятайте, Він — Бог, Він — Господь. Він повинен говорити </w:t>
      </w:r>
      <w:r>
        <w:rPr>
          <w:i/>
          <w:iCs/>
          <w:sz w:val="22"/>
          <w:szCs w:val="22"/>
        </w:rPr>
        <w:t>нам</w:t>
      </w:r>
      <w:r>
        <w:rPr>
          <w:sz w:val="22"/>
          <w:szCs w:val="22"/>
        </w:rPr>
        <w:t>, що робити. «Отже, щоденно вранці посвячуйте себе Богові. Вручайте Йому всі свої плани, будьте готові виконати їх або відмовитися від них, керуючись Його Провидінням. Таким чином ви щоденно віддаватимете своє життя в руки Божі, і воно ставатиме дедалі подібнішим до життя Христа» (</w:t>
      </w:r>
      <w:r>
        <w:rPr>
          <w:i/>
          <w:iCs/>
          <w:sz w:val="22"/>
          <w:szCs w:val="22"/>
        </w:rPr>
        <w:t>Дорога до Христа</w:t>
      </w:r>
      <w:r>
        <w:rPr>
          <w:sz w:val="22"/>
          <w:szCs w:val="22"/>
        </w:rPr>
        <w:t>, с. 53).</w:t>
      </w:r>
    </w:p>
    <w:p w14:paraId="3F3A767F" w14:textId="77777777" w:rsidR="00886071" w:rsidRPr="00186EDD" w:rsidRDefault="00886071" w:rsidP="00C67F4C">
      <w:pPr>
        <w:rPr>
          <w:rFonts w:cstheme="minorHAnsi"/>
          <w:sz w:val="22"/>
          <w:szCs w:val="22"/>
        </w:rPr>
      </w:pPr>
    </w:p>
    <w:p w14:paraId="6083CB2F" w14:textId="621750CC" w:rsidR="00C67F4C" w:rsidRPr="00186EDD" w:rsidRDefault="00C67F4C" w:rsidP="00C67F4C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 xml:space="preserve">Згадайте слова з молитви «Отче наш»: «Нехай буде воля Твоя, як на небі, так і на землі». На небі ангели служать Богові. Він дає їм доручення, і вони його виконують. Вони відповідають: «Так, Господи» — і беруться до роботи. Ніхто з них не вказує Богу, що робити; ніхто не веде перемовин і не каже: «Я зайнятий» або «Я зроблю це пізніше». Ніхто не сперечається, кажучи: «У мене немає необхідних ресурсів» або «У мене є краща ідея». Коли Бог каже ангелу щось зробити, той діє, знаючи, що йому буде надано всі необхідні ресурси. </w:t>
      </w:r>
    </w:p>
    <w:p w14:paraId="3CDB21BF" w14:textId="77777777" w:rsidR="00F060F4" w:rsidRPr="00186EDD" w:rsidRDefault="00F060F4" w:rsidP="00F060F4">
      <w:pPr>
        <w:rPr>
          <w:rFonts w:cstheme="minorHAnsi"/>
          <w:sz w:val="22"/>
          <w:szCs w:val="22"/>
        </w:rPr>
      </w:pPr>
    </w:p>
    <w:p w14:paraId="02EE8E2D" w14:textId="338394FA" w:rsidR="00C75B29" w:rsidRPr="00186EDD" w:rsidRDefault="00886071" w:rsidP="00886071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 xml:space="preserve">Одного разу ми з дружиною були в дорозі, яка тривала 11 годин. Як завжди, ми шукали Божого плану на цей день і просили Його послати нам можливості для служіння. Приблизно через п’ять годин після початку поїздки зателефонував мій хороший друг, пастор. «Помолися за мене», — сказав він. — «Я маю летіти на Кубу для євангельської програми, але моя машина зламалася, а автобус не прийшов». </w:t>
      </w:r>
    </w:p>
    <w:p w14:paraId="2F516DED" w14:textId="77777777" w:rsidR="00C75B29" w:rsidRPr="00186EDD" w:rsidRDefault="00C75B29" w:rsidP="00886071">
      <w:pPr>
        <w:rPr>
          <w:rFonts w:cstheme="minorHAnsi"/>
          <w:sz w:val="22"/>
          <w:szCs w:val="22"/>
        </w:rPr>
      </w:pPr>
    </w:p>
    <w:p w14:paraId="26DA532C" w14:textId="6ECEDBD2" w:rsidR="00886071" w:rsidRPr="00186EDD" w:rsidRDefault="00886071" w:rsidP="00886071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>Я знав, що він живе в районі, через який ми проїжджали в той момент, тому я запитав: «Де саме ти живеш?». Він назвав мені поворот, який вів до його будинку. У той момент, коли він це говорив, ми під’їхали саме до цього повороту. «Ми біля твого повороту!» — вигукнув я. «Як таке може бути?» — запитав мене він. — «Ти живеш у п’яти годинах їзди від мене!» Ми повернули, забрали його і відвезли в аеропорт. Він встиг на літак і полетів на Кубу.</w:t>
      </w:r>
    </w:p>
    <w:p w14:paraId="0A767CE2" w14:textId="77777777" w:rsidR="00886071" w:rsidRPr="00186EDD" w:rsidRDefault="00886071" w:rsidP="00C67F4C">
      <w:pPr>
        <w:rPr>
          <w:rFonts w:cstheme="minorHAnsi"/>
          <w:b/>
          <w:bCs/>
          <w:sz w:val="22"/>
          <w:szCs w:val="22"/>
        </w:rPr>
      </w:pPr>
    </w:p>
    <w:p w14:paraId="3B16C45C" w14:textId="12A31561" w:rsidR="00C67F4C" w:rsidRPr="00186EDD" w:rsidRDefault="00C67F4C" w:rsidP="00C67F4C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 xml:space="preserve">Буває так, що ми постійно відчуваємо стрес і зазнаємо невдач через те, що діємо за власними планами. Але ми не знаємо повної картини. Ми не знаємо майбутнього. А Бог знає, і Він любить нас. </w:t>
      </w:r>
    </w:p>
    <w:p w14:paraId="12DC38EC" w14:textId="77777777" w:rsidR="00886071" w:rsidRPr="00186EDD" w:rsidRDefault="00886071" w:rsidP="00C67F4C">
      <w:pPr>
        <w:rPr>
          <w:rFonts w:cstheme="minorHAnsi"/>
          <w:sz w:val="22"/>
          <w:szCs w:val="22"/>
        </w:rPr>
      </w:pPr>
    </w:p>
    <w:p w14:paraId="7377C1AE" w14:textId="68DB0A2F" w:rsidR="00C67F4C" w:rsidRPr="00186EDD" w:rsidRDefault="00C67F4C" w:rsidP="00C67F4C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>«Надто багато людей, плануючи блискуче майбутнє, зазнають повної поразки. Нехай Бог планує за вас</w:t>
      </w:r>
      <w:r w:rsidR="00897315">
        <w:rPr>
          <w:sz w:val="22"/>
          <w:szCs w:val="22"/>
        </w:rPr>
        <w:t>…</w:t>
      </w:r>
      <w:r>
        <w:rPr>
          <w:sz w:val="22"/>
          <w:szCs w:val="22"/>
        </w:rPr>
        <w:t xml:space="preserve"> Бог ніколи не провадить Своїх дітей інакше, ніж вибрали б вони самі, якби могли бачити кінець від початку та розпізнати славний задум, котрий вони виконують як Його співпрацівники» (</w:t>
      </w:r>
      <w:r>
        <w:rPr>
          <w:i/>
          <w:iCs/>
          <w:sz w:val="22"/>
          <w:szCs w:val="22"/>
        </w:rPr>
        <w:t>Служіння зцілення</w:t>
      </w:r>
      <w:r>
        <w:rPr>
          <w:sz w:val="22"/>
          <w:szCs w:val="22"/>
        </w:rPr>
        <w:t>, с. 377).</w:t>
      </w:r>
    </w:p>
    <w:p w14:paraId="49D573DA" w14:textId="77777777" w:rsidR="00886071" w:rsidRPr="00186EDD" w:rsidRDefault="00886071" w:rsidP="00C67F4C">
      <w:pPr>
        <w:rPr>
          <w:rFonts w:cstheme="minorHAnsi"/>
          <w:sz w:val="22"/>
          <w:szCs w:val="22"/>
        </w:rPr>
      </w:pPr>
    </w:p>
    <w:p w14:paraId="13E4514F" w14:textId="33199977" w:rsidR="00C67F4C" w:rsidRPr="00186EDD" w:rsidRDefault="00C75B29" w:rsidP="00C67F4C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>Щоб виконувати Божу волю, потрібно її знати, тому в молитві нам необхідно слухати. Те, що Він говорить нам, набагато важливіше, ніж те, що ми говоримо Йому. Нам «необхідний особистий досвід у пізнанні Божої волі. Ми маємо кожний особисто чути, як Господь промовляє до нашого серця. Коли змовкають усі інші голоси, коли в тиші й очікуванні ми стоїмо перед Ним, мовчання душі робить Божий голос більш виразним» (</w:t>
      </w:r>
      <w:r>
        <w:rPr>
          <w:i/>
          <w:iCs/>
          <w:sz w:val="22"/>
          <w:szCs w:val="22"/>
        </w:rPr>
        <w:t>Служіння зцілення</w:t>
      </w:r>
      <w:r>
        <w:rPr>
          <w:sz w:val="22"/>
          <w:szCs w:val="22"/>
        </w:rPr>
        <w:t>, с. 30).</w:t>
      </w:r>
    </w:p>
    <w:p w14:paraId="71B2B222" w14:textId="77777777" w:rsidR="00886071" w:rsidRPr="00186EDD" w:rsidRDefault="00886071" w:rsidP="00C67F4C">
      <w:pPr>
        <w:rPr>
          <w:rFonts w:cstheme="minorHAnsi"/>
          <w:sz w:val="22"/>
          <w:szCs w:val="22"/>
        </w:rPr>
      </w:pPr>
    </w:p>
    <w:p w14:paraId="7D4D2F78" w14:textId="38B6CB9B" w:rsidR="00C67F4C" w:rsidRPr="00186EDD" w:rsidRDefault="00C67F4C" w:rsidP="00C67F4C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 xml:space="preserve">Через молитву ми говоримо з Богом; через Слово Він говорить </w:t>
      </w:r>
      <w:r w:rsidR="00933E2F">
        <w:rPr>
          <w:sz w:val="22"/>
          <w:szCs w:val="22"/>
        </w:rPr>
        <w:t>до</w:t>
      </w:r>
      <w:r>
        <w:rPr>
          <w:sz w:val="22"/>
          <w:szCs w:val="22"/>
        </w:rPr>
        <w:t xml:space="preserve"> на</w:t>
      </w:r>
      <w:r w:rsidR="00933E2F">
        <w:rPr>
          <w:sz w:val="22"/>
          <w:szCs w:val="22"/>
        </w:rPr>
        <w:t>с</w:t>
      </w:r>
      <w:r>
        <w:rPr>
          <w:sz w:val="22"/>
          <w:szCs w:val="22"/>
        </w:rPr>
        <w:t>. Молитва та вивчення Слова завжди мають доповнювати одне одного; їх ніколи не можна розділяти. «Біблія — це Божий голос, який промовляє до нас ясно, як ніби ми чули його на власні вуха» [</w:t>
      </w:r>
      <w:proofErr w:type="spellStart"/>
      <w:r>
        <w:rPr>
          <w:sz w:val="22"/>
          <w:szCs w:val="22"/>
        </w:rPr>
        <w:t>самост</w:t>
      </w:r>
      <w:proofErr w:type="spellEnd"/>
      <w:r>
        <w:rPr>
          <w:sz w:val="22"/>
          <w:szCs w:val="22"/>
        </w:rPr>
        <w:t xml:space="preserve">. пер.] (англійською: </w:t>
      </w:r>
      <w:proofErr w:type="spellStart"/>
      <w:r>
        <w:rPr>
          <w:i/>
          <w:iCs/>
          <w:sz w:val="22"/>
          <w:szCs w:val="22"/>
        </w:rPr>
        <w:t>Testimonies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to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the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Church</w:t>
      </w:r>
      <w:proofErr w:type="spellEnd"/>
      <w:r>
        <w:rPr>
          <w:sz w:val="22"/>
          <w:szCs w:val="22"/>
        </w:rPr>
        <w:t xml:space="preserve"> (Свідоцтва для церкви), том 6, с. 393). </w:t>
      </w:r>
    </w:p>
    <w:p w14:paraId="782ECB65" w14:textId="77777777" w:rsidR="00886071" w:rsidRPr="00186EDD" w:rsidRDefault="00886071" w:rsidP="00C67F4C">
      <w:pPr>
        <w:rPr>
          <w:rFonts w:cstheme="minorHAnsi"/>
          <w:sz w:val="22"/>
          <w:szCs w:val="22"/>
        </w:rPr>
      </w:pPr>
    </w:p>
    <w:p w14:paraId="15230C8D" w14:textId="241D3E8B" w:rsidR="00C67F4C" w:rsidRPr="00186EDD" w:rsidRDefault="00C67F4C" w:rsidP="00C67F4C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 xml:space="preserve">Ми завжди можемо розповісти Йому про свої потреби. Біблія закликає нас покладали на Нього всі свої турботи (1 Петра 5:7). Немає нічого поганого в тому, щоб звертатися до Нього по допомогу. Однак у молитві ми не повідомляємо Богові про те, чого Він ще не знає; скоріше, ми даємо Йому згоду на допомогу. Бог дав нам свободу вибору, і Він поважає наш вибір. Він ніколи не втручатиметься, нав’язуючи нам Свою волю. Він чекає, поки ми попросимо, приймемо Його допомогу, і тоді Він може втрутитися. </w:t>
      </w:r>
    </w:p>
    <w:p w14:paraId="70413303" w14:textId="77777777" w:rsidR="00886071" w:rsidRPr="00186EDD" w:rsidRDefault="00886071" w:rsidP="00C67F4C">
      <w:pPr>
        <w:rPr>
          <w:rFonts w:cstheme="minorHAnsi"/>
          <w:sz w:val="22"/>
          <w:szCs w:val="22"/>
        </w:rPr>
      </w:pPr>
    </w:p>
    <w:p w14:paraId="6A3E3E32" w14:textId="67B823F3" w:rsidR="00C67F4C" w:rsidRPr="00186EDD" w:rsidRDefault="00C67F4C" w:rsidP="00C67F4C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 xml:space="preserve">Моліться, вивчайте Слово, роздумуйте над ним. Поділіться своїми потребами та планами і попросіть Божого керівництва та настанови. </w:t>
      </w:r>
      <w:proofErr w:type="spellStart"/>
      <w:r>
        <w:rPr>
          <w:sz w:val="22"/>
          <w:szCs w:val="22"/>
        </w:rPr>
        <w:t>Поставте</w:t>
      </w:r>
      <w:proofErr w:type="spellEnd"/>
      <w:r>
        <w:rPr>
          <w:sz w:val="22"/>
          <w:szCs w:val="22"/>
        </w:rPr>
        <w:t xml:space="preserve"> Божі плани на перше місце. Передусім шукайте Бога, довіряйте, що Він подбає про всі ваші потреби, як і обіцяв (</w:t>
      </w:r>
      <w:proofErr w:type="spellStart"/>
      <w:r>
        <w:rPr>
          <w:sz w:val="22"/>
          <w:szCs w:val="22"/>
        </w:rPr>
        <w:t>Мт</w:t>
      </w:r>
      <w:proofErr w:type="spellEnd"/>
      <w:r>
        <w:rPr>
          <w:sz w:val="22"/>
          <w:szCs w:val="22"/>
        </w:rPr>
        <w:t>. 6:33). Будьте готові до служіння Йому і виконання Його волі. Скажіть: «Ось я, Господи. Використовуй мене сьогодні. Нехай сьогодні в моєму життя виконується Твоя воля».</w:t>
      </w:r>
    </w:p>
    <w:p w14:paraId="3CC8D054" w14:textId="77777777" w:rsidR="00886071" w:rsidRPr="00186EDD" w:rsidRDefault="00886071" w:rsidP="00C67F4C">
      <w:pPr>
        <w:rPr>
          <w:rFonts w:cstheme="minorHAnsi"/>
          <w:sz w:val="22"/>
          <w:szCs w:val="22"/>
        </w:rPr>
      </w:pPr>
    </w:p>
    <w:p w14:paraId="114BB491" w14:textId="5F3E3A77" w:rsidR="00BE1724" w:rsidRPr="00186EDD" w:rsidRDefault="00DC6A4A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>Давайте разом помолимося.</w:t>
      </w:r>
    </w:p>
    <w:p w14:paraId="7E0E4E70" w14:textId="77777777" w:rsidR="004B68ED" w:rsidRPr="00186EDD" w:rsidRDefault="004B68ED" w:rsidP="004B68ED">
      <w:pPr>
        <w:pStyle w:val="3"/>
        <w:spacing w:before="240"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Час для молитви (30–45 хвилин)</w:t>
      </w:r>
    </w:p>
    <w:p w14:paraId="7A070676" w14:textId="7A8FC5B0" w:rsidR="004B68ED" w:rsidRPr="00186EDD" w:rsidRDefault="004B68ED" w:rsidP="004B68ED">
      <w:pPr>
        <w:rPr>
          <w:rFonts w:cstheme="minorHAnsi"/>
        </w:rPr>
      </w:pPr>
      <w:r>
        <w:rPr>
          <w:b/>
          <w:bCs/>
          <w:i/>
          <w:iCs/>
          <w:sz w:val="22"/>
          <w:szCs w:val="22"/>
        </w:rPr>
        <w:t>Спільні молитви можуть проводитися по-різному. Рекомендуємо провести наступні 30–45 хвилин у спільній молитві в будь-який спосіб за покликом Святого Духа. Ми рекомендуємо короткі розмовні молитви (1–3 речення). Це дозволяє помолитися кілька разів більшій кількості людей. Нижче наведено кілька прикладів молитви з Писання на основі сьогоднішньої теми. Ви також можете молитися за іншими уривками та брати додаткові теми для молитви. Ідеї для молитов шукайте в документах «Посібник для лідера» та «Молитовні прохання Всесвітньої церкви».</w:t>
      </w:r>
    </w:p>
    <w:p w14:paraId="05E42018" w14:textId="7155DE83" w:rsidR="004B68ED" w:rsidRPr="00186EDD" w:rsidRDefault="004B68ED" w:rsidP="004B68ED">
      <w:pPr>
        <w:pStyle w:val="3"/>
        <w:spacing w:before="240" w:after="12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Молитва за Божим Словом — </w:t>
      </w:r>
      <w:proofErr w:type="spellStart"/>
      <w:r>
        <w:rPr>
          <w:rFonts w:asciiTheme="minorHAnsi" w:hAnsiTheme="minorHAnsi"/>
          <w:sz w:val="23"/>
          <w:szCs w:val="23"/>
        </w:rPr>
        <w:t>Єр</w:t>
      </w:r>
      <w:proofErr w:type="spellEnd"/>
      <w:r>
        <w:rPr>
          <w:rFonts w:asciiTheme="minorHAnsi" w:hAnsiTheme="minorHAnsi"/>
          <w:sz w:val="23"/>
          <w:szCs w:val="23"/>
        </w:rPr>
        <w:t>. 29:11</w:t>
      </w:r>
    </w:p>
    <w:p w14:paraId="1BAFE082" w14:textId="4217C381" w:rsidR="004B68ED" w:rsidRPr="00186EDD" w:rsidRDefault="004B68ED" w:rsidP="004B68ED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>«Адже лише Я знаю наміри, які Я маю щодо вас... аби забезпечити вас добробутом у майбутньому й надією».</w:t>
      </w:r>
    </w:p>
    <w:p w14:paraId="4544A003" w14:textId="77777777" w:rsidR="004B68ED" w:rsidRPr="00186EDD" w:rsidRDefault="004B68ED" w:rsidP="004B68ED">
      <w:pPr>
        <w:rPr>
          <w:rFonts w:cstheme="minorHAnsi"/>
          <w:b/>
          <w:sz w:val="22"/>
          <w:szCs w:val="22"/>
        </w:rPr>
      </w:pPr>
    </w:p>
    <w:p w14:paraId="74BB632F" w14:textId="276F943E" w:rsidR="004B68ED" w:rsidRPr="00EF49AF" w:rsidRDefault="009C22E2" w:rsidP="004B68ED">
      <w:pPr>
        <w:rPr>
          <w:rFonts w:cstheme="minorHAnsi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«Адже лише Я знаю наміри, які Я маю щодо вас»</w:t>
      </w:r>
    </w:p>
    <w:p w14:paraId="53D908F2" w14:textId="6798EB44" w:rsidR="004B68ED" w:rsidRPr="00EF49AF" w:rsidRDefault="00EF49AF" w:rsidP="004B68ED">
      <w:pPr>
        <w:rPr>
          <w:rFonts w:cstheme="minorHAnsi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Господи, ми так зайняті переслідуванням власних цілей. Прости наші амбіції, жадібність і егоцентризм. Натомість покажи нам Свої плани. Спрямуй наші очі, щоб ми могли бачити потреби навколо нас. Зроби наші руки і ноги готовими до служіння. </w:t>
      </w:r>
    </w:p>
    <w:p w14:paraId="483903F4" w14:textId="77777777" w:rsidR="004B68ED" w:rsidRPr="00EF49AF" w:rsidRDefault="004B68ED" w:rsidP="004B68ED">
      <w:pPr>
        <w:rPr>
          <w:rFonts w:cstheme="minorHAnsi"/>
          <w:i/>
          <w:sz w:val="22"/>
          <w:szCs w:val="22"/>
        </w:rPr>
      </w:pPr>
    </w:p>
    <w:p w14:paraId="4E5991E3" w14:textId="2F88656E" w:rsidR="004B68ED" w:rsidRPr="00EF49AF" w:rsidRDefault="009C22E2" w:rsidP="004B68ED">
      <w:pPr>
        <w:rPr>
          <w:rFonts w:cstheme="minorHAnsi"/>
          <w:b/>
          <w:sz w:val="22"/>
          <w:szCs w:val="22"/>
        </w:rPr>
      </w:pPr>
      <w:r>
        <w:rPr>
          <w:b/>
          <w:sz w:val="22"/>
          <w:szCs w:val="22"/>
        </w:rPr>
        <w:t>«Аби забезпечити вас добробутом у майбутньому й надією»</w:t>
      </w:r>
    </w:p>
    <w:p w14:paraId="46B49B81" w14:textId="26E00597" w:rsidR="004B68ED" w:rsidRPr="00186EDD" w:rsidRDefault="00EF49AF" w:rsidP="004B68ED">
      <w:pPr>
        <w:rPr>
          <w:rFonts w:cstheme="minorHAnsi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Боже, наші земні плани зруйнуються і зійдуть нанівець, але Твої плани простягаються у вічність. Дякуємо за те, що наші невдачі не вічні. Дай нам віру, щоб ми могли побачити Твоє Царство вже сьогодні. Нехай наше життя відповідає Твоїм планам.</w:t>
      </w:r>
    </w:p>
    <w:p w14:paraId="19BE7769" w14:textId="77777777" w:rsidR="004B68ED" w:rsidRPr="00186EDD" w:rsidRDefault="004B68ED" w:rsidP="004B68ED">
      <w:pPr>
        <w:pStyle w:val="3"/>
        <w:spacing w:before="240" w:after="12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Більше пропозицій щодо тем для молитви</w:t>
      </w:r>
    </w:p>
    <w:p w14:paraId="3AF7BEED" w14:textId="77777777" w:rsidR="004B68ED" w:rsidRPr="00186EDD" w:rsidRDefault="004B68ED" w:rsidP="004B68ED">
      <w:pPr>
        <w:rPr>
          <w:rFonts w:cstheme="minorHAnsi"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Подяка та прославлення.</w:t>
      </w:r>
      <w:r>
        <w:rPr>
          <w:bCs/>
          <w:color w:val="000000"/>
          <w:sz w:val="22"/>
          <w:szCs w:val="22"/>
        </w:rPr>
        <w:t xml:space="preserve"> Подякуйте за конкретні благословення та </w:t>
      </w:r>
      <w:proofErr w:type="spellStart"/>
      <w:r>
        <w:rPr>
          <w:bCs/>
          <w:color w:val="000000"/>
          <w:sz w:val="22"/>
          <w:szCs w:val="22"/>
        </w:rPr>
        <w:t>прославте</w:t>
      </w:r>
      <w:proofErr w:type="spellEnd"/>
      <w:r>
        <w:rPr>
          <w:bCs/>
          <w:color w:val="000000"/>
          <w:sz w:val="22"/>
          <w:szCs w:val="22"/>
        </w:rPr>
        <w:t xml:space="preserve"> Бога за Його милість.</w:t>
      </w:r>
    </w:p>
    <w:p w14:paraId="4D646463" w14:textId="77777777" w:rsidR="004B68ED" w:rsidRPr="00186EDD" w:rsidRDefault="004B68ED" w:rsidP="004B68ED">
      <w:pPr>
        <w:rPr>
          <w:rFonts w:cstheme="minorHAnsi"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Покаяння.</w:t>
      </w:r>
      <w:r>
        <w:rPr>
          <w:bCs/>
          <w:color w:val="000000"/>
          <w:sz w:val="22"/>
          <w:szCs w:val="22"/>
        </w:rPr>
        <w:t xml:space="preserve"> Приділіть кілька хвилин особистому покаянню та подякуйте Богові за Його прощення.</w:t>
      </w:r>
    </w:p>
    <w:p w14:paraId="1F6BFF16" w14:textId="77777777" w:rsidR="004B68ED" w:rsidRPr="00186EDD" w:rsidRDefault="004B68ED" w:rsidP="004B68ED">
      <w:pPr>
        <w:rPr>
          <w:rFonts w:cstheme="minorHAnsi"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Керівництво.</w:t>
      </w:r>
      <w:r>
        <w:rPr>
          <w:bCs/>
          <w:color w:val="000000"/>
          <w:sz w:val="22"/>
          <w:szCs w:val="22"/>
        </w:rPr>
        <w:t xml:space="preserve"> Попросіть Бога дати мудрості для поточних викликів і прийняття рішень.</w:t>
      </w:r>
    </w:p>
    <w:p w14:paraId="0D25AFA9" w14:textId="77777777" w:rsidR="004B68ED" w:rsidRPr="00186EDD" w:rsidRDefault="004B68ED" w:rsidP="004B68ED">
      <w:pPr>
        <w:rPr>
          <w:rFonts w:cstheme="minorHAnsi"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Наша церква.</w:t>
      </w:r>
      <w:r>
        <w:rPr>
          <w:bCs/>
          <w:color w:val="000000"/>
          <w:sz w:val="22"/>
          <w:szCs w:val="22"/>
        </w:rPr>
        <w:t xml:space="preserve"> Помоліться про потреби місцевої та всесвітньої церкви (див. окремий листок із молитовними проханнями).</w:t>
      </w:r>
    </w:p>
    <w:p w14:paraId="79D09080" w14:textId="77777777" w:rsidR="004B68ED" w:rsidRPr="00186EDD" w:rsidRDefault="004B68ED" w:rsidP="004B68ED">
      <w:pPr>
        <w:rPr>
          <w:rFonts w:cstheme="minorHAnsi"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Місцеві молитовні прохання.</w:t>
      </w:r>
      <w:r>
        <w:rPr>
          <w:bCs/>
          <w:color w:val="000000"/>
          <w:sz w:val="22"/>
          <w:szCs w:val="22"/>
        </w:rPr>
        <w:t xml:space="preserve"> Помоліться про поточні потреби членів церкви, сім’ї та сусідів.</w:t>
      </w:r>
    </w:p>
    <w:p w14:paraId="514481D9" w14:textId="77777777" w:rsidR="004B68ED" w:rsidRPr="00186EDD" w:rsidRDefault="004B68ED" w:rsidP="004B68ED">
      <w:pPr>
        <w:rPr>
          <w:rFonts w:cstheme="minorHAnsi"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Слухайте та відповідайте.</w:t>
      </w:r>
      <w:r>
        <w:rPr>
          <w:bCs/>
          <w:color w:val="000000"/>
          <w:sz w:val="22"/>
          <w:szCs w:val="22"/>
        </w:rPr>
        <w:t xml:space="preserve"> Знайдіть час, щоб прислухатися до Божого голосу та відповісти у прославленні або пісні.</w:t>
      </w:r>
    </w:p>
    <w:p w14:paraId="4C364BB5" w14:textId="77777777" w:rsidR="004B68ED" w:rsidRPr="00186EDD" w:rsidRDefault="004B68ED" w:rsidP="004B68ED">
      <w:pPr>
        <w:pStyle w:val="3"/>
        <w:spacing w:before="240"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Пропоновані пісні</w:t>
      </w:r>
    </w:p>
    <w:tbl>
      <w:tblPr>
        <w:tblW w:w="107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4"/>
        <w:gridCol w:w="3595"/>
        <w:gridCol w:w="3595"/>
      </w:tblGrid>
      <w:tr w:rsidR="00C2344B" w14:paraId="4819CDC5" w14:textId="77777777" w:rsidTr="00C2344B">
        <w:trPr>
          <w:trHeight w:val="315"/>
        </w:trPr>
        <w:tc>
          <w:tcPr>
            <w:tcW w:w="3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429693" w14:textId="77777777" w:rsidR="00C2344B" w:rsidRDefault="00C2344B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bookmarkStart w:id="0" w:name="_GoBack" w:colFirst="0" w:colLast="2"/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Назва гімну</w:t>
            </w:r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975A4C" w14:textId="77777777" w:rsidR="00C2344B" w:rsidRDefault="00C2344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Караоке +</w:t>
            </w:r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6FE7BC" w14:textId="77777777" w:rsidR="00C2344B" w:rsidRDefault="00C2344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караоке -</w:t>
            </w:r>
          </w:p>
        </w:tc>
      </w:tr>
      <w:tr w:rsidR="00C2344B" w14:paraId="32DA2B1B" w14:textId="77777777" w:rsidTr="00C2344B">
        <w:trPr>
          <w:trHeight w:val="315"/>
        </w:trPr>
        <w:tc>
          <w:tcPr>
            <w:tcW w:w="3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F7DA6E" w14:textId="77777777" w:rsidR="00C2344B" w:rsidRDefault="00C2344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Все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віддам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я для Ісуса</w:t>
            </w:r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837BF6" w14:textId="77777777" w:rsidR="00C2344B" w:rsidRDefault="00C2344B">
            <w:pPr>
              <w:rPr>
                <w:rFonts w:ascii="Calibri" w:hAnsi="Calibri" w:cs="Calibri"/>
                <w:color w:val="1155CC"/>
                <w:sz w:val="22"/>
                <w:szCs w:val="22"/>
                <w:u w:val="single"/>
              </w:rPr>
            </w:pPr>
            <w:hyperlink r:id="rId7" w:tgtFrame="_blank" w:history="1"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https://youtu.be/jNj9tXIZg-0?si=eF4TzEuO7Axwaj2o</w:t>
              </w:r>
            </w:hyperlink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376994" w14:textId="77777777" w:rsidR="00C2344B" w:rsidRDefault="00C2344B">
            <w:pPr>
              <w:rPr>
                <w:rFonts w:ascii="Calibri" w:hAnsi="Calibri" w:cs="Calibri"/>
                <w:color w:val="1155CC"/>
                <w:sz w:val="22"/>
                <w:szCs w:val="22"/>
                <w:u w:val="single"/>
              </w:rPr>
            </w:pPr>
            <w:hyperlink r:id="rId8" w:tgtFrame="_blank" w:history="1"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https://youtu.be/C_vrOuClZoA?si=rxUe-Koy4Pc8z-2t</w:t>
              </w:r>
            </w:hyperlink>
          </w:p>
        </w:tc>
      </w:tr>
      <w:tr w:rsidR="00C2344B" w14:paraId="50B722BB" w14:textId="77777777" w:rsidTr="00C2344B">
        <w:trPr>
          <w:trHeight w:val="315"/>
        </w:trPr>
        <w:tc>
          <w:tcPr>
            <w:tcW w:w="3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B48A90" w14:textId="77777777" w:rsidR="00C2344B" w:rsidRDefault="00C2344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Боже, віддаю Тобі</w:t>
            </w:r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34BBC3" w14:textId="77777777" w:rsidR="00C2344B" w:rsidRDefault="00C2344B">
            <w:pPr>
              <w:rPr>
                <w:rFonts w:ascii="Calibri" w:hAnsi="Calibri" w:cs="Calibri"/>
                <w:color w:val="1155CC"/>
                <w:sz w:val="22"/>
                <w:szCs w:val="22"/>
                <w:u w:val="single"/>
              </w:rPr>
            </w:pPr>
            <w:hyperlink r:id="rId9" w:tgtFrame="_blank" w:history="1"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https://youtu.be/s5Aw8UIn7bg?si=oND5a_jD2OjvOLEC</w:t>
              </w:r>
            </w:hyperlink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13EEA7" w14:textId="77777777" w:rsidR="00C2344B" w:rsidRDefault="00C2344B">
            <w:pPr>
              <w:rPr>
                <w:rFonts w:ascii="Calibri" w:hAnsi="Calibri" w:cs="Calibri"/>
                <w:color w:val="1155CC"/>
                <w:sz w:val="22"/>
                <w:szCs w:val="22"/>
                <w:u w:val="single"/>
              </w:rPr>
            </w:pPr>
            <w:hyperlink r:id="rId10" w:tgtFrame="_blank" w:history="1"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https://youtu.be/DV9dGaxFXKE?si=lq4a9LGOaG2u3ZQP</w:t>
              </w:r>
            </w:hyperlink>
          </w:p>
        </w:tc>
      </w:tr>
      <w:tr w:rsidR="00C2344B" w14:paraId="26EAE8EE" w14:textId="77777777" w:rsidTr="00C2344B">
        <w:trPr>
          <w:trHeight w:val="315"/>
        </w:trPr>
        <w:tc>
          <w:tcPr>
            <w:tcW w:w="3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BC4444" w14:textId="77777777" w:rsidR="00C2344B" w:rsidRDefault="00C2344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Боже, хай буде воля Твоя</w:t>
            </w:r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93A07E" w14:textId="77777777" w:rsidR="00C2344B" w:rsidRDefault="00C2344B">
            <w:pPr>
              <w:rPr>
                <w:rFonts w:ascii="Calibri" w:hAnsi="Calibri" w:cs="Calibri"/>
                <w:color w:val="1155CC"/>
                <w:sz w:val="22"/>
                <w:szCs w:val="22"/>
                <w:u w:val="single"/>
              </w:rPr>
            </w:pPr>
            <w:hyperlink r:id="rId11" w:tgtFrame="_blank" w:history="1"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https://youtu.be/5sNTUeOAANk?si=BtTgxxKLCwayFY5U</w:t>
              </w:r>
            </w:hyperlink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810008" w14:textId="77777777" w:rsidR="00C2344B" w:rsidRDefault="00C2344B">
            <w:pPr>
              <w:rPr>
                <w:rFonts w:ascii="Calibri" w:hAnsi="Calibri" w:cs="Calibri"/>
                <w:color w:val="1155CC"/>
                <w:sz w:val="22"/>
                <w:szCs w:val="22"/>
                <w:u w:val="single"/>
              </w:rPr>
            </w:pPr>
            <w:hyperlink r:id="rId12" w:tgtFrame="_blank" w:history="1"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https://youtu.be/0TUDa7W2sMo?si=F96U-EaP4Ig8yibc</w:t>
              </w:r>
            </w:hyperlink>
          </w:p>
        </w:tc>
      </w:tr>
      <w:bookmarkEnd w:id="0"/>
    </w:tbl>
    <w:p w14:paraId="5A032B7B" w14:textId="3BDC61C5" w:rsidR="00C2344B" w:rsidRPr="00C2344B" w:rsidRDefault="00C2344B" w:rsidP="00C2344B">
      <w:pPr>
        <w:rPr>
          <w:rFonts w:cstheme="minorHAnsi"/>
          <w:sz w:val="22"/>
          <w:szCs w:val="22"/>
        </w:rPr>
      </w:pPr>
    </w:p>
    <w:p w14:paraId="205AE38A" w14:textId="5DEE5CEA" w:rsidR="004253A2" w:rsidRPr="00C2344B" w:rsidRDefault="004253A2" w:rsidP="004B68ED">
      <w:pPr>
        <w:rPr>
          <w:rFonts w:cstheme="minorHAnsi"/>
          <w:sz w:val="22"/>
          <w:szCs w:val="22"/>
        </w:rPr>
      </w:pPr>
    </w:p>
    <w:sectPr w:rsidR="004253A2" w:rsidRPr="00C2344B" w:rsidSect="004B68ED">
      <w:headerReference w:type="even" r:id="rId13"/>
      <w:head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FB9DF" w14:textId="77777777" w:rsidR="0033759D" w:rsidRDefault="0033759D" w:rsidP="00FF3CBB">
      <w:r>
        <w:separator/>
      </w:r>
    </w:p>
  </w:endnote>
  <w:endnote w:type="continuationSeparator" w:id="0">
    <w:p w14:paraId="5FCBC701" w14:textId="77777777" w:rsidR="0033759D" w:rsidRDefault="0033759D" w:rsidP="00FF3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205F" w:usb2="08000029" w:usb3="00000000" w:csb0="0000019F" w:csb1="00000000"/>
  </w:font>
  <w:font w:name="Times New Roman (Body CS)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248E7" w14:textId="77777777" w:rsidR="0033759D" w:rsidRDefault="0033759D" w:rsidP="00FF3CBB">
      <w:r>
        <w:separator/>
      </w:r>
    </w:p>
  </w:footnote>
  <w:footnote w:type="continuationSeparator" w:id="0">
    <w:p w14:paraId="5ACB7474" w14:textId="77777777" w:rsidR="0033759D" w:rsidRDefault="0033759D" w:rsidP="00FF3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595CB" w14:textId="77777777" w:rsidR="004B68ED" w:rsidRDefault="004B68ED" w:rsidP="004B68ED">
    <w:pPr>
      <w:pStyle w:val="a3"/>
    </w:pPr>
    <w:r>
      <w:rPr>
        <w:noProof/>
        <w:sz w:val="10"/>
        <w:szCs w:val="10"/>
        <w:lang w:eastAsia="uk-U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96A094" wp14:editId="4E9AFD1F">
              <wp:simplePos x="0" y="0"/>
              <wp:positionH relativeFrom="column">
                <wp:posOffset>4797248</wp:posOffset>
              </wp:positionH>
              <wp:positionV relativeFrom="paragraph">
                <wp:posOffset>18511</wp:posOffset>
              </wp:positionV>
              <wp:extent cx="2327812" cy="239151"/>
              <wp:effectExtent l="0" t="0" r="0" b="2540"/>
              <wp:wrapNone/>
              <wp:docPr id="49297989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7812" cy="23915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C7B637D" w14:textId="77777777" w:rsidR="004B68ED" w:rsidRPr="00FF3CBB" w:rsidRDefault="004B68ED" w:rsidP="004B68ED">
                          <w:pPr>
                            <w:rPr>
                              <w:rFonts w:cs="Times New Roman (Body CS)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WWW.TENDAYSOFPRAYER.ORG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596A09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7.75pt;margin-top:1.45pt;width:183.3pt;height:18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" fillcolor="white [3201]" stroked="f" strokeweight=".5pt">
              <v:textbox>
                <w:txbxContent>
                  <w:p w14:paraId="5C7B637D" w14:textId="77777777" w:rsidR="004B68ED" w:rsidRPr="00FF3CBB" w:rsidRDefault="004B68ED" w:rsidP="004B68ED">
                    <w:pPr>
                      <w:rPr>
                        <w:rFonts w:cs="Times New Roman (Body CS)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WWW.TENDAYSOFPRAYER.ORG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  <w:lang w:eastAsia="uk-UA"/>
      </w:rPr>
      <w:drawing>
        <wp:anchor distT="0" distB="0" distL="114300" distR="114300" simplePos="0" relativeHeight="251659264" behindDoc="0" locked="0" layoutInCell="1" allowOverlap="1" wp14:anchorId="2AED604F" wp14:editId="6F948C91">
          <wp:simplePos x="0" y="0"/>
          <wp:positionH relativeFrom="column">
            <wp:posOffset>28937</wp:posOffset>
          </wp:positionH>
          <wp:positionV relativeFrom="paragraph">
            <wp:posOffset>-144458</wp:posOffset>
          </wp:positionV>
          <wp:extent cx="1318895" cy="401955"/>
          <wp:effectExtent l="0" t="0" r="1905" b="4445"/>
          <wp:wrapNone/>
          <wp:docPr id="1992907537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157540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89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805055" w14:textId="77777777" w:rsidR="004B68ED" w:rsidRDefault="004B68ED" w:rsidP="004B68ED">
    <w:pPr>
      <w:pStyle w:val="a3"/>
    </w:pPr>
    <w:r>
      <w:rPr>
        <w:noProof/>
        <w:sz w:val="32"/>
        <w:szCs w:val="32"/>
        <w:lang w:eastAsia="uk-U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E176A9" wp14:editId="5491FF18">
              <wp:simplePos x="0" y="0"/>
              <wp:positionH relativeFrom="column">
                <wp:posOffset>28479</wp:posOffset>
              </wp:positionH>
              <wp:positionV relativeFrom="paragraph">
                <wp:posOffset>109099</wp:posOffset>
              </wp:positionV>
              <wp:extent cx="6939023" cy="0"/>
              <wp:effectExtent l="0" t="0" r="8255" b="12700"/>
              <wp:wrapNone/>
              <wp:docPr id="60944328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9023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1A6E072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8.6pt" to="548.6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" strokecolor="black [3213]" strokeweight="1.25pt">
              <v:stroke joinstyle="miter"/>
            </v:line>
          </w:pict>
        </mc:Fallback>
      </mc:AlternateContent>
    </w:r>
  </w:p>
  <w:p w14:paraId="4B10C110" w14:textId="77777777" w:rsidR="004B68ED" w:rsidRDefault="004B68E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909EB" w14:textId="6871D79B" w:rsidR="00FF3CBB" w:rsidRPr="00FF3CBB" w:rsidRDefault="00FF3CBB" w:rsidP="00FF3CBB">
    <w:pPr>
      <w:pStyle w:val="a3"/>
      <w:jc w:val="right"/>
      <w:rPr>
        <w:sz w:val="20"/>
        <w:szCs w:val="20"/>
      </w:rPr>
    </w:pPr>
    <w:r>
      <w:rPr>
        <w:sz w:val="20"/>
        <w:szCs w:val="20"/>
      </w:rPr>
      <w:t>Опубліковано пасторською асоціацією Генеральної конференції</w:t>
    </w:r>
  </w:p>
  <w:p w14:paraId="61B2DA79" w14:textId="790B1175" w:rsidR="00FF3CBB" w:rsidRPr="00FF3CBB" w:rsidRDefault="00FF3CBB" w:rsidP="00FF3CBB">
    <w:pPr>
      <w:pStyle w:val="a3"/>
      <w:jc w:val="right"/>
      <w:rPr>
        <w:sz w:val="20"/>
        <w:szCs w:val="20"/>
      </w:rPr>
    </w:pPr>
    <w:r>
      <w:rPr>
        <w:sz w:val="20"/>
        <w:szCs w:val="20"/>
      </w:rPr>
      <w:t xml:space="preserve">Щоденні читання. Автор: доктор </w:t>
    </w:r>
    <w:proofErr w:type="spellStart"/>
    <w:r>
      <w:rPr>
        <w:sz w:val="20"/>
        <w:szCs w:val="20"/>
      </w:rPr>
      <w:t>Павел</w:t>
    </w:r>
    <w:proofErr w:type="spellEnd"/>
    <w:r>
      <w:rPr>
        <w:sz w:val="20"/>
        <w:szCs w:val="20"/>
      </w:rPr>
      <w:t xml:space="preserve"> Гойя (</w:t>
    </w:r>
    <w:proofErr w:type="spellStart"/>
    <w:r>
      <w:rPr>
        <w:sz w:val="20"/>
        <w:szCs w:val="20"/>
      </w:rPr>
      <w:t>Dr</w:t>
    </w:r>
    <w:proofErr w:type="spellEnd"/>
    <w:r>
      <w:rPr>
        <w:sz w:val="20"/>
        <w:szCs w:val="20"/>
      </w:rPr>
      <w:t xml:space="preserve">. </w:t>
    </w:r>
    <w:proofErr w:type="spellStart"/>
    <w:r>
      <w:rPr>
        <w:sz w:val="20"/>
        <w:szCs w:val="20"/>
      </w:rPr>
      <w:t>Pavel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Goia</w:t>
    </w:r>
    <w:proofErr w:type="spellEnd"/>
    <w:r>
      <w:rPr>
        <w:sz w:val="20"/>
        <w:szCs w:val="2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D1"/>
    <w:rsid w:val="000072DD"/>
    <w:rsid w:val="00013CCC"/>
    <w:rsid w:val="000153B9"/>
    <w:rsid w:val="00027539"/>
    <w:rsid w:val="000326AF"/>
    <w:rsid w:val="00032D98"/>
    <w:rsid w:val="00042F65"/>
    <w:rsid w:val="00056479"/>
    <w:rsid w:val="00061247"/>
    <w:rsid w:val="000706F8"/>
    <w:rsid w:val="00075327"/>
    <w:rsid w:val="00084CF8"/>
    <w:rsid w:val="000975A9"/>
    <w:rsid w:val="000A3054"/>
    <w:rsid w:val="000A719B"/>
    <w:rsid w:val="000C18B8"/>
    <w:rsid w:val="000C1DDB"/>
    <w:rsid w:val="000D0847"/>
    <w:rsid w:val="000E45B3"/>
    <w:rsid w:val="000F5E36"/>
    <w:rsid w:val="00100358"/>
    <w:rsid w:val="00100457"/>
    <w:rsid w:val="001264B2"/>
    <w:rsid w:val="00144CFC"/>
    <w:rsid w:val="00152A7E"/>
    <w:rsid w:val="001538C8"/>
    <w:rsid w:val="00166D21"/>
    <w:rsid w:val="00171F24"/>
    <w:rsid w:val="00186D71"/>
    <w:rsid w:val="00186EDD"/>
    <w:rsid w:val="00191AF7"/>
    <w:rsid w:val="001B601E"/>
    <w:rsid w:val="001D227C"/>
    <w:rsid w:val="001F029F"/>
    <w:rsid w:val="00201052"/>
    <w:rsid w:val="002072FD"/>
    <w:rsid w:val="0021150A"/>
    <w:rsid w:val="002207D1"/>
    <w:rsid w:val="002327FD"/>
    <w:rsid w:val="002340DF"/>
    <w:rsid w:val="00254A49"/>
    <w:rsid w:val="002623DA"/>
    <w:rsid w:val="0026281C"/>
    <w:rsid w:val="00275084"/>
    <w:rsid w:val="00282AE3"/>
    <w:rsid w:val="00297C0A"/>
    <w:rsid w:val="002B5463"/>
    <w:rsid w:val="002C3ADF"/>
    <w:rsid w:val="002D6FE6"/>
    <w:rsid w:val="002E670C"/>
    <w:rsid w:val="002F61BC"/>
    <w:rsid w:val="0033295D"/>
    <w:rsid w:val="003338D6"/>
    <w:rsid w:val="00335205"/>
    <w:rsid w:val="00335B46"/>
    <w:rsid w:val="0033759D"/>
    <w:rsid w:val="00337F54"/>
    <w:rsid w:val="003459F1"/>
    <w:rsid w:val="00380951"/>
    <w:rsid w:val="00386B08"/>
    <w:rsid w:val="003A16D0"/>
    <w:rsid w:val="003A56D1"/>
    <w:rsid w:val="003A65D3"/>
    <w:rsid w:val="003B0B99"/>
    <w:rsid w:val="003B466B"/>
    <w:rsid w:val="003C5F9E"/>
    <w:rsid w:val="003C7014"/>
    <w:rsid w:val="004013A6"/>
    <w:rsid w:val="004015CC"/>
    <w:rsid w:val="00424AD3"/>
    <w:rsid w:val="004253A2"/>
    <w:rsid w:val="00452CC5"/>
    <w:rsid w:val="00457559"/>
    <w:rsid w:val="00476534"/>
    <w:rsid w:val="0047666F"/>
    <w:rsid w:val="0048693F"/>
    <w:rsid w:val="00486A72"/>
    <w:rsid w:val="004B07B0"/>
    <w:rsid w:val="004B1566"/>
    <w:rsid w:val="004B68ED"/>
    <w:rsid w:val="004E2528"/>
    <w:rsid w:val="004E2EC6"/>
    <w:rsid w:val="004F6294"/>
    <w:rsid w:val="00503C23"/>
    <w:rsid w:val="005145A4"/>
    <w:rsid w:val="00540C8A"/>
    <w:rsid w:val="00561F60"/>
    <w:rsid w:val="005638BA"/>
    <w:rsid w:val="005739B6"/>
    <w:rsid w:val="00582940"/>
    <w:rsid w:val="0059347E"/>
    <w:rsid w:val="00595C34"/>
    <w:rsid w:val="005B3C1A"/>
    <w:rsid w:val="005C161C"/>
    <w:rsid w:val="005C54DA"/>
    <w:rsid w:val="005D7619"/>
    <w:rsid w:val="005E0A58"/>
    <w:rsid w:val="005E3532"/>
    <w:rsid w:val="005F10F8"/>
    <w:rsid w:val="006007B8"/>
    <w:rsid w:val="00605942"/>
    <w:rsid w:val="00610F64"/>
    <w:rsid w:val="006478EB"/>
    <w:rsid w:val="00651983"/>
    <w:rsid w:val="006548FD"/>
    <w:rsid w:val="00660398"/>
    <w:rsid w:val="0066175D"/>
    <w:rsid w:val="00665E6A"/>
    <w:rsid w:val="00685533"/>
    <w:rsid w:val="006910BC"/>
    <w:rsid w:val="006A588B"/>
    <w:rsid w:val="006B7F88"/>
    <w:rsid w:val="006C09A5"/>
    <w:rsid w:val="006C5EB4"/>
    <w:rsid w:val="006D0450"/>
    <w:rsid w:val="006D2DC5"/>
    <w:rsid w:val="006E1BF6"/>
    <w:rsid w:val="00702B6F"/>
    <w:rsid w:val="007141E6"/>
    <w:rsid w:val="0072182D"/>
    <w:rsid w:val="00737377"/>
    <w:rsid w:val="00740343"/>
    <w:rsid w:val="00744463"/>
    <w:rsid w:val="00751ED1"/>
    <w:rsid w:val="00755D34"/>
    <w:rsid w:val="0075601C"/>
    <w:rsid w:val="0076232A"/>
    <w:rsid w:val="00770D14"/>
    <w:rsid w:val="007734FB"/>
    <w:rsid w:val="00795787"/>
    <w:rsid w:val="007A04D4"/>
    <w:rsid w:val="007A47F6"/>
    <w:rsid w:val="007B11D7"/>
    <w:rsid w:val="007D0352"/>
    <w:rsid w:val="007D0974"/>
    <w:rsid w:val="007D6039"/>
    <w:rsid w:val="007E08F8"/>
    <w:rsid w:val="007E09A4"/>
    <w:rsid w:val="007F50EC"/>
    <w:rsid w:val="00800092"/>
    <w:rsid w:val="008056AB"/>
    <w:rsid w:val="00815D47"/>
    <w:rsid w:val="00816E2A"/>
    <w:rsid w:val="00824A29"/>
    <w:rsid w:val="00845F51"/>
    <w:rsid w:val="00850262"/>
    <w:rsid w:val="00863F44"/>
    <w:rsid w:val="00886071"/>
    <w:rsid w:val="00893B35"/>
    <w:rsid w:val="00894741"/>
    <w:rsid w:val="00897315"/>
    <w:rsid w:val="008A322C"/>
    <w:rsid w:val="008B00B0"/>
    <w:rsid w:val="008C7AF4"/>
    <w:rsid w:val="008D55C3"/>
    <w:rsid w:val="008E28AE"/>
    <w:rsid w:val="0090395D"/>
    <w:rsid w:val="009270C5"/>
    <w:rsid w:val="00933E2F"/>
    <w:rsid w:val="00963771"/>
    <w:rsid w:val="009818AF"/>
    <w:rsid w:val="009A2045"/>
    <w:rsid w:val="009A26A0"/>
    <w:rsid w:val="009A6829"/>
    <w:rsid w:val="009B2C75"/>
    <w:rsid w:val="009C22E2"/>
    <w:rsid w:val="009D2B88"/>
    <w:rsid w:val="009D6CC4"/>
    <w:rsid w:val="009E1A4C"/>
    <w:rsid w:val="00A11124"/>
    <w:rsid w:val="00A136E4"/>
    <w:rsid w:val="00A40AB4"/>
    <w:rsid w:val="00A70362"/>
    <w:rsid w:val="00A80E18"/>
    <w:rsid w:val="00A92C2B"/>
    <w:rsid w:val="00A93E05"/>
    <w:rsid w:val="00A956AD"/>
    <w:rsid w:val="00AA1449"/>
    <w:rsid w:val="00AB556D"/>
    <w:rsid w:val="00AB5E13"/>
    <w:rsid w:val="00AD4B1A"/>
    <w:rsid w:val="00AE11EA"/>
    <w:rsid w:val="00AE4AE9"/>
    <w:rsid w:val="00AF7471"/>
    <w:rsid w:val="00B07A1A"/>
    <w:rsid w:val="00B22D1B"/>
    <w:rsid w:val="00B23456"/>
    <w:rsid w:val="00B26551"/>
    <w:rsid w:val="00B4607E"/>
    <w:rsid w:val="00B467C1"/>
    <w:rsid w:val="00B528EB"/>
    <w:rsid w:val="00B52CBD"/>
    <w:rsid w:val="00B64032"/>
    <w:rsid w:val="00B92754"/>
    <w:rsid w:val="00BA306C"/>
    <w:rsid w:val="00BB3E2F"/>
    <w:rsid w:val="00BB6601"/>
    <w:rsid w:val="00BC3620"/>
    <w:rsid w:val="00BE1724"/>
    <w:rsid w:val="00BE5E3C"/>
    <w:rsid w:val="00BF32FD"/>
    <w:rsid w:val="00C01E50"/>
    <w:rsid w:val="00C047EE"/>
    <w:rsid w:val="00C21F96"/>
    <w:rsid w:val="00C226B3"/>
    <w:rsid w:val="00C2344B"/>
    <w:rsid w:val="00C30BAC"/>
    <w:rsid w:val="00C314CC"/>
    <w:rsid w:val="00C36DE0"/>
    <w:rsid w:val="00C55CA4"/>
    <w:rsid w:val="00C62F5D"/>
    <w:rsid w:val="00C67F4C"/>
    <w:rsid w:val="00C75B29"/>
    <w:rsid w:val="00C77938"/>
    <w:rsid w:val="00C87B48"/>
    <w:rsid w:val="00CB3270"/>
    <w:rsid w:val="00CD5978"/>
    <w:rsid w:val="00CE26EE"/>
    <w:rsid w:val="00CE7B0E"/>
    <w:rsid w:val="00CF18B7"/>
    <w:rsid w:val="00CF3BC4"/>
    <w:rsid w:val="00D20EEA"/>
    <w:rsid w:val="00D21F27"/>
    <w:rsid w:val="00D30ACD"/>
    <w:rsid w:val="00D36877"/>
    <w:rsid w:val="00D430AF"/>
    <w:rsid w:val="00D5547A"/>
    <w:rsid w:val="00D62621"/>
    <w:rsid w:val="00D72D6B"/>
    <w:rsid w:val="00DA18BC"/>
    <w:rsid w:val="00DA1B10"/>
    <w:rsid w:val="00DA1F91"/>
    <w:rsid w:val="00DA4D87"/>
    <w:rsid w:val="00DB7DD6"/>
    <w:rsid w:val="00DC483D"/>
    <w:rsid w:val="00DC6A4A"/>
    <w:rsid w:val="00DE2DC5"/>
    <w:rsid w:val="00E04B27"/>
    <w:rsid w:val="00E13206"/>
    <w:rsid w:val="00E33BC3"/>
    <w:rsid w:val="00E41DC2"/>
    <w:rsid w:val="00E4305A"/>
    <w:rsid w:val="00E460D4"/>
    <w:rsid w:val="00E461DD"/>
    <w:rsid w:val="00E63A14"/>
    <w:rsid w:val="00E808C9"/>
    <w:rsid w:val="00E935BC"/>
    <w:rsid w:val="00EB1E56"/>
    <w:rsid w:val="00EB44FC"/>
    <w:rsid w:val="00EC125A"/>
    <w:rsid w:val="00ED1072"/>
    <w:rsid w:val="00EE0F00"/>
    <w:rsid w:val="00EE4C0B"/>
    <w:rsid w:val="00EF49AF"/>
    <w:rsid w:val="00F02205"/>
    <w:rsid w:val="00F060F4"/>
    <w:rsid w:val="00F244B4"/>
    <w:rsid w:val="00F32267"/>
    <w:rsid w:val="00F377B8"/>
    <w:rsid w:val="00F3798B"/>
    <w:rsid w:val="00F55381"/>
    <w:rsid w:val="00F6665A"/>
    <w:rsid w:val="00F73F96"/>
    <w:rsid w:val="00F80487"/>
    <w:rsid w:val="00F82B66"/>
    <w:rsid w:val="00FA04D4"/>
    <w:rsid w:val="00FA1582"/>
    <w:rsid w:val="00FB1D6E"/>
    <w:rsid w:val="00FC0063"/>
    <w:rsid w:val="00FC5917"/>
    <w:rsid w:val="00FD1BAD"/>
    <w:rsid w:val="00FD46E2"/>
    <w:rsid w:val="00FE55FC"/>
    <w:rsid w:val="00FF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F7D67"/>
  <w15:chartTrackingRefBased/>
  <w15:docId w15:val="{3A8FF7D0-AB97-6B4D-88C3-EFDACB05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4B68ED"/>
    <w:pPr>
      <w:outlineLvl w:val="2"/>
    </w:pPr>
    <w:rPr>
      <w:rFonts w:ascii="Noto Sans" w:eastAsiaTheme="minorEastAsia" w:hAnsi="Noto Sans"/>
      <w:b/>
      <w:spacing w:val="-6"/>
      <w:kern w:val="0"/>
      <w:sz w:val="22"/>
      <w:szCs w:val="1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51ED1"/>
  </w:style>
  <w:style w:type="character" w:customStyle="1" w:styleId="highlight">
    <w:name w:val="highlight"/>
    <w:basedOn w:val="a0"/>
    <w:rsid w:val="004253A2"/>
  </w:style>
  <w:style w:type="character" w:customStyle="1" w:styleId="egw-eng">
    <w:name w:val="egw-eng"/>
    <w:basedOn w:val="a0"/>
    <w:rsid w:val="004253A2"/>
  </w:style>
  <w:style w:type="character" w:customStyle="1" w:styleId="reference">
    <w:name w:val="reference"/>
    <w:basedOn w:val="a0"/>
    <w:rsid w:val="004253A2"/>
  </w:style>
  <w:style w:type="character" w:customStyle="1" w:styleId="woj">
    <w:name w:val="woj"/>
    <w:basedOn w:val="a0"/>
    <w:rsid w:val="004253A2"/>
  </w:style>
  <w:style w:type="paragraph" w:styleId="a3">
    <w:name w:val="header"/>
    <w:basedOn w:val="a"/>
    <w:link w:val="a4"/>
    <w:uiPriority w:val="99"/>
    <w:unhideWhenUsed/>
    <w:rsid w:val="00FF3CBB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3CBB"/>
  </w:style>
  <w:style w:type="paragraph" w:styleId="a5">
    <w:name w:val="footer"/>
    <w:basedOn w:val="a"/>
    <w:link w:val="a6"/>
    <w:uiPriority w:val="99"/>
    <w:unhideWhenUsed/>
    <w:rsid w:val="00FF3CBB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F3CBB"/>
  </w:style>
  <w:style w:type="character" w:styleId="a7">
    <w:name w:val="Hyperlink"/>
    <w:basedOn w:val="a0"/>
    <w:uiPriority w:val="99"/>
    <w:semiHidden/>
    <w:unhideWhenUsed/>
    <w:rsid w:val="006C5EB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2207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a0"/>
    <w:rsid w:val="002207D1"/>
  </w:style>
  <w:style w:type="character" w:styleId="a9">
    <w:name w:val="annotation reference"/>
    <w:basedOn w:val="a0"/>
    <w:uiPriority w:val="99"/>
    <w:semiHidden/>
    <w:unhideWhenUsed/>
    <w:rsid w:val="008C7AF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C7AF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C7AF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C7AF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C7AF4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4B68ED"/>
    <w:rPr>
      <w:rFonts w:ascii="Noto Sans" w:eastAsiaTheme="minorEastAsia" w:hAnsi="Noto Sans"/>
      <w:b/>
      <w:spacing w:val="-6"/>
      <w:kern w:val="0"/>
      <w:sz w:val="22"/>
      <w:szCs w:val="17"/>
      <w14:ligatures w14:val="none"/>
    </w:rPr>
  </w:style>
  <w:style w:type="paragraph" w:styleId="ae">
    <w:name w:val="Revision"/>
    <w:hidden/>
    <w:uiPriority w:val="99"/>
    <w:semiHidden/>
    <w:rsid w:val="00721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2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_vrOuClZoA?si=rxUe-Koy4Pc8z-2t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youtu.be/jNj9tXIZg-0?si=eF4TzEuO7Axwaj2o" TargetMode="External"/><Relationship Id="rId12" Type="http://schemas.openxmlformats.org/officeDocument/2006/relationships/hyperlink" Target="https://youtu.be/0TUDa7W2sMo?si=F96U-EaP4Ig8yibc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youtu.be/5sNTUeOAANk?si=BtTgxxKLCwayFY5U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youtu.be/DV9dGaxFXKE?si=lq4a9LGOaG2u3ZQ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s5Aw8UIn7bg?si=oND5a_jD2OjvOLEC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4702</Words>
  <Characters>2681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Goia</dc:creator>
  <cp:keywords/>
  <dc:description/>
  <cp:lastModifiedBy>Кампен Юля</cp:lastModifiedBy>
  <cp:revision>12</cp:revision>
  <dcterms:created xsi:type="dcterms:W3CDTF">2024-08-05T14:35:00Z</dcterms:created>
  <dcterms:modified xsi:type="dcterms:W3CDTF">2024-11-07T19:42:00Z</dcterms:modified>
</cp:coreProperties>
</file>