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D571" w14:textId="664E0EE3" w:rsidR="00FF3CBB" w:rsidRDefault="00FF3CBB">
      <w:pPr>
        <w:rPr>
          <w:sz w:val="10"/>
          <w:szCs w:val="10"/>
        </w:rPr>
      </w:pPr>
    </w:p>
    <w:p w14:paraId="28F0ECD3" w14:textId="5D02394E" w:rsidR="00FF3CBB" w:rsidRDefault="00FF3CBB">
      <w:pPr>
        <w:rPr>
          <w:sz w:val="10"/>
          <w:szCs w:val="10"/>
        </w:rPr>
      </w:pPr>
    </w:p>
    <w:p w14:paraId="0AB0DA6E" w14:textId="34DE85FB" w:rsidR="00FF3CBB" w:rsidRPr="00FF3CBB" w:rsidRDefault="00397379">
      <w:pPr>
        <w:rPr>
          <w:sz w:val="10"/>
          <w:szCs w:val="10"/>
        </w:rPr>
      </w:pPr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77282" wp14:editId="7A57B679">
                <wp:simplePos x="0" y="0"/>
                <wp:positionH relativeFrom="column">
                  <wp:posOffset>0</wp:posOffset>
                </wp:positionH>
                <wp:positionV relativeFrom="paragraph">
                  <wp:posOffset>44103</wp:posOffset>
                </wp:positionV>
                <wp:extent cx="6938645" cy="0"/>
                <wp:effectExtent l="0" t="0" r="8255" b="12700"/>
                <wp:wrapNone/>
                <wp:docPr id="5843673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864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35C68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45pt" to="546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L1rwEAAK8DAAAOAAAAZHJzL2Uyb0RvYy54bWysU01PGzEUvFfiP1i+E28oScMqGw6gckEF&#10;QeFuvM9ZS/6SbbKbf99nb7JUBSG16sXy2m/mzYzfri8Ho8kOQlTONnQ+qygBK1yr7LahTz+/n64o&#10;iYnblmtnoaF7iPRyc/Jl3fsazlzndAuBIImNde8b2qXka8ai6MDwOHMeLF5KFwxP+Bm2rA28R3aj&#10;2VlVLVnvQuuDExAjnl6Pl3RT+KUEke6kjJCIbihqS2UNZX3JK9useb0N3HdKHGTwf1BhuLLYdKK6&#10;5omT16DeURklgotOpplwhjkplYDiAd3Mqz/cPHbcQ/GC4UQ/xRT/H634sbuy9wFj6H2so78P2cUg&#10;gyFSK/+Mb1p8oVIylNj2U2wwJCLwcHnxdbU8X1AijndspMhUPsR0A86QvGmoVjY74jXf3caEbbH0&#10;WJKPtSU99lysvi3y27A3VWWX9hrGsgeQRLXYfdRXBgaudCA7jk/NhQCb5oUik2J1hkml9QSsio5P&#10;gYf6DIUyTH8DnhCls7NpAhtlXfioexqOkuVYf0xg9J0jeHHtvrxXiQanokR4mOA8dr9/F/jbf7b5&#10;BQAA//8DAFBLAwQUAAYACAAAACEALduAktoAAAAFAQAADwAAAGRycy9kb3ducmV2LnhtbEyPsU7D&#10;QBBEeyT+4bRINCg5kyI4jtcRQiKigAID/dq3sS18e5bvkth/z4UGyp0ZzbzNd5Pt1YlH3zlBuF8m&#10;oFhqZzppED4/nhcpKB9IDPVOGGFmD7vi+iqnzLizvPOpDI2KJeIzQmhDGDKtfd2yJb90A0v0Dm60&#10;FOI5NtqMdI7ltterJFlrS53EhZYGfmq5/i6PFmEy+/RtmA9faeVLbV5e7+Y9M+LtzfS4BRV4Cn9h&#10;uOBHdCgiU+WOYrzqEeIjAWG9AXUxk83qAVT1K+gi1//pix8AAAD//wMAUEsBAi0AFAAGAAgAAAAh&#10;ALaDOJL+AAAA4QEAABMAAAAAAAAAAAAAAAAAAAAAAFtDb250ZW50X1R5cGVzXS54bWxQSwECLQAU&#10;AAYACAAAACEAOP0h/9YAAACUAQAACwAAAAAAAAAAAAAAAAAvAQAAX3JlbHMvLnJlbHNQSwECLQAU&#10;AAYACAAAACEA1qUi9a8BAACvAwAADgAAAAAAAAAAAAAAAAAuAgAAZHJzL2Uyb0RvYy54bWxQSwEC&#10;LQAUAAYACAAAACEALduAktoAAAAFAQAADwAAAAAAAAAAAAAAAAAJBAAAZHJzL2Rvd25yZXYueG1s&#10;UEsFBgAAAAAEAAQA8wAAABAFAAAAAA==&#10;" strokecolor="#4472c4 [3204]" strokeweight="1.25pt">
                <v:stroke joinstyle="miter"/>
              </v:line>
            </w:pict>
          </mc:Fallback>
        </mc:AlternateContent>
      </w:r>
      <w:r>
        <w:rPr>
          <w:noProof/>
          <w:sz w:val="10"/>
          <w:szCs w:val="10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76939" wp14:editId="73859896">
                <wp:simplePos x="0" y="0"/>
                <wp:positionH relativeFrom="column">
                  <wp:posOffset>4755057</wp:posOffset>
                </wp:positionH>
                <wp:positionV relativeFrom="paragraph">
                  <wp:posOffset>74295</wp:posOffset>
                </wp:positionV>
                <wp:extent cx="2327812" cy="239151"/>
                <wp:effectExtent l="0" t="0" r="0" b="2540"/>
                <wp:wrapNone/>
                <wp:docPr id="4980904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812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0C68A" w14:textId="58B0261A" w:rsidR="00FF3CBB" w:rsidRPr="00FF3CBB" w:rsidRDefault="00FF3CBB">
                            <w:pPr>
                              <w:rPr>
                                <w:rFonts w:cs="Times New Roman (Body CS)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WWW.TENDAYSOFPRAYER.ORG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376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4pt;margin-top:5.85pt;width:183.3pt;height:18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lKLAIAAFQEAAAOAAAAZHJzL2Uyb0RvYy54bWysVEtv2zAMvg/YfxB0Xxw7SR9GnCJLkWFA&#10;0BZIh54VWUoMyKImKbGzXz9Kdh7tdhp2kUmR+vj4SE8f2lqRg7CuAl3QdDCkRGgOZaW3Bf3xuvxy&#10;R4nzTJdMgRYFPQpHH2afP00bk4sMdqBKYQmCaJc3pqA7702eJI7vRM3cAIzQaJRga+ZRtduktKxB&#10;9Fol2XB4kzRgS2OBC+fw9rEz0lnEl1Jw/yylE56ogmJuPp42nptwJrMpy7eWmV3F+zTYP2RRs0pj&#10;0DPUI/OM7G31B1RdcQsOpB9wqBOQsuIi1oDVpMMP1ax3zIhYCzbHmXOb3P+D5U+HtXmxxLdfoUUC&#10;Q0Ma43KHl6GeVto6fDFTgnZs4fHcNtF6wvEyG2W3d2lGCUdbNrpPJxEmubw21vlvAmoShIJapCV2&#10;ix1WzmNEdD25hGAOVFUuK6WiEkZBLJQlB4YkKn8Cf+elNGkKejOaDCOwhvC8Q1YaA1xqCpJvN21f&#10;6AbKI9ZvoRsNZ/iywiRXzPkXZnEWsGScb/+Mh1SAQaCXKNmB/fW3++CPFKGVkgZnq6Du555ZQYn6&#10;rpG8+3Q8DsMYlfHkNkPFXls21xa9rxeAlae4SYZHMfh7dRKlhfoN12AeoqKJaY6xC+pP4sJ3E49r&#10;xMV8Hp1w/AzzK702PECHTgcKXts3Zk3Pk0eGn+A0hSz/QFfnG15qmO89yCpyGRrcdbXvO45upLhf&#10;s7Ab13r0uvwMZr8BAAD//wMAUEsDBBQABgAIAAAAIQDWKUwL4QAAAAoBAAAPAAAAZHJzL2Rvd25y&#10;ZXYueG1sTI9PT4NAFMTvJn6HzTPxYuyCpVKRpTFGbeLN4p9427JPILJvCbsF/Pa+nvQ4mcnMb/LN&#10;bDsx4uBbRwriRQQCqXKmpVrBa/l4uQbhgyajO0eo4Ac9bIrTk1xnxk30guMu1IJLyGdaQRNCn0np&#10;qwat9gvXI7H35QarA8uhlmbQE5fbTl5F0bW0uiVeaHSP9w1W37uDVfB5UX88+/npbVqulv3DdizT&#10;d1MqdX42392CCDiHvzAc8RkdCmbauwMZLzoFabJm9MBGnII4BuJ4lYDYK0huEpBFLv9fKH4BAAD/&#10;/wMAUEsBAi0AFAAGAAgAAAAhALaDOJL+AAAA4QEAABMAAAAAAAAAAAAAAAAAAAAAAFtDb250ZW50&#10;X1R5cGVzXS54bWxQSwECLQAUAAYACAAAACEAOP0h/9YAAACUAQAACwAAAAAAAAAAAAAAAAAvAQAA&#10;X3JlbHMvLnJlbHNQSwECLQAUAAYACAAAACEAaInJSiwCAABUBAAADgAAAAAAAAAAAAAAAAAuAgAA&#10;ZHJzL2Uyb0RvYy54bWxQSwECLQAUAAYACAAAACEA1ilMC+EAAAAKAQAADwAAAAAAAAAAAAAAAACG&#10;BAAAZHJzL2Rvd25yZXYueG1sUEsFBgAAAAAEAAQA8wAAAJQFAAAAAA==&#10;" fillcolor="white [3201]" stroked="f" strokeweight=".5pt">
                <v:textbox>
                  <w:txbxContent>
                    <w:p w14:paraId="6B10C68A" w14:textId="58B0261A" w:rsidR="00FF3CBB" w:rsidRPr="00FF3CBB" w:rsidRDefault="00FF3CBB">
                      <w:pPr>
                        <w:rPr>
                          <w:rFonts w:cs="Times New Roman (Body CS)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WWW.TENDAYSOFPRAYER.ORG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uk-UA"/>
        </w:rPr>
        <w:drawing>
          <wp:anchor distT="0" distB="0" distL="114300" distR="114300" simplePos="0" relativeHeight="251663360" behindDoc="0" locked="0" layoutInCell="1" allowOverlap="1" wp14:anchorId="4CDD2174" wp14:editId="67393F17">
            <wp:simplePos x="0" y="0"/>
            <wp:positionH relativeFrom="column">
              <wp:posOffset>-63109</wp:posOffset>
            </wp:positionH>
            <wp:positionV relativeFrom="paragraph">
              <wp:posOffset>-492760</wp:posOffset>
            </wp:positionV>
            <wp:extent cx="1540413" cy="469956"/>
            <wp:effectExtent l="0" t="0" r="0" b="0"/>
            <wp:wrapNone/>
            <wp:docPr id="26715754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57540" name="Picture 1" descr="A black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413" cy="469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31704" w14:textId="5F48C1FC" w:rsidR="00C314CC" w:rsidRPr="00BA263B" w:rsidRDefault="00FF3CBB">
      <w:pPr>
        <w:rPr>
          <w:sz w:val="40"/>
          <w:szCs w:val="40"/>
        </w:rPr>
      </w:pPr>
      <w:r>
        <w:rPr>
          <w:sz w:val="40"/>
          <w:szCs w:val="40"/>
        </w:rPr>
        <w:t>Коли ми молимося...</w:t>
      </w:r>
    </w:p>
    <w:p w14:paraId="3C36EA9E" w14:textId="10CC0B82" w:rsidR="00751ED1" w:rsidRDefault="00751ED1"/>
    <w:p w14:paraId="21D3741C" w14:textId="1552222E" w:rsidR="00751ED1" w:rsidRPr="00FF3CBB" w:rsidRDefault="00751ED1">
      <w:pPr>
        <w:rPr>
          <w:rFonts w:cs="Times New Roman (Body CS)"/>
          <w:b/>
          <w:bCs/>
          <w:spacing w:val="20"/>
        </w:rPr>
      </w:pPr>
      <w:r>
        <w:rPr>
          <w:b/>
          <w:bCs/>
        </w:rPr>
        <w:t>ДЕНЬ 2. НАВЧИ НАС МОЛИТИСЯ</w:t>
      </w:r>
    </w:p>
    <w:p w14:paraId="481A1F4D" w14:textId="7EE2459A" w:rsidR="00751ED1" w:rsidRDefault="00891F5C"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F04557" wp14:editId="04E51DEF">
                <wp:simplePos x="0" y="0"/>
                <wp:positionH relativeFrom="column">
                  <wp:posOffset>0</wp:posOffset>
                </wp:positionH>
                <wp:positionV relativeFrom="paragraph">
                  <wp:posOffset>52294</wp:posOffset>
                </wp:positionV>
                <wp:extent cx="6939023" cy="0"/>
                <wp:effectExtent l="0" t="0" r="8255" b="12700"/>
                <wp:wrapNone/>
                <wp:docPr id="8825623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9023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BEE06C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1pt" to="546.4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pobrwEAAK8DAAAOAAAAZHJzL2Uyb0RvYy54bWysU8tu2zAQvBfoPxC815QdJE0EyzkkaC9F&#10;G/R1Z6ilRYAvLFlL/vsuKVsp2qJAg1wIityZnRmutreTs+wAmEzwHV+vGs7Aq9Abv+/4t6/v3lxz&#10;lrL0vbTBQ8ePkPjt7vWr7Rhb2IQh2B6QEYlP7Rg7PuQcWyGSGsDJtAoRPF3qgE5m+sS96FGOxO6s&#10;2DTNlRgD9hGDgpTo9H6+5LvKrzWo/EnrBJnZjpO2XFes62NZxW4r2z3KOBh1kiGfocJJ46npQnUv&#10;s2Q/0PxB5YzCkILOKxWcCFobBdUDuVk3v7n5MsgI1QuFk+ISU3o5WvXxcOcfkGIYY2pTfMDiYtLo&#10;mLYmfqc3rb5IKZtqbMclNpgyU3R4dXNx02wuOFPnOzFTFKqIKb+H4FjZdNwaXxzJVh4+pExtqfRc&#10;Uo6tZyP1vLx+e1neRjypqrt8tDCXfQbNTE/dZ311YODOIjtIemqpFPi8rhSFlKoLTBtrF2BTdfwT&#10;eKovUKjD9D/gBVE7B58XsDM+4N+65+ksWc/15wRm3yWCx9Af63vVaGgqaoSnCS5j9+t3hT/9Z7uf&#10;AAAA//8DAFBLAwQUAAYACAAAACEAkkRB0NkAAAAFAQAADwAAAGRycy9kb3ducmV2LnhtbEyPQU+D&#10;QBCF7yb+h82YeDF2kYNBytAYExsPepDqfWGnQMrOEnbbwr936kWPb97kve8Vm9kN6kRT6D0jPKwS&#10;UMSNtz23CF+71/sMVIiGrRk8E8JCATbl9VVhcuvP/EmnKrZKQjjkBqGLccy1Dk1HzoSVH4nF2/vJ&#10;mShyarWdzFnC3aDTJHnUzvQsDZ0Z6aWj5lAdHcJst9nHuOy/szpU2r693y1bIsTbm/l5DSrSHP+e&#10;4YIv6FAKU+2PbIMaEGRIRMhSUBczeUplSP170GWh/9OXPwAAAP//AwBQSwECLQAUAAYACAAAACEA&#10;toM4kv4AAADhAQAAEwAAAAAAAAAAAAAAAAAAAAAAW0NvbnRlbnRfVHlwZXNdLnhtbFBLAQItABQA&#10;BgAIAAAAIQA4/SH/1gAAAJQBAAALAAAAAAAAAAAAAAAAAC8BAABfcmVscy8ucmVsc1BLAQItABQA&#10;BgAIAAAAIQCI3pobrwEAAK8DAAAOAAAAAAAAAAAAAAAAAC4CAABkcnMvZTJvRG9jLnhtbFBLAQIt&#10;ABQABgAIAAAAIQCSREHQ2QAAAAUBAAAPAAAAAAAAAAAAAAAAAAkEAABkcnMvZG93bnJldi54bWxQ&#10;SwUGAAAAAAQABADzAAAADwUAAAAA&#10;" strokecolor="#4472c4 [3204]" strokeweight="1.25pt">
                <v:stroke joinstyle="miter"/>
              </v:line>
            </w:pict>
          </mc:Fallback>
        </mc:AlternateContent>
      </w:r>
    </w:p>
    <w:p w14:paraId="2D2FB19A" w14:textId="19C35585" w:rsidR="00751ED1" w:rsidRPr="00BA263B" w:rsidRDefault="00751ED1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>«І сталося, що Ісус молився в одному місці, а коли закінчив, то один з Його учнів сказав Йому: Господи, навчи нас молитися, як і Іван навчив своїх учнів» (</w:t>
      </w:r>
      <w:proofErr w:type="spellStart"/>
      <w:r>
        <w:rPr>
          <w:sz w:val="22"/>
          <w:szCs w:val="22"/>
        </w:rPr>
        <w:t>Лк</w:t>
      </w:r>
      <w:proofErr w:type="spellEnd"/>
      <w:r>
        <w:rPr>
          <w:sz w:val="22"/>
          <w:szCs w:val="22"/>
        </w:rPr>
        <w:t>. 11:1)</w:t>
      </w:r>
    </w:p>
    <w:p w14:paraId="19BD389D" w14:textId="3218B6A9" w:rsidR="00751ED1" w:rsidRPr="00BA263B" w:rsidRDefault="00751ED1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0B31A672" w14:textId="707A6D68" w:rsidR="00751ED1" w:rsidRPr="00BA263B" w:rsidRDefault="00B302D0">
      <w:pPr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Основа</w:t>
      </w:r>
      <w:r w:rsidR="00505E77">
        <w:rPr>
          <w:b/>
          <w:bCs/>
          <w:color w:val="000000"/>
          <w:sz w:val="22"/>
          <w:szCs w:val="22"/>
          <w:shd w:val="clear" w:color="auto" w:fill="FFFFFF"/>
        </w:rPr>
        <w:t xml:space="preserve"> християнського життя</w:t>
      </w:r>
    </w:p>
    <w:p w14:paraId="0ACB1ADD" w14:textId="77777777" w:rsidR="00751ED1" w:rsidRPr="00BA263B" w:rsidRDefault="00751ED1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27C26652" w14:textId="77777777" w:rsidR="006C5EB4" w:rsidRPr="00D30EFA" w:rsidRDefault="006C5EB4" w:rsidP="006C5EB4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Молитва є важливою, навіть </w:t>
      </w:r>
      <w:proofErr w:type="spellStart"/>
      <w:r>
        <w:rPr>
          <w:sz w:val="22"/>
          <w:szCs w:val="22"/>
        </w:rPr>
        <w:t>життєво</w:t>
      </w:r>
      <w:proofErr w:type="spellEnd"/>
      <w:r>
        <w:rPr>
          <w:sz w:val="22"/>
          <w:szCs w:val="22"/>
        </w:rPr>
        <w:t xml:space="preserve"> необхідною. </w:t>
      </w:r>
    </w:p>
    <w:p w14:paraId="3F9C5A83" w14:textId="74043576" w:rsidR="006C5EB4" w:rsidRPr="00D30EFA" w:rsidRDefault="006C5EB4" w:rsidP="006C5EB4">
      <w:pPr>
        <w:rPr>
          <w:rFonts w:cstheme="minorHAnsi"/>
          <w:sz w:val="22"/>
          <w:szCs w:val="22"/>
        </w:rPr>
      </w:pPr>
    </w:p>
    <w:p w14:paraId="6C4917C6" w14:textId="61869E79" w:rsidR="006C5EB4" w:rsidRPr="00D30EFA" w:rsidRDefault="006C5EB4" w:rsidP="006C5EB4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«Щоранку розпочинайте роботу з молитви. Не вважайте цей час змарнованим — він не </w:t>
      </w:r>
      <w:proofErr w:type="spellStart"/>
      <w:r>
        <w:rPr>
          <w:sz w:val="22"/>
          <w:szCs w:val="22"/>
        </w:rPr>
        <w:t>минеться</w:t>
      </w:r>
      <w:proofErr w:type="spellEnd"/>
      <w:r>
        <w:rPr>
          <w:sz w:val="22"/>
          <w:szCs w:val="22"/>
        </w:rPr>
        <w:t xml:space="preserve"> у вічності. Цей шлях приведе до успіху та духовної перемоги» [</w:t>
      </w:r>
      <w:proofErr w:type="spellStart"/>
      <w:r>
        <w:rPr>
          <w:sz w:val="22"/>
          <w:szCs w:val="22"/>
        </w:rPr>
        <w:t>самост</w:t>
      </w:r>
      <w:proofErr w:type="spellEnd"/>
      <w:r>
        <w:rPr>
          <w:sz w:val="22"/>
          <w:szCs w:val="22"/>
        </w:rPr>
        <w:t xml:space="preserve">. пер.] (англійською: </w:t>
      </w:r>
      <w:proofErr w:type="spellStart"/>
      <w:r>
        <w:rPr>
          <w:i/>
          <w:iCs/>
          <w:sz w:val="22"/>
          <w:szCs w:val="22"/>
        </w:rPr>
        <w:t>Testimonies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for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the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Church</w:t>
      </w:r>
      <w:proofErr w:type="spellEnd"/>
      <w:r>
        <w:rPr>
          <w:sz w:val="22"/>
          <w:szCs w:val="22"/>
        </w:rPr>
        <w:t xml:space="preserve"> (Свідоцтва для церкви), том 7, с. 194).</w:t>
      </w:r>
    </w:p>
    <w:p w14:paraId="67B1CD6B" w14:textId="77777777" w:rsidR="006C5EB4" w:rsidRPr="00D30EFA" w:rsidRDefault="006C5EB4" w:rsidP="006C5EB4">
      <w:pPr>
        <w:rPr>
          <w:rFonts w:cstheme="minorHAnsi"/>
          <w:sz w:val="22"/>
          <w:szCs w:val="22"/>
        </w:rPr>
      </w:pPr>
    </w:p>
    <w:p w14:paraId="669074FE" w14:textId="6126AE43" w:rsidR="001665AD" w:rsidRPr="00D30EFA" w:rsidRDefault="001665AD" w:rsidP="001665A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Учні часто бачили, як Ісус молиться. Вони помітили, що молитовне життя Христа відрізняється від їхнього. Учні були хорошими і духовними людьми. Вони мали віддані серця й хотіли служити Богові. Вони ходили до синагоги, дотримувалися суботи, сумлінно віддавали десятину і їли чисту їжу. Усі в Ізраїлі, особливо учні, вміли молитися, правда? </w:t>
      </w:r>
    </w:p>
    <w:p w14:paraId="4EE51920" w14:textId="77777777" w:rsidR="001665AD" w:rsidRPr="00D30EFA" w:rsidRDefault="001665AD" w:rsidP="001665AD">
      <w:pPr>
        <w:rPr>
          <w:rFonts w:cstheme="minorHAnsi"/>
          <w:sz w:val="22"/>
          <w:szCs w:val="22"/>
        </w:rPr>
      </w:pPr>
    </w:p>
    <w:p w14:paraId="4601CD32" w14:textId="23AAB995" w:rsidR="001665AD" w:rsidRPr="00D30EFA" w:rsidRDefault="001665AD" w:rsidP="001665A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Ми думаємо, що вміємо молитися. Навіть діти вміють молитися. Але коли учні побачили, як молиться Ісус, і порівняли свої молитви з Його молитвами, вони зрозуміли, що </w:t>
      </w:r>
      <w:r>
        <w:rPr>
          <w:i/>
          <w:iCs/>
          <w:sz w:val="22"/>
          <w:szCs w:val="22"/>
        </w:rPr>
        <w:t>не вміють</w:t>
      </w:r>
      <w:r>
        <w:rPr>
          <w:sz w:val="22"/>
          <w:szCs w:val="22"/>
        </w:rPr>
        <w:t xml:space="preserve"> </w:t>
      </w:r>
      <w:r w:rsidR="00A9361D">
        <w:rPr>
          <w:sz w:val="22"/>
          <w:szCs w:val="22"/>
        </w:rPr>
        <w:t>цього робити</w:t>
      </w:r>
      <w:r>
        <w:rPr>
          <w:sz w:val="22"/>
          <w:szCs w:val="22"/>
        </w:rPr>
        <w:t xml:space="preserve">. Саме тому вони сказали: «Навчи нас молитися» (Луки 11:1). </w:t>
      </w:r>
    </w:p>
    <w:p w14:paraId="4F6A121C" w14:textId="77777777" w:rsidR="00F16A15" w:rsidRPr="00D30EFA" w:rsidRDefault="00F16A15" w:rsidP="001665AD">
      <w:pPr>
        <w:rPr>
          <w:rFonts w:cstheme="minorHAnsi"/>
          <w:sz w:val="22"/>
          <w:szCs w:val="22"/>
        </w:rPr>
      </w:pPr>
    </w:p>
    <w:p w14:paraId="4E29D892" w14:textId="766B97F8" w:rsidR="001665AD" w:rsidRPr="00D30EFA" w:rsidRDefault="001665AD" w:rsidP="001665A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Ми вважаємо, що молитва — це так просто. І так, Бог вислухає найпростішу молитву. Але ми повинні постійно покращувати </w:t>
      </w:r>
      <w:r w:rsidR="002B75BA">
        <w:rPr>
          <w:sz w:val="22"/>
          <w:szCs w:val="22"/>
        </w:rPr>
        <w:t>своє</w:t>
      </w:r>
      <w:r>
        <w:rPr>
          <w:sz w:val="22"/>
          <w:szCs w:val="22"/>
        </w:rPr>
        <w:t xml:space="preserve"> молитовне життя.</w:t>
      </w:r>
    </w:p>
    <w:p w14:paraId="39781191" w14:textId="77777777" w:rsidR="00F16A15" w:rsidRPr="00D30EFA" w:rsidRDefault="00F16A15" w:rsidP="001665AD">
      <w:pPr>
        <w:rPr>
          <w:rFonts w:cstheme="minorHAnsi"/>
          <w:sz w:val="22"/>
          <w:szCs w:val="22"/>
        </w:rPr>
      </w:pPr>
    </w:p>
    <w:p w14:paraId="366637F9" w14:textId="1889D1B6" w:rsidR="001665AD" w:rsidRPr="00D30EFA" w:rsidRDefault="001665AD" w:rsidP="001665A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Учні помітили, що вони проповідували, але їхні слова нікого не </w:t>
      </w:r>
      <w:r w:rsidR="00331977">
        <w:rPr>
          <w:sz w:val="22"/>
          <w:szCs w:val="22"/>
        </w:rPr>
        <w:t>торкалися</w:t>
      </w:r>
      <w:r>
        <w:rPr>
          <w:sz w:val="22"/>
          <w:szCs w:val="22"/>
        </w:rPr>
        <w:t xml:space="preserve">. Вони намагалися зцілювати </w:t>
      </w:r>
      <w:r w:rsidR="00604BE1">
        <w:rPr>
          <w:sz w:val="22"/>
          <w:szCs w:val="22"/>
        </w:rPr>
        <w:t>і</w:t>
      </w:r>
      <w:r>
        <w:rPr>
          <w:sz w:val="22"/>
          <w:szCs w:val="22"/>
        </w:rPr>
        <w:t xml:space="preserve"> виганяти бісів, але не мали сили. Вони запитали в Ісуса: «Як Ти це робиш?». Ісус відповів: «Молитвою та постом». </w:t>
      </w:r>
    </w:p>
    <w:p w14:paraId="5C2C292E" w14:textId="77777777" w:rsidR="00505E77" w:rsidRPr="00D30EFA" w:rsidRDefault="00505E77" w:rsidP="001665AD">
      <w:pPr>
        <w:rPr>
          <w:rFonts w:cstheme="minorHAnsi"/>
          <w:sz w:val="22"/>
          <w:szCs w:val="22"/>
        </w:rPr>
      </w:pPr>
    </w:p>
    <w:p w14:paraId="19A44FC9" w14:textId="751BED2D" w:rsidR="001665AD" w:rsidRPr="00D30EFA" w:rsidRDefault="001665AD" w:rsidP="001665A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По суті, Ісус говорить про те, що ми не можемо робити щось своєю мудрістю — тільки Божою силою. Щоб досягти успіху, потрібно мати серйозні наміри молитися. У Посланні до Римлян Павло говорить, що Святий Дух заступається за нас, адже ми навіть не знаємо, як молитися (Рим. 8:26). </w:t>
      </w:r>
    </w:p>
    <w:p w14:paraId="20FA9DBF" w14:textId="77777777" w:rsidR="00505E77" w:rsidRPr="00D30EFA" w:rsidRDefault="00505E77" w:rsidP="00505E77">
      <w:pPr>
        <w:rPr>
          <w:rFonts w:cstheme="minorHAnsi"/>
          <w:sz w:val="22"/>
          <w:szCs w:val="22"/>
        </w:rPr>
      </w:pPr>
    </w:p>
    <w:p w14:paraId="49827CAE" w14:textId="5C5152AE" w:rsidR="00505E77" w:rsidRPr="00D30EFA" w:rsidRDefault="00505E77" w:rsidP="00505E77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«Молитва — це дихання душі. Це секрет духовної сили</w:t>
      </w:r>
      <w:r w:rsidR="000C235F">
        <w:rPr>
          <w:sz w:val="22"/>
          <w:szCs w:val="22"/>
        </w:rPr>
        <w:t>…</w:t>
      </w:r>
      <w:r>
        <w:rPr>
          <w:sz w:val="22"/>
          <w:szCs w:val="22"/>
        </w:rPr>
        <w:t> Якщо ви нехтуєте молитвою або молитеся час від часу, коли вам зручно, ви втрачаєте зв’язок із Богом» [</w:t>
      </w:r>
      <w:proofErr w:type="spellStart"/>
      <w:r>
        <w:rPr>
          <w:sz w:val="22"/>
          <w:szCs w:val="22"/>
        </w:rPr>
        <w:t>самост</w:t>
      </w:r>
      <w:proofErr w:type="spellEnd"/>
      <w:r>
        <w:rPr>
          <w:sz w:val="22"/>
          <w:szCs w:val="22"/>
        </w:rPr>
        <w:t xml:space="preserve">. пер.] (англійською: </w:t>
      </w:r>
      <w:proofErr w:type="spellStart"/>
      <w:r>
        <w:rPr>
          <w:i/>
          <w:iCs/>
          <w:sz w:val="22"/>
          <w:szCs w:val="22"/>
        </w:rPr>
        <w:t>Prayer</w:t>
      </w:r>
      <w:proofErr w:type="spellEnd"/>
      <w:r>
        <w:rPr>
          <w:sz w:val="22"/>
          <w:szCs w:val="22"/>
        </w:rPr>
        <w:t xml:space="preserve"> (Молитва), с. 12, 13).  </w:t>
      </w:r>
    </w:p>
    <w:p w14:paraId="4F95947B" w14:textId="77777777" w:rsidR="001665AD" w:rsidRPr="00D30EFA" w:rsidRDefault="001665AD" w:rsidP="001665AD">
      <w:pPr>
        <w:rPr>
          <w:rFonts w:cstheme="minorHAnsi"/>
          <w:sz w:val="22"/>
          <w:szCs w:val="22"/>
        </w:rPr>
      </w:pPr>
    </w:p>
    <w:p w14:paraId="640814DD" w14:textId="54E8157C" w:rsidR="001665AD" w:rsidRPr="00D30EFA" w:rsidRDefault="001665AD" w:rsidP="001665A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Молитовне життя Ісуса було сповнене сили, і Він часто проводив у молитві цілу ніч. «Сам Ісус, </w:t>
      </w:r>
      <w:proofErr w:type="spellStart"/>
      <w:r>
        <w:rPr>
          <w:sz w:val="22"/>
          <w:szCs w:val="22"/>
        </w:rPr>
        <w:t>живучи</w:t>
      </w:r>
      <w:proofErr w:type="spellEnd"/>
      <w:r>
        <w:rPr>
          <w:sz w:val="22"/>
          <w:szCs w:val="22"/>
        </w:rPr>
        <w:t xml:space="preserve"> серед людей, часто молився</w:t>
      </w:r>
      <w:r w:rsidR="00034E5A">
        <w:rPr>
          <w:sz w:val="22"/>
          <w:szCs w:val="22"/>
        </w:rPr>
        <w:t>…</w:t>
      </w:r>
      <w:r>
        <w:rPr>
          <w:sz w:val="22"/>
          <w:szCs w:val="22"/>
        </w:rPr>
        <w:t xml:space="preserve"> Христос — наш приклад в усьому</w:t>
      </w:r>
      <w:r w:rsidR="00034E5A">
        <w:rPr>
          <w:sz w:val="22"/>
          <w:szCs w:val="22"/>
        </w:rPr>
        <w:t>…</w:t>
      </w:r>
      <w:r>
        <w:rPr>
          <w:sz w:val="22"/>
          <w:szCs w:val="22"/>
        </w:rPr>
        <w:t xml:space="preserve"> Ісус прийняв людську природу, тому молитва для Нього була необхідністю і перевагою. У спілкуванні зі Своїм Отцем Він знаходив радість і потіху. Якщо наш Спаситель — Син Божий — відчував потребу молитися, то наскільки більше немічні, грішні, смертні люди повинні мати потребу в щирій і постійній молитві» (</w:t>
      </w:r>
      <w:r>
        <w:rPr>
          <w:i/>
          <w:iCs/>
          <w:sz w:val="22"/>
          <w:szCs w:val="22"/>
        </w:rPr>
        <w:t>Дорога до Христа</w:t>
      </w:r>
      <w:r>
        <w:rPr>
          <w:sz w:val="22"/>
          <w:szCs w:val="22"/>
        </w:rPr>
        <w:t>, с. 71).</w:t>
      </w:r>
    </w:p>
    <w:p w14:paraId="2515608B" w14:textId="77777777" w:rsidR="001665AD" w:rsidRPr="00D30EFA" w:rsidRDefault="001665AD" w:rsidP="001665AD">
      <w:pPr>
        <w:rPr>
          <w:rFonts w:cstheme="minorHAnsi"/>
          <w:sz w:val="22"/>
          <w:szCs w:val="22"/>
        </w:rPr>
      </w:pPr>
    </w:p>
    <w:p w14:paraId="3A0F233C" w14:textId="444843E2" w:rsidR="001665AD" w:rsidRPr="00D30EFA" w:rsidRDefault="001665AD" w:rsidP="001665A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Ісус поставив молитву в пріоритет, зробив її найважливішою справою перед початком дня. «А вставши вранці, ще вдосвіта, Він вийшов і попрямував у пустинне місце й там молився» (</w:t>
      </w:r>
      <w:proofErr w:type="spellStart"/>
      <w:r>
        <w:rPr>
          <w:sz w:val="22"/>
          <w:szCs w:val="22"/>
        </w:rPr>
        <w:t>Мк</w:t>
      </w:r>
      <w:proofErr w:type="spellEnd"/>
      <w:r>
        <w:rPr>
          <w:sz w:val="22"/>
          <w:szCs w:val="22"/>
        </w:rPr>
        <w:t>. 1:35). Ісус відділяв час і місце для молитви.</w:t>
      </w:r>
    </w:p>
    <w:p w14:paraId="71C7924E" w14:textId="77777777" w:rsidR="001665AD" w:rsidRPr="00D30EFA" w:rsidRDefault="001665AD" w:rsidP="001665AD">
      <w:pPr>
        <w:rPr>
          <w:rFonts w:cstheme="minorHAnsi"/>
          <w:sz w:val="22"/>
          <w:szCs w:val="22"/>
        </w:rPr>
      </w:pPr>
    </w:p>
    <w:p w14:paraId="6F92F9BE" w14:textId="6085ED84" w:rsidR="001665AD" w:rsidRPr="00D30EFA" w:rsidRDefault="001665AD" w:rsidP="001665A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lastRenderedPageBreak/>
        <w:t>Коли учні сказали: «Навчи нас молитися», Ісус не сказав їм: «Моліться цими словами», щоб вони повторювали їх, наче мантру. Навпаки, Він чітко сказав їм не повторювати одні й ті самі слова щоразу, коли вони моляться (</w:t>
      </w:r>
      <w:proofErr w:type="spellStart"/>
      <w:r>
        <w:rPr>
          <w:sz w:val="22"/>
          <w:szCs w:val="22"/>
        </w:rPr>
        <w:t>Мт</w:t>
      </w:r>
      <w:proofErr w:type="spellEnd"/>
      <w:r>
        <w:rPr>
          <w:sz w:val="22"/>
          <w:szCs w:val="22"/>
        </w:rPr>
        <w:t>. 6:7). Сам Ісус молився різними словами в Івана 17 розділі, відповідно до потреб у кожній ситуації.</w:t>
      </w:r>
    </w:p>
    <w:p w14:paraId="15374690" w14:textId="77777777" w:rsidR="00505E77" w:rsidRPr="00D30EFA" w:rsidRDefault="00505E77" w:rsidP="001665AD">
      <w:pPr>
        <w:rPr>
          <w:rFonts w:cstheme="minorHAnsi"/>
          <w:sz w:val="22"/>
          <w:szCs w:val="22"/>
        </w:rPr>
      </w:pPr>
    </w:p>
    <w:p w14:paraId="35E907D7" w14:textId="05DEC535" w:rsidR="001665AD" w:rsidRPr="00D30EFA" w:rsidRDefault="001665AD" w:rsidP="001665A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«У молитві ми відкриваємо серця Богові як Другу» (</w:t>
      </w:r>
      <w:r>
        <w:rPr>
          <w:i/>
          <w:iCs/>
          <w:sz w:val="22"/>
          <w:szCs w:val="22"/>
        </w:rPr>
        <w:t>Дорога до Христа</w:t>
      </w:r>
      <w:r>
        <w:rPr>
          <w:sz w:val="22"/>
          <w:szCs w:val="22"/>
        </w:rPr>
        <w:t>, с. 93). У молитві ми відкриваємо своє серце Богові в чесній розмові, як у діалозі. Якщо ви будете повторювати одні й ті самі слова щоразу, коли молитеся, це стане рутиною, і ви навіть не будете замислюватися над тим, що говорите.</w:t>
      </w:r>
    </w:p>
    <w:p w14:paraId="47DE9035" w14:textId="77777777" w:rsidR="001665AD" w:rsidRPr="00D30EFA" w:rsidRDefault="001665AD" w:rsidP="001665AD">
      <w:pPr>
        <w:rPr>
          <w:rFonts w:cstheme="minorHAnsi"/>
          <w:sz w:val="22"/>
          <w:szCs w:val="22"/>
        </w:rPr>
      </w:pPr>
    </w:p>
    <w:p w14:paraId="404F1792" w14:textId="637CCF68" w:rsidR="001665AD" w:rsidRPr="00D30EFA" w:rsidRDefault="001665AD" w:rsidP="001665A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Молитва та вивчення Слова завжди </w:t>
      </w:r>
      <w:r w:rsidR="007A0001">
        <w:rPr>
          <w:sz w:val="22"/>
          <w:szCs w:val="22"/>
        </w:rPr>
        <w:t xml:space="preserve">мають </w:t>
      </w:r>
      <w:r>
        <w:rPr>
          <w:sz w:val="22"/>
          <w:szCs w:val="22"/>
        </w:rPr>
        <w:t xml:space="preserve">доповнювати одне одного. Через молитву ми говоримо з Богом; через Слово Бог говорить із нами. </w:t>
      </w:r>
    </w:p>
    <w:p w14:paraId="35481F78" w14:textId="77777777" w:rsidR="001665AD" w:rsidRPr="00D30EFA" w:rsidRDefault="001665AD" w:rsidP="001665AD">
      <w:pPr>
        <w:rPr>
          <w:rFonts w:cstheme="minorHAnsi"/>
          <w:sz w:val="22"/>
          <w:szCs w:val="22"/>
        </w:rPr>
      </w:pPr>
    </w:p>
    <w:p w14:paraId="7B6FF660" w14:textId="4E40416B" w:rsidR="004253A2" w:rsidRPr="00D30EFA" w:rsidRDefault="001665AD" w:rsidP="001665A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Ісус жив у молитві. Рано-вранці Він ішов у певне місце для молитви та відкрито спілкувався з Богом. Він є нашим прикладом. Він закликає нас молитися так само, як Він.</w:t>
      </w:r>
    </w:p>
    <w:p w14:paraId="25EBEEDC" w14:textId="77777777" w:rsidR="001665AD" w:rsidRPr="00D30EFA" w:rsidRDefault="001665AD" w:rsidP="001665AD">
      <w:pPr>
        <w:rPr>
          <w:rFonts w:cstheme="minorHAnsi"/>
          <w:sz w:val="22"/>
          <w:szCs w:val="22"/>
        </w:rPr>
      </w:pPr>
    </w:p>
    <w:p w14:paraId="114BB491" w14:textId="5FFD088D" w:rsidR="00BE1724" w:rsidRPr="00D30EFA" w:rsidRDefault="00DC6A4A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Давайте разом помолимося.</w:t>
      </w:r>
    </w:p>
    <w:p w14:paraId="6A53DD17" w14:textId="77777777" w:rsidR="00587DB4" w:rsidRPr="00D30EFA" w:rsidRDefault="00587DB4" w:rsidP="00F20E7F">
      <w:pPr>
        <w:pStyle w:val="3"/>
        <w:spacing w:before="24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Час для молитви (30–45 хвилин)</w:t>
      </w:r>
    </w:p>
    <w:p w14:paraId="2E55BD48" w14:textId="77777777" w:rsidR="00587DB4" w:rsidRPr="00D30EFA" w:rsidRDefault="00587DB4" w:rsidP="00F20E7F">
      <w:pPr>
        <w:rPr>
          <w:rFonts w:cstheme="minorHAnsi"/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Спільні молитви можуть проводитися по-різному. Рекомендуємо провести наступні 30–45 хвилин у спільній молитві в будь-який спосіб за покликом Святого Духа. Ми рекомендуємо короткі розмовні молитви (1–3 речення). Це дозволяє помолитися кілька разів більшій кількості людей. Нижче наведено кілька прикладів молитви з Писання на основі сьогоднішньої теми. Ви також можете молитися за іншими уривками та брати додаткові теми для молитви. Ідеї для молитов шукайте в документах «Посібник для лідера» та «Молитовні прохання Всесвітньої церкви».</w:t>
      </w:r>
    </w:p>
    <w:p w14:paraId="2A4B4BA6" w14:textId="1B64D03A" w:rsidR="00587DB4" w:rsidRPr="00D30EFA" w:rsidRDefault="00587DB4" w:rsidP="00F20E7F">
      <w:pPr>
        <w:pStyle w:val="3"/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Молитва за Божим Словом — </w:t>
      </w:r>
      <w:proofErr w:type="spellStart"/>
      <w:r>
        <w:rPr>
          <w:rFonts w:asciiTheme="minorHAnsi" w:hAnsiTheme="minorHAnsi"/>
          <w:szCs w:val="22"/>
        </w:rPr>
        <w:t>Лк</w:t>
      </w:r>
      <w:proofErr w:type="spellEnd"/>
      <w:r>
        <w:rPr>
          <w:rFonts w:asciiTheme="minorHAnsi" w:hAnsiTheme="minorHAnsi"/>
          <w:szCs w:val="22"/>
        </w:rPr>
        <w:t>. 11:1</w:t>
      </w:r>
    </w:p>
    <w:p w14:paraId="25A1E6A3" w14:textId="002E9E78" w:rsidR="00587DB4" w:rsidRPr="00D30EFA" w:rsidRDefault="00587DB4" w:rsidP="00F20E7F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«І сталося, що Ісус молився в одному місці, а коли закінчив, то один з Його учнів сказав Йому: Господи, навчи нас молитися, як і Іван навчив своїх учнів»  </w:t>
      </w:r>
    </w:p>
    <w:p w14:paraId="4F19D20E" w14:textId="77777777" w:rsidR="00587DB4" w:rsidRPr="00D30EFA" w:rsidRDefault="00587DB4" w:rsidP="00F20E7F">
      <w:pPr>
        <w:rPr>
          <w:rFonts w:cstheme="minorHAnsi"/>
          <w:b/>
          <w:sz w:val="22"/>
          <w:szCs w:val="22"/>
        </w:rPr>
      </w:pPr>
    </w:p>
    <w:p w14:paraId="2C9C50EF" w14:textId="0066C303" w:rsidR="00587DB4" w:rsidRPr="004312AF" w:rsidRDefault="003A3A75" w:rsidP="00F20E7F">
      <w:pPr>
        <w:rPr>
          <w:rFonts w:cstheme="minorHAns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«Ісус молився в одному місці»</w:t>
      </w:r>
    </w:p>
    <w:p w14:paraId="03D99F3E" w14:textId="6E299D58" w:rsidR="00587DB4" w:rsidRPr="004312AF" w:rsidRDefault="00C03AA2" w:rsidP="00F20E7F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Отче, навчи нас молитися, як Ісус. Ми визнаємо, що знаходимо відмовки, ми заклопотані, нас багато що відволікає. Допоможи нам щодня обирати найкращий час і місце для зустрічі з Тобою. Зміни наші пріоритети та сформуй нові звички, які приведуть нас у Твою присутність.</w:t>
      </w:r>
    </w:p>
    <w:p w14:paraId="4EBECCC3" w14:textId="77777777" w:rsidR="00587DB4" w:rsidRPr="004312AF" w:rsidRDefault="00587DB4" w:rsidP="00F20E7F">
      <w:pPr>
        <w:rPr>
          <w:rFonts w:cstheme="minorHAnsi"/>
          <w:i/>
          <w:sz w:val="22"/>
          <w:szCs w:val="22"/>
        </w:rPr>
      </w:pPr>
    </w:p>
    <w:p w14:paraId="08C23A5F" w14:textId="4D862205" w:rsidR="00587DB4" w:rsidRPr="004312AF" w:rsidRDefault="003A3A75" w:rsidP="00F20E7F">
      <w:pPr>
        <w:rPr>
          <w:rFonts w:cstheme="minorHAnsi"/>
          <w:b/>
          <w:sz w:val="22"/>
          <w:szCs w:val="22"/>
        </w:rPr>
      </w:pPr>
      <w:r>
        <w:rPr>
          <w:b/>
          <w:sz w:val="22"/>
          <w:szCs w:val="22"/>
        </w:rPr>
        <w:t>«Господи, навчи нас молитися»</w:t>
      </w:r>
    </w:p>
    <w:p w14:paraId="7F7C306E" w14:textId="5AAB8440" w:rsidR="00587DB4" w:rsidRPr="00D30EFA" w:rsidRDefault="00C03AA2" w:rsidP="00F20E7F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Господи, навчи нас молитися так, як Ти показав учням. Дякуємо Тобі за чудовий приклад молитви «Отче наш». Покажи нам, як наслідувати Тебе в наших молитвах і нашому житті. Наповни нас Святим Духом і використовуй наші молитви</w:t>
      </w:r>
      <w:r w:rsidR="00367673">
        <w:rPr>
          <w:i/>
          <w:iCs/>
          <w:sz w:val="22"/>
          <w:szCs w:val="22"/>
        </w:rPr>
        <w:t xml:space="preserve">, щоб здійснити </w:t>
      </w:r>
      <w:r>
        <w:rPr>
          <w:i/>
          <w:iCs/>
          <w:sz w:val="22"/>
          <w:szCs w:val="22"/>
        </w:rPr>
        <w:t>змін</w:t>
      </w:r>
      <w:r w:rsidR="00367673">
        <w:rPr>
          <w:i/>
          <w:iCs/>
          <w:sz w:val="22"/>
          <w:szCs w:val="22"/>
        </w:rPr>
        <w:t>и</w:t>
      </w:r>
      <w:r>
        <w:rPr>
          <w:i/>
          <w:iCs/>
          <w:sz w:val="22"/>
          <w:szCs w:val="22"/>
        </w:rPr>
        <w:t xml:space="preserve"> </w:t>
      </w:r>
      <w:r w:rsidR="00367673">
        <w:rPr>
          <w:i/>
          <w:iCs/>
          <w:sz w:val="22"/>
          <w:szCs w:val="22"/>
        </w:rPr>
        <w:t>в</w:t>
      </w:r>
      <w:r>
        <w:rPr>
          <w:i/>
          <w:iCs/>
          <w:sz w:val="22"/>
          <w:szCs w:val="22"/>
        </w:rPr>
        <w:t xml:space="preserve"> наших домівках, церквах</w:t>
      </w:r>
      <w:r w:rsidR="00C30C14">
        <w:rPr>
          <w:i/>
          <w:iCs/>
          <w:sz w:val="22"/>
          <w:szCs w:val="22"/>
        </w:rPr>
        <w:t xml:space="preserve"> і </w:t>
      </w:r>
      <w:r>
        <w:rPr>
          <w:i/>
          <w:iCs/>
          <w:sz w:val="22"/>
          <w:szCs w:val="22"/>
        </w:rPr>
        <w:t>спільнотах</w:t>
      </w:r>
      <w:r w:rsidR="00C30C14">
        <w:rPr>
          <w:i/>
          <w:iCs/>
          <w:sz w:val="22"/>
          <w:szCs w:val="22"/>
        </w:rPr>
        <w:t>. В</w:t>
      </w:r>
      <w:r>
        <w:rPr>
          <w:i/>
          <w:iCs/>
          <w:sz w:val="22"/>
          <w:szCs w:val="22"/>
        </w:rPr>
        <w:t>еди нас до Твого Царства.</w:t>
      </w:r>
    </w:p>
    <w:p w14:paraId="19FDB97F" w14:textId="77777777" w:rsidR="00587DB4" w:rsidRPr="00D30EFA" w:rsidRDefault="00587DB4" w:rsidP="00F20E7F">
      <w:pPr>
        <w:pStyle w:val="3"/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Більше пропозицій щодо тем для молитви</w:t>
      </w:r>
    </w:p>
    <w:p w14:paraId="35C20F56" w14:textId="77777777" w:rsidR="00587DB4" w:rsidRPr="00D30EFA" w:rsidRDefault="00587DB4" w:rsidP="00F20E7F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Подяка та прославлення.</w:t>
      </w:r>
      <w:r>
        <w:rPr>
          <w:bCs/>
          <w:color w:val="000000"/>
          <w:sz w:val="22"/>
          <w:szCs w:val="22"/>
        </w:rPr>
        <w:t xml:space="preserve"> Подякуйте за конкретні благословення та </w:t>
      </w:r>
      <w:proofErr w:type="spellStart"/>
      <w:r>
        <w:rPr>
          <w:bCs/>
          <w:color w:val="000000"/>
          <w:sz w:val="22"/>
          <w:szCs w:val="22"/>
        </w:rPr>
        <w:t>прославте</w:t>
      </w:r>
      <w:proofErr w:type="spellEnd"/>
      <w:r>
        <w:rPr>
          <w:bCs/>
          <w:color w:val="000000"/>
          <w:sz w:val="22"/>
          <w:szCs w:val="22"/>
        </w:rPr>
        <w:t xml:space="preserve"> Бога за Його милість.</w:t>
      </w:r>
    </w:p>
    <w:p w14:paraId="70D313AE" w14:textId="77777777" w:rsidR="00587DB4" w:rsidRPr="00D30EFA" w:rsidRDefault="00587DB4" w:rsidP="00F20E7F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Покаяння.</w:t>
      </w:r>
      <w:r>
        <w:rPr>
          <w:bCs/>
          <w:color w:val="000000"/>
          <w:sz w:val="22"/>
          <w:szCs w:val="22"/>
        </w:rPr>
        <w:t xml:space="preserve"> Приділіть кілька хвилин особистому покаянню та подякуйте Богові за Його прощення.</w:t>
      </w:r>
    </w:p>
    <w:p w14:paraId="6CA6F850" w14:textId="77777777" w:rsidR="00587DB4" w:rsidRPr="00D30EFA" w:rsidRDefault="00587DB4" w:rsidP="00F20E7F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Керівництво.</w:t>
      </w:r>
      <w:r>
        <w:rPr>
          <w:bCs/>
          <w:color w:val="000000"/>
          <w:sz w:val="22"/>
          <w:szCs w:val="22"/>
        </w:rPr>
        <w:t xml:space="preserve"> Попросіть Бога дати мудрості для поточних викликів і прийняття рішень.</w:t>
      </w:r>
    </w:p>
    <w:p w14:paraId="5C9109E0" w14:textId="77777777" w:rsidR="00587DB4" w:rsidRPr="00D30EFA" w:rsidRDefault="00587DB4" w:rsidP="00F20E7F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Наша церква.</w:t>
      </w:r>
      <w:r>
        <w:rPr>
          <w:bCs/>
          <w:color w:val="000000"/>
          <w:sz w:val="22"/>
          <w:szCs w:val="22"/>
        </w:rPr>
        <w:t xml:space="preserve"> Помоліться про потреби місцевої та всесвітньої церкви (див. окремий листок із молитовними проханнями).</w:t>
      </w:r>
    </w:p>
    <w:p w14:paraId="4334B71C" w14:textId="77777777" w:rsidR="00587DB4" w:rsidRPr="00D30EFA" w:rsidRDefault="00587DB4" w:rsidP="00F20E7F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Місцеві молитовні прохання.</w:t>
      </w:r>
      <w:r>
        <w:rPr>
          <w:bCs/>
          <w:color w:val="000000"/>
          <w:sz w:val="22"/>
          <w:szCs w:val="22"/>
        </w:rPr>
        <w:t xml:space="preserve"> Помоліться про поточні потреби членів церкви, сім’ї та сусідів.</w:t>
      </w:r>
    </w:p>
    <w:p w14:paraId="586173C1" w14:textId="77777777" w:rsidR="00587DB4" w:rsidRPr="00D30EFA" w:rsidRDefault="00587DB4" w:rsidP="00F20E7F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Слухайте та відповідайте.</w:t>
      </w:r>
      <w:r>
        <w:rPr>
          <w:bCs/>
          <w:color w:val="000000"/>
          <w:sz w:val="22"/>
          <w:szCs w:val="22"/>
        </w:rPr>
        <w:t xml:space="preserve"> Знайдіть час, щоб прислухатися до Божого голосу та відповісти у прославленні або пісні.</w:t>
      </w:r>
    </w:p>
    <w:p w14:paraId="2DA29100" w14:textId="6CAE2604" w:rsidR="00587DB4" w:rsidRDefault="00587DB4" w:rsidP="00F20E7F">
      <w:pPr>
        <w:pStyle w:val="3"/>
        <w:spacing w:before="24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Пропоновані пісні</w:t>
      </w:r>
    </w:p>
    <w:tbl>
      <w:tblPr>
        <w:tblW w:w="107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828"/>
        <w:gridCol w:w="4129"/>
      </w:tblGrid>
      <w:tr w:rsidR="005A6CD0" w14:paraId="60B17CC3" w14:textId="77777777" w:rsidTr="005A6CD0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5F343" w14:textId="77777777" w:rsidR="005A6CD0" w:rsidRDefault="005A6CD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lastRenderedPageBreak/>
              <w:t>Назва гімну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22961" w14:textId="77777777" w:rsidR="005A6CD0" w:rsidRDefault="005A6CD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Караоке +</w:t>
            </w:r>
          </w:p>
        </w:tc>
        <w:tc>
          <w:tcPr>
            <w:tcW w:w="4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A587D" w14:textId="77777777" w:rsidR="005A6CD0" w:rsidRDefault="005A6CD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караоке -</w:t>
            </w:r>
          </w:p>
        </w:tc>
      </w:tr>
      <w:tr w:rsidR="005A6CD0" w14:paraId="16E44AC6" w14:textId="77777777" w:rsidTr="005A6CD0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C3E60" w14:textId="77777777" w:rsidR="005A6CD0" w:rsidRDefault="005A6C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Друга вірного я маю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1B42E" w14:textId="77777777" w:rsidR="005A6CD0" w:rsidRDefault="005A6CD0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7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https://youtu.be/y7jjaexENUE?si=m1brK9h_oBLOjZRM</w:t>
              </w:r>
            </w:hyperlink>
          </w:p>
        </w:tc>
        <w:tc>
          <w:tcPr>
            <w:tcW w:w="4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A113F" w14:textId="77777777" w:rsidR="005A6CD0" w:rsidRDefault="005A6CD0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8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https://youtu.be/pcRbP</w:t>
              </w:r>
              <w:bookmarkStart w:id="0" w:name="_GoBack"/>
              <w:bookmarkEnd w:id="0"/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ucPJ1U?si=hiDrB-4PVtHlo1Jv</w:t>
              </w:r>
            </w:hyperlink>
          </w:p>
        </w:tc>
      </w:tr>
      <w:tr w:rsidR="005A6CD0" w14:paraId="784D1E26" w14:textId="77777777" w:rsidTr="005A6CD0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539D6" w14:textId="77777777" w:rsidR="005A6CD0" w:rsidRDefault="005A6C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Молитва Небо наближає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8B183" w14:textId="77777777" w:rsidR="005A6CD0" w:rsidRDefault="005A6CD0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9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https://youtu.be/yC_wTWjFDJA?si=WEOdns3UfZyvI_SA</w:t>
              </w:r>
            </w:hyperlink>
          </w:p>
        </w:tc>
        <w:tc>
          <w:tcPr>
            <w:tcW w:w="4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EE892" w14:textId="77777777" w:rsidR="005A6CD0" w:rsidRDefault="005A6CD0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0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https://youtu.be/-4uKlRyGTOE?si=liLqvS47JFvvWbz_</w:t>
              </w:r>
            </w:hyperlink>
          </w:p>
        </w:tc>
      </w:tr>
      <w:tr w:rsidR="005A6CD0" w14:paraId="164123F3" w14:textId="77777777" w:rsidTr="005A6CD0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A9469" w14:textId="77777777" w:rsidR="005A6CD0" w:rsidRDefault="005A6C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О, поглянь на Ісуса</w:t>
            </w:r>
          </w:p>
        </w:tc>
        <w:tc>
          <w:tcPr>
            <w:tcW w:w="38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C5CAD" w14:textId="77777777" w:rsidR="005A6CD0" w:rsidRDefault="005A6CD0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1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https://youtu.be/Dh2b649rsZw?si=oTqW9c2wvqRjniZw</w:t>
              </w:r>
            </w:hyperlink>
          </w:p>
        </w:tc>
        <w:tc>
          <w:tcPr>
            <w:tcW w:w="4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C6590" w14:textId="77777777" w:rsidR="005A6CD0" w:rsidRDefault="005A6CD0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2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https://youtu.be/bt7uPOdk2Lc?si=31NFXvBr9e7-Isf9</w:t>
              </w:r>
            </w:hyperlink>
          </w:p>
        </w:tc>
      </w:tr>
    </w:tbl>
    <w:p w14:paraId="6FF549AE" w14:textId="77777777" w:rsidR="005A6CD0" w:rsidRPr="005A6CD0" w:rsidRDefault="005A6CD0" w:rsidP="005A6CD0"/>
    <w:sectPr w:rsidR="005A6CD0" w:rsidRPr="005A6CD0" w:rsidSect="00587DB4">
      <w:headerReference w:type="even" r:id="rId13"/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A6578" w14:textId="77777777" w:rsidR="00C152A1" w:rsidRDefault="00C152A1" w:rsidP="00FF3CBB">
      <w:r>
        <w:separator/>
      </w:r>
    </w:p>
  </w:endnote>
  <w:endnote w:type="continuationSeparator" w:id="0">
    <w:p w14:paraId="22849D3B" w14:textId="77777777" w:rsidR="00C152A1" w:rsidRDefault="00C152A1" w:rsidP="00FF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205F" w:usb2="08000029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36BEB" w14:textId="77777777" w:rsidR="00C152A1" w:rsidRDefault="00C152A1" w:rsidP="00FF3CBB">
      <w:r>
        <w:separator/>
      </w:r>
    </w:p>
  </w:footnote>
  <w:footnote w:type="continuationSeparator" w:id="0">
    <w:p w14:paraId="3FBB10E6" w14:textId="77777777" w:rsidR="00C152A1" w:rsidRDefault="00C152A1" w:rsidP="00FF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96B60" w14:textId="7C2D484A" w:rsidR="00587DB4" w:rsidRDefault="00587DB4">
    <w:pPr>
      <w:pStyle w:val="a3"/>
    </w:pPr>
    <w:r>
      <w:rPr>
        <w:noProof/>
        <w:sz w:val="20"/>
        <w:szCs w:val="20"/>
        <w:lang w:eastAsia="uk-UA"/>
      </w:rPr>
      <w:drawing>
        <wp:anchor distT="0" distB="0" distL="114300" distR="114300" simplePos="0" relativeHeight="251663360" behindDoc="0" locked="0" layoutInCell="1" allowOverlap="1" wp14:anchorId="749009F0" wp14:editId="0C930FCE">
          <wp:simplePos x="0" y="0"/>
          <wp:positionH relativeFrom="column">
            <wp:posOffset>45720</wp:posOffset>
          </wp:positionH>
          <wp:positionV relativeFrom="paragraph">
            <wp:posOffset>-163195</wp:posOffset>
          </wp:positionV>
          <wp:extent cx="1318895" cy="401955"/>
          <wp:effectExtent l="0" t="0" r="1905" b="4445"/>
          <wp:wrapNone/>
          <wp:docPr id="1992907537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157540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89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A6D317" w14:textId="5B62E663" w:rsidR="00587DB4" w:rsidRDefault="00587DB4">
    <w:pPr>
      <w:pStyle w:val="a3"/>
    </w:pPr>
    <w:r>
      <w:rPr>
        <w:noProof/>
        <w:sz w:val="32"/>
        <w:szCs w:val="32"/>
        <w:lang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B4A6D8" wp14:editId="596A2293">
              <wp:simplePos x="0" y="0"/>
              <wp:positionH relativeFrom="column">
                <wp:posOffset>0</wp:posOffset>
              </wp:positionH>
              <wp:positionV relativeFrom="paragraph">
                <wp:posOffset>79800</wp:posOffset>
              </wp:positionV>
              <wp:extent cx="6939023" cy="0"/>
              <wp:effectExtent l="0" t="0" r="8255" b="12700"/>
              <wp:wrapNone/>
              <wp:docPr id="60944328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9023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319025E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pt" to="546.4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LwxQEAAOgDAAAOAAAAZHJzL2Uyb0RvYy54bWysU8Fu2zAMvQ/YPwi6L3ZStGuNOD206C7D&#10;Wmzt7qpMxQIkUZC02Pn7UnLitN0uG3YRLJLvke+JXl+P1rAdhKjRtXy5qDkDJ7HTbtvyp8e7T5ec&#10;xSRcJww6aPkeIr/efPywHnwDK+zRdBAYkbjYDL7lfUq+qaooe7AiLtCDo6TCYEWia9hWXRADsVtT&#10;rer6ohowdD6ghBgpejsl+abwKwUy3SsVITHTcpotlTOU8zmf1WYtmm0QvtfyMIb4hyms0I6azlS3&#10;Ign2K+jfqKyWASOqtJBoK1RKSygaSM2yfqfmRy88FC1kTvSzTfH/0cpvuxv3EMiGwccm+oeQVYwq&#10;WKaM9j/pTYsumpSNxbb9bBuMiUkKXlydXdWrM87kMVdNFJnKh5i+AFqWP1putMuKRCN2X2OitlR6&#10;LMlh49hAPc8vP5+XsohGd3famJwsWwE3JrCdoPdM4zK/HzG8qqKbcRQ8ySlfaW9g4v8OiumOxp6E&#10;veMUUoJLR17jqDrDFE0wA+tpsryip2HeAg/1GQplC/8GPCNKZ3RpBlvtMPyp+8kKNdUfHZh0Zwue&#10;sduXhy7W0DoV5w6rn/f19b3ATz/o5gUAAP//AwBQSwMEFAAGAAgAAAAhADXqe4vcAAAABwEAAA8A&#10;AABkcnMvZG93bnJldi54bWxMj09Pg0AQxe8mfofNmHgxdpFDI8jSSOOfRA+mVe9TmALKzhJ2W+Db&#10;O40HPc57L29+L1tNtlNHGnzr2MDNIgJFXLqq5drAx/vj9S0oH5Ar7ByTgZk8rPLzswzTyo28oeM2&#10;1EpK2KdooAmhT7X2ZUMW/cL1xOLt3WAxyDnUuhpwlHLb6TiKltpiy/KhwZ7WDZXf24M1ML6+FA/z&#10;89XTV1Ekm895nezfMDHm8mK6vwMVaAp/YTjhCzrkwrRzB6686gzIkCBqvAR1cqMkliW7X0Xnmf7P&#10;n/8AAAD//wMAUEsBAi0AFAAGAAgAAAAhALaDOJL+AAAA4QEAABMAAAAAAAAAAAAAAAAAAAAAAFtD&#10;b250ZW50X1R5cGVzXS54bWxQSwECLQAUAAYACAAAACEAOP0h/9YAAACUAQAACwAAAAAAAAAAAAAA&#10;AAAvAQAAX3JlbHMvLnJlbHNQSwECLQAUAAYACAAAACEADDIi8MUBAADoAwAADgAAAAAAAAAAAAAA&#10;AAAuAgAAZHJzL2Uyb0RvYy54bWxQSwECLQAUAAYACAAAACEANep7i9wAAAAHAQAADwAAAAAAAAAA&#10;AAAAAAAfBAAAZHJzL2Rvd25yZXYueG1sUEsFBgAAAAAEAAQA8wAAACgFAAAAAA==&#10;" strokecolor="black [3213]" strokeweight="1.25pt">
              <v:stroke joinstyle="miter"/>
            </v:line>
          </w:pict>
        </mc:Fallback>
      </mc:AlternateContent>
    </w:r>
    <w:r>
      <w:rPr>
        <w:noProof/>
        <w:sz w:val="10"/>
        <w:szCs w:val="10"/>
        <w:lang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73EBCC" wp14:editId="1CF2D1EE">
              <wp:simplePos x="0" y="0"/>
              <wp:positionH relativeFrom="column">
                <wp:posOffset>4751407</wp:posOffset>
              </wp:positionH>
              <wp:positionV relativeFrom="paragraph">
                <wp:posOffset>-185195</wp:posOffset>
              </wp:positionV>
              <wp:extent cx="2327812" cy="239151"/>
              <wp:effectExtent l="0" t="0" r="0" b="2540"/>
              <wp:wrapNone/>
              <wp:docPr id="49297989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7812" cy="2391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A008A6" w14:textId="77777777" w:rsidR="00587DB4" w:rsidRPr="00FF3CBB" w:rsidRDefault="00587DB4" w:rsidP="00587DB4">
                          <w:pPr>
                            <w:rPr>
                              <w:rFonts w:cs="Times New Roman (Body CS)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WWW.TENDAYSOFPRAYER.ORG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A73EB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4.15pt;margin-top:-14.6pt;width:183.3pt;height:1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lKLAIAAFQEAAAOAAAAZHJzL2Uyb0RvYy54bWysVEtv2zAMvg/YfxB0Xxw7SR9GnCJLkWFA&#10;0BZIh54VWUoMyKImKbGzXz9Kdh7tdhp2kUmR+vj4SE8f2lqRg7CuAl3QdDCkRGgOZaW3Bf3xuvxy&#10;R4nzTJdMgRYFPQpHH2afP00bk4sMdqBKYQmCaJc3pqA7702eJI7vRM3cAIzQaJRga+ZRtduktKxB&#10;9Fol2XB4kzRgS2OBC+fw9rEz0lnEl1Jw/yylE56ogmJuPp42nptwJrMpy7eWmV3F+zTYP2RRs0pj&#10;0DPUI/OM7G31B1RdcQsOpB9wqBOQsuIi1oDVpMMP1ax3zIhYCzbHmXOb3P+D5U+HtXmxxLdfoUUC&#10;Q0Ma43KHl6GeVto6fDFTgnZs4fHcNtF6wvEyG2W3d2lGCUdbNrpPJxEmubw21vlvAmoShIJapCV2&#10;ix1WzmNEdD25hGAOVFUuK6WiEkZBLJQlB4YkKn8Cf+elNGkKejOaDCOwhvC8Q1YaA1xqCpJvN21f&#10;6AbKI9ZvoRsNZ/iywiRXzPkXZnEWsGScb/+Mh1SAQaCXKNmB/fW3++CPFKGVkgZnq6Du555ZQYn6&#10;rpG8+3Q8DsMYlfHkNkPFXls21xa9rxeAlae4SYZHMfh7dRKlhfoN12AeoqKJaY6xC+pP4sJ3E49r&#10;xMV8Hp1w/AzzK702PECHTgcKXts3Zk3Pk0eGn+A0hSz/QFfnG15qmO89yCpyGRrcdbXvO45upLhf&#10;s7Ab13r0uvwMZr8BAAD//wMAUEsDBBQABgAIAAAAIQDk2zhz4wAAAAoBAAAPAAAAZHJzL2Rvd25y&#10;ZXYueG1sTI/LTsMwEEX3SP0HayqxQa3zaGmaZlIhxENiR8ND7Nx4mkTEdhS7Sfh73BUsR/fo3jPZ&#10;flItG6i3jdEI4TIARro0stEVwlvxuEiAWSe0FK3RhPBDFvb57CoTqTSjfqXh4CrmS7RNBULtXJdy&#10;bsualLBL05H22cn0Sjh/9hWXvRh9uWp5FAS3XIlG+4VadHRfU/l9OCuEr5vq88VOT+9jvI67h+eh&#10;2HzIAvF6Pt3tgDma3B8MF32vDrl3Opqzlpa1CJtVEnsUYRFtI2AXIgxXW2BHhGQNPM/4/xfyXwAA&#10;AP//AwBQSwECLQAUAAYACAAAACEAtoM4kv4AAADhAQAAEwAAAAAAAAAAAAAAAAAAAAAAW0NvbnRl&#10;bnRfVHlwZXNdLnhtbFBLAQItABQABgAIAAAAIQA4/SH/1gAAAJQBAAALAAAAAAAAAAAAAAAAAC8B&#10;AABfcmVscy8ucmVsc1BLAQItABQABgAIAAAAIQBoiclKLAIAAFQEAAAOAAAAAAAAAAAAAAAAAC4C&#10;AABkcnMvZTJvRG9jLnhtbFBLAQItABQABgAIAAAAIQDk2zhz4wAAAAoBAAAPAAAAAAAAAAAAAAAA&#10;AIYEAABkcnMvZG93bnJldi54bWxQSwUGAAAAAAQABADzAAAAlgUAAAAA&#10;" fillcolor="white [3201]" stroked="f" strokeweight=".5pt">
              <v:textbox>
                <w:txbxContent>
                  <w:p w14:paraId="37A008A6" w14:textId="77777777" w:rsidR="00587DB4" w:rsidRPr="00FF3CBB" w:rsidRDefault="00587DB4" w:rsidP="00587DB4">
                    <w:pPr>
                      <w:rPr>
                        <w:rFonts w:cs="Times New Roman (Body CS)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WWW.TENDAYSOFPRAYER.ORG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909EB" w14:textId="6871D79B" w:rsidR="00FF3CBB" w:rsidRPr="00FF3CBB" w:rsidRDefault="00FF3CBB" w:rsidP="00FF3CBB">
    <w:pPr>
      <w:pStyle w:val="a3"/>
      <w:jc w:val="right"/>
      <w:rPr>
        <w:sz w:val="20"/>
        <w:szCs w:val="20"/>
      </w:rPr>
    </w:pPr>
    <w:r>
      <w:rPr>
        <w:sz w:val="20"/>
        <w:szCs w:val="20"/>
      </w:rPr>
      <w:t>Опубліковано пасторською асоціацією Генеральної конференції</w:t>
    </w:r>
  </w:p>
  <w:p w14:paraId="61B2DA79" w14:textId="790B1175" w:rsidR="00FF3CBB" w:rsidRPr="00FF3CBB" w:rsidRDefault="00FF3CBB" w:rsidP="00FF3CBB">
    <w:pPr>
      <w:pStyle w:val="a3"/>
      <w:jc w:val="right"/>
      <w:rPr>
        <w:sz w:val="20"/>
        <w:szCs w:val="20"/>
      </w:rPr>
    </w:pPr>
    <w:r>
      <w:rPr>
        <w:sz w:val="20"/>
        <w:szCs w:val="20"/>
      </w:rPr>
      <w:t xml:space="preserve">Щоденні читання. Автор: доктор </w:t>
    </w:r>
    <w:proofErr w:type="spellStart"/>
    <w:r>
      <w:rPr>
        <w:sz w:val="20"/>
        <w:szCs w:val="20"/>
      </w:rPr>
      <w:t>Павел</w:t>
    </w:r>
    <w:proofErr w:type="spellEnd"/>
    <w:r>
      <w:rPr>
        <w:sz w:val="20"/>
        <w:szCs w:val="20"/>
      </w:rPr>
      <w:t xml:space="preserve"> Гойя (</w:t>
    </w:r>
    <w:proofErr w:type="spellStart"/>
    <w:r>
      <w:rPr>
        <w:sz w:val="20"/>
        <w:szCs w:val="20"/>
      </w:rPr>
      <w:t>Dr</w:t>
    </w:r>
    <w:proofErr w:type="spellEnd"/>
    <w:r>
      <w:rPr>
        <w:sz w:val="20"/>
        <w:szCs w:val="20"/>
      </w:rPr>
      <w:t xml:space="preserve">. </w:t>
    </w:r>
    <w:proofErr w:type="spellStart"/>
    <w:r>
      <w:rPr>
        <w:sz w:val="20"/>
        <w:szCs w:val="20"/>
      </w:rPr>
      <w:t>Pavel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Goia</w:t>
    </w:r>
    <w:proofErr w:type="spellEnd"/>
    <w:r>
      <w:rPr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1"/>
    <w:rsid w:val="000072DD"/>
    <w:rsid w:val="0000737D"/>
    <w:rsid w:val="00027539"/>
    <w:rsid w:val="0003122F"/>
    <w:rsid w:val="000326AF"/>
    <w:rsid w:val="00032D98"/>
    <w:rsid w:val="00034E5A"/>
    <w:rsid w:val="0005421C"/>
    <w:rsid w:val="00056479"/>
    <w:rsid w:val="00061247"/>
    <w:rsid w:val="00075327"/>
    <w:rsid w:val="00096F59"/>
    <w:rsid w:val="000975A9"/>
    <w:rsid w:val="000A3054"/>
    <w:rsid w:val="000A719B"/>
    <w:rsid w:val="000B6985"/>
    <w:rsid w:val="000C1DDB"/>
    <w:rsid w:val="000C235F"/>
    <w:rsid w:val="000D0847"/>
    <w:rsid w:val="000E45B3"/>
    <w:rsid w:val="000F26D1"/>
    <w:rsid w:val="00100358"/>
    <w:rsid w:val="00100457"/>
    <w:rsid w:val="0010209F"/>
    <w:rsid w:val="00102C07"/>
    <w:rsid w:val="00126257"/>
    <w:rsid w:val="00137808"/>
    <w:rsid w:val="00144CFC"/>
    <w:rsid w:val="00162100"/>
    <w:rsid w:val="001665AD"/>
    <w:rsid w:val="001869E8"/>
    <w:rsid w:val="00186D71"/>
    <w:rsid w:val="00191AF7"/>
    <w:rsid w:val="001A5837"/>
    <w:rsid w:val="001B601E"/>
    <w:rsid w:val="001D227C"/>
    <w:rsid w:val="001F029F"/>
    <w:rsid w:val="001F3EC5"/>
    <w:rsid w:val="0021150A"/>
    <w:rsid w:val="002327FD"/>
    <w:rsid w:val="002340DF"/>
    <w:rsid w:val="00240A3F"/>
    <w:rsid w:val="00254A49"/>
    <w:rsid w:val="002623DA"/>
    <w:rsid w:val="002727D7"/>
    <w:rsid w:val="00275084"/>
    <w:rsid w:val="002B5463"/>
    <w:rsid w:val="002B75BA"/>
    <w:rsid w:val="002C3ADF"/>
    <w:rsid w:val="002D6FE6"/>
    <w:rsid w:val="002E670C"/>
    <w:rsid w:val="002F3545"/>
    <w:rsid w:val="002F61BC"/>
    <w:rsid w:val="00315A34"/>
    <w:rsid w:val="00317EEE"/>
    <w:rsid w:val="00331977"/>
    <w:rsid w:val="0033295D"/>
    <w:rsid w:val="003338D6"/>
    <w:rsid w:val="00335205"/>
    <w:rsid w:val="003459F1"/>
    <w:rsid w:val="00363670"/>
    <w:rsid w:val="00367673"/>
    <w:rsid w:val="003735E9"/>
    <w:rsid w:val="00380951"/>
    <w:rsid w:val="00386B08"/>
    <w:rsid w:val="00397379"/>
    <w:rsid w:val="003A3A75"/>
    <w:rsid w:val="003B0B99"/>
    <w:rsid w:val="003C5F9E"/>
    <w:rsid w:val="003E40EF"/>
    <w:rsid w:val="003E6330"/>
    <w:rsid w:val="003F1009"/>
    <w:rsid w:val="004013A6"/>
    <w:rsid w:val="004015CC"/>
    <w:rsid w:val="00416B98"/>
    <w:rsid w:val="004241A7"/>
    <w:rsid w:val="004253A2"/>
    <w:rsid w:val="004312AF"/>
    <w:rsid w:val="00452CC5"/>
    <w:rsid w:val="00452EEF"/>
    <w:rsid w:val="00476534"/>
    <w:rsid w:val="0047666F"/>
    <w:rsid w:val="00477705"/>
    <w:rsid w:val="00486550"/>
    <w:rsid w:val="0048693F"/>
    <w:rsid w:val="00486A72"/>
    <w:rsid w:val="004B07B0"/>
    <w:rsid w:val="004B1566"/>
    <w:rsid w:val="004E2528"/>
    <w:rsid w:val="00503C23"/>
    <w:rsid w:val="00505E77"/>
    <w:rsid w:val="00514BEA"/>
    <w:rsid w:val="00526473"/>
    <w:rsid w:val="00530858"/>
    <w:rsid w:val="00540C8A"/>
    <w:rsid w:val="00561F60"/>
    <w:rsid w:val="005638BA"/>
    <w:rsid w:val="005739B6"/>
    <w:rsid w:val="00573D2B"/>
    <w:rsid w:val="00582940"/>
    <w:rsid w:val="00587DB4"/>
    <w:rsid w:val="0059347E"/>
    <w:rsid w:val="00595C34"/>
    <w:rsid w:val="005A6CD0"/>
    <w:rsid w:val="005B3C1A"/>
    <w:rsid w:val="005C54DA"/>
    <w:rsid w:val="005D7619"/>
    <w:rsid w:val="005E3532"/>
    <w:rsid w:val="005E7AA5"/>
    <w:rsid w:val="005F10F8"/>
    <w:rsid w:val="006007B8"/>
    <w:rsid w:val="00604BE1"/>
    <w:rsid w:val="00605942"/>
    <w:rsid w:val="006478EB"/>
    <w:rsid w:val="00651983"/>
    <w:rsid w:val="006548FD"/>
    <w:rsid w:val="00657CFB"/>
    <w:rsid w:val="00665E6A"/>
    <w:rsid w:val="00685533"/>
    <w:rsid w:val="006A0375"/>
    <w:rsid w:val="006A588B"/>
    <w:rsid w:val="006B0276"/>
    <w:rsid w:val="006B7D28"/>
    <w:rsid w:val="006B7F88"/>
    <w:rsid w:val="006C09A5"/>
    <w:rsid w:val="006C5EB4"/>
    <w:rsid w:val="006D0450"/>
    <w:rsid w:val="006D2DC5"/>
    <w:rsid w:val="00702B6F"/>
    <w:rsid w:val="007038B4"/>
    <w:rsid w:val="00744463"/>
    <w:rsid w:val="00751ED1"/>
    <w:rsid w:val="00753C88"/>
    <w:rsid w:val="00755D34"/>
    <w:rsid w:val="0075601C"/>
    <w:rsid w:val="0076232A"/>
    <w:rsid w:val="007734FB"/>
    <w:rsid w:val="00784278"/>
    <w:rsid w:val="00795787"/>
    <w:rsid w:val="007A0001"/>
    <w:rsid w:val="007A04D4"/>
    <w:rsid w:val="007B11D7"/>
    <w:rsid w:val="007D0352"/>
    <w:rsid w:val="007D6039"/>
    <w:rsid w:val="007E08F8"/>
    <w:rsid w:val="007E09A4"/>
    <w:rsid w:val="007F50EC"/>
    <w:rsid w:val="007F6B54"/>
    <w:rsid w:val="00800092"/>
    <w:rsid w:val="00802584"/>
    <w:rsid w:val="008056AB"/>
    <w:rsid w:val="00815D47"/>
    <w:rsid w:val="00816E2A"/>
    <w:rsid w:val="00824A29"/>
    <w:rsid w:val="00845F51"/>
    <w:rsid w:val="00850262"/>
    <w:rsid w:val="00863F44"/>
    <w:rsid w:val="00891F5C"/>
    <w:rsid w:val="00894741"/>
    <w:rsid w:val="008A322C"/>
    <w:rsid w:val="008B00B0"/>
    <w:rsid w:val="008D55C3"/>
    <w:rsid w:val="008E28AE"/>
    <w:rsid w:val="0090395D"/>
    <w:rsid w:val="009134E4"/>
    <w:rsid w:val="0092236F"/>
    <w:rsid w:val="00963771"/>
    <w:rsid w:val="00976B6F"/>
    <w:rsid w:val="009A6829"/>
    <w:rsid w:val="009D2B88"/>
    <w:rsid w:val="009D6CC4"/>
    <w:rsid w:val="009F69DF"/>
    <w:rsid w:val="00A11124"/>
    <w:rsid w:val="00A136E4"/>
    <w:rsid w:val="00A139D2"/>
    <w:rsid w:val="00A24572"/>
    <w:rsid w:val="00A334EB"/>
    <w:rsid w:val="00A560C9"/>
    <w:rsid w:val="00A70362"/>
    <w:rsid w:val="00A80E18"/>
    <w:rsid w:val="00A9361D"/>
    <w:rsid w:val="00A956AD"/>
    <w:rsid w:val="00AA1449"/>
    <w:rsid w:val="00AB556D"/>
    <w:rsid w:val="00AB5E13"/>
    <w:rsid w:val="00AE11EA"/>
    <w:rsid w:val="00B07A1A"/>
    <w:rsid w:val="00B22D1B"/>
    <w:rsid w:val="00B23456"/>
    <w:rsid w:val="00B26551"/>
    <w:rsid w:val="00B302D0"/>
    <w:rsid w:val="00B35D98"/>
    <w:rsid w:val="00B4607E"/>
    <w:rsid w:val="00B467C1"/>
    <w:rsid w:val="00B528EB"/>
    <w:rsid w:val="00B52CBD"/>
    <w:rsid w:val="00B64032"/>
    <w:rsid w:val="00B92754"/>
    <w:rsid w:val="00BA263B"/>
    <w:rsid w:val="00BA306C"/>
    <w:rsid w:val="00BB3E2F"/>
    <w:rsid w:val="00BB6601"/>
    <w:rsid w:val="00BC3620"/>
    <w:rsid w:val="00BE1724"/>
    <w:rsid w:val="00BE5E3C"/>
    <w:rsid w:val="00BF32FD"/>
    <w:rsid w:val="00C01E50"/>
    <w:rsid w:val="00C03AA2"/>
    <w:rsid w:val="00C047EE"/>
    <w:rsid w:val="00C152A1"/>
    <w:rsid w:val="00C21F96"/>
    <w:rsid w:val="00C226B3"/>
    <w:rsid w:val="00C30BAC"/>
    <w:rsid w:val="00C30C14"/>
    <w:rsid w:val="00C314CC"/>
    <w:rsid w:val="00C36DE0"/>
    <w:rsid w:val="00C77938"/>
    <w:rsid w:val="00CB3270"/>
    <w:rsid w:val="00CF18B7"/>
    <w:rsid w:val="00CF3BC4"/>
    <w:rsid w:val="00D20EEA"/>
    <w:rsid w:val="00D21F27"/>
    <w:rsid w:val="00D2730B"/>
    <w:rsid w:val="00D30ACD"/>
    <w:rsid w:val="00D30EFA"/>
    <w:rsid w:val="00D36877"/>
    <w:rsid w:val="00D4461F"/>
    <w:rsid w:val="00D45133"/>
    <w:rsid w:val="00D5547A"/>
    <w:rsid w:val="00D62621"/>
    <w:rsid w:val="00D72D6B"/>
    <w:rsid w:val="00DA02B9"/>
    <w:rsid w:val="00DA1B10"/>
    <w:rsid w:val="00DA1F91"/>
    <w:rsid w:val="00DB19DB"/>
    <w:rsid w:val="00DC6A4A"/>
    <w:rsid w:val="00DE2DC5"/>
    <w:rsid w:val="00E04B27"/>
    <w:rsid w:val="00E13206"/>
    <w:rsid w:val="00E41DC2"/>
    <w:rsid w:val="00E460D4"/>
    <w:rsid w:val="00E808C9"/>
    <w:rsid w:val="00E935BC"/>
    <w:rsid w:val="00EB1E56"/>
    <w:rsid w:val="00EC125A"/>
    <w:rsid w:val="00EC6368"/>
    <w:rsid w:val="00ED1072"/>
    <w:rsid w:val="00EE0F00"/>
    <w:rsid w:val="00F02205"/>
    <w:rsid w:val="00F16A15"/>
    <w:rsid w:val="00F20E7F"/>
    <w:rsid w:val="00F23A2E"/>
    <w:rsid w:val="00F27AB1"/>
    <w:rsid w:val="00F32267"/>
    <w:rsid w:val="00F377B8"/>
    <w:rsid w:val="00F3798B"/>
    <w:rsid w:val="00F55BA5"/>
    <w:rsid w:val="00F6665A"/>
    <w:rsid w:val="00F73F96"/>
    <w:rsid w:val="00F75FB5"/>
    <w:rsid w:val="00F80487"/>
    <w:rsid w:val="00FC0063"/>
    <w:rsid w:val="00FC5917"/>
    <w:rsid w:val="00FE55FC"/>
    <w:rsid w:val="00FF3CBB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F7D67"/>
  <w15:chartTrackingRefBased/>
  <w15:docId w15:val="{3A8FF7D0-AB97-6B4D-88C3-EFDACB05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87DB4"/>
    <w:pPr>
      <w:outlineLvl w:val="2"/>
    </w:pPr>
    <w:rPr>
      <w:rFonts w:ascii="Noto Sans" w:eastAsiaTheme="minorEastAsia" w:hAnsi="Noto Sans"/>
      <w:b/>
      <w:spacing w:val="-6"/>
      <w:kern w:val="0"/>
      <w:sz w:val="22"/>
      <w:szCs w:val="1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1ED1"/>
  </w:style>
  <w:style w:type="character" w:customStyle="1" w:styleId="highlight">
    <w:name w:val="highlight"/>
    <w:basedOn w:val="a0"/>
    <w:rsid w:val="004253A2"/>
  </w:style>
  <w:style w:type="character" w:customStyle="1" w:styleId="egw-eng">
    <w:name w:val="egw-eng"/>
    <w:basedOn w:val="a0"/>
    <w:rsid w:val="004253A2"/>
  </w:style>
  <w:style w:type="character" w:customStyle="1" w:styleId="reference">
    <w:name w:val="reference"/>
    <w:basedOn w:val="a0"/>
    <w:rsid w:val="004253A2"/>
  </w:style>
  <w:style w:type="character" w:customStyle="1" w:styleId="woj">
    <w:name w:val="woj"/>
    <w:basedOn w:val="a0"/>
    <w:rsid w:val="004253A2"/>
  </w:style>
  <w:style w:type="paragraph" w:styleId="a3">
    <w:name w:val="header"/>
    <w:basedOn w:val="a"/>
    <w:link w:val="a4"/>
    <w:uiPriority w:val="99"/>
    <w:unhideWhenUsed/>
    <w:rsid w:val="00FF3CB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CBB"/>
  </w:style>
  <w:style w:type="paragraph" w:styleId="a5">
    <w:name w:val="footer"/>
    <w:basedOn w:val="a"/>
    <w:link w:val="a6"/>
    <w:uiPriority w:val="99"/>
    <w:unhideWhenUsed/>
    <w:rsid w:val="00FF3CBB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CBB"/>
  </w:style>
  <w:style w:type="character" w:styleId="a7">
    <w:name w:val="Hyperlink"/>
    <w:basedOn w:val="a0"/>
    <w:uiPriority w:val="99"/>
    <w:semiHidden/>
    <w:unhideWhenUsed/>
    <w:rsid w:val="006C5EB4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1665A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65A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65A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65A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65AD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587DB4"/>
    <w:rPr>
      <w:rFonts w:ascii="Noto Sans" w:eastAsiaTheme="minorEastAsia" w:hAnsi="Noto Sans"/>
      <w:b/>
      <w:spacing w:val="-6"/>
      <w:kern w:val="0"/>
      <w:sz w:val="22"/>
      <w:szCs w:val="17"/>
      <w14:ligatures w14:val="none"/>
    </w:rPr>
  </w:style>
  <w:style w:type="paragraph" w:styleId="ad">
    <w:name w:val="Revision"/>
    <w:hidden/>
    <w:uiPriority w:val="99"/>
    <w:semiHidden/>
    <w:rsid w:val="001A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cRbPucPJ1U?si=hiDrB-4PVtHlo1Jv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y7jjaexENUE?si=m1brK9h_oBLOjZRM" TargetMode="External"/><Relationship Id="rId12" Type="http://schemas.openxmlformats.org/officeDocument/2006/relationships/hyperlink" Target="https://youtu.be/bt7uPOdk2Lc?si=31NFXvBr9e7-Isf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.be/Dh2b649rsZw?si=oTqW9c2wvqRjniZw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-4uKlRyGTOE?si=liLqvS47JFvvWbz_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yC_wTWjFDJA?si=WEOdns3UfZyvI_S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4183</Words>
  <Characters>2385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Goia</dc:creator>
  <cp:keywords/>
  <dc:description/>
  <cp:lastModifiedBy>Кампен Юля</cp:lastModifiedBy>
  <cp:revision>2</cp:revision>
  <dcterms:created xsi:type="dcterms:W3CDTF">2024-11-07T19:34:00Z</dcterms:created>
  <dcterms:modified xsi:type="dcterms:W3CDTF">2024-11-07T19:34:00Z</dcterms:modified>
</cp:coreProperties>
</file>