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14DC" w:rsidRDefault="002C14DC">
      <w:pPr>
        <w:widowControl w:val="0"/>
        <w:pBdr>
          <w:top w:val="nil"/>
          <w:left w:val="nil"/>
          <w:bottom w:val="nil"/>
          <w:right w:val="nil"/>
          <w:between w:val="nil"/>
        </w:pBdr>
        <w:spacing w:before="240" w:after="240" w:line="259" w:lineRule="auto"/>
        <w:jc w:val="center"/>
        <w:rPr>
          <w:b/>
          <w:sz w:val="56"/>
          <w:szCs w:val="56"/>
        </w:rPr>
      </w:pPr>
    </w:p>
    <w:p w14:paraId="00000002" w14:textId="77777777" w:rsidR="002C14DC" w:rsidRDefault="002C14DC">
      <w:pPr>
        <w:widowControl w:val="0"/>
        <w:pBdr>
          <w:top w:val="nil"/>
          <w:left w:val="nil"/>
          <w:bottom w:val="nil"/>
          <w:right w:val="nil"/>
          <w:between w:val="nil"/>
        </w:pBdr>
        <w:spacing w:before="240" w:after="240" w:line="259" w:lineRule="auto"/>
        <w:jc w:val="center"/>
        <w:rPr>
          <w:b/>
          <w:sz w:val="56"/>
          <w:szCs w:val="56"/>
        </w:rPr>
      </w:pPr>
    </w:p>
    <w:p w14:paraId="00000003" w14:textId="77777777" w:rsidR="002C14DC" w:rsidRDefault="002C14DC">
      <w:pPr>
        <w:widowControl w:val="0"/>
        <w:pBdr>
          <w:top w:val="nil"/>
          <w:left w:val="nil"/>
          <w:bottom w:val="nil"/>
          <w:right w:val="nil"/>
          <w:between w:val="nil"/>
        </w:pBdr>
        <w:spacing w:before="240" w:after="240" w:line="259" w:lineRule="auto"/>
        <w:jc w:val="center"/>
        <w:rPr>
          <w:b/>
          <w:sz w:val="56"/>
          <w:szCs w:val="56"/>
        </w:rPr>
      </w:pPr>
    </w:p>
    <w:p w14:paraId="245DA911" w14:textId="77777777" w:rsidR="00E11016" w:rsidRDefault="00E11016">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 xml:space="preserve">Пізнаючи Бога </w:t>
      </w:r>
    </w:p>
    <w:p w14:paraId="00000004" w14:textId="163FB05D" w:rsidR="002C14DC" w:rsidRDefault="00EC66AB">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через молитву, прославлення та Його Слово</w:t>
      </w:r>
    </w:p>
    <w:p w14:paraId="00000005" w14:textId="77777777" w:rsidR="002C14DC" w:rsidRDefault="00EC66AB">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Матеріали підготовані </w:t>
      </w:r>
      <w:proofErr w:type="spellStart"/>
      <w:r>
        <w:rPr>
          <w:rFonts w:ascii="Times New Roman" w:eastAsia="Times New Roman" w:hAnsi="Times New Roman" w:cs="Times New Roman"/>
        </w:rPr>
        <w:t>Джеррі</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Джанет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Пейдж</w:t>
      </w:r>
      <w:proofErr w:type="spellEnd"/>
    </w:p>
    <w:p w14:paraId="00000006" w14:textId="77777777" w:rsidR="002C14DC" w:rsidRDefault="002C14DC">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p>
    <w:p w14:paraId="00000007" w14:textId="77777777" w:rsidR="002C14DC" w:rsidRDefault="002C14DC">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00000008" w14:textId="77777777" w:rsidR="002C14DC" w:rsidRDefault="002C14DC">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00000009" w14:textId="77777777" w:rsidR="002C14DC" w:rsidRDefault="002C14DC">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0000000A" w14:textId="77777777" w:rsidR="002C14DC" w:rsidRDefault="002C14DC">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0000000B" w14:textId="7738979D" w:rsidR="002C14DC" w:rsidRDefault="002C14DC">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511D60E3" w14:textId="77777777" w:rsidR="00EC66AB" w:rsidRDefault="00EC66AB">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0000000C" w14:textId="77777777" w:rsidR="002C14DC" w:rsidRDefault="002C14DC">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p>
    <w:p w14:paraId="0000000D" w14:textId="32012CF2" w:rsidR="002C14DC" w:rsidRDefault="00EC66AB">
      <w:pPr>
        <w:widowControl w:val="0"/>
        <w:pBdr>
          <w:top w:val="nil"/>
          <w:left w:val="nil"/>
          <w:bottom w:val="nil"/>
          <w:right w:val="nil"/>
          <w:between w:val="nil"/>
        </w:pBdr>
        <w:spacing w:before="240" w:after="240" w:line="259" w:lineRule="auto"/>
        <w:jc w:val="center"/>
        <w:rPr>
          <w:rFonts w:ascii="Times New Roman" w:eastAsia="Times New Roman" w:hAnsi="Times New Roman" w:cs="Times New Roman"/>
          <w:b/>
        </w:rPr>
      </w:pPr>
      <w:r>
        <w:rPr>
          <w:rFonts w:ascii="Times New Roman" w:eastAsia="Times New Roman" w:hAnsi="Times New Roman" w:cs="Times New Roman"/>
          <w:b/>
        </w:rPr>
        <w:t>ЗМІСТ</w:t>
      </w:r>
      <w:r w:rsidR="00636E4C">
        <w:rPr>
          <w:rFonts w:ascii="Times New Roman" w:eastAsia="Times New Roman" w:hAnsi="Times New Roman" w:cs="Times New Roman"/>
          <w:b/>
        </w:rPr>
        <w:t xml:space="preserve"> </w:t>
      </w:r>
    </w:p>
    <w:p w14:paraId="0000000E" w14:textId="3C17A47D"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Передмова                                                                                                                                     </w:t>
      </w:r>
      <w:r w:rsidR="00636E4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Pr>
          <w:rFonts w:ascii="Times New Roman" w:eastAsia="Times New Roman" w:hAnsi="Times New Roman" w:cs="Times New Roman"/>
        </w:rPr>
        <w:t>3</w:t>
      </w:r>
    </w:p>
    <w:p w14:paraId="0000000F" w14:textId="6BF2214F"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Поклич до Мене і Я відповім                                                                                                      </w:t>
      </w:r>
      <w:r w:rsidR="00636E4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Pr>
          <w:rFonts w:ascii="Times New Roman" w:eastAsia="Times New Roman" w:hAnsi="Times New Roman" w:cs="Times New Roman"/>
        </w:rPr>
        <w:t>5</w:t>
      </w:r>
    </w:p>
    <w:p w14:paraId="00000010" w14:textId="1CDA0D33"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Укріплений молитвою та Святим Духом                                                                                   </w:t>
      </w:r>
      <w:r w:rsidR="00636E4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Pr>
          <w:rFonts w:ascii="Times New Roman" w:eastAsia="Times New Roman" w:hAnsi="Times New Roman" w:cs="Times New Roman"/>
        </w:rPr>
        <w:t>6</w:t>
      </w:r>
    </w:p>
    <w:p w14:paraId="00000011" w14:textId="1525033D"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Спираючись на Писання                                                                                                              </w:t>
      </w:r>
      <w:r w:rsidR="00636E4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Pr>
          <w:rFonts w:ascii="Times New Roman" w:eastAsia="Times New Roman" w:hAnsi="Times New Roman" w:cs="Times New Roman"/>
        </w:rPr>
        <w:t>9</w:t>
      </w:r>
    </w:p>
    <w:p w14:paraId="00000012" w14:textId="0940C2E1"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Божі обітниці дарують життя та силу                                                                                        </w:t>
      </w:r>
      <w:r w:rsidR="00636E4C">
        <w:rPr>
          <w:rFonts w:ascii="Times New Roman" w:eastAsia="Times New Roman" w:hAnsi="Times New Roman" w:cs="Times New Roman"/>
        </w:rPr>
        <w:t xml:space="preserve"> </w:t>
      </w:r>
      <w:r>
        <w:rPr>
          <w:rFonts w:ascii="Times New Roman" w:eastAsia="Times New Roman" w:hAnsi="Times New Roman" w:cs="Times New Roman"/>
        </w:rPr>
        <w:t>10</w:t>
      </w:r>
    </w:p>
    <w:p w14:paraId="00000013" w14:textId="5BC8C50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Скористайтеся силою хвали                                                                                                           </w:t>
      </w:r>
      <w:r w:rsidR="00636E4C">
        <w:rPr>
          <w:rFonts w:ascii="Times New Roman" w:eastAsia="Times New Roman" w:hAnsi="Times New Roman" w:cs="Times New Roman"/>
        </w:rPr>
        <w:t xml:space="preserve"> </w:t>
      </w:r>
      <w:r>
        <w:rPr>
          <w:rFonts w:ascii="Times New Roman" w:eastAsia="Times New Roman" w:hAnsi="Times New Roman" w:cs="Times New Roman"/>
        </w:rPr>
        <w:t>14</w:t>
      </w:r>
    </w:p>
    <w:p w14:paraId="00000014" w14:textId="3FEF5792"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Переваги прославлення Бога                                                                                                       </w:t>
      </w:r>
      <w:r w:rsidR="00636E4C">
        <w:rPr>
          <w:rFonts w:ascii="Times New Roman" w:eastAsia="Times New Roman" w:hAnsi="Times New Roman" w:cs="Times New Roman"/>
        </w:rPr>
        <w:t xml:space="preserve"> </w:t>
      </w:r>
      <w:r>
        <w:rPr>
          <w:rFonts w:ascii="Times New Roman" w:eastAsia="Times New Roman" w:hAnsi="Times New Roman" w:cs="Times New Roman"/>
        </w:rPr>
        <w:t>17</w:t>
      </w:r>
    </w:p>
    <w:p w14:paraId="00000015" w14:textId="060A81C0"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Хваліть Бога, попри обставини                                                                                                   </w:t>
      </w:r>
      <w:r w:rsidR="00636E4C">
        <w:rPr>
          <w:rFonts w:ascii="Times New Roman" w:eastAsia="Times New Roman" w:hAnsi="Times New Roman" w:cs="Times New Roman"/>
        </w:rPr>
        <w:t xml:space="preserve"> </w:t>
      </w:r>
      <w:r>
        <w:rPr>
          <w:rFonts w:ascii="Times New Roman" w:eastAsia="Times New Roman" w:hAnsi="Times New Roman" w:cs="Times New Roman"/>
        </w:rPr>
        <w:t>18</w:t>
      </w:r>
    </w:p>
    <w:p w14:paraId="00000016" w14:textId="52C98F62"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Благословення, за які варто хвалити Бога                                                                                  </w:t>
      </w:r>
      <w:r w:rsidR="00636E4C">
        <w:rPr>
          <w:rFonts w:ascii="Times New Roman" w:eastAsia="Times New Roman" w:hAnsi="Times New Roman" w:cs="Times New Roman"/>
        </w:rPr>
        <w:t xml:space="preserve"> </w:t>
      </w:r>
      <w:r>
        <w:rPr>
          <w:rFonts w:ascii="Times New Roman" w:eastAsia="Times New Roman" w:hAnsi="Times New Roman" w:cs="Times New Roman"/>
        </w:rPr>
        <w:t xml:space="preserve">20 </w:t>
      </w:r>
    </w:p>
    <w:p w14:paraId="00000017" w14:textId="0E90BE21"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Як почати перебувати в любові Ісуса                                                                                         </w:t>
      </w:r>
      <w:r w:rsidR="00636E4C">
        <w:rPr>
          <w:rFonts w:ascii="Times New Roman" w:eastAsia="Times New Roman" w:hAnsi="Times New Roman" w:cs="Times New Roman"/>
        </w:rPr>
        <w:t xml:space="preserve"> </w:t>
      </w:r>
      <w:r>
        <w:rPr>
          <w:rFonts w:ascii="Times New Roman" w:eastAsia="Times New Roman" w:hAnsi="Times New Roman" w:cs="Times New Roman"/>
        </w:rPr>
        <w:t>24</w:t>
      </w:r>
    </w:p>
    <w:p w14:paraId="00000018" w14:textId="67A90D35"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Сім щоденних важливих речей для перебування у Христі                                                      </w:t>
      </w:r>
      <w:r w:rsidR="00636E4C">
        <w:rPr>
          <w:rFonts w:ascii="Times New Roman" w:eastAsia="Times New Roman" w:hAnsi="Times New Roman" w:cs="Times New Roman"/>
        </w:rPr>
        <w:t xml:space="preserve"> </w:t>
      </w:r>
      <w:r>
        <w:rPr>
          <w:rFonts w:ascii="Times New Roman" w:eastAsia="Times New Roman" w:hAnsi="Times New Roman" w:cs="Times New Roman"/>
        </w:rPr>
        <w:t>25</w:t>
      </w:r>
    </w:p>
    <w:p w14:paraId="00000019" w14:textId="05C973A1"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Радість бути мертвим                                                                                                                   </w:t>
      </w:r>
      <w:r w:rsidR="00636E4C">
        <w:rPr>
          <w:rFonts w:ascii="Times New Roman" w:eastAsia="Times New Roman" w:hAnsi="Times New Roman" w:cs="Times New Roman"/>
        </w:rPr>
        <w:t xml:space="preserve"> </w:t>
      </w:r>
      <w:r>
        <w:rPr>
          <w:rFonts w:ascii="Times New Roman" w:eastAsia="Times New Roman" w:hAnsi="Times New Roman" w:cs="Times New Roman"/>
        </w:rPr>
        <w:t>26</w:t>
      </w:r>
    </w:p>
    <w:p w14:paraId="0000001A" w14:textId="1F16CA49" w:rsidR="002C14DC" w:rsidRDefault="00AA1F33">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Вмерти</w:t>
      </w:r>
      <w:r w:rsidR="00EC66AB">
        <w:rPr>
          <w:rFonts w:ascii="Times New Roman" w:eastAsia="Times New Roman" w:hAnsi="Times New Roman" w:cs="Times New Roman"/>
        </w:rPr>
        <w:t xml:space="preserve"> для себе</w:t>
      </w:r>
      <w:r>
        <w:rPr>
          <w:rFonts w:ascii="Times New Roman" w:eastAsia="Times New Roman" w:hAnsi="Times New Roman" w:cs="Times New Roman"/>
        </w:rPr>
        <w:t xml:space="preserve">    </w:t>
      </w:r>
      <w:r w:rsidR="00EC66AB">
        <w:rPr>
          <w:rFonts w:ascii="Times New Roman" w:eastAsia="Times New Roman" w:hAnsi="Times New Roman" w:cs="Times New Roman"/>
        </w:rPr>
        <w:t xml:space="preserve">                                                                                            </w:t>
      </w:r>
      <w:r w:rsid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Pr>
          <w:rFonts w:ascii="Times New Roman" w:eastAsia="Times New Roman" w:hAnsi="Times New Roman" w:cs="Times New Roman"/>
        </w:rPr>
        <w:t>28</w:t>
      </w:r>
    </w:p>
    <w:p w14:paraId="0000001B" w14:textId="4A00A91A"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Почувши Його голос                                                                                      </w:t>
      </w:r>
      <w:r w:rsid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Pr>
          <w:rFonts w:ascii="Times New Roman" w:eastAsia="Times New Roman" w:hAnsi="Times New Roman" w:cs="Times New Roman"/>
        </w:rPr>
        <w:t>30</w:t>
      </w:r>
    </w:p>
    <w:p w14:paraId="0000001C" w14:textId="4F1E927C"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Характер Христа                                                                                             </w:t>
      </w:r>
      <w:r w:rsid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Pr>
          <w:rFonts w:ascii="Times New Roman" w:eastAsia="Times New Roman" w:hAnsi="Times New Roman" w:cs="Times New Roman"/>
        </w:rPr>
        <w:t>34</w:t>
      </w:r>
    </w:p>
    <w:p w14:paraId="0000001D" w14:textId="72B81F62"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П.П.П.П. Формат молитви                                                                             </w:t>
      </w:r>
      <w:r w:rsidR="008F0A80">
        <w:rPr>
          <w:rFonts w:ascii="Times New Roman" w:eastAsia="Times New Roman" w:hAnsi="Times New Roman" w:cs="Times New Roman"/>
        </w:rPr>
        <w:t xml:space="preserve">                              39</w:t>
      </w:r>
    </w:p>
    <w:p w14:paraId="0000001E" w14:textId="4D3B8C36"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Святилище як зразок для молитви                                                                </w:t>
      </w:r>
      <w:r w:rsid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Pr>
          <w:rFonts w:ascii="Times New Roman" w:eastAsia="Times New Roman" w:hAnsi="Times New Roman" w:cs="Times New Roman"/>
        </w:rPr>
        <w:t>40</w:t>
      </w:r>
      <w:r>
        <w:rPr>
          <w:rFonts w:ascii="Times New Roman" w:eastAsia="Times New Roman" w:hAnsi="Times New Roman" w:cs="Times New Roman"/>
        </w:rPr>
        <w:t xml:space="preserve">     </w:t>
      </w:r>
    </w:p>
    <w:p w14:paraId="0000001F" w14:textId="3147C7C1"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Молитва Христа як модель для молитви                                                      </w:t>
      </w:r>
      <w:r w:rsid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Pr>
          <w:rFonts w:ascii="Times New Roman" w:eastAsia="Times New Roman" w:hAnsi="Times New Roman" w:cs="Times New Roman"/>
        </w:rPr>
        <w:t>42</w:t>
      </w:r>
    </w:p>
    <w:p w14:paraId="00000020" w14:textId="7CBCCB74"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Зустріч з Богом у молитві                                                                              </w:t>
      </w:r>
      <w:r w:rsid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Pr>
          <w:rFonts w:ascii="Times New Roman" w:eastAsia="Times New Roman" w:hAnsi="Times New Roman" w:cs="Times New Roman"/>
        </w:rPr>
        <w:t>43</w:t>
      </w:r>
    </w:p>
    <w:p w14:paraId="00000021" w14:textId="616AFD5F" w:rsidR="002C14DC" w:rsidRPr="008F0A80"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Початок роботи в молитовному </w:t>
      </w:r>
      <w:r w:rsidRPr="008F0A80">
        <w:rPr>
          <w:rFonts w:ascii="Times New Roman" w:eastAsia="Times New Roman" w:hAnsi="Times New Roman" w:cs="Times New Roman"/>
        </w:rPr>
        <w:t xml:space="preserve">служінні                                                                                  </w:t>
      </w:r>
      <w:r w:rsidR="00636E4C">
        <w:rPr>
          <w:rFonts w:ascii="Times New Roman" w:eastAsia="Times New Roman" w:hAnsi="Times New Roman" w:cs="Times New Roman"/>
        </w:rPr>
        <w:t xml:space="preserve"> </w:t>
      </w:r>
      <w:r w:rsidR="008F0A80" w:rsidRPr="008F0A80">
        <w:rPr>
          <w:rFonts w:ascii="Times New Roman" w:eastAsia="Times New Roman" w:hAnsi="Times New Roman" w:cs="Times New Roman"/>
        </w:rPr>
        <w:t>44</w:t>
      </w:r>
    </w:p>
    <w:p w14:paraId="00000022" w14:textId="4D6F1BDF" w:rsidR="002C14DC" w:rsidRPr="008F0A80"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8F0A80">
        <w:rPr>
          <w:rFonts w:ascii="Times New Roman" w:eastAsia="Times New Roman" w:hAnsi="Times New Roman" w:cs="Times New Roman"/>
        </w:rPr>
        <w:t xml:space="preserve">Божа сила вивільнена                                                                                     </w:t>
      </w:r>
      <w:r w:rsidR="008F0A80" w:rsidRPr="008F0A80">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sidRPr="008F0A80">
        <w:rPr>
          <w:rFonts w:ascii="Times New Roman" w:eastAsia="Times New Roman" w:hAnsi="Times New Roman" w:cs="Times New Roman"/>
        </w:rPr>
        <w:t>45</w:t>
      </w:r>
    </w:p>
    <w:p w14:paraId="00000023" w14:textId="3FE33300" w:rsidR="002C14DC" w:rsidRPr="00166CFF"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166CFF">
        <w:rPr>
          <w:rFonts w:ascii="Times New Roman" w:eastAsia="Times New Roman" w:hAnsi="Times New Roman" w:cs="Times New Roman"/>
        </w:rPr>
        <w:t xml:space="preserve">Принципи заступницької молитви                                                                </w:t>
      </w:r>
      <w:r w:rsidR="008F0A80" w:rsidRPr="00166CFF">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8F0A80" w:rsidRPr="00166CFF">
        <w:rPr>
          <w:rFonts w:ascii="Times New Roman" w:eastAsia="Times New Roman" w:hAnsi="Times New Roman" w:cs="Times New Roman"/>
        </w:rPr>
        <w:t>47</w:t>
      </w:r>
    </w:p>
    <w:p w14:paraId="00000024" w14:textId="57BEC015" w:rsidR="002C14DC" w:rsidRPr="00166CFF"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166CFF">
        <w:rPr>
          <w:rFonts w:ascii="Times New Roman" w:eastAsia="Times New Roman" w:hAnsi="Times New Roman" w:cs="Times New Roman"/>
        </w:rPr>
        <w:t xml:space="preserve">Сила спільної молитві                                                                                    </w:t>
      </w:r>
      <w:r w:rsidR="00166CFF" w:rsidRPr="00166CFF">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166CFF" w:rsidRPr="00166CFF">
        <w:rPr>
          <w:rFonts w:ascii="Times New Roman" w:eastAsia="Times New Roman" w:hAnsi="Times New Roman" w:cs="Times New Roman"/>
        </w:rPr>
        <w:t>51</w:t>
      </w:r>
    </w:p>
    <w:p w14:paraId="00000025" w14:textId="6D662591" w:rsidR="002C14DC"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166CFF">
        <w:rPr>
          <w:rFonts w:ascii="Times New Roman" w:eastAsia="Times New Roman" w:hAnsi="Times New Roman" w:cs="Times New Roman"/>
        </w:rPr>
        <w:lastRenderedPageBreak/>
        <w:t>Рекомендації для</w:t>
      </w:r>
      <w:r w:rsidR="00EC66AB" w:rsidRPr="00166CFF">
        <w:rPr>
          <w:rFonts w:ascii="Times New Roman" w:eastAsia="Times New Roman" w:hAnsi="Times New Roman" w:cs="Times New Roman"/>
        </w:rPr>
        <w:t xml:space="preserve"> молитовних груп                                                                         </w:t>
      </w:r>
      <w:r w:rsidRPr="00166CFF">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Pr="00166CFF">
        <w:rPr>
          <w:rFonts w:ascii="Times New Roman" w:eastAsia="Times New Roman" w:hAnsi="Times New Roman" w:cs="Times New Roman"/>
        </w:rPr>
        <w:t>55</w:t>
      </w:r>
    </w:p>
    <w:p w14:paraId="00000026" w14:textId="4DF4CAC5" w:rsidR="002C14DC" w:rsidRPr="00166CFF"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Настанови для віруючих, які просять </w:t>
      </w:r>
      <w:proofErr w:type="spellStart"/>
      <w:r>
        <w:rPr>
          <w:rFonts w:ascii="Times New Roman" w:eastAsia="Times New Roman" w:hAnsi="Times New Roman" w:cs="Times New Roman"/>
        </w:rPr>
        <w:t>єлеопомазання</w:t>
      </w:r>
      <w:proofErr w:type="spellEnd"/>
      <w:r>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66CFF" w:rsidRPr="00166CFF">
        <w:rPr>
          <w:rFonts w:ascii="Times New Roman" w:eastAsia="Times New Roman" w:hAnsi="Times New Roman" w:cs="Times New Roman"/>
        </w:rPr>
        <w:t>58</w:t>
      </w:r>
    </w:p>
    <w:p w14:paraId="00000027" w14:textId="48A6DC83" w:rsidR="002C14DC" w:rsidRPr="00166CFF"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166CFF">
        <w:rPr>
          <w:rFonts w:ascii="Times New Roman" w:eastAsia="Times New Roman" w:hAnsi="Times New Roman" w:cs="Times New Roman"/>
        </w:rPr>
        <w:t xml:space="preserve">Обітниці зцілення для тих, хто страждає                                                    </w:t>
      </w:r>
      <w:r w:rsidR="00166CFF" w:rsidRPr="00166CFF">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166CFF" w:rsidRPr="00166CFF">
        <w:rPr>
          <w:rFonts w:ascii="Times New Roman" w:eastAsia="Times New Roman" w:hAnsi="Times New Roman" w:cs="Times New Roman"/>
        </w:rPr>
        <w:t xml:space="preserve"> 60</w:t>
      </w:r>
    </w:p>
    <w:p w14:paraId="00000028" w14:textId="6E312493" w:rsidR="002C14DC" w:rsidRPr="00166CFF"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166CFF">
        <w:rPr>
          <w:rFonts w:ascii="Times New Roman" w:eastAsia="Times New Roman" w:hAnsi="Times New Roman" w:cs="Times New Roman"/>
        </w:rPr>
        <w:t xml:space="preserve">Партнерство в молитві                                                                                   </w:t>
      </w:r>
      <w:r w:rsidR="00166CFF" w:rsidRPr="00166CFF">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166CFF" w:rsidRPr="00166CFF">
        <w:rPr>
          <w:rFonts w:ascii="Times New Roman" w:eastAsia="Times New Roman" w:hAnsi="Times New Roman" w:cs="Times New Roman"/>
        </w:rPr>
        <w:t xml:space="preserve"> 61</w:t>
      </w:r>
    </w:p>
    <w:p w14:paraId="00000029" w14:textId="58C649A4" w:rsidR="002C14DC" w:rsidRPr="00166CFF"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166CFF">
        <w:rPr>
          <w:rFonts w:ascii="Times New Roman" w:eastAsia="Times New Roman" w:hAnsi="Times New Roman" w:cs="Times New Roman"/>
        </w:rPr>
        <w:t xml:space="preserve">Як молитися з подружжям                                                                            </w:t>
      </w:r>
      <w:r w:rsidR="00636E4C">
        <w:rPr>
          <w:rFonts w:ascii="Times New Roman" w:eastAsia="Times New Roman" w:hAnsi="Times New Roman" w:cs="Times New Roman"/>
        </w:rPr>
        <w:t xml:space="preserve">                                63</w:t>
      </w:r>
    </w:p>
    <w:p w14:paraId="0000002A" w14:textId="48785EF3" w:rsidR="002C14DC" w:rsidRPr="00636E4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636E4C">
        <w:rPr>
          <w:rFonts w:ascii="Times New Roman" w:eastAsia="Times New Roman" w:hAnsi="Times New Roman" w:cs="Times New Roman"/>
        </w:rPr>
        <w:t xml:space="preserve">Обітниці для прохань за дітей                                                                      </w:t>
      </w:r>
      <w:r w:rsidR="00166CFF" w:rsidRPr="00636E4C">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166CFF" w:rsidRPr="00636E4C">
        <w:rPr>
          <w:rFonts w:ascii="Times New Roman" w:eastAsia="Times New Roman" w:hAnsi="Times New Roman" w:cs="Times New Roman"/>
        </w:rPr>
        <w:t xml:space="preserve">   </w:t>
      </w:r>
      <w:r w:rsidR="00636E4C">
        <w:rPr>
          <w:rFonts w:ascii="Times New Roman" w:eastAsia="Times New Roman" w:hAnsi="Times New Roman" w:cs="Times New Roman"/>
        </w:rPr>
        <w:t xml:space="preserve"> </w:t>
      </w:r>
      <w:r w:rsidR="00166CFF" w:rsidRPr="00636E4C">
        <w:rPr>
          <w:rFonts w:ascii="Times New Roman" w:eastAsia="Times New Roman" w:hAnsi="Times New Roman" w:cs="Times New Roman"/>
        </w:rPr>
        <w:t>67</w:t>
      </w:r>
    </w:p>
    <w:p w14:paraId="0000002B" w14:textId="78B9EDFB" w:rsidR="002C14DC" w:rsidRPr="00636E4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636E4C">
        <w:rPr>
          <w:rFonts w:ascii="Times New Roman" w:eastAsia="Times New Roman" w:hAnsi="Times New Roman" w:cs="Times New Roman"/>
        </w:rPr>
        <w:t xml:space="preserve">Як розпочати молитовну прогулянку                                                           </w:t>
      </w:r>
      <w:r w:rsidR="00636E4C" w:rsidRPr="00636E4C">
        <w:rPr>
          <w:rFonts w:ascii="Times New Roman" w:eastAsia="Times New Roman" w:hAnsi="Times New Roman" w:cs="Times New Roman"/>
        </w:rPr>
        <w:t xml:space="preserve">                              69</w:t>
      </w:r>
    </w:p>
    <w:p w14:paraId="0000002C" w14:textId="5F18F2DE" w:rsidR="002C14DC" w:rsidRPr="00636E4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636E4C">
        <w:rPr>
          <w:rFonts w:ascii="Times New Roman" w:eastAsia="Times New Roman" w:hAnsi="Times New Roman" w:cs="Times New Roman"/>
        </w:rPr>
        <w:t>Теми для молитовних прогулянок</w:t>
      </w:r>
      <w:r w:rsidR="00636E4C" w:rsidRPr="00636E4C">
        <w:rPr>
          <w:rFonts w:ascii="Times New Roman" w:eastAsia="Times New Roman" w:hAnsi="Times New Roman" w:cs="Times New Roman"/>
        </w:rPr>
        <w:t xml:space="preserve">      </w:t>
      </w:r>
      <w:r w:rsidRPr="00636E4C">
        <w:rPr>
          <w:rFonts w:ascii="Times New Roman" w:eastAsia="Times New Roman" w:hAnsi="Times New Roman" w:cs="Times New Roman"/>
        </w:rPr>
        <w:t xml:space="preserve">                                                                </w:t>
      </w:r>
      <w:r w:rsidR="00636E4C" w:rsidRPr="00636E4C">
        <w:rPr>
          <w:rFonts w:ascii="Times New Roman" w:eastAsia="Times New Roman" w:hAnsi="Times New Roman" w:cs="Times New Roman"/>
        </w:rPr>
        <w:t xml:space="preserve">                              71</w:t>
      </w:r>
    </w:p>
    <w:p w14:paraId="0000002D" w14:textId="1E315850" w:rsidR="002C14DC" w:rsidRP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636E4C">
        <w:rPr>
          <w:rFonts w:ascii="Times New Roman" w:eastAsia="Times New Roman" w:hAnsi="Times New Roman" w:cs="Times New Roman"/>
        </w:rPr>
        <w:t xml:space="preserve">Молитовна картка (зразок)                     </w:t>
      </w:r>
      <w:r w:rsidR="00EC66AB" w:rsidRPr="00636E4C">
        <w:rPr>
          <w:rFonts w:ascii="Times New Roman" w:eastAsia="Times New Roman" w:hAnsi="Times New Roman" w:cs="Times New Roman"/>
        </w:rPr>
        <w:t xml:space="preserve">                                                                      </w:t>
      </w:r>
      <w:r w:rsidRPr="00636E4C">
        <w:rPr>
          <w:rFonts w:ascii="Times New Roman" w:eastAsia="Times New Roman" w:hAnsi="Times New Roman" w:cs="Times New Roman"/>
        </w:rPr>
        <w:t xml:space="preserve">                              72</w:t>
      </w:r>
    </w:p>
    <w:p w14:paraId="0000002E" w14:textId="332DC434" w:rsidR="002C14DC" w:rsidRPr="009353F3"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636E4C">
        <w:rPr>
          <w:rFonts w:ascii="Times New Roman" w:eastAsia="Times New Roman" w:hAnsi="Times New Roman" w:cs="Times New Roman"/>
        </w:rPr>
        <w:t xml:space="preserve">Як молитися за </w:t>
      </w:r>
      <w:r w:rsidRPr="009353F3">
        <w:rPr>
          <w:rFonts w:ascii="Times New Roman" w:eastAsia="Times New Roman" w:hAnsi="Times New Roman" w:cs="Times New Roman"/>
        </w:rPr>
        <w:t xml:space="preserve">друзів, які ще не є християнами                                                                      </w:t>
      </w:r>
      <w:r w:rsidR="00636E4C" w:rsidRPr="009353F3">
        <w:rPr>
          <w:rFonts w:ascii="Times New Roman" w:eastAsia="Times New Roman" w:hAnsi="Times New Roman" w:cs="Times New Roman"/>
        </w:rPr>
        <w:t xml:space="preserve">  73</w:t>
      </w:r>
    </w:p>
    <w:p w14:paraId="0000002F" w14:textId="1F482BAC" w:rsidR="002C14DC" w:rsidRPr="009353F3"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9353F3">
        <w:rPr>
          <w:rFonts w:ascii="Times New Roman" w:eastAsia="Times New Roman" w:hAnsi="Times New Roman" w:cs="Times New Roman"/>
        </w:rPr>
        <w:t xml:space="preserve">Щоб вони могли бути єдиними – принципи для побудови кращих стосунків                     </w:t>
      </w:r>
      <w:r w:rsidR="00636E4C" w:rsidRPr="009353F3">
        <w:rPr>
          <w:rFonts w:ascii="Times New Roman" w:eastAsia="Times New Roman" w:hAnsi="Times New Roman" w:cs="Times New Roman"/>
        </w:rPr>
        <w:t xml:space="preserve">   75</w:t>
      </w:r>
    </w:p>
    <w:p w14:paraId="00000030" w14:textId="353A8346" w:rsidR="002C14DC" w:rsidRPr="009353F3"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9353F3">
        <w:rPr>
          <w:rFonts w:ascii="Times New Roman" w:eastAsia="Times New Roman" w:hAnsi="Times New Roman" w:cs="Times New Roman"/>
        </w:rPr>
        <w:t xml:space="preserve">Сучасний Петро                                                                                                                          </w:t>
      </w:r>
      <w:r w:rsidR="00636E4C" w:rsidRPr="009353F3">
        <w:rPr>
          <w:rFonts w:ascii="Times New Roman" w:eastAsia="Times New Roman" w:hAnsi="Times New Roman" w:cs="Times New Roman"/>
        </w:rPr>
        <w:t xml:space="preserve">   78</w:t>
      </w:r>
    </w:p>
    <w:p w14:paraId="00000031" w14:textId="161BCA19" w:rsidR="002C14DC" w:rsidRPr="009353F3"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9353F3">
        <w:rPr>
          <w:rFonts w:ascii="Times New Roman" w:eastAsia="Times New Roman" w:hAnsi="Times New Roman" w:cs="Times New Roman"/>
        </w:rPr>
        <w:t xml:space="preserve">Сатана скликав всесвітню зустріч                                                                                            </w:t>
      </w:r>
      <w:r w:rsidR="00636E4C" w:rsidRPr="009353F3">
        <w:rPr>
          <w:rFonts w:ascii="Times New Roman" w:eastAsia="Times New Roman" w:hAnsi="Times New Roman" w:cs="Times New Roman"/>
        </w:rPr>
        <w:t xml:space="preserve"> </w:t>
      </w:r>
      <w:r w:rsidRPr="009353F3">
        <w:rPr>
          <w:rFonts w:ascii="Times New Roman" w:eastAsia="Times New Roman" w:hAnsi="Times New Roman" w:cs="Times New Roman"/>
        </w:rPr>
        <w:t xml:space="preserve"> </w:t>
      </w:r>
      <w:r w:rsidR="00636E4C" w:rsidRPr="009353F3">
        <w:rPr>
          <w:rFonts w:ascii="Times New Roman" w:eastAsia="Times New Roman" w:hAnsi="Times New Roman" w:cs="Times New Roman"/>
        </w:rPr>
        <w:t xml:space="preserve">  81</w:t>
      </w:r>
    </w:p>
    <w:p w14:paraId="00000032" w14:textId="4301C8FE"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sidRPr="009353F3">
        <w:rPr>
          <w:rFonts w:ascii="Times New Roman" w:eastAsia="Times New Roman" w:hAnsi="Times New Roman" w:cs="Times New Roman"/>
        </w:rPr>
        <w:t xml:space="preserve">Ресурси молитовного служіння                                                                                                 </w:t>
      </w:r>
      <w:r w:rsidR="00636E4C" w:rsidRPr="009353F3">
        <w:rPr>
          <w:rFonts w:ascii="Times New Roman" w:eastAsia="Times New Roman" w:hAnsi="Times New Roman" w:cs="Times New Roman"/>
        </w:rPr>
        <w:t xml:space="preserve">   </w:t>
      </w:r>
      <w:r w:rsidR="009353F3" w:rsidRPr="009353F3">
        <w:rPr>
          <w:rFonts w:ascii="Times New Roman" w:eastAsia="Times New Roman" w:hAnsi="Times New Roman" w:cs="Times New Roman"/>
        </w:rPr>
        <w:t xml:space="preserve"> 83</w:t>
      </w:r>
    </w:p>
    <w:p w14:paraId="0000003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3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Матеріали підготовані </w:t>
      </w:r>
      <w:proofErr w:type="spellStart"/>
      <w:r>
        <w:rPr>
          <w:rFonts w:ascii="Times New Roman" w:eastAsia="Times New Roman" w:hAnsi="Times New Roman" w:cs="Times New Roman"/>
        </w:rPr>
        <w:t>Джеррі</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Дженет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Пейдж</w:t>
      </w:r>
      <w:proofErr w:type="spellEnd"/>
    </w:p>
    <w:p w14:paraId="00000035"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Версії цих та інших молитовних матеріалів доступні для завантаження    на </w:t>
      </w:r>
      <w:hyperlink r:id="rId7">
        <w:r>
          <w:rPr>
            <w:rFonts w:ascii="Times New Roman" w:eastAsia="Times New Roman" w:hAnsi="Times New Roman" w:cs="Times New Roman"/>
            <w:b/>
          </w:rPr>
          <w:t>www.RevivalandReformation.org</w:t>
        </w:r>
      </w:hyperlink>
      <w:r>
        <w:rPr>
          <w:rFonts w:ascii="Times New Roman" w:eastAsia="Times New Roman" w:hAnsi="Times New Roman" w:cs="Times New Roman"/>
          <w:b/>
        </w:rPr>
        <w:t>. Користувачі можуть вільно копіювати та ділитися цими роздатковими матеріалами.</w:t>
      </w:r>
    </w:p>
    <w:p w14:paraId="0000003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Якщо не зазначено інше, Святе Письмо цитується з нової версії короля Якова (NKJV)(Сучасний переклад Біблії Українського Біблійного Товариства 2020), авторське право ©1979, 1980, 1982, </w:t>
      </w:r>
      <w:proofErr w:type="spellStart"/>
      <w:r>
        <w:rPr>
          <w:rFonts w:ascii="Times New Roman" w:eastAsia="Times New Roman" w:hAnsi="Times New Roman" w:cs="Times New Roman"/>
        </w:rPr>
        <w:t>Thomas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Nelson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Publishers</w:t>
      </w:r>
      <w:proofErr w:type="spellEnd"/>
      <w:r>
        <w:rPr>
          <w:rFonts w:ascii="Times New Roman" w:eastAsia="Times New Roman" w:hAnsi="Times New Roman" w:cs="Times New Roman"/>
        </w:rPr>
        <w:t xml:space="preserve">.  Використовується з дозволу. Уривок зі Святого Письма, зарахований до NIV, взято зі Священної Біблії, НОВА МІЖНАРОДНА ВЕРСІЯ, авторське право ©1973, 1978, 1984, 2011 </w:t>
      </w:r>
      <w:proofErr w:type="spellStart"/>
      <w:r>
        <w:rPr>
          <w:rFonts w:ascii="Times New Roman" w:eastAsia="Times New Roman" w:hAnsi="Times New Roman" w:cs="Times New Roman"/>
        </w:rPr>
        <w:t>Biblica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Використовується з дозволу. Усі права захищені в усьому світі.  Святе Письмо, зараховане до TLB, взято з Живої Біблії, авторське право © 1971 </w:t>
      </w:r>
      <w:proofErr w:type="spellStart"/>
      <w:r>
        <w:rPr>
          <w:rFonts w:ascii="Times New Roman" w:eastAsia="Times New Roman" w:hAnsi="Times New Roman" w:cs="Times New Roman"/>
        </w:rPr>
        <w:t>Tyndale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House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Publishers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Wheaton</w:t>
      </w:r>
      <w:proofErr w:type="spellEnd"/>
      <w:r>
        <w:rPr>
          <w:rFonts w:ascii="Times New Roman" w:eastAsia="Times New Roman" w:hAnsi="Times New Roman" w:cs="Times New Roman"/>
        </w:rPr>
        <w:t xml:space="preserve">, IL.  Використовується з дозволу. Святе Письмо, яке зараховується до KJV, походить із Біблії короля Якова. </w:t>
      </w:r>
    </w:p>
    <w:p w14:paraId="00000037" w14:textId="47161590"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Якщо не зазначено інше, інші цитати взяті з праць </w:t>
      </w: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rPr>
        <w:t xml:space="preserve"> Г. </w:t>
      </w:r>
      <w:proofErr w:type="spellStart"/>
      <w:r>
        <w:rPr>
          <w:rFonts w:ascii="Times New Roman" w:eastAsia="Times New Roman" w:hAnsi="Times New Roman" w:cs="Times New Roman"/>
        </w:rPr>
        <w:t>Уайт</w:t>
      </w:r>
      <w:proofErr w:type="spellEnd"/>
      <w:r>
        <w:rPr>
          <w:rFonts w:ascii="Times New Roman" w:eastAsia="Times New Roman" w:hAnsi="Times New Roman" w:cs="Times New Roman"/>
        </w:rPr>
        <w:t>, доступних онлайн на egwwritings.org або в друкованому вигляді на adventistbookcenter.com.  Усі виділення жирним шрифтом у цитованому матеріалі надані укладачами.</w:t>
      </w:r>
    </w:p>
    <w:p w14:paraId="35461AC4" w14:textId="00D4EE4C"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3C68093" w14:textId="77777777"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38"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ПЕРЕДМОВА</w:t>
      </w:r>
    </w:p>
    <w:p w14:paraId="0000003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ПІЗНАННЯ ТА ДОСВІД НАШОГО БОГА</w:t>
      </w:r>
    </w:p>
    <w:p w14:paraId="0000003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Бог має палке бажання побудувати з нами близькі стосунки любові. Це найдивовижніша реальність у всесвіті. Ісус молився до Свого Батька перед тим, як ризикнути всім, віддавши навіть Своє життя за нас, «Вічне життя є те, щоби знали Тебе, єдиного істинного Бога, і Того, Кого Ти послав, — Ісуса Христа.» Івана 17:3. Великий апостол Павло сказав: «І взагалі, все визнаю за втрату, порівняно з величчю пізнання мого Господа Ісуса Христа, ... щоби пізнати Його, і силу Його воскресіння...» </w:t>
      </w: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3:8, 10.</w:t>
      </w:r>
    </w:p>
    <w:p w14:paraId="0000003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Впродовж багатьох років нам, як і більшості з вас, часто доводилося боротися, щоб зрозуміти, як мати тісні стосунки любові з нашим Господом. Матеріали в цій збірці є одними з найбільш корисних, практичних порад і глибоких ідей, які ми знайшли протягом багатьох років, щоб зміцнити нас і багатьох інших у цьому захоплюючому житті з Ісусом! </w:t>
      </w:r>
    </w:p>
    <w:p w14:paraId="0000003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У Книзі Дії святих Апостолів розповідається історія за історією про дивовижні чудеса Бога, коли перші християни дозволяли Йому повністю керувати своїм життям. Він привів їх до духовної діяльності, яка змінила людей, а потім і світ. Вони збиралися для щирої молитви, вивчення Святого Письма, самоперевірки, покаяння та сповіді, що веде до святої єдності. Результатом цього стало справжня покірливість, радісна хвала й подяка, а також чітке зосередження на свідченнях і місії Ісуса. Святий Дух зійшов на них, і результати були неймовірними! Коли ми наближаємося до Другого пришестя Ісуса, нам потрібен той самий досвід горішньої кімнати в нашому житті та церквах сьогодні! Нам потрібне обіцяне злиття сили Святого Духа (Дії 1:8). </w:t>
      </w:r>
    </w:p>
    <w:p w14:paraId="0000003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Ми сподіваємося, що в цих джерелах ви знайдете допомогу та підбадьорення у своїй прогулянці з Ісусом. Однак ми не хочемо, щоб ви думали, що є якийсь «правильний» спосіб молитися або виконувати всі ці дії, і були б приголомшені, відчуваючи, що ви ніколи не зробите це правильно або не будете достатньо хорошими в молитві та прославленні. </w:t>
      </w:r>
    </w:p>
    <w:p w14:paraId="0000003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Нам подобаються висловлювання з книги «Шлях до Христа»: «Молитва — це відкриття серця Богові як другу.» (СК, с.93); «Зберігайте перед Богом свої бажання, радощі, печалі, турботи та страхи.  Ви не можете обтяжувати Його; ви не можете втомити Його […] Його серце любові зворушене нашими печалями й навіть нашими словами про них […] Стосунки між Богом і кожною душею такі чіткі й повні, ніби на землі не було іншої, щоб розділити  Його опіку, а не інша душа, за яку Він віддав Свого улюбленого Сина.» (СК, с.100).</w:t>
      </w:r>
    </w:p>
    <w:p w14:paraId="0000003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Проводьте час з нашим Господом щодня, просячи Його скеровувати вас до дисципліни та розуміння, які найпотрібніші під час духовної подорожі. Потім насолоджуйтесь Ним, поки готуєтеся бути з Ним вічно!</w:t>
      </w:r>
    </w:p>
    <w:p w14:paraId="0000004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Ми молимося, щоб Господь продовжував направляти вас щодня, доки ви перебуваєте в Ньому. Ми гарантуємо вам це обітницею Ісуса, </w:t>
      </w:r>
      <w:r>
        <w:rPr>
          <w:rFonts w:ascii="Times New Roman" w:eastAsia="Times New Roman" w:hAnsi="Times New Roman" w:cs="Times New Roman"/>
          <w:i/>
        </w:rPr>
        <w:t xml:space="preserve">записаною </w:t>
      </w:r>
      <w:r>
        <w:rPr>
          <w:rFonts w:ascii="Times New Roman" w:eastAsia="Times New Roman" w:hAnsi="Times New Roman" w:cs="Times New Roman"/>
        </w:rPr>
        <w:t xml:space="preserve">в Івана 15:7, 8: «Якщо ж будете перебувати в Мені, а Мої слова перебуватимуть у вас, то чого б тільки забажали, просіть, </w:t>
      </w:r>
      <w:r>
        <w:rPr>
          <w:rFonts w:ascii="Times New Roman" w:eastAsia="Times New Roman" w:hAnsi="Times New Roman" w:cs="Times New Roman"/>
        </w:rPr>
        <w:lastRenderedPageBreak/>
        <w:t>—  і станеться вам. У цьому прославлений Мій Отець, щоб ви приносили багатий урожай і стали моїми учнями».</w:t>
      </w:r>
    </w:p>
    <w:p w14:paraId="00000041" w14:textId="77777777" w:rsidR="002C14DC" w:rsidRDefault="00EC66AB">
      <w:pPr>
        <w:widowControl w:val="0"/>
        <w:pBdr>
          <w:top w:val="nil"/>
          <w:left w:val="nil"/>
          <w:bottom w:val="nil"/>
          <w:right w:val="nil"/>
          <w:between w:val="nil"/>
        </w:pBdr>
        <w:spacing w:after="160" w:line="259" w:lineRule="auto"/>
        <w:jc w:val="right"/>
        <w:rPr>
          <w:rFonts w:ascii="Times New Roman" w:eastAsia="Times New Roman" w:hAnsi="Times New Roman" w:cs="Times New Roman"/>
          <w:i/>
        </w:rPr>
      </w:pPr>
      <w:proofErr w:type="spellStart"/>
      <w:r>
        <w:rPr>
          <w:rFonts w:ascii="Times New Roman" w:eastAsia="Times New Roman" w:hAnsi="Times New Roman" w:cs="Times New Roman"/>
          <w:i/>
        </w:rPr>
        <w:t>Джеррі</w:t>
      </w:r>
      <w:proofErr w:type="spellEnd"/>
      <w:r>
        <w:rPr>
          <w:rFonts w:ascii="Times New Roman" w:eastAsia="Times New Roman" w:hAnsi="Times New Roman" w:cs="Times New Roman"/>
          <w:i/>
        </w:rPr>
        <w:t xml:space="preserve"> і </w:t>
      </w:r>
      <w:proofErr w:type="spellStart"/>
      <w:r>
        <w:rPr>
          <w:rFonts w:ascii="Times New Roman" w:eastAsia="Times New Roman" w:hAnsi="Times New Roman" w:cs="Times New Roman"/>
          <w:i/>
        </w:rPr>
        <w:t>Джанет</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Пейдж</w:t>
      </w:r>
      <w:proofErr w:type="spellEnd"/>
    </w:p>
    <w:p w14:paraId="0000004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4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7" w14:textId="270E2FC5"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664B53E8" w14:textId="23387E09"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4947DD89" w14:textId="2DAF2F62"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34B985BD" w14:textId="0F72D485"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434FA771" w14:textId="77777777"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05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ПОКЛИЧ ДО МЕНЕ ТА Я ВІДПОВІМ</w:t>
      </w:r>
    </w:p>
    <w:p w14:paraId="0000005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Приклади, що Біблія говорить про молитву</w:t>
      </w:r>
    </w:p>
    <w:p w14:paraId="0000005B" w14:textId="0866A56A"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«Звернись до Мене, і Я тобі відповім, - сповіщу тобі велике й неосяжне, - відкрию те, чого ти не знаєш» (Єрем. 33:3).</w:t>
      </w:r>
    </w:p>
    <w:p w14:paraId="0000005C" w14:textId="20684A7F"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«І ще та відвага, яку маємо до Нього, що коли чогось попросимо згідно з його волею, Він вислуховує нас! А коли знаємо, що слухає нас, - чого б тільки ми не просили, - то знаємо, що одержимо те, чого просили в Нього» (1 Івана. 5:14-15).</w:t>
      </w:r>
    </w:p>
    <w:p w14:paraId="0000005D" w14:textId="5BDAD418"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«Нічим не журіться, але в  усьому молитвою та благаннями з подякою висловлюйте ваші прохання Богові. І мир Божий, який перевищує всяке розуміння, нехай береже ваші серця і ваші думки в Христі Ісусі» (</w:t>
      </w:r>
      <w:proofErr w:type="spellStart"/>
      <w:r>
        <w:rPr>
          <w:rFonts w:ascii="Times New Roman" w:eastAsia="Times New Roman" w:hAnsi="Times New Roman" w:cs="Times New Roman"/>
          <w:color w:val="000000"/>
        </w:rPr>
        <w:t>Филп</w:t>
      </w:r>
      <w:proofErr w:type="spellEnd"/>
      <w:r>
        <w:rPr>
          <w:rFonts w:ascii="Times New Roman" w:eastAsia="Times New Roman" w:hAnsi="Times New Roman" w:cs="Times New Roman"/>
          <w:color w:val="000000"/>
        </w:rPr>
        <w:t>. 4:6, 7).</w:t>
      </w:r>
    </w:p>
    <w:p w14:paraId="0000005E"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«Завжди радійте, невпинно моліться, за все дякуйте, бо це Божа воля в Ісусі Христі щодо вас» (1 </w:t>
      </w:r>
      <w:proofErr w:type="spellStart"/>
      <w:r>
        <w:rPr>
          <w:rFonts w:ascii="Times New Roman" w:eastAsia="Times New Roman" w:hAnsi="Times New Roman" w:cs="Times New Roman"/>
          <w:color w:val="000000"/>
        </w:rPr>
        <w:t>Сол</w:t>
      </w:r>
      <w:proofErr w:type="spellEnd"/>
      <w:r>
        <w:rPr>
          <w:rFonts w:ascii="Times New Roman" w:eastAsia="Times New Roman" w:hAnsi="Times New Roman" w:cs="Times New Roman"/>
          <w:color w:val="000000"/>
        </w:rPr>
        <w:t>. 5:16-18).</w:t>
      </w:r>
    </w:p>
    <w:p w14:paraId="0000005F" w14:textId="17DB5AB1"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«Якщо ж будете перебувати в Мені, а Мої слова перебуватимуть у вас, то чого б тільки забажали, просіть – і станеться вам» (Івана. 15:7).</w:t>
      </w:r>
    </w:p>
    <w:p w14:paraId="00000060" w14:textId="7F4B6156"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«Отак і Дух допомагає нам у наших </w:t>
      </w:r>
      <w:proofErr w:type="spellStart"/>
      <w:r>
        <w:rPr>
          <w:rFonts w:ascii="Times New Roman" w:eastAsia="Times New Roman" w:hAnsi="Times New Roman" w:cs="Times New Roman"/>
          <w:color w:val="000000"/>
        </w:rPr>
        <w:t>немочах</w:t>
      </w:r>
      <w:proofErr w:type="spellEnd"/>
      <w:r>
        <w:rPr>
          <w:rFonts w:ascii="Times New Roman" w:eastAsia="Times New Roman" w:hAnsi="Times New Roman" w:cs="Times New Roman"/>
          <w:color w:val="000000"/>
        </w:rPr>
        <w:t>, адже не знаємо, за що і як маємо молитися, але сам Дух заступається за нас невимовними зітханнями» (</w:t>
      </w:r>
      <w:proofErr w:type="spellStart"/>
      <w:r>
        <w:rPr>
          <w:rFonts w:ascii="Times New Roman" w:eastAsia="Times New Roman" w:hAnsi="Times New Roman" w:cs="Times New Roman"/>
          <w:color w:val="000000"/>
        </w:rPr>
        <w:t>Римл</w:t>
      </w:r>
      <w:proofErr w:type="spellEnd"/>
      <w:r>
        <w:rPr>
          <w:rFonts w:ascii="Times New Roman" w:eastAsia="Times New Roman" w:hAnsi="Times New Roman" w:cs="Times New Roman"/>
          <w:color w:val="000000"/>
        </w:rPr>
        <w:t>. 8:26).</w:t>
      </w:r>
    </w:p>
    <w:p w14:paraId="00000061" w14:textId="56CE67A5"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«Він почує молитви знедолених і не знехтує їхнім благанням» (</w:t>
      </w:r>
      <w:proofErr w:type="spellStart"/>
      <w:r>
        <w:rPr>
          <w:rFonts w:ascii="Times New Roman" w:eastAsia="Times New Roman" w:hAnsi="Times New Roman" w:cs="Times New Roman"/>
          <w:color w:val="000000"/>
        </w:rPr>
        <w:t>Псал</w:t>
      </w:r>
      <w:proofErr w:type="spellEnd"/>
      <w:r>
        <w:rPr>
          <w:rFonts w:ascii="Times New Roman" w:eastAsia="Times New Roman" w:hAnsi="Times New Roman" w:cs="Times New Roman"/>
          <w:color w:val="000000"/>
        </w:rPr>
        <w:t>. 102:18).</w:t>
      </w:r>
    </w:p>
    <w:p w14:paraId="00000062" w14:textId="3C106C1C"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«Господь близький до всіх, котрі волають до Нього, - до тих, котрі від щирого серця благають Його» (</w:t>
      </w:r>
      <w:proofErr w:type="spellStart"/>
      <w:r>
        <w:rPr>
          <w:rFonts w:ascii="Times New Roman" w:eastAsia="Times New Roman" w:hAnsi="Times New Roman" w:cs="Times New Roman"/>
          <w:color w:val="000000"/>
        </w:rPr>
        <w:t>Псал</w:t>
      </w:r>
      <w:proofErr w:type="spellEnd"/>
      <w:r>
        <w:rPr>
          <w:rFonts w:ascii="Times New Roman" w:eastAsia="Times New Roman" w:hAnsi="Times New Roman" w:cs="Times New Roman"/>
          <w:color w:val="000000"/>
        </w:rPr>
        <w:t>. 145:18).</w:t>
      </w:r>
    </w:p>
    <w:p w14:paraId="00000063"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«Знову запевняю вас: коли двоє з вас на землі погодяться просити про будь-яку річ, яку лише просять, буде їм дано від Мого Отця Небесного. Адже де двоє або троє зберуться в Ім’я Моє, там і Я серед них!» (</w:t>
      </w:r>
      <w:proofErr w:type="spellStart"/>
      <w:r>
        <w:rPr>
          <w:rFonts w:ascii="Times New Roman" w:eastAsia="Times New Roman" w:hAnsi="Times New Roman" w:cs="Times New Roman"/>
          <w:color w:val="000000"/>
        </w:rPr>
        <w:t>Матв</w:t>
      </w:r>
      <w:proofErr w:type="spellEnd"/>
      <w:r>
        <w:rPr>
          <w:rFonts w:ascii="Times New Roman" w:eastAsia="Times New Roman" w:hAnsi="Times New Roman" w:cs="Times New Roman"/>
          <w:color w:val="000000"/>
        </w:rPr>
        <w:t>. 18:19-20).</w:t>
      </w:r>
    </w:p>
    <w:p w14:paraId="00000064" w14:textId="50D79F89"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«Як хтось між вами страждає, нехай молиться. Як хтось радіє, нехай співає псалми. Як хтось між вами хворіє, нехай покличе пресвітерів Церкви, і хай помоляться над ним, намастивши його олією в Ім’я Господнє. І молитва віри спасе хворого, і Господь </w:t>
      </w:r>
      <w:proofErr w:type="spellStart"/>
      <w:r>
        <w:rPr>
          <w:rFonts w:ascii="Times New Roman" w:eastAsia="Times New Roman" w:hAnsi="Times New Roman" w:cs="Times New Roman"/>
          <w:color w:val="000000"/>
        </w:rPr>
        <w:t>підійме</w:t>
      </w:r>
      <w:proofErr w:type="spellEnd"/>
      <w:r>
        <w:rPr>
          <w:rFonts w:ascii="Times New Roman" w:eastAsia="Times New Roman" w:hAnsi="Times New Roman" w:cs="Times New Roman"/>
          <w:color w:val="000000"/>
        </w:rPr>
        <w:t xml:space="preserve"> його, а коли він учинив гріхи, вони йому будуть прощені. Тому </w:t>
      </w:r>
      <w:proofErr w:type="spellStart"/>
      <w:r>
        <w:rPr>
          <w:rFonts w:ascii="Times New Roman" w:eastAsia="Times New Roman" w:hAnsi="Times New Roman" w:cs="Times New Roman"/>
          <w:color w:val="000000"/>
        </w:rPr>
        <w:t>визнавайте</w:t>
      </w:r>
      <w:proofErr w:type="spellEnd"/>
      <w:r>
        <w:rPr>
          <w:rFonts w:ascii="Times New Roman" w:eastAsia="Times New Roman" w:hAnsi="Times New Roman" w:cs="Times New Roman"/>
          <w:color w:val="000000"/>
        </w:rPr>
        <w:t xml:space="preserve"> один перед одним гріхи, моліться один за одного, щоби зцілитися, бо має велику силу ревна молитва праведного» (Якова. 5:13-16).</w:t>
      </w:r>
    </w:p>
    <w:p w14:paraId="0000006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«І кажу вам: просіть — і </w:t>
      </w:r>
      <w:proofErr w:type="spellStart"/>
      <w:r>
        <w:rPr>
          <w:rFonts w:ascii="Times New Roman" w:eastAsia="Times New Roman" w:hAnsi="Times New Roman" w:cs="Times New Roman"/>
          <w:color w:val="000000"/>
        </w:rPr>
        <w:t>дасться</w:t>
      </w:r>
      <w:proofErr w:type="spellEnd"/>
      <w:r>
        <w:rPr>
          <w:rFonts w:ascii="Times New Roman" w:eastAsia="Times New Roman" w:hAnsi="Times New Roman" w:cs="Times New Roman"/>
          <w:color w:val="000000"/>
        </w:rPr>
        <w:t xml:space="preserve"> вам; шукайте — і знайдете; стукайте — і відчинять вам. Бо кожний, хто просить, — одержує; і хто шукає, — знаходить, а тому, хто стукає, — відчиняють. […]Отже, якщо ви, будучи злими, умієте добрі дари давати вашим дітям, то наскільки більше Небесний Отець дасть Святого Духа тим, які в Нього просять?» (Луки.11:9-10, 13).</w:t>
      </w:r>
    </w:p>
    <w:p w14:paraId="00000066" w14:textId="0736F09B"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«Пильнуйте та моліться, щоб не потрапити у спокусу, бо дух бадьорий, а тіло немічне» (</w:t>
      </w:r>
      <w:proofErr w:type="spellStart"/>
      <w:r>
        <w:rPr>
          <w:rFonts w:ascii="Times New Roman" w:eastAsia="Times New Roman" w:hAnsi="Times New Roman" w:cs="Times New Roman"/>
          <w:color w:val="000000"/>
        </w:rPr>
        <w:t>Матв</w:t>
      </w:r>
      <w:proofErr w:type="spellEnd"/>
      <w:r>
        <w:rPr>
          <w:rFonts w:ascii="Times New Roman" w:eastAsia="Times New Roman" w:hAnsi="Times New Roman" w:cs="Times New Roman"/>
          <w:color w:val="000000"/>
        </w:rPr>
        <w:t>. 26:41).</w:t>
      </w:r>
    </w:p>
    <w:p w14:paraId="00000067" w14:textId="2E1A7001" w:rsidR="002C14DC" w:rsidRPr="00EC66AB"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 xml:space="preserve">«Тому Я кажу вам: Усе, про що молитесь і просите, — </w:t>
      </w:r>
      <w:proofErr w:type="spellStart"/>
      <w:r>
        <w:rPr>
          <w:rFonts w:ascii="Times New Roman" w:eastAsia="Times New Roman" w:hAnsi="Times New Roman" w:cs="Times New Roman"/>
          <w:color w:val="000000"/>
        </w:rPr>
        <w:t>вірте</w:t>
      </w:r>
      <w:proofErr w:type="spellEnd"/>
      <w:r>
        <w:rPr>
          <w:rFonts w:ascii="Times New Roman" w:eastAsia="Times New Roman" w:hAnsi="Times New Roman" w:cs="Times New Roman"/>
          <w:color w:val="000000"/>
        </w:rPr>
        <w:t>, що одержите, і сповниться вам» (Марка. 11:24).</w:t>
      </w:r>
    </w:p>
    <w:p w14:paraId="4747AD81" w14:textId="69256EAC" w:rsidR="00EC66AB" w:rsidRDefault="00EC66AB" w:rsidP="00EC66A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rPr>
      </w:pPr>
    </w:p>
    <w:p w14:paraId="5C13A070" w14:textId="77777777" w:rsidR="00EC66AB" w:rsidRDefault="00EC66AB" w:rsidP="00EC66AB">
      <w:pPr>
        <w:widowControl w:val="0"/>
        <w:pBdr>
          <w:top w:val="nil"/>
          <w:left w:val="nil"/>
          <w:bottom w:val="nil"/>
          <w:right w:val="nil"/>
          <w:between w:val="nil"/>
        </w:pBdr>
        <w:spacing w:after="160" w:line="259" w:lineRule="auto"/>
        <w:jc w:val="both"/>
      </w:pPr>
    </w:p>
    <w:p w14:paraId="00000068" w14:textId="77777777" w:rsidR="002C14DC" w:rsidRDefault="002C14DC">
      <w:pPr>
        <w:widowControl w:val="0"/>
        <w:spacing w:after="160" w:line="259" w:lineRule="auto"/>
        <w:jc w:val="both"/>
        <w:rPr>
          <w:rFonts w:ascii="Times New Roman" w:eastAsia="Times New Roman" w:hAnsi="Times New Roman" w:cs="Times New Roman"/>
        </w:rPr>
      </w:pPr>
    </w:p>
    <w:p w14:paraId="0000006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УКРІПЛЕНИЙ МОЛИТВОЮ ТА СВЯТИМ ДУХОМ</w:t>
      </w:r>
    </w:p>
    <w:p w14:paraId="0000006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Дві вимоги до служіння, яке змінює життя: 1) багато особистих і об’єднаних молитов і 2) індивідуальна участь. Дозвольте Слову Божому та цим натхненним цитатам керувати вашими зусиллями, щоб досягти людей для Ісуса.</w:t>
      </w:r>
    </w:p>
    <w:p w14:paraId="0000006B"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«Те, що Господь зробив для Свого народу у біблійні часи, Він може зробити для Свого народу і сьогодні, і це вкрай необхідно. </w:t>
      </w:r>
      <w:r>
        <w:rPr>
          <w:rFonts w:ascii="Times New Roman" w:eastAsia="Times New Roman" w:hAnsi="Times New Roman" w:cs="Times New Roman"/>
          <w:b/>
          <w:color w:val="000000"/>
        </w:rPr>
        <w:t>Усе, що робили апостоли, сьогодні повинен робити кожен член Церкви.</w:t>
      </w:r>
      <w:r>
        <w:rPr>
          <w:rFonts w:ascii="Times New Roman" w:eastAsia="Times New Roman" w:hAnsi="Times New Roman" w:cs="Times New Roman"/>
          <w:color w:val="000000"/>
        </w:rPr>
        <w:t xml:space="preserve"> І нам необхідно працювати з </w:t>
      </w:r>
      <w:r>
        <w:rPr>
          <w:rFonts w:ascii="Times New Roman" w:eastAsia="Times New Roman" w:hAnsi="Times New Roman" w:cs="Times New Roman"/>
        </w:rPr>
        <w:t>тим</w:t>
      </w:r>
      <w:r>
        <w:rPr>
          <w:rFonts w:ascii="Times New Roman" w:eastAsia="Times New Roman" w:hAnsi="Times New Roman" w:cs="Times New Roman"/>
          <w:color w:val="000000"/>
        </w:rPr>
        <w:t xml:space="preserve"> більшим запалом та мати </w:t>
      </w:r>
      <w:r>
        <w:rPr>
          <w:rFonts w:ascii="Times New Roman" w:eastAsia="Times New Roman" w:hAnsi="Times New Roman" w:cs="Times New Roman"/>
        </w:rPr>
        <w:t>тим</w:t>
      </w:r>
      <w:r>
        <w:rPr>
          <w:rFonts w:ascii="Times New Roman" w:eastAsia="Times New Roman" w:hAnsi="Times New Roman" w:cs="Times New Roman"/>
          <w:color w:val="000000"/>
        </w:rPr>
        <w:t xml:space="preserve"> більшу міру Святого Духа, </w:t>
      </w:r>
      <w:r>
        <w:rPr>
          <w:rFonts w:ascii="Times New Roman" w:eastAsia="Times New Roman" w:hAnsi="Times New Roman" w:cs="Times New Roman"/>
        </w:rPr>
        <w:t>чим</w:t>
      </w:r>
      <w:r>
        <w:rPr>
          <w:rFonts w:ascii="Times New Roman" w:eastAsia="Times New Roman" w:hAnsi="Times New Roman" w:cs="Times New Roman"/>
          <w:color w:val="000000"/>
        </w:rPr>
        <w:t xml:space="preserve"> більш рішучого заклику до покаяння потребує беззаконня</w:t>
      </w:r>
      <w:r>
        <w:rPr>
          <w:rFonts w:ascii="Times New Roman" w:eastAsia="Times New Roman" w:hAnsi="Times New Roman" w:cs="Times New Roman"/>
        </w:rPr>
        <w:t>, що примножується</w:t>
      </w:r>
      <w:r>
        <w:rPr>
          <w:rFonts w:ascii="Times New Roman" w:eastAsia="Times New Roman" w:hAnsi="Times New Roman" w:cs="Times New Roman"/>
          <w:color w:val="000000"/>
        </w:rPr>
        <w:t>» (Свідоцтво для церкви, том 7, с. 33).</w:t>
      </w:r>
    </w:p>
    <w:p w14:paraId="0000006C" w14:textId="28F0DE7D"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Відродження істинного благочестя в нашому середовищі — найбільша та найнагальніша потреба. Прагнути цього — наше найперше завдання</w:t>
      </w:r>
      <w:r>
        <w:rPr>
          <w:rFonts w:ascii="Times New Roman" w:eastAsia="Times New Roman" w:hAnsi="Times New Roman" w:cs="Times New Roman"/>
          <w:color w:val="000000"/>
        </w:rPr>
        <w:t>. ... Наш Небесний Батько охоч</w:t>
      </w:r>
      <w:r>
        <w:rPr>
          <w:rFonts w:ascii="Times New Roman" w:eastAsia="Times New Roman" w:hAnsi="Times New Roman" w:cs="Times New Roman"/>
        </w:rPr>
        <w:t xml:space="preserve">іше </w:t>
      </w:r>
      <w:r>
        <w:rPr>
          <w:rFonts w:ascii="Times New Roman" w:eastAsia="Times New Roman" w:hAnsi="Times New Roman" w:cs="Times New Roman"/>
          <w:color w:val="000000"/>
        </w:rPr>
        <w:t xml:space="preserve">дає Свого Святого Духа, ніж земні батьки благі дари своїм дітям. Однак наше завдання сповіданням, покорою, покаянням та щирою молитвою виконати ті умови, на яких Бог обіцяв дарувати нам Свої благословення. </w:t>
      </w:r>
      <w:r>
        <w:rPr>
          <w:rFonts w:ascii="Times New Roman" w:eastAsia="Times New Roman" w:hAnsi="Times New Roman" w:cs="Times New Roman"/>
          <w:b/>
          <w:color w:val="000000"/>
        </w:rPr>
        <w:t>Ми можемо очікувати відродження лише у відповідь на молитву</w:t>
      </w:r>
      <w:r>
        <w:rPr>
          <w:rFonts w:ascii="Times New Roman" w:eastAsia="Times New Roman" w:hAnsi="Times New Roman" w:cs="Times New Roman"/>
          <w:color w:val="000000"/>
        </w:rPr>
        <w:t>» (Вибрані вісті, том 1, с. 121).</w:t>
      </w:r>
    </w:p>
    <w:p w14:paraId="0000006D" w14:textId="522F06F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«Усе сатанинське воїнство тремтить, коли чує ревну молитву» (Свідоцтво для церкви, том 1, с. 345).</w:t>
      </w:r>
    </w:p>
    <w:p w14:paraId="0000006E" w14:textId="6E991FA2"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«Дати нам у відповідь на щиру молитву те, що без неї ми не отримали б, є частиною Божого задуму» (Велика боротьба, с. 525).</w:t>
      </w:r>
    </w:p>
    <w:p w14:paraId="0000006F" w14:textId="44AE50AF"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«Бог бажає, щоб люди, які несли відповідальність, часто зустрічалися, радилися один з одним і ревно молилися про мудрість, яку може дати тільки Він один. Об'єднавшись, розкажіть Богові про свої проблеми. </w:t>
      </w:r>
      <w:r>
        <w:rPr>
          <w:rFonts w:ascii="Times New Roman" w:eastAsia="Times New Roman" w:hAnsi="Times New Roman" w:cs="Times New Roman"/>
          <w:b/>
          <w:color w:val="000000"/>
        </w:rPr>
        <w:t xml:space="preserve">Менше </w:t>
      </w:r>
      <w:r>
        <w:rPr>
          <w:rFonts w:ascii="Times New Roman" w:eastAsia="Times New Roman" w:hAnsi="Times New Roman" w:cs="Times New Roman"/>
          <w:b/>
        </w:rPr>
        <w:t>говоріть</w:t>
      </w:r>
      <w:r>
        <w:rPr>
          <w:rFonts w:ascii="Times New Roman" w:eastAsia="Times New Roman" w:hAnsi="Times New Roman" w:cs="Times New Roman"/>
          <w:color w:val="000000"/>
        </w:rPr>
        <w:t xml:space="preserve">, бо багато дорогоцінного часу йде на розмови, але вони не приносять світла. </w:t>
      </w:r>
      <w:r>
        <w:rPr>
          <w:rFonts w:ascii="Times New Roman" w:eastAsia="Times New Roman" w:hAnsi="Times New Roman" w:cs="Times New Roman"/>
          <w:b/>
          <w:color w:val="000000"/>
        </w:rPr>
        <w:t xml:space="preserve">Нехай брати об'єднаються в пості та молитві </w:t>
      </w:r>
      <w:r>
        <w:rPr>
          <w:rFonts w:ascii="Times New Roman" w:eastAsia="Times New Roman" w:hAnsi="Times New Roman" w:cs="Times New Roman"/>
          <w:color w:val="000000"/>
        </w:rPr>
        <w:t>за мудрість, яку Бог обіцяв дати удосталь» (Свідчення проповідників, с. 499).</w:t>
      </w:r>
    </w:p>
    <w:p w14:paraId="0000007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w:t>
      </w:r>
      <w:r>
        <w:rPr>
          <w:rFonts w:ascii="Times New Roman" w:eastAsia="Times New Roman" w:hAnsi="Times New Roman" w:cs="Times New Roman"/>
        </w:rPr>
        <w:t>Коли двоє з вас на землі погодяться просити про будь-яку річ, яку лише просять, буде їм дано від Мого Отця Небесного. Адже де двоє або троє зберуться в Ім’я Моє, там і Я серед них!</w:t>
      </w: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Матв</w:t>
      </w:r>
      <w:proofErr w:type="spellEnd"/>
      <w:r>
        <w:rPr>
          <w:rFonts w:ascii="Times New Roman" w:eastAsia="Times New Roman" w:hAnsi="Times New Roman" w:cs="Times New Roman"/>
          <w:color w:val="000000"/>
        </w:rPr>
        <w:t>. 18:19, 20). «Запитайте Мене, і Я відповім на ваші прохання».</w:t>
      </w:r>
    </w:p>
    <w:p w14:paraId="00000071" w14:textId="77777777" w:rsidR="002C14DC" w:rsidRDefault="00EC66AB">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Обіцянка дається за умови, що будуть піднесені об'єднані молитви церкви, і у відповідь на ці молитви можна очікувати більшої сили, ніж та, яка приходить у відповідь на </w:t>
      </w:r>
      <w:r>
        <w:rPr>
          <w:rFonts w:ascii="Times New Roman" w:eastAsia="Times New Roman" w:hAnsi="Times New Roman" w:cs="Times New Roman"/>
          <w:b/>
        </w:rPr>
        <w:t>окрему</w:t>
      </w:r>
      <w:r>
        <w:rPr>
          <w:rFonts w:ascii="Times New Roman" w:eastAsia="Times New Roman" w:hAnsi="Times New Roman" w:cs="Times New Roman"/>
          <w:b/>
          <w:color w:val="000000"/>
        </w:rPr>
        <w:t xml:space="preserve"> молитву.</w:t>
      </w:r>
      <w:r>
        <w:rPr>
          <w:rFonts w:ascii="Times New Roman" w:eastAsia="Times New Roman" w:hAnsi="Times New Roman" w:cs="Times New Roman"/>
          <w:color w:val="000000"/>
        </w:rPr>
        <w:t xml:space="preserve"> Надана влада буде пропорційна єдності членів та їхньої любові до Бога і один до одного» (Листи та рукописи, том 18, лист 32, 1903 р.).</w:t>
      </w:r>
    </w:p>
    <w:p w14:paraId="00000072"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w:t>
      </w:r>
      <w:r>
        <w:rPr>
          <w:rFonts w:ascii="Times New Roman" w:eastAsia="Times New Roman" w:hAnsi="Times New Roman" w:cs="Times New Roman"/>
          <w:b/>
          <w:color w:val="000000"/>
        </w:rPr>
        <w:t>Найбільші перемоги, здобуті в ім'я Бога</w:t>
      </w:r>
      <w:r>
        <w:rPr>
          <w:rFonts w:ascii="Times New Roman" w:eastAsia="Times New Roman" w:hAnsi="Times New Roman" w:cs="Times New Roman"/>
          <w:color w:val="000000"/>
        </w:rPr>
        <w:t xml:space="preserve">, не є результатом важких суперечок, достатніх можливостей, широким впливом або достатком коштів; вони отримані </w:t>
      </w:r>
      <w:r>
        <w:rPr>
          <w:rFonts w:ascii="Times New Roman" w:eastAsia="Times New Roman" w:hAnsi="Times New Roman" w:cs="Times New Roman"/>
          <w:b/>
          <w:color w:val="000000"/>
        </w:rPr>
        <w:t>в залі для аудієнцій з Богом</w:t>
      </w:r>
      <w:r>
        <w:rPr>
          <w:rFonts w:ascii="Times New Roman" w:eastAsia="Times New Roman" w:hAnsi="Times New Roman" w:cs="Times New Roman"/>
          <w:color w:val="000000"/>
        </w:rPr>
        <w:t>, коли зі щирою, болісною вірою люди хапаються за могутню руку сили» (Проповідники, с. 259).</w:t>
      </w:r>
    </w:p>
    <w:p w14:paraId="00000073"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lastRenderedPageBreak/>
        <w:t xml:space="preserve">«Слово живого Бога не тільки написане, а й висловлене. Біблія – це голос Божий, який промовляє до нас так само безсумнівно, ніби ми чули його своїми вухами. Якби ми зрозуміли це, то з яким благоговінням відкривали б Слово Боже і з якою старанністю досліджували б його настанови! Читання і роздуми над Писаннями сприймалися б </w:t>
      </w:r>
      <w:r>
        <w:rPr>
          <w:rFonts w:ascii="Times New Roman" w:eastAsia="Times New Roman" w:hAnsi="Times New Roman" w:cs="Times New Roman"/>
          <w:b/>
          <w:color w:val="000000"/>
        </w:rPr>
        <w:t>як аудієнція у Безмежного</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Свідоцтво для церкви, </w:t>
      </w:r>
      <w:r>
        <w:rPr>
          <w:rFonts w:ascii="Times New Roman" w:eastAsia="Times New Roman" w:hAnsi="Times New Roman" w:cs="Times New Roman"/>
          <w:color w:val="000000"/>
        </w:rPr>
        <w:t>том 6, с. 393).</w:t>
      </w:r>
    </w:p>
    <w:p w14:paraId="00000074"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«Світом оволодіває небачене досі напруження. У розвагах, зароблянні грошей, змаганні за владу, у самій боротьбі за існування міститься жахлива сила</w:t>
      </w:r>
      <w:r>
        <w:rPr>
          <w:rFonts w:ascii="Times New Roman" w:eastAsia="Times New Roman" w:hAnsi="Times New Roman" w:cs="Times New Roman"/>
        </w:rPr>
        <w:t>, що підкорює тіло, розум і душу. Серед цієї шаленої гонитви промовляє Бог. Він велить нам відсторонитися від неї та спілкуватися з Ним. “</w:t>
      </w:r>
      <w:r>
        <w:rPr>
          <w:rFonts w:ascii="Times New Roman" w:eastAsia="Times New Roman" w:hAnsi="Times New Roman" w:cs="Times New Roman"/>
          <w:b/>
        </w:rPr>
        <w:t>Вгамуйтеся і пізнайте, що Я – Бог!</w:t>
      </w:r>
      <w:r>
        <w:rPr>
          <w:rFonts w:ascii="Times New Roman" w:eastAsia="Times New Roman" w:hAnsi="Times New Roman" w:cs="Times New Roman"/>
        </w:rPr>
        <w:t>”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46:11).</w:t>
      </w:r>
    </w:p>
    <w:p w14:paraId="0000007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Багато людей навіть під час молитви й духовних роздумів не одержують благословення, котре приходить від справжнього спілкування з Богом. Вони надто поспішають. </w:t>
      </w:r>
      <w:r>
        <w:rPr>
          <w:rFonts w:ascii="Times New Roman" w:eastAsia="Times New Roman" w:hAnsi="Times New Roman" w:cs="Times New Roman"/>
        </w:rPr>
        <w:t>Квапливими кроками вони протискуються через коло присутності велелюбного Христа, зупиняючись, можливо, на мить на священній території, але не чекають поради. У них немає часу, аби побути з Божественним Учителем. Разом з власними тягарями вони повертаються до своєї роботи.</w:t>
      </w:r>
    </w:p>
    <w:p w14:paraId="0000007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Такі працівники не зможуть досягнути найвищого успіху, доки не пізнають секрету сили. Вони повинні  виділяти час, щоб роздумувати, молитися, приходити до Бога для відновлення фізичної, розумової і духовної сили. Вони потребують впливу Святого Духа, що підносить душу. Отримуючи це, вони будуть оживлені свіжими силами. Утомлені тіло і мозок будуть відсвіжені, обтяжене серце відчує полегшення.</w:t>
      </w:r>
    </w:p>
    <w:p w14:paraId="0000007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Не зупинка на хвилину в Його присутності, а особистий контакт із Христом, тобто посидіти разом з Ним, — ось наша потреба» </w:t>
      </w:r>
      <w:r>
        <w:rPr>
          <w:rFonts w:ascii="Times New Roman" w:eastAsia="Times New Roman" w:hAnsi="Times New Roman" w:cs="Times New Roman"/>
        </w:rPr>
        <w:t>(</w:t>
      </w:r>
      <w:r>
        <w:rPr>
          <w:rFonts w:ascii="Times New Roman" w:eastAsia="Times New Roman" w:hAnsi="Times New Roman" w:cs="Times New Roman"/>
          <w:i/>
        </w:rPr>
        <w:t xml:space="preserve">Виховання та освіта, </w:t>
      </w:r>
      <w:r>
        <w:rPr>
          <w:rFonts w:ascii="Times New Roman" w:eastAsia="Times New Roman" w:hAnsi="Times New Roman" w:cs="Times New Roman"/>
        </w:rPr>
        <w:t>с. 268-269).</w:t>
      </w:r>
    </w:p>
    <w:p w14:paraId="00000078"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«Батьки мають виконати важливу і відповідальну роботу, і вони цілком можуть запитати: "Хто здатний до цього?" Але Бог обіцяв дати мудрість кожному, хто просить з вірою, і Він зробить саме те, що обіцяв. </w:t>
      </w:r>
      <w:r>
        <w:rPr>
          <w:rFonts w:ascii="Times New Roman" w:eastAsia="Times New Roman" w:hAnsi="Times New Roman" w:cs="Times New Roman"/>
          <w:b/>
          <w:color w:val="000000"/>
        </w:rPr>
        <w:t>Він задоволений, коли люди вірять Йому на слово</w:t>
      </w:r>
      <w:r>
        <w:rPr>
          <w:rFonts w:ascii="Times New Roman" w:eastAsia="Times New Roman" w:hAnsi="Times New Roman" w:cs="Times New Roman"/>
          <w:color w:val="000000"/>
        </w:rPr>
        <w:t xml:space="preserve">. Мати Августина молилася про навернення свого сина. Вона не мала жодних доказів того, що Дух Божий хоч якось впливає на його серце, але мати не сумувала. Вона клала руку на біблійні тексти, вказуючи Богові на Його власні слова, і благала Його так, як це може робити лише мати. </w:t>
      </w:r>
      <w:r>
        <w:rPr>
          <w:rFonts w:ascii="Times New Roman" w:eastAsia="Times New Roman" w:hAnsi="Times New Roman" w:cs="Times New Roman"/>
          <w:b/>
          <w:color w:val="000000"/>
        </w:rPr>
        <w:t>Її глибоке смирення, посилені і наполегливі прохання, її непохитна віра перемогли всі, і Господь дарував їй те, чого так сильно хотіла її душа. Сьогодні Він також готовий вислуховувати прохання Своїх дітей.</w:t>
      </w:r>
      <w:r>
        <w:rPr>
          <w:rFonts w:ascii="Times New Roman" w:eastAsia="Times New Roman" w:hAnsi="Times New Roman" w:cs="Times New Roman"/>
          <w:color w:val="000000"/>
        </w:rPr>
        <w:t xml:space="preserve"> “Господня рука не стала неспроможною аби спасати, а </w:t>
      </w:r>
      <w:r>
        <w:rPr>
          <w:rFonts w:ascii="Times New Roman" w:eastAsia="Times New Roman" w:hAnsi="Times New Roman" w:cs="Times New Roman"/>
        </w:rPr>
        <w:t>Його вухо</w:t>
      </w:r>
      <w:r>
        <w:rPr>
          <w:rFonts w:ascii="Times New Roman" w:eastAsia="Times New Roman" w:hAnsi="Times New Roman" w:cs="Times New Roman"/>
          <w:color w:val="000000"/>
        </w:rPr>
        <w:t xml:space="preserve"> не притупилось, щоб слухати” (Ісаї. 59:1). І якщо батьки-християни шукають Бога всім серцем, Він вкладе в їхні уста переконливі докази і заради Свого імені буде </w:t>
      </w:r>
      <w:proofErr w:type="spellStart"/>
      <w:r>
        <w:rPr>
          <w:rFonts w:ascii="Times New Roman" w:eastAsia="Times New Roman" w:hAnsi="Times New Roman" w:cs="Times New Roman"/>
          <w:color w:val="000000"/>
        </w:rPr>
        <w:t>могутньо</w:t>
      </w:r>
      <w:proofErr w:type="spellEnd"/>
      <w:r>
        <w:rPr>
          <w:rFonts w:ascii="Times New Roman" w:eastAsia="Times New Roman" w:hAnsi="Times New Roman" w:cs="Times New Roman"/>
          <w:color w:val="000000"/>
        </w:rPr>
        <w:t xml:space="preserve"> працювати разом з ними над наверненням їхніх дітей» (</w:t>
      </w:r>
      <w:r>
        <w:rPr>
          <w:rFonts w:ascii="Times New Roman" w:eastAsia="Times New Roman" w:hAnsi="Times New Roman" w:cs="Times New Roman"/>
          <w:i/>
          <w:color w:val="000000"/>
        </w:rPr>
        <w:t xml:space="preserve">Свідоцтво для церкви, </w:t>
      </w:r>
      <w:r>
        <w:rPr>
          <w:rFonts w:ascii="Times New Roman" w:eastAsia="Times New Roman" w:hAnsi="Times New Roman" w:cs="Times New Roman"/>
          <w:color w:val="000000"/>
        </w:rPr>
        <w:t>том 5, с. 322).</w:t>
      </w:r>
    </w:p>
    <w:p w14:paraId="00000079"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«Коли людина зосереджує свої думки на собі, вона відвертається від Христа — </w:t>
      </w:r>
      <w:r>
        <w:rPr>
          <w:rFonts w:ascii="Times New Roman" w:eastAsia="Times New Roman" w:hAnsi="Times New Roman" w:cs="Times New Roman"/>
          <w:b/>
          <w:color w:val="000000"/>
        </w:rPr>
        <w:t>Джерела життя й сили. Ось чому сатана постійно намагається відвернути увагу людей від Спасителя, щоб таким чином перешкодити їх спілкуванню та єдності з Христом.</w:t>
      </w:r>
      <w:r>
        <w:rPr>
          <w:rFonts w:ascii="Times New Roman" w:eastAsia="Times New Roman" w:hAnsi="Times New Roman" w:cs="Times New Roman"/>
          <w:color w:val="000000"/>
        </w:rPr>
        <w:t xml:space="preserve"> На втіхи цього світу, життєві турботи, труднощі та печалі, провини </w:t>
      </w:r>
      <w:r>
        <w:rPr>
          <w:rFonts w:ascii="Times New Roman" w:eastAsia="Times New Roman" w:hAnsi="Times New Roman" w:cs="Times New Roman"/>
          <w:color w:val="000000"/>
        </w:rPr>
        <w:lastRenderedPageBreak/>
        <w:t xml:space="preserve">інших людей, на власні помилки і недосконалості — на що-небудь із цього або навіть на все це сатана намагатиметься скерувати ваші думки. Не піддавайтесь на його хитрощі. Думки багатьох щирих і сумлінних людей, які бажають жити для Бога, він дуже часто зосереджує на їхніх власних помилках і безсиллі. Розділяючи їх таким чином з Христом, він сподівається здобути перемогу. Не слід зосереджуватися на собі, перебуваючи в тривозі та сумнівах щодо нашого спасіння. Все це віддаляє людину від Джерела її сили. </w:t>
      </w:r>
      <w:proofErr w:type="spellStart"/>
      <w:r>
        <w:rPr>
          <w:rFonts w:ascii="Times New Roman" w:eastAsia="Times New Roman" w:hAnsi="Times New Roman" w:cs="Times New Roman"/>
          <w:color w:val="000000"/>
        </w:rPr>
        <w:t>Довірте</w:t>
      </w:r>
      <w:proofErr w:type="spellEnd"/>
      <w:r>
        <w:rPr>
          <w:rFonts w:ascii="Times New Roman" w:eastAsia="Times New Roman" w:hAnsi="Times New Roman" w:cs="Times New Roman"/>
          <w:color w:val="000000"/>
        </w:rPr>
        <w:t xml:space="preserve"> своє життя Богові і покладайтеся на Нього</w:t>
      </w:r>
      <w:r>
        <w:rPr>
          <w:rFonts w:ascii="Times New Roman" w:eastAsia="Times New Roman" w:hAnsi="Times New Roman" w:cs="Times New Roman"/>
          <w:b/>
          <w:color w:val="000000"/>
        </w:rPr>
        <w:t>. Говоріть і думайте про Ісуса. Ваше “я” повинно розчинитися в Ньому</w:t>
      </w:r>
      <w:r>
        <w:rPr>
          <w:rFonts w:ascii="Times New Roman" w:eastAsia="Times New Roman" w:hAnsi="Times New Roman" w:cs="Times New Roman"/>
          <w:color w:val="000000"/>
        </w:rPr>
        <w:t>» (</w:t>
      </w:r>
      <w:r>
        <w:rPr>
          <w:rFonts w:ascii="Times New Roman" w:eastAsia="Times New Roman" w:hAnsi="Times New Roman" w:cs="Times New Roman"/>
          <w:i/>
          <w:color w:val="000000"/>
        </w:rPr>
        <w:t>Дорога до Христа,</w:t>
      </w:r>
      <w:r>
        <w:rPr>
          <w:rFonts w:ascii="Times New Roman" w:eastAsia="Times New Roman" w:hAnsi="Times New Roman" w:cs="Times New Roman"/>
          <w:color w:val="000000"/>
        </w:rPr>
        <w:t xml:space="preserve"> с. 53).</w:t>
      </w:r>
    </w:p>
    <w:p w14:paraId="0000007A"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«Ніщо інше в нашій країні так сильно не отруює уяву, не руйнує духовності і не притуплює смак до невигадливих, мирних радощів та протверезної життєвої реальності, як театральні вистави. Любов до цих видовищ посилюється після кожного походу в театр подібно до того, як пристрасть до алкогольних напоїв посилюється в міру їх вживання. Єдино безпечний шлях — це уникати театрів, … та інших сумнівних розважальних місць» (</w:t>
      </w:r>
      <w:r>
        <w:rPr>
          <w:rFonts w:ascii="Times New Roman" w:eastAsia="Times New Roman" w:hAnsi="Times New Roman" w:cs="Times New Roman"/>
          <w:i/>
          <w:color w:val="000000"/>
        </w:rPr>
        <w:t xml:space="preserve">Свідоцтво для церкви, </w:t>
      </w:r>
      <w:r>
        <w:rPr>
          <w:rFonts w:ascii="Times New Roman" w:eastAsia="Times New Roman" w:hAnsi="Times New Roman" w:cs="Times New Roman"/>
          <w:color w:val="000000"/>
        </w:rPr>
        <w:t>том 4, с. 653).</w:t>
      </w:r>
    </w:p>
    <w:p w14:paraId="0000007B"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 xml:space="preserve">«Таємниця успіху полягає в поєднанні божественної могутності з людськими зусиллями. Великих успіхів досягають ті, котрі беззастережно покладаються на руку Всемогутнього. … </w:t>
      </w:r>
      <w:r>
        <w:rPr>
          <w:rFonts w:ascii="Times New Roman" w:eastAsia="Times New Roman" w:hAnsi="Times New Roman" w:cs="Times New Roman"/>
          <w:b/>
          <w:color w:val="000000"/>
        </w:rPr>
        <w:t>Люди молитви — це люди сили!</w:t>
      </w:r>
      <w:r>
        <w:rPr>
          <w:rFonts w:ascii="Times New Roman" w:eastAsia="Times New Roman" w:hAnsi="Times New Roman" w:cs="Times New Roman"/>
          <w:color w:val="000000"/>
        </w:rPr>
        <w:t>» (</w:t>
      </w:r>
      <w:r>
        <w:rPr>
          <w:rFonts w:ascii="Times New Roman" w:eastAsia="Times New Roman" w:hAnsi="Times New Roman" w:cs="Times New Roman"/>
          <w:i/>
          <w:color w:val="000000"/>
        </w:rPr>
        <w:t>Патріархи і пророки,</w:t>
      </w:r>
      <w:r>
        <w:rPr>
          <w:rFonts w:ascii="Times New Roman" w:eastAsia="Times New Roman" w:hAnsi="Times New Roman" w:cs="Times New Roman"/>
          <w:color w:val="000000"/>
        </w:rPr>
        <w:t xml:space="preserve"> с. 487).</w:t>
      </w:r>
    </w:p>
    <w:p w14:paraId="0000007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Будь ласка, завітайте на </w:t>
      </w:r>
      <w:hyperlink r:id="rId8">
        <w:r>
          <w:rPr>
            <w:rFonts w:ascii="Times New Roman" w:eastAsia="Times New Roman" w:hAnsi="Times New Roman" w:cs="Times New Roman"/>
            <w:b/>
          </w:rPr>
          <w:t>www.revivalandreformation.org</w:t>
        </w:r>
      </w:hyperlink>
      <w:r>
        <w:rPr>
          <w:rFonts w:ascii="Times New Roman" w:eastAsia="Times New Roman" w:hAnsi="Times New Roman" w:cs="Times New Roman"/>
          <w:b/>
        </w:rPr>
        <w:t xml:space="preserve"> для отримання додаткових ресурсів.</w:t>
      </w:r>
    </w:p>
    <w:p w14:paraId="0000007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7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7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6" w14:textId="246B045E"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389356E0" w14:textId="602789DF"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67E117DC" w14:textId="05E256DF"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572B4C27" w14:textId="33F4A5DC"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4B8BC8FB" w14:textId="63B6DB93"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791281EC" w14:textId="77777777"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88" w14:textId="7000EDE0"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СПИРАЮЧИСЬ НА ПИСАННЯ</w:t>
      </w:r>
    </w:p>
    <w:p w14:paraId="0000008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Боже Слово є життям та силою</w:t>
      </w:r>
    </w:p>
    <w:p w14:paraId="0000008A"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«Відкриваючись людині, Твої слова освітлюють її і роблять мудрими навіть простих людей» (</w:t>
      </w:r>
      <w:proofErr w:type="spellStart"/>
      <w:r>
        <w:rPr>
          <w:rFonts w:ascii="Times New Roman" w:eastAsia="Times New Roman" w:hAnsi="Times New Roman" w:cs="Times New Roman"/>
          <w:color w:val="000000"/>
        </w:rPr>
        <w:t>Псал</w:t>
      </w:r>
      <w:proofErr w:type="spellEnd"/>
      <w:r>
        <w:rPr>
          <w:rFonts w:ascii="Times New Roman" w:eastAsia="Times New Roman" w:hAnsi="Times New Roman" w:cs="Times New Roman"/>
          <w:color w:val="000000"/>
        </w:rPr>
        <w:t>. 119:130).</w:t>
      </w:r>
    </w:p>
    <w:p w14:paraId="0000008B"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«Повік не забуду Твоїх Заповідей, бо ними Ти мене оживляєш!» (Псал.119:93).</w:t>
      </w:r>
    </w:p>
    <w:p w14:paraId="0000008C"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«На початку було Слово, і Слово було в Бога, і Слово було Бог» (Івана 1:1).</w:t>
      </w:r>
    </w:p>
    <w:p w14:paraId="0000008D"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«І Слово стало тілом, і перебувало між нами, і ми побачили славу Його, — славу як Єдинородного від Отця, повного благодаті й істини» (Івана 1:14).</w:t>
      </w:r>
    </w:p>
    <w:p w14:paraId="0000008E"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«Дух оживляє, а тіло ніяк не допомагає. Слова, які Я вам сказав, є дух і життя» (Івана 6:63).</w:t>
      </w:r>
    </w:p>
    <w:p w14:paraId="0000008F" w14:textId="677EC07E"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«…Ти понад усе звеличив Своє Ім’я та Своє слово» (</w:t>
      </w:r>
      <w:proofErr w:type="spellStart"/>
      <w:r>
        <w:rPr>
          <w:rFonts w:ascii="Times New Roman" w:eastAsia="Times New Roman" w:hAnsi="Times New Roman" w:cs="Times New Roman"/>
          <w:color w:val="000000"/>
        </w:rPr>
        <w:t>Псал</w:t>
      </w:r>
      <w:proofErr w:type="spellEnd"/>
      <w:r>
        <w:rPr>
          <w:rFonts w:ascii="Times New Roman" w:eastAsia="Times New Roman" w:hAnsi="Times New Roman" w:cs="Times New Roman"/>
          <w:color w:val="000000"/>
        </w:rPr>
        <w:t>. 138:2).</w:t>
      </w:r>
    </w:p>
    <w:p w14:paraId="0000009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«І Він зодягнений в одяг, окроплений кров’ю, а Його Ім’я — Боже Слово. І Він має на одязі й на Своєму </w:t>
      </w:r>
      <w:proofErr w:type="spellStart"/>
      <w:r>
        <w:rPr>
          <w:rFonts w:ascii="Times New Roman" w:eastAsia="Times New Roman" w:hAnsi="Times New Roman" w:cs="Times New Roman"/>
          <w:color w:val="000000"/>
        </w:rPr>
        <w:t>стегні</w:t>
      </w:r>
      <w:proofErr w:type="spellEnd"/>
      <w:r>
        <w:rPr>
          <w:rFonts w:ascii="Times New Roman" w:eastAsia="Times New Roman" w:hAnsi="Times New Roman" w:cs="Times New Roman"/>
          <w:color w:val="000000"/>
        </w:rPr>
        <w:t xml:space="preserve"> написане Ім’я: «ЦАР НАД ЦАРЯМИ І ГОСПОДЬ НАД ВОЛОДАРЯМИ» (</w:t>
      </w:r>
      <w:proofErr w:type="spellStart"/>
      <w:r>
        <w:rPr>
          <w:rFonts w:ascii="Times New Roman" w:eastAsia="Times New Roman" w:hAnsi="Times New Roman" w:cs="Times New Roman"/>
          <w:color w:val="000000"/>
        </w:rPr>
        <w:t>Об'явл</w:t>
      </w:r>
      <w:proofErr w:type="spellEnd"/>
      <w:r>
        <w:rPr>
          <w:rFonts w:ascii="Times New Roman" w:eastAsia="Times New Roman" w:hAnsi="Times New Roman" w:cs="Times New Roman"/>
          <w:color w:val="000000"/>
        </w:rPr>
        <w:t>. 19:13, 16).</w:t>
      </w:r>
    </w:p>
    <w:p w14:paraId="00000091" w14:textId="76409A04"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«Сину мій, будь уважний до моїх слів, прихиливши своє вухо до моєї мови. Нехай ці слова не відходять з-перед твоїх очей, — зберігай їх у своєму серці. Бо вони є життям для того, хто їх знаходить, й здоров’ям для всього його тіла» (</w:t>
      </w:r>
      <w:proofErr w:type="spellStart"/>
      <w:r>
        <w:rPr>
          <w:rFonts w:ascii="Times New Roman" w:eastAsia="Times New Roman" w:hAnsi="Times New Roman" w:cs="Times New Roman"/>
          <w:color w:val="000000"/>
        </w:rPr>
        <w:t>Прип</w:t>
      </w:r>
      <w:proofErr w:type="spellEnd"/>
      <w:r>
        <w:rPr>
          <w:rFonts w:ascii="Times New Roman" w:eastAsia="Times New Roman" w:hAnsi="Times New Roman" w:cs="Times New Roman"/>
          <w:color w:val="000000"/>
        </w:rPr>
        <w:t>. 4:20-22).</w:t>
      </w:r>
    </w:p>
    <w:p w14:paraId="00000092" w14:textId="2D28676E"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«Ви вже чисті через слово, яке Я вам сказав. Я є Виноградна Лоза, ви — галузки… Хто перебуває в Мені, а Я в ньому, той приносить рясний урожай, бо без Мене не можете робити нічого» (Івана 15:3, 5).</w:t>
      </w:r>
    </w:p>
    <w:p w14:paraId="00000093" w14:textId="37D3728F"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«Якщо ж будете перебувати в Мені, а Мої слова перебуватимуть у вас, то чого б тільки забажали, просіть — і станеться вам» (Івана 15:7).</w:t>
      </w:r>
    </w:p>
    <w:p w14:paraId="00000094"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«Слово Христове нехай перебуває у вас </w:t>
      </w:r>
      <w:proofErr w:type="spellStart"/>
      <w:r>
        <w:rPr>
          <w:rFonts w:ascii="Times New Roman" w:eastAsia="Times New Roman" w:hAnsi="Times New Roman" w:cs="Times New Roman"/>
          <w:color w:val="000000"/>
        </w:rPr>
        <w:t>щедро</w:t>
      </w:r>
      <w:proofErr w:type="spellEnd"/>
      <w:r>
        <w:rPr>
          <w:rFonts w:ascii="Times New Roman" w:eastAsia="Times New Roman" w:hAnsi="Times New Roman" w:cs="Times New Roman"/>
          <w:color w:val="000000"/>
        </w:rPr>
        <w:t>, у всякій мудрості.» (Колос. 3:16).</w:t>
      </w:r>
    </w:p>
    <w:p w14:paraId="0000009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«Бо скільки є Божих обітниць, то всі в Ньому — «так»! І в Ньому — «амінь»: для слави Бога через нас!» (2 </w:t>
      </w:r>
      <w:proofErr w:type="spellStart"/>
      <w:r>
        <w:rPr>
          <w:rFonts w:ascii="Times New Roman" w:eastAsia="Times New Roman" w:hAnsi="Times New Roman" w:cs="Times New Roman"/>
          <w:color w:val="000000"/>
        </w:rPr>
        <w:t>Кор</w:t>
      </w:r>
      <w:proofErr w:type="spellEnd"/>
      <w:r>
        <w:rPr>
          <w:rFonts w:ascii="Times New Roman" w:eastAsia="Times New Roman" w:hAnsi="Times New Roman" w:cs="Times New Roman"/>
          <w:color w:val="000000"/>
        </w:rPr>
        <w:t>. 1:20).</w:t>
      </w:r>
    </w:p>
    <w:p w14:paraId="00000096" w14:textId="73157DEC"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«Не самим хлібом житиме людина, але кожним словом, що виходить з Божих уст» (</w:t>
      </w:r>
      <w:proofErr w:type="spellStart"/>
      <w:r>
        <w:rPr>
          <w:rFonts w:ascii="Times New Roman" w:eastAsia="Times New Roman" w:hAnsi="Times New Roman" w:cs="Times New Roman"/>
          <w:color w:val="000000"/>
        </w:rPr>
        <w:t>Матв</w:t>
      </w:r>
      <w:proofErr w:type="spellEnd"/>
      <w:r>
        <w:rPr>
          <w:rFonts w:ascii="Times New Roman" w:eastAsia="Times New Roman" w:hAnsi="Times New Roman" w:cs="Times New Roman"/>
          <w:color w:val="000000"/>
        </w:rPr>
        <w:t>. 4:4).</w:t>
      </w:r>
    </w:p>
    <w:p w14:paraId="00000097" w14:textId="7ED7D375"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«Адже Слово Боже — живе і діяльне, гостріше від усякого двосічного меча» (</w:t>
      </w:r>
      <w:proofErr w:type="spellStart"/>
      <w:r>
        <w:rPr>
          <w:rFonts w:ascii="Times New Roman" w:eastAsia="Times New Roman" w:hAnsi="Times New Roman" w:cs="Times New Roman"/>
          <w:color w:val="000000"/>
        </w:rPr>
        <w:t>Євр</w:t>
      </w:r>
      <w:proofErr w:type="spellEnd"/>
      <w:r>
        <w:rPr>
          <w:rFonts w:ascii="Times New Roman" w:eastAsia="Times New Roman" w:hAnsi="Times New Roman" w:cs="Times New Roman"/>
          <w:color w:val="000000"/>
        </w:rPr>
        <w:t>. 4:12).</w:t>
      </w:r>
    </w:p>
    <w:p w14:paraId="00000098" w14:textId="42C4DF0E"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«Будьте виконавцями Слова, а не лише слухачами, які обманюють самих себе» (Якова 1:22).</w:t>
      </w:r>
    </w:p>
    <w:p w14:paraId="00000099" w14:textId="6F34558E"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 xml:space="preserve"> «Усе Писання </w:t>
      </w:r>
      <w:proofErr w:type="spellStart"/>
      <w:r>
        <w:rPr>
          <w:rFonts w:ascii="Times New Roman" w:eastAsia="Times New Roman" w:hAnsi="Times New Roman" w:cs="Times New Roman"/>
          <w:color w:val="000000"/>
        </w:rPr>
        <w:t>богонатхненне</w:t>
      </w:r>
      <w:proofErr w:type="spellEnd"/>
      <w:r>
        <w:rPr>
          <w:rFonts w:ascii="Times New Roman" w:eastAsia="Times New Roman" w:hAnsi="Times New Roman" w:cs="Times New Roman"/>
          <w:color w:val="000000"/>
        </w:rPr>
        <w:t xml:space="preserve"> й корисне для навчання, для докору, для виправлення, для виховання в праведності, щоби Божа людина була досконала, на всяке добре діло готова» (2 Тим. 3:16, 17).</w:t>
      </w:r>
    </w:p>
    <w:p w14:paraId="0000009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9B" w14:textId="170750AD"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EAEAAA2" w14:textId="77777777"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9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09D"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БОЖІ ОБІТНИЦІ ДАРУЮТЬ ЖИТТЯ ТА СИЛУ</w:t>
      </w:r>
    </w:p>
    <w:p w14:paraId="0000009E" w14:textId="77777777" w:rsidR="002C14DC" w:rsidRDefault="00EC66AB" w:rsidP="00EC66AB">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Біблія переповнена Божими «дорогоцінними та великими обітницями» (2 Петра 1:4).</w:t>
      </w:r>
    </w:p>
    <w:p w14:paraId="0000009F" w14:textId="5B43B215" w:rsidR="002C14DC" w:rsidRDefault="00EC66AB" w:rsidP="00EC66AB">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Нехай ці цитати надихнуть вас відкрити Його Слово і оголосити його своїм Богом.</w:t>
      </w:r>
    </w:p>
    <w:p w14:paraId="4F13C80A" w14:textId="77777777" w:rsidR="00EC66AB" w:rsidRDefault="00EC66AB" w:rsidP="00EC66AB">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0A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«Кожна обітниця в Божому Слові призначена для нас. Молячись, посилайтеся на дане Єговою слово, вірою покладіться на Його обітниці. Його Слово запевняє: якщо попросите з вірою, то отримаєте всі духовні благословення. Просіть наполегливо, і ви отримаєте незрівнянно більше </w:t>
      </w:r>
      <w:r>
        <w:rPr>
          <w:rFonts w:ascii="Times New Roman" w:eastAsia="Times New Roman" w:hAnsi="Times New Roman" w:cs="Times New Roman"/>
        </w:rPr>
        <w:t>ніж</w:t>
      </w:r>
      <w:r>
        <w:rPr>
          <w:rFonts w:ascii="Times New Roman" w:eastAsia="Times New Roman" w:hAnsi="Times New Roman" w:cs="Times New Roman"/>
          <w:color w:val="000000"/>
        </w:rPr>
        <w:t xml:space="preserve"> просите або думаєте. Зрощуйте в собі безмежну впевненість у Бозі. Покладіть усі свої турботи на Нього. Терпеливо уповайте на Нього, і Він здійснить» (</w:t>
      </w:r>
      <w:r>
        <w:rPr>
          <w:rFonts w:ascii="Times New Roman" w:eastAsia="Times New Roman" w:hAnsi="Times New Roman" w:cs="Times New Roman"/>
          <w:i/>
          <w:color w:val="000000"/>
        </w:rPr>
        <w:t>В небесних оселях,</w:t>
      </w:r>
      <w:r>
        <w:rPr>
          <w:rFonts w:ascii="Times New Roman" w:eastAsia="Times New Roman" w:hAnsi="Times New Roman" w:cs="Times New Roman"/>
          <w:color w:val="000000"/>
        </w:rPr>
        <w:t xml:space="preserve"> с. 69).</w:t>
      </w:r>
    </w:p>
    <w:p w14:paraId="000000A1"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«Творча енергія, що породила світи, полягає у слові Божому. Це слово додає влади; це породжує життя. Кожна команда – це обіцянка; прийняте волею, прийняте в душу, воно приносить із собою життя Нескінченного. Він перетворює природу і відтворює душу в образ Божий» (</w:t>
      </w:r>
      <w:r>
        <w:rPr>
          <w:rFonts w:ascii="Times New Roman" w:eastAsia="Times New Roman" w:hAnsi="Times New Roman" w:cs="Times New Roman"/>
          <w:i/>
          <w:color w:val="000000"/>
        </w:rPr>
        <w:t xml:space="preserve">Виховання та освіта, </w:t>
      </w:r>
      <w:r>
        <w:rPr>
          <w:rFonts w:ascii="Times New Roman" w:eastAsia="Times New Roman" w:hAnsi="Times New Roman" w:cs="Times New Roman"/>
          <w:color w:val="000000"/>
        </w:rPr>
        <w:t>с. 126).</w:t>
      </w:r>
    </w:p>
    <w:p w14:paraId="000000A2"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«У кожному повелінні і в кожній обітниці Слова Божого є сила, саме життя Бога, завдяки якому повеління може бути виконане й обітниця здійснена. Хто вірою приймає Слово, той приймає саме життя і характер Бога» (</w:t>
      </w:r>
      <w:r>
        <w:rPr>
          <w:rFonts w:ascii="Times New Roman" w:eastAsia="Times New Roman" w:hAnsi="Times New Roman" w:cs="Times New Roman"/>
          <w:i/>
          <w:color w:val="000000"/>
        </w:rPr>
        <w:t xml:space="preserve">Наочні </w:t>
      </w:r>
      <w:proofErr w:type="spellStart"/>
      <w:r>
        <w:rPr>
          <w:rFonts w:ascii="Times New Roman" w:eastAsia="Times New Roman" w:hAnsi="Times New Roman" w:cs="Times New Roman"/>
          <w:i/>
          <w:color w:val="000000"/>
        </w:rPr>
        <w:t>уроки</w:t>
      </w:r>
      <w:proofErr w:type="spellEnd"/>
      <w:r>
        <w:rPr>
          <w:rFonts w:ascii="Times New Roman" w:eastAsia="Times New Roman" w:hAnsi="Times New Roman" w:cs="Times New Roman"/>
          <w:i/>
          <w:color w:val="000000"/>
        </w:rPr>
        <w:t xml:space="preserve"> Христа,</w:t>
      </w:r>
      <w:r>
        <w:rPr>
          <w:rFonts w:ascii="Times New Roman" w:eastAsia="Times New Roman" w:hAnsi="Times New Roman" w:cs="Times New Roman"/>
          <w:color w:val="000000"/>
        </w:rPr>
        <w:t xml:space="preserve"> с. 14).</w:t>
      </w:r>
    </w:p>
    <w:p w14:paraId="000000A3"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«Прийміть вірою у свою душу нетлінне насіння Слова, і воно розвине характер і життя за подобою характеру й життя Бога» (</w:t>
      </w:r>
      <w:r>
        <w:rPr>
          <w:rFonts w:ascii="Times New Roman" w:eastAsia="Times New Roman" w:hAnsi="Times New Roman" w:cs="Times New Roman"/>
          <w:i/>
          <w:color w:val="000000"/>
        </w:rPr>
        <w:t xml:space="preserve">Наочні </w:t>
      </w:r>
      <w:proofErr w:type="spellStart"/>
      <w:r>
        <w:rPr>
          <w:rFonts w:ascii="Times New Roman" w:eastAsia="Times New Roman" w:hAnsi="Times New Roman" w:cs="Times New Roman"/>
          <w:i/>
          <w:color w:val="000000"/>
        </w:rPr>
        <w:t>уроки</w:t>
      </w:r>
      <w:proofErr w:type="spellEnd"/>
      <w:r>
        <w:rPr>
          <w:rFonts w:ascii="Times New Roman" w:eastAsia="Times New Roman" w:hAnsi="Times New Roman" w:cs="Times New Roman"/>
          <w:i/>
          <w:color w:val="000000"/>
        </w:rPr>
        <w:t xml:space="preserve"> Христа, </w:t>
      </w:r>
      <w:r>
        <w:rPr>
          <w:rFonts w:ascii="Times New Roman" w:eastAsia="Times New Roman" w:hAnsi="Times New Roman" w:cs="Times New Roman"/>
          <w:color w:val="000000"/>
        </w:rPr>
        <w:t>с. 15).</w:t>
      </w:r>
    </w:p>
    <w:p w14:paraId="000000A4"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«Усі Його повеління містять силу для їх виконання» (</w:t>
      </w:r>
      <w:r>
        <w:rPr>
          <w:rFonts w:ascii="Times New Roman" w:eastAsia="Times New Roman" w:hAnsi="Times New Roman" w:cs="Times New Roman"/>
          <w:i/>
          <w:color w:val="000000"/>
        </w:rPr>
        <w:t xml:space="preserve">Наочні </w:t>
      </w:r>
      <w:proofErr w:type="spellStart"/>
      <w:r>
        <w:rPr>
          <w:rFonts w:ascii="Times New Roman" w:eastAsia="Times New Roman" w:hAnsi="Times New Roman" w:cs="Times New Roman"/>
          <w:i/>
          <w:color w:val="000000"/>
        </w:rPr>
        <w:t>уроки</w:t>
      </w:r>
      <w:proofErr w:type="spellEnd"/>
      <w:r>
        <w:rPr>
          <w:rFonts w:ascii="Times New Roman" w:eastAsia="Times New Roman" w:hAnsi="Times New Roman" w:cs="Times New Roman"/>
          <w:i/>
          <w:color w:val="000000"/>
        </w:rPr>
        <w:t xml:space="preserve"> Христа,</w:t>
      </w:r>
      <w:r>
        <w:rPr>
          <w:rFonts w:ascii="Times New Roman" w:eastAsia="Times New Roman" w:hAnsi="Times New Roman" w:cs="Times New Roman"/>
          <w:color w:val="000000"/>
        </w:rPr>
        <w:t xml:space="preserve"> с. 232).</w:t>
      </w:r>
    </w:p>
    <w:p w14:paraId="000000A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«Ми повинні приходити до Бога не в дусі самовиправдання, а з покорою і розкаянням у власних гріхах. Він здатний допомогти нам і бажає зробити для нас більше, ніж ми просимо або думаємо. У Його розпорядженні багатства Небес, щоби поповнювати ваші потреби... Бог святий, і ми повинні молитися, “здіймаючи чисті руки — без гніву та сумніву” (1 Тим. 2:8)» (</w:t>
      </w:r>
      <w:r>
        <w:rPr>
          <w:rFonts w:ascii="Times New Roman" w:eastAsia="Times New Roman" w:hAnsi="Times New Roman" w:cs="Times New Roman"/>
          <w:i/>
          <w:color w:val="000000"/>
        </w:rPr>
        <w:t>В небесних оселях,</w:t>
      </w:r>
      <w:r>
        <w:rPr>
          <w:rFonts w:ascii="Times New Roman" w:eastAsia="Times New Roman" w:hAnsi="Times New Roman" w:cs="Times New Roman"/>
          <w:color w:val="000000"/>
        </w:rPr>
        <w:t xml:space="preserve"> с. 69).</w:t>
      </w:r>
    </w:p>
    <w:p w14:paraId="000000A6"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«Для прощення гріхів, для Святого Духа, для </w:t>
      </w:r>
      <w:proofErr w:type="spellStart"/>
      <w:r>
        <w:rPr>
          <w:rFonts w:ascii="Times New Roman" w:eastAsia="Times New Roman" w:hAnsi="Times New Roman" w:cs="Times New Roman"/>
          <w:color w:val="000000"/>
        </w:rPr>
        <w:t>христоподібного</w:t>
      </w:r>
      <w:proofErr w:type="spellEnd"/>
      <w:r>
        <w:rPr>
          <w:rFonts w:ascii="Times New Roman" w:eastAsia="Times New Roman" w:hAnsi="Times New Roman" w:cs="Times New Roman"/>
          <w:color w:val="000000"/>
        </w:rPr>
        <w:t xml:space="preserve"> характеру, для мудрості та сили, щоб виконувати Його роботу, для будь-якого дару, який Він обіцяв, ми можемо просити; тоді ми повинні вірити, що отримуємо, і дякувати Богові за те, що ми отримали. Нам не потрібно шукати жодних зовнішніх доказів того, що ми отримали благословення. Дар укладений </w:t>
      </w:r>
      <w:r>
        <w:rPr>
          <w:rFonts w:ascii="Times New Roman" w:eastAsia="Times New Roman" w:hAnsi="Times New Roman" w:cs="Times New Roman"/>
        </w:rPr>
        <w:t>в</w:t>
      </w:r>
      <w:r>
        <w:rPr>
          <w:rFonts w:ascii="Times New Roman" w:eastAsia="Times New Roman" w:hAnsi="Times New Roman" w:cs="Times New Roman"/>
          <w:color w:val="000000"/>
        </w:rPr>
        <w:t xml:space="preserve"> обітниці, і ми можемо виконувати свою роботу з упевненістю в тому, що обіцяне Він може виконати, і що дар, яким ми вже володіємо, буде реалізований, коли ми потребуємо цього найбільше» (</w:t>
      </w:r>
      <w:r>
        <w:rPr>
          <w:rFonts w:ascii="Times New Roman" w:eastAsia="Times New Roman" w:hAnsi="Times New Roman" w:cs="Times New Roman"/>
          <w:i/>
          <w:color w:val="000000"/>
        </w:rPr>
        <w:t xml:space="preserve">Освіта, </w:t>
      </w:r>
      <w:r>
        <w:rPr>
          <w:rFonts w:ascii="Times New Roman" w:eastAsia="Times New Roman" w:hAnsi="Times New Roman" w:cs="Times New Roman"/>
          <w:color w:val="000000"/>
        </w:rPr>
        <w:t>с. 258).</w:t>
      </w:r>
    </w:p>
    <w:p w14:paraId="000000A7"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«Бог — гарант кожної Своєї обітниці» (</w:t>
      </w:r>
      <w:r>
        <w:rPr>
          <w:rFonts w:ascii="Times New Roman" w:eastAsia="Times New Roman" w:hAnsi="Times New Roman" w:cs="Times New Roman"/>
          <w:i/>
          <w:color w:val="000000"/>
        </w:rPr>
        <w:t xml:space="preserve">Наочні </w:t>
      </w:r>
      <w:proofErr w:type="spellStart"/>
      <w:r>
        <w:rPr>
          <w:rFonts w:ascii="Times New Roman" w:eastAsia="Times New Roman" w:hAnsi="Times New Roman" w:cs="Times New Roman"/>
          <w:i/>
          <w:color w:val="000000"/>
        </w:rPr>
        <w:t>уроки</w:t>
      </w:r>
      <w:proofErr w:type="spellEnd"/>
      <w:r>
        <w:rPr>
          <w:rFonts w:ascii="Times New Roman" w:eastAsia="Times New Roman" w:hAnsi="Times New Roman" w:cs="Times New Roman"/>
          <w:i/>
          <w:color w:val="000000"/>
        </w:rPr>
        <w:t xml:space="preserve"> Христа,</w:t>
      </w:r>
      <w:r>
        <w:rPr>
          <w:rFonts w:ascii="Times New Roman" w:eastAsia="Times New Roman" w:hAnsi="Times New Roman" w:cs="Times New Roman"/>
          <w:color w:val="000000"/>
        </w:rPr>
        <w:t xml:space="preserve"> с. 95).</w:t>
      </w:r>
    </w:p>
    <w:p w14:paraId="000000A8"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«Невже ти не можеш довіритися своєму Небесному Батькові? Невже не наважишся покластися на Його милостиву обітницю? … Хіба ми не можемо мати непохитну віру, знаючи, що вірний? Я благаю тебе: знову вхопися тремтячою вірою за Божі обітниці, непохитно вір їм усім своїм єством, бо вони не підведуть тебе, просто не </w:t>
      </w:r>
      <w:r>
        <w:rPr>
          <w:rFonts w:ascii="Times New Roman" w:eastAsia="Times New Roman" w:hAnsi="Times New Roman" w:cs="Times New Roman"/>
          <w:color w:val="000000"/>
        </w:rPr>
        <w:lastRenderedPageBreak/>
        <w:t>можуть підвести» (</w:t>
      </w:r>
      <w:r>
        <w:rPr>
          <w:rFonts w:ascii="Times New Roman" w:eastAsia="Times New Roman" w:hAnsi="Times New Roman" w:cs="Times New Roman"/>
          <w:i/>
          <w:color w:val="000000"/>
        </w:rPr>
        <w:t>Свідчення для Церкви,</w:t>
      </w:r>
      <w:r>
        <w:rPr>
          <w:rFonts w:ascii="Times New Roman" w:eastAsia="Times New Roman" w:hAnsi="Times New Roman" w:cs="Times New Roman"/>
          <w:color w:val="000000"/>
        </w:rPr>
        <w:t xml:space="preserve"> том 2, с. 497).</w:t>
      </w:r>
    </w:p>
    <w:p w14:paraId="000000A9"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 «Нехай будуть ці благословенні обітниці обрамлені вірою і поміщені в залах нашої пам'яті! Жодне з них не підведе. Все, що Бог обіцяв, Він зробить, бо «вірний Той, Хто обіцяє»» (</w:t>
      </w:r>
      <w:r>
        <w:rPr>
          <w:rFonts w:ascii="Times New Roman" w:eastAsia="Times New Roman" w:hAnsi="Times New Roman" w:cs="Times New Roman"/>
          <w:i/>
          <w:color w:val="000000"/>
        </w:rPr>
        <w:t>Свідоцтва для Церкви,</w:t>
      </w:r>
      <w:r>
        <w:rPr>
          <w:rFonts w:ascii="Times New Roman" w:eastAsia="Times New Roman" w:hAnsi="Times New Roman" w:cs="Times New Roman"/>
          <w:color w:val="000000"/>
        </w:rPr>
        <w:t xml:space="preserve"> том 5, с. 630).</w:t>
      </w:r>
    </w:p>
    <w:p w14:paraId="000000AA"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«Як би я хотів, щоб ми всі повірили в обітниці Божі. ... Ми не повинні дивитися в наші серця для радісного почуття як свідчення нашого прийняття Небом, але ми повинні прийняти Божу обіцянку і сказати: «Вони мої». Господь спочиває на мені Свого Святого Духа. я отримую світло; бо обітниця така: «</w:t>
      </w:r>
      <w:proofErr w:type="spellStart"/>
      <w:r>
        <w:rPr>
          <w:rFonts w:ascii="Times New Roman" w:eastAsia="Times New Roman" w:hAnsi="Times New Roman" w:cs="Times New Roman"/>
          <w:color w:val="000000"/>
        </w:rPr>
        <w:t>Вірте</w:t>
      </w:r>
      <w:proofErr w:type="spellEnd"/>
      <w:r>
        <w:rPr>
          <w:rFonts w:ascii="Times New Roman" w:eastAsia="Times New Roman" w:hAnsi="Times New Roman" w:cs="Times New Roman"/>
          <w:color w:val="000000"/>
        </w:rPr>
        <w:t>, що отримаєте те, що просите, і буде вам». До віри я проникаю всередину завіси і чіпляюсь за Христа, мою силу. Я дякую Богові за те, що маю Спасителя» («</w:t>
      </w:r>
      <w:r>
        <w:rPr>
          <w:rFonts w:ascii="Times New Roman" w:eastAsia="Times New Roman" w:hAnsi="Times New Roman" w:cs="Times New Roman"/>
          <w:i/>
          <w:color w:val="000000"/>
        </w:rPr>
        <w:t>Знамення часу</w:t>
      </w:r>
      <w:r>
        <w:rPr>
          <w:rFonts w:ascii="Times New Roman" w:eastAsia="Times New Roman" w:hAnsi="Times New Roman" w:cs="Times New Roman"/>
          <w:color w:val="000000"/>
        </w:rPr>
        <w:t>», 25 березня 1889 р.).</w:t>
      </w:r>
    </w:p>
    <w:p w14:paraId="000000AB"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«Подумай про Христа. Подивися на Нього з вірою, </w:t>
      </w:r>
      <w:proofErr w:type="spellStart"/>
      <w:r>
        <w:rPr>
          <w:rFonts w:ascii="Times New Roman" w:eastAsia="Times New Roman" w:hAnsi="Times New Roman" w:cs="Times New Roman"/>
          <w:color w:val="000000"/>
        </w:rPr>
        <w:t>довірся</w:t>
      </w:r>
      <w:proofErr w:type="spellEnd"/>
      <w:r>
        <w:rPr>
          <w:rFonts w:ascii="Times New Roman" w:eastAsia="Times New Roman" w:hAnsi="Times New Roman" w:cs="Times New Roman"/>
          <w:color w:val="000000"/>
        </w:rPr>
        <w:t xml:space="preserve"> Його обітницям. Збережи Його довіру, і Він буде твоїм притулком. Обіприся на Нього, покладися на Нього. Не скорботи надміру, але будь бадьорим, бо на тебе ліг важкий тягар. Уповай на Того, Хто ніколи не підведе тебе» (</w:t>
      </w:r>
      <w:r>
        <w:rPr>
          <w:rFonts w:ascii="Times New Roman" w:eastAsia="Times New Roman" w:hAnsi="Times New Roman" w:cs="Times New Roman"/>
          <w:i/>
          <w:color w:val="000000"/>
        </w:rPr>
        <w:t xml:space="preserve">Вибрані звістки, </w:t>
      </w:r>
      <w:r>
        <w:rPr>
          <w:rFonts w:ascii="Times New Roman" w:eastAsia="Times New Roman" w:hAnsi="Times New Roman" w:cs="Times New Roman"/>
          <w:color w:val="000000"/>
        </w:rPr>
        <w:t>том 2, с. 265).</w:t>
      </w:r>
    </w:p>
    <w:p w14:paraId="000000AC"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«Не думайте про те, що позбавляє вас мужності, натомість міркуйте про силу, на яку можете розраховувати в ім'я Христа. Нехай ваша уява зосередиться на невидимому. Спрямуйте свої думки на докази великої любові Божої до вас. Віра може знести випробування, дати відсіч спокусі, встояти в розчаруванні. Ісус — живий. Він — наш Заступник. Нам належить усе, здобуте через Його посередництво …Усі переживання й обставини — це Божественні засоби, через які ми отримуємо добро» (</w:t>
      </w:r>
      <w:r>
        <w:rPr>
          <w:rFonts w:ascii="Times New Roman" w:eastAsia="Times New Roman" w:hAnsi="Times New Roman" w:cs="Times New Roman"/>
          <w:i/>
          <w:color w:val="000000"/>
        </w:rPr>
        <w:t>Служіння зцілення,</w:t>
      </w:r>
      <w:r>
        <w:rPr>
          <w:rFonts w:ascii="Times New Roman" w:eastAsia="Times New Roman" w:hAnsi="Times New Roman" w:cs="Times New Roman"/>
          <w:color w:val="000000"/>
        </w:rPr>
        <w:t xml:space="preserve"> с. 386).</w:t>
      </w:r>
    </w:p>
    <w:p w14:paraId="000000AD"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«Ворог ніколи не зможе вирвати з рук Христа того, хто в простоті серця довіряє Його обітницям» (</w:t>
      </w:r>
      <w:r>
        <w:rPr>
          <w:rFonts w:ascii="Times New Roman" w:eastAsia="Times New Roman" w:hAnsi="Times New Roman" w:cs="Times New Roman"/>
          <w:i/>
          <w:color w:val="000000"/>
        </w:rPr>
        <w:t>Сини та дочки Бога,</w:t>
      </w:r>
      <w:r>
        <w:rPr>
          <w:rFonts w:ascii="Times New Roman" w:eastAsia="Times New Roman" w:hAnsi="Times New Roman" w:cs="Times New Roman"/>
          <w:color w:val="000000"/>
        </w:rPr>
        <w:t xml:space="preserve"> с. 351).</w:t>
      </w:r>
    </w:p>
    <w:p w14:paraId="000000AE"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«Божі діти можуть радіти з усього і завжди. Ви можете радіти, коли приходять біди й труднощі, віруючи в мудре Боже Провидіння. Не потрібно чекати підйому почуттів; вірою покладіться на обітниці та піднесіть до Бога гімн подяки» (</w:t>
      </w:r>
      <w:r>
        <w:rPr>
          <w:rFonts w:ascii="Times New Roman" w:eastAsia="Times New Roman" w:hAnsi="Times New Roman" w:cs="Times New Roman"/>
          <w:i/>
          <w:color w:val="000000"/>
        </w:rPr>
        <w:t>В небесних оселях,</w:t>
      </w:r>
      <w:r>
        <w:rPr>
          <w:rFonts w:ascii="Times New Roman" w:eastAsia="Times New Roman" w:hAnsi="Times New Roman" w:cs="Times New Roman"/>
          <w:color w:val="000000"/>
        </w:rPr>
        <w:t xml:space="preserve"> с. 123).</w:t>
      </w:r>
    </w:p>
    <w:p w14:paraId="000000AF"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«Чимало людей намагаються виконувати Божі Заповіді, проте не мають миру й радості. Така вада їхнього досвіду — результат недостатнього застосування віри. Вони ходять немовби солончаками, пересохлою пустелею. Ці люди мало просять, хоч могли </w:t>
      </w:r>
      <w:r>
        <w:rPr>
          <w:rFonts w:ascii="Times New Roman" w:eastAsia="Times New Roman" w:hAnsi="Times New Roman" w:cs="Times New Roman"/>
        </w:rPr>
        <w:t>б</w:t>
      </w:r>
      <w:r>
        <w:rPr>
          <w:rFonts w:ascii="Times New Roman" w:eastAsia="Times New Roman" w:hAnsi="Times New Roman" w:cs="Times New Roman"/>
          <w:color w:val="000000"/>
        </w:rPr>
        <w:t xml:space="preserve"> просити багато, бо для Божих обітниць немає меж. Вони мають неправильне уявлення про освячення, котре є наслідком послуху Істині. Господь бажає, щоб усі Його сини й доньки були щасливі, сповнені миру й послуху. Такі благословення християнин отримує вірою. Через віру можна сформувати необхідні риси характеру, очиститися від усякої скверни, виправити всі вади, розвинути все добре» (</w:t>
      </w:r>
      <w:r>
        <w:rPr>
          <w:rFonts w:ascii="Times New Roman" w:eastAsia="Times New Roman" w:hAnsi="Times New Roman" w:cs="Times New Roman"/>
          <w:i/>
          <w:color w:val="000000"/>
        </w:rPr>
        <w:t>В небесних оселях,</w:t>
      </w:r>
      <w:r>
        <w:rPr>
          <w:rFonts w:ascii="Times New Roman" w:eastAsia="Times New Roman" w:hAnsi="Times New Roman" w:cs="Times New Roman"/>
          <w:color w:val="000000"/>
        </w:rPr>
        <w:t xml:space="preserve"> с. 202).</w:t>
      </w:r>
    </w:p>
    <w:p w14:paraId="000000B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«Найбільші перемоги — як Церкви Христової в цілому, так і кожного християнина, зокрема, — не здобуваються завдяки здібностям, освіченості, багатству чи прихильності людей. Дійсні перемоги здобуваються в потаємних місцях у розмові з Богом, де щира віра в муках внутрішньої боротьби хапається за могутню руку Всемогутнього» (</w:t>
      </w:r>
      <w:r>
        <w:rPr>
          <w:rFonts w:ascii="Times New Roman" w:eastAsia="Times New Roman" w:hAnsi="Times New Roman" w:cs="Times New Roman"/>
          <w:i/>
          <w:color w:val="000000"/>
        </w:rPr>
        <w:t>Патріархи і пророки,</w:t>
      </w:r>
      <w:r>
        <w:rPr>
          <w:rFonts w:ascii="Times New Roman" w:eastAsia="Times New Roman" w:hAnsi="Times New Roman" w:cs="Times New Roman"/>
          <w:color w:val="000000"/>
        </w:rPr>
        <w:t xml:space="preserve"> с. 180).</w:t>
      </w:r>
    </w:p>
    <w:p w14:paraId="000000B1"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«Хто не бажає залишити усякий гріх і цілим серцем шукати Божого благословення, </w:t>
      </w:r>
      <w:r>
        <w:rPr>
          <w:rFonts w:ascii="Times New Roman" w:eastAsia="Times New Roman" w:hAnsi="Times New Roman" w:cs="Times New Roman"/>
          <w:color w:val="000000"/>
        </w:rPr>
        <w:lastRenderedPageBreak/>
        <w:t>той не отримає його. Але всі, хто, подібно до Якова, міцно триматимуться за Божі обітниці й залишатимуться такими ж непохитними й наполегливими, як він, переможуть, як переміг Яків. «То хіба Бог не захистить вибраних Своїх, які кличуть до Нього день і ніч? Чи буде Він зволікати щодо них? Кажу вам: Він оборонить їх негайно! Однак, як прийде Людський Син, то чи знайде Він віру на землі?» (Луки 18:7-8)» (</w:t>
      </w:r>
      <w:r>
        <w:rPr>
          <w:rFonts w:ascii="Times New Roman" w:eastAsia="Times New Roman" w:hAnsi="Times New Roman" w:cs="Times New Roman"/>
          <w:i/>
          <w:color w:val="000000"/>
        </w:rPr>
        <w:t>Патріархи і пророки,</w:t>
      </w:r>
      <w:r>
        <w:rPr>
          <w:rFonts w:ascii="Times New Roman" w:eastAsia="Times New Roman" w:hAnsi="Times New Roman" w:cs="Times New Roman"/>
          <w:color w:val="000000"/>
        </w:rPr>
        <w:t xml:space="preserve"> с. 180).</w:t>
      </w:r>
    </w:p>
    <w:p w14:paraId="000000B2"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«Вони є листям з дерева “для оздоровлення народів” (</w:t>
      </w:r>
      <w:proofErr w:type="spellStart"/>
      <w:r>
        <w:rPr>
          <w:rFonts w:ascii="Times New Roman" w:eastAsia="Times New Roman" w:hAnsi="Times New Roman" w:cs="Times New Roman"/>
          <w:color w:val="000000"/>
        </w:rPr>
        <w:t>Об'явл</w:t>
      </w:r>
      <w:proofErr w:type="spellEnd"/>
      <w:r>
        <w:rPr>
          <w:rFonts w:ascii="Times New Roman" w:eastAsia="Times New Roman" w:hAnsi="Times New Roman" w:cs="Times New Roman"/>
          <w:color w:val="000000"/>
        </w:rPr>
        <w:t xml:space="preserve">. 22:2). Прийняті й засвоєні, вони стають силою характеру, натхненням та підтримкою життя. Ніщо інше не володіє такою цілющою силою. Ніщо інше не може наділити мужністю й вірою, котрі дають </w:t>
      </w:r>
      <w:proofErr w:type="spellStart"/>
      <w:r>
        <w:rPr>
          <w:rFonts w:ascii="Times New Roman" w:eastAsia="Times New Roman" w:hAnsi="Times New Roman" w:cs="Times New Roman"/>
          <w:color w:val="000000"/>
        </w:rPr>
        <w:t>життєво</w:t>
      </w:r>
      <w:proofErr w:type="spellEnd"/>
      <w:r>
        <w:rPr>
          <w:rFonts w:ascii="Times New Roman" w:eastAsia="Times New Roman" w:hAnsi="Times New Roman" w:cs="Times New Roman"/>
          <w:color w:val="000000"/>
        </w:rPr>
        <w:t xml:space="preserve"> необхідну енергію всьому єству» (</w:t>
      </w:r>
      <w:r>
        <w:rPr>
          <w:rFonts w:ascii="Times New Roman" w:eastAsia="Times New Roman" w:hAnsi="Times New Roman" w:cs="Times New Roman"/>
          <w:i/>
          <w:color w:val="000000"/>
        </w:rPr>
        <w:t>Служіння зцілення,</w:t>
      </w:r>
      <w:r>
        <w:rPr>
          <w:rFonts w:ascii="Times New Roman" w:eastAsia="Times New Roman" w:hAnsi="Times New Roman" w:cs="Times New Roman"/>
          <w:color w:val="000000"/>
        </w:rPr>
        <w:t xml:space="preserve"> с. 77).</w:t>
      </w:r>
    </w:p>
    <w:p w14:paraId="000000B3"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«Ми тепер повинні познайомитися з Богом, маючи на досвідах виконання Його обітниць. Ангели записують кожну серйозну і щиру молитву. Краще відмовитись від егоїстичних задоволень, ніж нехтувати спілкуванням з Богом. Найбільша бідність і самовідречення при наявності Його благословення є набагато кращі, ніж багатство, почесті, неробство та дружба, де Його нема» (</w:t>
      </w:r>
      <w:r>
        <w:rPr>
          <w:rFonts w:ascii="Times New Roman" w:eastAsia="Times New Roman" w:hAnsi="Times New Roman" w:cs="Times New Roman"/>
          <w:i/>
          <w:color w:val="000000"/>
        </w:rPr>
        <w:t>Велика боротьба,</w:t>
      </w:r>
      <w:r>
        <w:rPr>
          <w:rFonts w:ascii="Times New Roman" w:eastAsia="Times New Roman" w:hAnsi="Times New Roman" w:cs="Times New Roman"/>
          <w:color w:val="000000"/>
        </w:rPr>
        <w:t xml:space="preserve"> с. 583).</w:t>
      </w:r>
    </w:p>
    <w:p w14:paraId="000000B4"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«А як цього можна досягти, показав Христос. З допомогою яких засобів Він переміг сатану? Словом Божим. Лише Словом Він міг </w:t>
      </w:r>
      <w:proofErr w:type="spellStart"/>
      <w:r>
        <w:rPr>
          <w:rFonts w:ascii="Times New Roman" w:eastAsia="Times New Roman" w:hAnsi="Times New Roman" w:cs="Times New Roman"/>
          <w:color w:val="000000"/>
        </w:rPr>
        <w:t>протистати</w:t>
      </w:r>
      <w:proofErr w:type="spellEnd"/>
      <w:r>
        <w:rPr>
          <w:rFonts w:ascii="Times New Roman" w:eastAsia="Times New Roman" w:hAnsi="Times New Roman" w:cs="Times New Roman"/>
          <w:color w:val="000000"/>
        </w:rPr>
        <w:t xml:space="preserve"> спокусі. «Через них», — говорив Він. – «даровані нам дорогоцінні та великі обітниці, щоби через них ви стали учасниками Божественної природи, уникнувши морального розтління, яке є у світі»(2 Петра 1:4). Кожна обітниця у Слові Божому належить нам. Ми повинні жити «кожним словом, яке виходить із уст Божих». Коли вас долають спокуси, не піддавайтеся обставинам або своїм слабкостям, а покладайтеся на силу Божого Слова. Уся Його сила належить вам. «Я  бережу Твоє слово у своєму серці, щоби мені не грішити проти  Тебе». «…Керуючись словами Твоїх уст, я оберігав себе від дороги гнобителя» (Псал.119:11; 17:4)» (</w:t>
      </w:r>
      <w:r>
        <w:rPr>
          <w:rFonts w:ascii="Times New Roman" w:eastAsia="Times New Roman" w:hAnsi="Times New Roman" w:cs="Times New Roman"/>
          <w:i/>
          <w:color w:val="000000"/>
        </w:rPr>
        <w:t>Христос - надія світу,</w:t>
      </w:r>
      <w:r>
        <w:rPr>
          <w:rFonts w:ascii="Times New Roman" w:eastAsia="Times New Roman" w:hAnsi="Times New Roman" w:cs="Times New Roman"/>
          <w:color w:val="000000"/>
        </w:rPr>
        <w:t xml:space="preserve"> с. 101).</w:t>
      </w:r>
    </w:p>
    <w:p w14:paraId="000000B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«Якби ви завжди сиділи в одній позі без руху, тоді б ваші м'язи ослабли, а кінцівки втратили здатність рухатися. Те саме справедливе і щодо духовного досвіду. Ви повинні мати віру в Божі обітниці... Віра удосконалюватиметься в дії» (</w:t>
      </w:r>
      <w:r>
        <w:rPr>
          <w:rFonts w:ascii="Times New Roman" w:eastAsia="Times New Roman" w:hAnsi="Times New Roman" w:cs="Times New Roman"/>
          <w:i/>
          <w:color w:val="000000"/>
        </w:rPr>
        <w:t>В небесних оселях,</w:t>
      </w:r>
      <w:r>
        <w:rPr>
          <w:rFonts w:ascii="Times New Roman" w:eastAsia="Times New Roman" w:hAnsi="Times New Roman" w:cs="Times New Roman"/>
          <w:color w:val="000000"/>
        </w:rPr>
        <w:t xml:space="preserve"> с. 103).</w:t>
      </w:r>
    </w:p>
    <w:p w14:paraId="000000B6"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[Згадується про віру як гірчичне зерно] «Маючи таку віру, ви будете живитися Словом Божим, а також усім, що Господь передбачив для допомоги людині. Таким чином ваша віра зміцниться і принесе допомогу небесних сил. Хоч перешкоди, які сатана нагромадив  на вашому шляху, здаватимуться нездоланними, як вічні гори, проте на вимогу віри вони зникнуть. “Нічого не буде для вас неможливого”» (</w:t>
      </w:r>
      <w:r>
        <w:rPr>
          <w:rFonts w:ascii="Times New Roman" w:eastAsia="Times New Roman" w:hAnsi="Times New Roman" w:cs="Times New Roman"/>
          <w:i/>
          <w:color w:val="000000"/>
        </w:rPr>
        <w:t>Христос – надія світу,</w:t>
      </w:r>
      <w:r>
        <w:rPr>
          <w:rFonts w:ascii="Times New Roman" w:eastAsia="Times New Roman" w:hAnsi="Times New Roman" w:cs="Times New Roman"/>
          <w:color w:val="000000"/>
        </w:rPr>
        <w:t xml:space="preserve"> с. 409).</w:t>
      </w:r>
    </w:p>
    <w:p w14:paraId="000000B7"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«Мати Августина молилася про навернення свого сина. Вона не мала жодних доказів того, що Дух Божий хоч якось впливає на його серце, але мати не сумувала. Вона клала руку на біблійні тексти, вказуючи Богові на Його власні слова, і благала Його так, як це може робити лише мати. Її глибоке смирення, посилені і наполегливі прохання, її непохитна віра перемогли всі, і Господь дарував їй те, чого так сильно хотіла її душа. Сьогодні Він також готовий вислуховувати прохання Своїх дітей. “ Господня рука не стала неспроможною аби спасати, і Його вухо не притупилось, щоб </w:t>
      </w:r>
      <w:r>
        <w:rPr>
          <w:rFonts w:ascii="Times New Roman" w:eastAsia="Times New Roman" w:hAnsi="Times New Roman" w:cs="Times New Roman"/>
          <w:color w:val="000000"/>
        </w:rPr>
        <w:lastRenderedPageBreak/>
        <w:t xml:space="preserve">слухати” (Ісаї 59:1). І якщо батьки-християни шукають Бога всім серцем, Він вкладе в їхні уста переконливі докази і заради Свого імені буде </w:t>
      </w:r>
      <w:proofErr w:type="spellStart"/>
      <w:r>
        <w:rPr>
          <w:rFonts w:ascii="Times New Roman" w:eastAsia="Times New Roman" w:hAnsi="Times New Roman" w:cs="Times New Roman"/>
          <w:color w:val="000000"/>
        </w:rPr>
        <w:t>могутньо</w:t>
      </w:r>
      <w:proofErr w:type="spellEnd"/>
      <w:r>
        <w:rPr>
          <w:rFonts w:ascii="Times New Roman" w:eastAsia="Times New Roman" w:hAnsi="Times New Roman" w:cs="Times New Roman"/>
          <w:color w:val="000000"/>
        </w:rPr>
        <w:t xml:space="preserve"> працювати разом з ними над наверненням їхніх дітей» (</w:t>
      </w:r>
      <w:r>
        <w:rPr>
          <w:rFonts w:ascii="Times New Roman" w:eastAsia="Times New Roman" w:hAnsi="Times New Roman" w:cs="Times New Roman"/>
          <w:i/>
          <w:color w:val="000000"/>
        </w:rPr>
        <w:t>Свідоцтво для церкви,</w:t>
      </w:r>
      <w:r>
        <w:rPr>
          <w:rFonts w:ascii="Times New Roman" w:eastAsia="Times New Roman" w:hAnsi="Times New Roman" w:cs="Times New Roman"/>
          <w:color w:val="000000"/>
        </w:rPr>
        <w:t xml:space="preserve"> том 5, с. 322).</w:t>
      </w:r>
    </w:p>
    <w:p w14:paraId="000000B8"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«Те саме посвячення, та сама самопожертва, те саме підпорядкування вимогам Слова Божого, які виявилися у Христі, мають бути притаманні і Його слугам» (</w:t>
      </w:r>
      <w:r>
        <w:rPr>
          <w:rFonts w:ascii="Times New Roman" w:eastAsia="Times New Roman" w:hAnsi="Times New Roman" w:cs="Times New Roman"/>
          <w:i/>
          <w:color w:val="000000"/>
        </w:rPr>
        <w:t xml:space="preserve">Наочні </w:t>
      </w:r>
      <w:proofErr w:type="spellStart"/>
      <w:r>
        <w:rPr>
          <w:rFonts w:ascii="Times New Roman" w:eastAsia="Times New Roman" w:hAnsi="Times New Roman" w:cs="Times New Roman"/>
          <w:i/>
          <w:color w:val="000000"/>
        </w:rPr>
        <w:t>уроки</w:t>
      </w:r>
      <w:proofErr w:type="spellEnd"/>
      <w:r>
        <w:rPr>
          <w:rFonts w:ascii="Times New Roman" w:eastAsia="Times New Roman" w:hAnsi="Times New Roman" w:cs="Times New Roman"/>
          <w:i/>
          <w:color w:val="000000"/>
        </w:rPr>
        <w:t xml:space="preserve"> Христа,</w:t>
      </w:r>
      <w:r>
        <w:rPr>
          <w:rFonts w:ascii="Times New Roman" w:eastAsia="Times New Roman" w:hAnsi="Times New Roman" w:cs="Times New Roman"/>
          <w:color w:val="000000"/>
        </w:rPr>
        <w:t xml:space="preserve"> с. 91).</w:t>
      </w:r>
    </w:p>
    <w:p w14:paraId="000000B9"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«Істинна віра претендує на обіцяне благословення і покладається на нього, перш ніж людина усвідомить чи відчує його» (</w:t>
      </w:r>
      <w:r>
        <w:rPr>
          <w:rFonts w:ascii="Times New Roman" w:eastAsia="Times New Roman" w:hAnsi="Times New Roman" w:cs="Times New Roman"/>
          <w:i/>
          <w:color w:val="000000"/>
        </w:rPr>
        <w:t>Ранні твори,</w:t>
      </w:r>
      <w:r>
        <w:rPr>
          <w:rFonts w:ascii="Times New Roman" w:eastAsia="Times New Roman" w:hAnsi="Times New Roman" w:cs="Times New Roman"/>
          <w:color w:val="000000"/>
        </w:rPr>
        <w:t xml:space="preserve"> с. 72).</w:t>
      </w:r>
    </w:p>
    <w:p w14:paraId="000000BA"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«У нас дуже мало віри, ми обмежуємо Святого Ізраїлевого. Нам треба дякувати Богові за те, що Він сходить до нас і готовий використовувати кожного з нас як Свою зброю. На будь-яку щиру молитву за якусь справу ми отримаємо відповідь. Звичайно, вона не завжди буде така, на яку ми розраховували, але її обов'язково буде дано. Можливо, вона буде не такою, якою ми її собі уявляли, проте вона завжди прийде в той час, коли ми найбільше її потребуватимемо. Але як гріховна наша невіра! “Якщо перебуватимете в Мені, і слова Мої у вас перебуватиму, то, чого не забажаєте, просіть, і буде вам”» (</w:t>
      </w:r>
      <w:r>
        <w:rPr>
          <w:rFonts w:ascii="Times New Roman" w:eastAsia="Times New Roman" w:hAnsi="Times New Roman" w:cs="Times New Roman"/>
          <w:i/>
          <w:color w:val="000000"/>
        </w:rPr>
        <w:t xml:space="preserve">Свідоцтво для церкви, </w:t>
      </w:r>
      <w:r>
        <w:rPr>
          <w:rFonts w:ascii="Times New Roman" w:eastAsia="Times New Roman" w:hAnsi="Times New Roman" w:cs="Times New Roman"/>
          <w:color w:val="000000"/>
        </w:rPr>
        <w:t>том 3, с. 209).</w:t>
      </w:r>
    </w:p>
    <w:p w14:paraId="000000B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B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B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B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B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7" w14:textId="5C425E1B"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79211516" w14:textId="43018EFE"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2DD76D9B" w14:textId="649B4C79"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34D19B18" w14:textId="64A4E182"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246C2EEA" w14:textId="083395CB"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3E0652A8" w14:textId="4C0A7985"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48E4B0DE" w14:textId="77777777"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u w:val="single"/>
        </w:rPr>
      </w:pPr>
    </w:p>
    <w:p w14:paraId="000000C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СКОРИСТАЙТЕСЯ СИЛОЮ ХВАЛИ</w:t>
      </w:r>
    </w:p>
    <w:p w14:paraId="000000C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Ви прагнете мати більше радості і менше горя в особистому житті? Апостол Павло нагадує християнам: «Отже, насамперед прошу, щоби звершувати молитви, благання, прохання, подяки за всіх людей.» (1 Тим. 2:1). Хваліть Його сьогодні за те, що Він збирається зробити в майбутньому!</w:t>
      </w:r>
    </w:p>
    <w:p w14:paraId="000000C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proofErr w:type="spellStart"/>
      <w:r>
        <w:rPr>
          <w:rFonts w:ascii="Times New Roman" w:eastAsia="Times New Roman" w:hAnsi="Times New Roman" w:cs="Times New Roman"/>
          <w:b/>
        </w:rPr>
        <w:t>Солунянам</w:t>
      </w:r>
      <w:proofErr w:type="spellEnd"/>
      <w:r>
        <w:rPr>
          <w:rFonts w:ascii="Times New Roman" w:eastAsia="Times New Roman" w:hAnsi="Times New Roman" w:cs="Times New Roman"/>
          <w:b/>
        </w:rPr>
        <w:t xml:space="preserve"> 5:16-18</w:t>
      </w:r>
    </w:p>
    <w:p w14:paraId="000000CC" w14:textId="20C4E558"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«Завжди радійте, невпинно моліться, за все дякуйте, бо це Божа воля в Ісусі Христі щодо вас».</w:t>
      </w:r>
    </w:p>
    <w:p w14:paraId="000000C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Псалом 34:2-4</w:t>
      </w:r>
    </w:p>
    <w:p w14:paraId="000000CE" w14:textId="7779475B"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«Величатиму Господа кожного часу, хвала Йому постійно на моїх устах. Господом буде хвалитися моя душа. Нехай це чують лагідні й веселяться. Величайте Господа зі мною; давайте разом прославимо Його Ім'я!».</w:t>
      </w:r>
    </w:p>
    <w:p w14:paraId="000000C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Псалом 105:1-3</w:t>
      </w:r>
    </w:p>
    <w:p w14:paraId="000000D0" w14:textId="3341A068"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«Прославляйте Господа, </w:t>
      </w:r>
      <w:proofErr w:type="spellStart"/>
      <w:r>
        <w:rPr>
          <w:rFonts w:ascii="Times New Roman" w:eastAsia="Times New Roman" w:hAnsi="Times New Roman" w:cs="Times New Roman"/>
        </w:rPr>
        <w:t>прикликайте</w:t>
      </w:r>
      <w:proofErr w:type="spellEnd"/>
      <w:r>
        <w:rPr>
          <w:rFonts w:ascii="Times New Roman" w:eastAsia="Times New Roman" w:hAnsi="Times New Roman" w:cs="Times New Roman"/>
        </w:rPr>
        <w:t xml:space="preserve"> Його Ім’я, сповіщайте між народами про Його діла. Співайте Йому, грайте Йому, говоріть про всі Його дивовижні діяння. Хваліться Його святим Іменем, — нехай радіють серця тих, котрі шукають Господа».</w:t>
      </w:r>
    </w:p>
    <w:p w14:paraId="000000D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Розвивайте вдячність і хвалу</w:t>
      </w:r>
    </w:p>
    <w:p w14:paraId="000000D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 Хронік 16:8-36</w:t>
      </w:r>
    </w:p>
    <w:p w14:paraId="000000D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«Коли десять прокажених зцілилися, тільки один повернувся до Ісуса і віддав Йому славу. Не будемо уподібнюватися невдячним дев'яти, серця яких не були зворушені милістю Божою» (Свідчення для Церкви, том 5, с. 315).</w:t>
      </w:r>
    </w:p>
    <w:p w14:paraId="000000D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«То ж навчімо наші серця й уста вихваляти Бога за Його незрівнянну любов» (Служіння зцілення, с. 187).</w:t>
      </w:r>
    </w:p>
    <w:p w14:paraId="000000D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Розробіть план «навчання» свого серця та уст прославлення Бога. (Див. Дан. 6:10)</w:t>
      </w:r>
    </w:p>
    <w:p w14:paraId="000000D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Просіть сили в молитві</w:t>
      </w:r>
    </w:p>
    <w:p w14:paraId="000000D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2 Хронік 20:1-30</w:t>
      </w:r>
    </w:p>
    <w:p w14:paraId="000000D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«Привчайте свій язик славити Його і своє серце — вихваляти Господа; і коли лукавий почне згущувати морок навколо вас, прославляйте Бога співом. Коли вдома у вас не все гаразд, почніть співати про незрівнянну красу Божого Сина, і я запевняю: коли залунає ваш голос, сатана залишить вас» (</w:t>
      </w:r>
      <w:r>
        <w:rPr>
          <w:rFonts w:ascii="Times New Roman" w:eastAsia="Times New Roman" w:hAnsi="Times New Roman" w:cs="Times New Roman"/>
          <w:i/>
        </w:rPr>
        <w:t>В небесних оселях,</w:t>
      </w:r>
      <w:r>
        <w:rPr>
          <w:rFonts w:ascii="Times New Roman" w:eastAsia="Times New Roman" w:hAnsi="Times New Roman" w:cs="Times New Roman"/>
        </w:rPr>
        <w:t xml:space="preserve"> с. 93).</w:t>
      </w:r>
    </w:p>
    <w:p w14:paraId="000000D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«Невіруючі часто починають усвідомлювати свою потребу в покаянні, коли слухають чисті слова хвали й вдячності Богові» (</w:t>
      </w:r>
      <w:r>
        <w:rPr>
          <w:rFonts w:ascii="Times New Roman" w:eastAsia="Times New Roman" w:hAnsi="Times New Roman" w:cs="Times New Roman"/>
          <w:i/>
        </w:rPr>
        <w:t>Вісті для молоді,</w:t>
      </w:r>
      <w:r>
        <w:rPr>
          <w:rFonts w:ascii="Times New Roman" w:eastAsia="Times New Roman" w:hAnsi="Times New Roman" w:cs="Times New Roman"/>
        </w:rPr>
        <w:t xml:space="preserve"> с. 320).</w:t>
      </w:r>
    </w:p>
    <w:p w14:paraId="000000D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Про прославлення Бога за наші благословення: «Жодний інший засіб не буде таким дійовим для навернення душ до Христа»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xml:space="preserve"> с. 300).</w:t>
      </w:r>
    </w:p>
    <w:p w14:paraId="000000D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Насолоджуйтесь перевагами хвали</w:t>
      </w:r>
    </w:p>
    <w:p w14:paraId="000000D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«Нехай у домі співатимуть пісні солодкі та чисті, і менше слів буде осуд і більше бадьорості, надії та радості. Нехай у школі співатимуть, а учні наближатимуться до Бога, до своїх вчителів та один до одного» (</w:t>
      </w:r>
      <w:r>
        <w:rPr>
          <w:rFonts w:ascii="Times New Roman" w:eastAsia="Times New Roman" w:hAnsi="Times New Roman" w:cs="Times New Roman"/>
          <w:i/>
        </w:rPr>
        <w:t>Освіта,</w:t>
      </w:r>
      <w:r>
        <w:rPr>
          <w:rFonts w:ascii="Times New Roman" w:eastAsia="Times New Roman" w:hAnsi="Times New Roman" w:cs="Times New Roman"/>
        </w:rPr>
        <w:t xml:space="preserve"> с. 168).</w:t>
      </w:r>
    </w:p>
    <w:p w14:paraId="000000D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Прип</w:t>
      </w:r>
      <w:proofErr w:type="spellEnd"/>
      <w:r>
        <w:rPr>
          <w:rFonts w:ascii="Times New Roman" w:eastAsia="Times New Roman" w:hAnsi="Times New Roman" w:cs="Times New Roman"/>
          <w:b/>
        </w:rPr>
        <w:t xml:space="preserve">. 17:27; </w:t>
      </w:r>
      <w:proofErr w:type="spellStart"/>
      <w:r>
        <w:rPr>
          <w:rFonts w:ascii="Times New Roman" w:eastAsia="Times New Roman" w:hAnsi="Times New Roman" w:cs="Times New Roman"/>
          <w:b/>
        </w:rPr>
        <w:t>Псал</w:t>
      </w:r>
      <w:proofErr w:type="spellEnd"/>
      <w:r>
        <w:rPr>
          <w:rFonts w:ascii="Times New Roman" w:eastAsia="Times New Roman" w:hAnsi="Times New Roman" w:cs="Times New Roman"/>
          <w:b/>
        </w:rPr>
        <w:t>. 103:2</w:t>
      </w:r>
    </w:p>
    <w:p w14:paraId="000000DE"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«Жоден язик не може висловити, жодний обмежений людський розум не здатний збагнути, яке благословення ми маємо, високо цінуючи доброту й любов Бога» (Служіння зцілення, с. 186).</w:t>
      </w:r>
    </w:p>
    <w:p w14:paraId="000000DF"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Деякі переваги похвали:</w:t>
      </w:r>
    </w:p>
    <w:p w14:paraId="000000E0"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Вигнання зневіри (Служіння зцілення, с. 254).</w:t>
      </w:r>
    </w:p>
    <w:p w14:paraId="000000E1"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Неухильне зростання мужності, надії та віри (Пророки і царі, с. 202).</w:t>
      </w:r>
    </w:p>
    <w:p w14:paraId="000000E2"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Набагато більше сили в молитві (Свідчення для Церкви, том 5, с. 317).</w:t>
      </w:r>
    </w:p>
    <w:p w14:paraId="000000E3"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Більше усвідомлення Божої любові (Свідчення для Церкви, том 5, с. 317).</w:t>
      </w:r>
    </w:p>
    <w:p w14:paraId="000000E4"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Зміцнення здоров'я тіла і душі (Служіння зцілення, с. 251).</w:t>
      </w:r>
    </w:p>
    <w:p w14:paraId="000000E5"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За що ви можете славити Бога?</w:t>
      </w:r>
    </w:p>
    <w:p w14:paraId="000000E6" w14:textId="77777777" w:rsidR="002C14DC" w:rsidRDefault="00EC66AB">
      <w:pPr>
        <w:widowControl w:val="0"/>
        <w:pBdr>
          <w:top w:val="nil"/>
          <w:left w:val="nil"/>
          <w:bottom w:val="nil"/>
          <w:right w:val="nil"/>
          <w:between w:val="nil"/>
        </w:pBdr>
        <w:spacing w:after="160"/>
        <w:jc w:val="both"/>
        <w:rPr>
          <w:rFonts w:ascii="Times New Roman" w:eastAsia="Times New Roman" w:hAnsi="Times New Roman" w:cs="Times New Roman"/>
          <w:b/>
        </w:rPr>
      </w:pPr>
      <w:proofErr w:type="spellStart"/>
      <w:r>
        <w:rPr>
          <w:rFonts w:ascii="Times New Roman" w:eastAsia="Times New Roman" w:hAnsi="Times New Roman" w:cs="Times New Roman"/>
          <w:b/>
        </w:rPr>
        <w:t>Пл</w:t>
      </w:r>
      <w:proofErr w:type="spellEnd"/>
      <w:r>
        <w:rPr>
          <w:rFonts w:ascii="Times New Roman" w:eastAsia="Times New Roman" w:hAnsi="Times New Roman" w:cs="Times New Roman"/>
          <w:b/>
        </w:rPr>
        <w:t>. Єрем. 3:22, 23</w:t>
      </w:r>
    </w:p>
    <w:p w14:paraId="000000E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«Христос помер, щоб придбати для нас дар вічного життя, — вже цієї думки достатньо, щоб викликати в нашому серці найщирішу і найпалкішу вдячність і спонукати наші уста до </w:t>
      </w:r>
      <w:proofErr w:type="spellStart"/>
      <w:r>
        <w:rPr>
          <w:rFonts w:ascii="Times New Roman" w:eastAsia="Times New Roman" w:hAnsi="Times New Roman" w:cs="Times New Roman"/>
        </w:rPr>
        <w:t>найзахопленішої</w:t>
      </w:r>
      <w:proofErr w:type="spellEnd"/>
      <w:r>
        <w:rPr>
          <w:rFonts w:ascii="Times New Roman" w:eastAsia="Times New Roman" w:hAnsi="Times New Roman" w:cs="Times New Roman"/>
        </w:rPr>
        <w:t xml:space="preserve"> хвали» (Сини та Дочки Бога, с. 238).</w:t>
      </w:r>
    </w:p>
    <w:p w14:paraId="000000E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«Велич цього дару спонукатиме людей до подяки і прославлення Бога як у цьому житті, так і у вічності» (Сини та Дочки Бога, с. 243).</w:t>
      </w:r>
    </w:p>
    <w:p w14:paraId="000000E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«Забуваючи про свої труднощі й біди, віддаймо хвалу Богові за можливість жити для слави Його Імені. Нехай свіжі благословення кожного нового дня пробуджують хвалу в наших серцях за ці знаки Його любові й турботи. Розплющивши очі вранці, дякуйте Богові за те, що Він оберігав вас уночі. Дякуйте Йому за мир у вашому серці. Нехай вранці, вдень і вночі до Небес як приємні пахощі підноситься вдячність» (Служіння зцілення, с. 187).</w:t>
      </w:r>
    </w:p>
    <w:p w14:paraId="000000E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Більше благословень, щоб хвалити Його за:</w:t>
      </w:r>
    </w:p>
    <w:p w14:paraId="000000E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Божу </w:t>
      </w:r>
      <w:proofErr w:type="spellStart"/>
      <w:r>
        <w:rPr>
          <w:rFonts w:ascii="Times New Roman" w:eastAsia="Times New Roman" w:hAnsi="Times New Roman" w:cs="Times New Roman"/>
        </w:rPr>
        <w:t>благість</w:t>
      </w:r>
      <w:proofErr w:type="spellEnd"/>
      <w:r>
        <w:rPr>
          <w:rFonts w:ascii="Times New Roman" w:eastAsia="Times New Roman" w:hAnsi="Times New Roman" w:cs="Times New Roman"/>
        </w:rPr>
        <w:t xml:space="preserve"> і милість (Свідчення для церкви, том 4, с. 461).</w:t>
      </w:r>
    </w:p>
    <w:p w14:paraId="000000E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Божий світ у наших серцях (Служіння зцілення, с. 253).</w:t>
      </w:r>
    </w:p>
    <w:p w14:paraId="000000E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Захист ангелів (Свідчення для церкви, том 6, с. 63).</w:t>
      </w:r>
    </w:p>
    <w:p w14:paraId="000000E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Воду, яку ми п'ємо, куплену кров'ю Христа (Христос - надія світу, с. 660).</w:t>
      </w:r>
    </w:p>
    <w:p w14:paraId="000000E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Голгофський хрест надрукований на кожній буханці хліба (Христос - надія світу, с. 660).</w:t>
      </w:r>
    </w:p>
    <w:p w14:paraId="000000F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Тимчасові благословення та втіхи (Посібник для дітей, с. 148).</w:t>
      </w:r>
    </w:p>
    <w:p w14:paraId="000000F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Незрівнянність Христа (Свідчення для церкви, том 2, с. 593).</w:t>
      </w:r>
    </w:p>
    <w:p w14:paraId="000000F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Прийняття Богом смиренних (Основи християнської освіти, с. 370).</w:t>
      </w:r>
    </w:p>
    <w:p w14:paraId="000000F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Друге пришестя Ісуса (</w:t>
      </w:r>
      <w:proofErr w:type="spellStart"/>
      <w:r>
        <w:rPr>
          <w:rFonts w:ascii="Times New Roman" w:eastAsia="Times New Roman" w:hAnsi="Times New Roman" w:cs="Times New Roman"/>
        </w:rPr>
        <w:t>Євангелізм</w:t>
      </w:r>
      <w:proofErr w:type="spellEnd"/>
      <w:r>
        <w:rPr>
          <w:rFonts w:ascii="Times New Roman" w:eastAsia="Times New Roman" w:hAnsi="Times New Roman" w:cs="Times New Roman"/>
        </w:rPr>
        <w:t>, с. 218).</w:t>
      </w:r>
    </w:p>
    <w:p w14:paraId="000000F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0F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9" w14:textId="5679C90E"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192307E3" w14:textId="7235D3B6"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1607CEC0" w14:textId="481B9848"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65ADD94C" w14:textId="1A634619"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6D84E7E6" w14:textId="77777777" w:rsidR="00EC66AB"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0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ПЕРЕВАГИ ПРОСЛАВЛЕННЯ БОГА</w:t>
      </w:r>
    </w:p>
    <w:p w14:paraId="46A737AB" w14:textId="77777777" w:rsidR="00EC66AB" w:rsidRDefault="00EC66AB" w:rsidP="00EC66AB">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«Все, що дихає, та хвалить Господа!» (</w:t>
      </w:r>
      <w:proofErr w:type="spellStart"/>
      <w:r>
        <w:rPr>
          <w:rFonts w:ascii="Times New Roman" w:eastAsia="Times New Roman" w:hAnsi="Times New Roman" w:cs="Times New Roman"/>
          <w:i/>
        </w:rPr>
        <w:t>Псал</w:t>
      </w:r>
      <w:proofErr w:type="spellEnd"/>
      <w:r>
        <w:rPr>
          <w:rFonts w:ascii="Times New Roman" w:eastAsia="Times New Roman" w:hAnsi="Times New Roman" w:cs="Times New Roman"/>
          <w:i/>
        </w:rPr>
        <w:t xml:space="preserve">. 150:6). </w:t>
      </w:r>
    </w:p>
    <w:p w14:paraId="0000010B" w14:textId="2FC467C2" w:rsidR="002C14DC" w:rsidRDefault="00EC66AB" w:rsidP="00EC66AB">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Ось як похвала може змінити ваше життя.</w:t>
      </w:r>
    </w:p>
    <w:p w14:paraId="1CCD3899" w14:textId="77777777" w:rsidR="00EC66AB" w:rsidRDefault="00EC66AB" w:rsidP="00EC66AB">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10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Хвала зміцнює віру, надію та мужність.</w:t>
      </w:r>
      <w:r>
        <w:rPr>
          <w:rFonts w:ascii="Times New Roman" w:eastAsia="Times New Roman" w:hAnsi="Times New Roman" w:cs="Times New Roman"/>
        </w:rPr>
        <w:t xml:space="preserve"> «Якби тепер люди голосніше славили Бога, наскільки більше в них було б мужності, віри та надії» (Пророки і царі, с. 201).</w:t>
      </w:r>
    </w:p>
    <w:p w14:paraId="0000010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Хвала збільшує нашу силу у молитві. </w:t>
      </w:r>
      <w:r>
        <w:rPr>
          <w:rFonts w:ascii="Times New Roman" w:eastAsia="Times New Roman" w:hAnsi="Times New Roman" w:cs="Times New Roman"/>
        </w:rPr>
        <w:t>«Ніхто з нас не молиться надто багато, але ми надмірно стримані у хвилі подяки. Якби Божа любов і милість пробуджувала в нас більше хвали і подяки, наші молитви були б набагато сильнішими» (Свідчення для Церкви, том 5, с. 317).</w:t>
      </w:r>
    </w:p>
    <w:p w14:paraId="0000010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Хвала збільшує нашу любов до Бога.</w:t>
      </w:r>
      <w:r>
        <w:rPr>
          <w:rFonts w:ascii="Times New Roman" w:eastAsia="Times New Roman" w:hAnsi="Times New Roman" w:cs="Times New Roman"/>
        </w:rPr>
        <w:t xml:space="preserve"> «Якби Божа любов і милість пробуджувала в нас більше хвали і подяки… Ми б усе більше рясніли любов'ю Божою» (Свідчення для Церкви, том 5, с. 317).</w:t>
      </w:r>
    </w:p>
    <w:p w14:paraId="0000010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Похвала призводить до великих благословень.</w:t>
      </w:r>
      <w:r>
        <w:rPr>
          <w:rFonts w:ascii="Times New Roman" w:eastAsia="Times New Roman" w:hAnsi="Times New Roman" w:cs="Times New Roman"/>
        </w:rPr>
        <w:t xml:space="preserve"> «Якби Божа любов і милість пробуджувала в нас більше хвали і подяки, … спонукають нас славословити Його» (Свідчення для Церкви, том 5, с. 317).</w:t>
      </w:r>
    </w:p>
    <w:p w14:paraId="0000011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Хвала збільшує нашу силу у свідченні.</w:t>
      </w:r>
      <w:r>
        <w:rPr>
          <w:rFonts w:ascii="Times New Roman" w:eastAsia="Times New Roman" w:hAnsi="Times New Roman" w:cs="Times New Roman"/>
        </w:rPr>
        <w:t xml:space="preserve"> «Нам слід набагато частіше, ніж ми це робимо, розповідати про те, що Бог зробив у нашому житті. Якщо ми постійно пам'ятатимемо і розповідатимемо про Божу доброту, про Його чудесні справи на благо Свого народу, то після особливого злиття Святого Духа наша радість у Господі ще більше зросте і наше служіння Йому стане ще ефективнішим. … Таке свідчення про Бога впливатиме на інших. Немає більш дієвого способу залучення душ до Христа, ніж свідчення» (Наочні </w:t>
      </w:r>
      <w:proofErr w:type="spellStart"/>
      <w:r>
        <w:rPr>
          <w:rFonts w:ascii="Times New Roman" w:eastAsia="Times New Roman" w:hAnsi="Times New Roman" w:cs="Times New Roman"/>
        </w:rPr>
        <w:t>уроки</w:t>
      </w:r>
      <w:proofErr w:type="spellEnd"/>
      <w:r>
        <w:rPr>
          <w:rFonts w:ascii="Times New Roman" w:eastAsia="Times New Roman" w:hAnsi="Times New Roman" w:cs="Times New Roman"/>
        </w:rPr>
        <w:t xml:space="preserve"> Христа, с. 299, 300).</w:t>
      </w:r>
    </w:p>
    <w:p w14:paraId="0000011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Похвала зміцнює здоров'я.</w:t>
      </w:r>
      <w:r>
        <w:rPr>
          <w:rFonts w:ascii="Times New Roman" w:eastAsia="Times New Roman" w:hAnsi="Times New Roman" w:cs="Times New Roman"/>
        </w:rPr>
        <w:t xml:space="preserve"> «Ніщо не сприяє здоров'ю тіла і душі більше, ніж дух подяки та хвали» (Служіння зцілення, с. 251).</w:t>
      </w:r>
    </w:p>
    <w:p w14:paraId="0000011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Хвала наближає нас до неба. </w:t>
      </w:r>
      <w:r>
        <w:rPr>
          <w:rFonts w:ascii="Times New Roman" w:eastAsia="Times New Roman" w:hAnsi="Times New Roman" w:cs="Times New Roman"/>
        </w:rPr>
        <w:t>«Внаслідок такого спілкування з Господом душа підноситься до неба на крилах хвали. У гірських чертогах небожителі поклоняються Богові зі співом і музикою, і коли ми будемо підносити Йому подяку з глибини наших сердець, тоді наше богослужіння все більше уподібнюватиметься служінню небесних воїнств» (Дорога до Христа, с. 104).</w:t>
      </w:r>
    </w:p>
    <w:p w14:paraId="0000011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14" w14:textId="7A2A0A65"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39DDAD38" w14:textId="77777777" w:rsidR="00EC66AB"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1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1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17" w14:textId="4DA6D54B"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ХВАЛІТЬ БОГА, ПОПРИ ОБСТАВИНИ</w:t>
      </w:r>
    </w:p>
    <w:p w14:paraId="00000119" w14:textId="754BAA5E"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Цар Давид славив Бога, ховаючись у печері. Павло та Сила співали, перебуваючи у в'язниці. Незважаючи на важке оточення, ми завжди маємо вибір. Виберіть похвалу! «Завжди радійте, невпинно моліться, за все дякуйте, бо це Божа воля в Ісусі Христі щодо вас» (1 </w:t>
      </w:r>
      <w:proofErr w:type="spellStart"/>
      <w:r>
        <w:rPr>
          <w:rFonts w:ascii="Times New Roman" w:eastAsia="Times New Roman" w:hAnsi="Times New Roman" w:cs="Times New Roman"/>
          <w:i/>
        </w:rPr>
        <w:t>Сол</w:t>
      </w:r>
      <w:proofErr w:type="spellEnd"/>
      <w:r>
        <w:rPr>
          <w:rFonts w:ascii="Times New Roman" w:eastAsia="Times New Roman" w:hAnsi="Times New Roman" w:cs="Times New Roman"/>
          <w:i/>
        </w:rPr>
        <w:t>. 5:16-18).</w:t>
      </w:r>
    </w:p>
    <w:p w14:paraId="72D3D87F" w14:textId="77777777" w:rsidR="00AA1F33" w:rsidRDefault="00AA1F33"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11A"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«На крилах хвали душа лине до Небес» (</w:t>
      </w:r>
      <w:r>
        <w:rPr>
          <w:rFonts w:ascii="Times New Roman" w:eastAsia="Times New Roman" w:hAnsi="Times New Roman" w:cs="Times New Roman"/>
          <w:i/>
          <w:color w:val="000000"/>
        </w:rPr>
        <w:t>Дорога до Христа,</w:t>
      </w:r>
      <w:r>
        <w:rPr>
          <w:rFonts w:ascii="Times New Roman" w:eastAsia="Times New Roman" w:hAnsi="Times New Roman" w:cs="Times New Roman"/>
          <w:color w:val="000000"/>
        </w:rPr>
        <w:t xml:space="preserve"> с. 79).</w:t>
      </w:r>
    </w:p>
    <w:p w14:paraId="0000011B"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«Таємниці, які турбували й розчаровували нас тут, у майбутньому житті розкриються. Ми побачимо, </w:t>
      </w:r>
      <w:r>
        <w:rPr>
          <w:rFonts w:ascii="Times New Roman" w:eastAsia="Times New Roman" w:hAnsi="Times New Roman" w:cs="Times New Roman"/>
          <w:b/>
          <w:color w:val="000000"/>
        </w:rPr>
        <w:t>що наші, здавалося б, залишені без відповіді молитви й нездійснені надії були одними з найбільших наших благословень</w:t>
      </w:r>
      <w:r>
        <w:rPr>
          <w:rFonts w:ascii="Times New Roman" w:eastAsia="Times New Roman" w:hAnsi="Times New Roman" w:cs="Times New Roman"/>
          <w:color w:val="000000"/>
        </w:rPr>
        <w:t>» (</w:t>
      </w:r>
      <w:r>
        <w:rPr>
          <w:rFonts w:ascii="Times New Roman" w:eastAsia="Times New Roman" w:hAnsi="Times New Roman" w:cs="Times New Roman"/>
          <w:i/>
          <w:color w:val="000000"/>
        </w:rPr>
        <w:t>Служіння зцілення,</w:t>
      </w:r>
      <w:r>
        <w:rPr>
          <w:rFonts w:ascii="Times New Roman" w:eastAsia="Times New Roman" w:hAnsi="Times New Roman" w:cs="Times New Roman"/>
          <w:color w:val="000000"/>
        </w:rPr>
        <w:t xml:space="preserve"> с. 373).</w:t>
      </w:r>
    </w:p>
    <w:p w14:paraId="0000011C"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«Ми можемо не знати, якими шляхами Господь допомагає нам, але кожний з нас має бути свідомий одного: Він ніколи не залишить тих, хто покладається на Нього» (</w:t>
      </w:r>
      <w:r>
        <w:rPr>
          <w:rFonts w:ascii="Times New Roman" w:eastAsia="Times New Roman" w:hAnsi="Times New Roman" w:cs="Times New Roman"/>
          <w:i/>
          <w:color w:val="000000"/>
        </w:rPr>
        <w:t>Пророки і царі,</w:t>
      </w:r>
      <w:r>
        <w:rPr>
          <w:rFonts w:ascii="Times New Roman" w:eastAsia="Times New Roman" w:hAnsi="Times New Roman" w:cs="Times New Roman"/>
          <w:color w:val="000000"/>
        </w:rPr>
        <w:t xml:space="preserve"> с. 380).</w:t>
      </w:r>
    </w:p>
    <w:p w14:paraId="0000011D"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«Якби християни могли збагнути, скільки разів Господь вирівнював їхню дорогу всупереч ворожим намірам, вони б не спотикалися і не скаржилися. Їхня віра покладалася б на Бога, і жодне випробування не похитнуло б їх» (</w:t>
      </w:r>
      <w:r>
        <w:rPr>
          <w:rFonts w:ascii="Times New Roman" w:eastAsia="Times New Roman" w:hAnsi="Times New Roman" w:cs="Times New Roman"/>
          <w:i/>
          <w:color w:val="000000"/>
        </w:rPr>
        <w:t>Пророки і царі,</w:t>
      </w:r>
      <w:r>
        <w:rPr>
          <w:rFonts w:ascii="Times New Roman" w:eastAsia="Times New Roman" w:hAnsi="Times New Roman" w:cs="Times New Roman"/>
          <w:color w:val="000000"/>
        </w:rPr>
        <w:t xml:space="preserve"> с. 380).</w:t>
      </w:r>
    </w:p>
    <w:p w14:paraId="0000011E"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w:t>
      </w:r>
      <w:r>
        <w:rPr>
          <w:rFonts w:ascii="Times New Roman" w:eastAsia="Times New Roman" w:hAnsi="Times New Roman" w:cs="Times New Roman"/>
          <w:b/>
          <w:color w:val="000000"/>
        </w:rPr>
        <w:t>Той факт, що ми змушені зазнавати випробувань, показує: Господь Ісус бачить у нас щось дорогоцінне, що бажає розвинути.</w:t>
      </w:r>
      <w:r>
        <w:rPr>
          <w:rFonts w:ascii="Times New Roman" w:eastAsia="Times New Roman" w:hAnsi="Times New Roman" w:cs="Times New Roman"/>
          <w:color w:val="000000"/>
        </w:rPr>
        <w:t xml:space="preserve"> Якби Він не бачив у нас нічого, чим міг би прославити Своє Ім'я, то не витрачав би часу на наше очищення. Він не кидає у Своє горнило </w:t>
      </w:r>
      <w:proofErr w:type="spellStart"/>
      <w:r>
        <w:rPr>
          <w:rFonts w:ascii="Times New Roman" w:eastAsia="Times New Roman" w:hAnsi="Times New Roman" w:cs="Times New Roman"/>
          <w:color w:val="000000"/>
        </w:rPr>
        <w:t>безвартісне</w:t>
      </w:r>
      <w:proofErr w:type="spellEnd"/>
      <w:r>
        <w:rPr>
          <w:rFonts w:ascii="Times New Roman" w:eastAsia="Times New Roman" w:hAnsi="Times New Roman" w:cs="Times New Roman"/>
          <w:color w:val="000000"/>
        </w:rPr>
        <w:t xml:space="preserve"> каміння. Він очищає тільки цінну руду» (</w:t>
      </w:r>
      <w:r>
        <w:rPr>
          <w:rFonts w:ascii="Times New Roman" w:eastAsia="Times New Roman" w:hAnsi="Times New Roman" w:cs="Times New Roman"/>
          <w:i/>
          <w:color w:val="000000"/>
        </w:rPr>
        <w:t>Служіння зцілення,</w:t>
      </w:r>
      <w:r>
        <w:rPr>
          <w:rFonts w:ascii="Times New Roman" w:eastAsia="Times New Roman" w:hAnsi="Times New Roman" w:cs="Times New Roman"/>
          <w:color w:val="000000"/>
        </w:rPr>
        <w:t xml:space="preserve"> с. 371).</w:t>
      </w:r>
    </w:p>
    <w:p w14:paraId="0000011F"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«Все, що спантеличувало нас на шляхах Божого Провидіння в цьому світі, тоді стане ясним. Що було недоступне нашому розумінню, тепер знайде пояснення. Перед нами відкриються таємниці благодаті Божої. Все, що бентежило наш обмежений людський розум і в чому ми бачили порушені обіцянки, тепер відкриється нам досконалою та прекрасною гармонією. Ми зрозуміємо, що тільки нескінченне кохання вело нас через переживання, які здавалися найважчими» (</w:t>
      </w:r>
      <w:r>
        <w:rPr>
          <w:rFonts w:ascii="Times New Roman" w:eastAsia="Times New Roman" w:hAnsi="Times New Roman" w:cs="Times New Roman"/>
          <w:i/>
          <w:color w:val="000000"/>
        </w:rPr>
        <w:t>Свідчення для Церкви,</w:t>
      </w:r>
      <w:r>
        <w:rPr>
          <w:rFonts w:ascii="Times New Roman" w:eastAsia="Times New Roman" w:hAnsi="Times New Roman" w:cs="Times New Roman"/>
          <w:color w:val="000000"/>
        </w:rPr>
        <w:t xml:space="preserve"> том 9, с. 286).</w:t>
      </w:r>
    </w:p>
    <w:p w14:paraId="0000012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w:t>
      </w:r>
      <w:r>
        <w:rPr>
          <w:rFonts w:ascii="Times New Roman" w:eastAsia="Times New Roman" w:hAnsi="Times New Roman" w:cs="Times New Roman"/>
          <w:b/>
          <w:color w:val="000000"/>
        </w:rPr>
        <w:t>Наш Небесний Отець має тисячу способів для нашого забезпечення,</w:t>
      </w:r>
      <w:r>
        <w:rPr>
          <w:rFonts w:ascii="Times New Roman" w:eastAsia="Times New Roman" w:hAnsi="Times New Roman" w:cs="Times New Roman"/>
          <w:color w:val="000000"/>
        </w:rPr>
        <w:t xml:space="preserve"> про які нам нічого не відомо. Ті, хто керується єдиним принципом: служіння Богові — найголовніше, виявлять, що складнощі зникли і перед ними відкривається рівна дорога» (</w:t>
      </w:r>
      <w:r>
        <w:rPr>
          <w:rFonts w:ascii="Times New Roman" w:eastAsia="Times New Roman" w:hAnsi="Times New Roman" w:cs="Times New Roman"/>
          <w:i/>
          <w:color w:val="000000"/>
        </w:rPr>
        <w:t>Служіння зцілення,</w:t>
      </w:r>
      <w:r>
        <w:rPr>
          <w:rFonts w:ascii="Times New Roman" w:eastAsia="Times New Roman" w:hAnsi="Times New Roman" w:cs="Times New Roman"/>
          <w:color w:val="000000"/>
        </w:rPr>
        <w:t xml:space="preserve"> с. 379).</w:t>
      </w:r>
    </w:p>
    <w:p w14:paraId="00000121"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«Усі, хто з благанням простягає руки до Бога, повинні пам'ятати </w:t>
      </w:r>
      <w:r>
        <w:rPr>
          <w:rFonts w:ascii="Times New Roman" w:eastAsia="Times New Roman" w:hAnsi="Times New Roman" w:cs="Times New Roman"/>
          <w:b/>
          <w:color w:val="000000"/>
        </w:rPr>
        <w:t xml:space="preserve">у час найбільшого розчарування Божественна допомога перебуває найближче. </w:t>
      </w:r>
      <w:r>
        <w:rPr>
          <w:rFonts w:ascii="Times New Roman" w:eastAsia="Times New Roman" w:hAnsi="Times New Roman" w:cs="Times New Roman"/>
          <w:color w:val="000000"/>
        </w:rPr>
        <w:t xml:space="preserve">Оглядаючись на </w:t>
      </w:r>
      <w:proofErr w:type="spellStart"/>
      <w:r>
        <w:rPr>
          <w:rFonts w:ascii="Times New Roman" w:eastAsia="Times New Roman" w:hAnsi="Times New Roman" w:cs="Times New Roman"/>
          <w:color w:val="000000"/>
        </w:rPr>
        <w:lastRenderedPageBreak/>
        <w:t>найпохмуріший</w:t>
      </w:r>
      <w:proofErr w:type="spellEnd"/>
      <w:r>
        <w:rPr>
          <w:rFonts w:ascii="Times New Roman" w:eastAsia="Times New Roman" w:hAnsi="Times New Roman" w:cs="Times New Roman"/>
          <w:color w:val="000000"/>
        </w:rPr>
        <w:t xml:space="preserve"> відтинок свого шляху, вони відчуватимуть вдячність. «Господь вміє рятувати побожних від спокуси» (2 Петра 2:9). З усякої спокуси і з будь-якого випробування вони будуть виведені з більшою вірою і багатшим досвідом» (</w:t>
      </w:r>
      <w:r>
        <w:rPr>
          <w:rFonts w:ascii="Times New Roman" w:eastAsia="Times New Roman" w:hAnsi="Times New Roman" w:cs="Times New Roman"/>
          <w:i/>
          <w:color w:val="000000"/>
        </w:rPr>
        <w:t xml:space="preserve">Христос – надія світу, </w:t>
      </w:r>
      <w:r>
        <w:rPr>
          <w:rFonts w:ascii="Times New Roman" w:eastAsia="Times New Roman" w:hAnsi="Times New Roman" w:cs="Times New Roman"/>
          <w:color w:val="000000"/>
        </w:rPr>
        <w:t>с. 502).</w:t>
      </w:r>
    </w:p>
    <w:p w14:paraId="00000122"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«Присутність Отця оточувала Христа, і з Ним не сталося нічого, за винятком допущеного безмежною любов'ю задля благословення світу. У цій присутності було джерело Його втіхи, у ній воно міститься і для нас. Той, хто сповнений Духом Христовим, перебуває у Христі. Що б не спіткало його, це походить від Спасителя, Котрий оточує його Своєю присутністю. Ніщо не може торкнутися  його без дозволу Господа. </w:t>
      </w:r>
      <w:r>
        <w:rPr>
          <w:rFonts w:ascii="Times New Roman" w:eastAsia="Times New Roman" w:hAnsi="Times New Roman" w:cs="Times New Roman"/>
          <w:b/>
          <w:color w:val="000000"/>
        </w:rPr>
        <w:t>Усі наші страждання й печалі, усі спокуси й випробування, сум і горе, усі наші гоніння й нестатки, — усе служить для нашого добра. Усі переживання й обставини — це Божественні засоби, через які ми отримуємо добро</w:t>
      </w:r>
      <w:r>
        <w:rPr>
          <w:rFonts w:ascii="Times New Roman" w:eastAsia="Times New Roman" w:hAnsi="Times New Roman" w:cs="Times New Roman"/>
          <w:color w:val="000000"/>
        </w:rPr>
        <w:t>» (</w:t>
      </w:r>
      <w:r>
        <w:rPr>
          <w:rFonts w:ascii="Times New Roman" w:eastAsia="Times New Roman" w:hAnsi="Times New Roman" w:cs="Times New Roman"/>
          <w:i/>
          <w:color w:val="000000"/>
        </w:rPr>
        <w:t>Служіння зцілення,</w:t>
      </w:r>
      <w:r>
        <w:rPr>
          <w:rFonts w:ascii="Times New Roman" w:eastAsia="Times New Roman" w:hAnsi="Times New Roman" w:cs="Times New Roman"/>
          <w:color w:val="000000"/>
        </w:rPr>
        <w:t xml:space="preserve"> с. 386).</w:t>
      </w:r>
    </w:p>
    <w:p w14:paraId="00000123"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 xml:space="preserve">«Мойсей глибоко усвідомлював особисту присутність Бога. … Божественної присутності було цілком достатньо, щоб провести ізраїльтян через найважчі випробування, в яких тільки могла опинитися людина. Мойсей не просто думав про Бога, він бачив Його. Він постійно дивився на Бога і ніколи не втрачав поля зору Його обличчя. Він бачив Ісуса як свого Спасителя і вірив, що він буде зараховано заслуги Спасителя. Віра Мойсея ґрунтувалася не на здогадах, а на реальності. Саме така віра потрібна і нам, і лише така віра зможе витримати випробування. О, як часто ми поступаємося спокусі, оскільки не зосереджуємося на Ісусі! Наша віра не відрізняється постійністю, бо ми грішимо, потураючи своїм примхам, а тому не можемо витримати випробування «як би </w:t>
      </w:r>
      <w:proofErr w:type="spellStart"/>
      <w:r>
        <w:rPr>
          <w:rFonts w:ascii="Times New Roman" w:eastAsia="Times New Roman" w:hAnsi="Times New Roman" w:cs="Times New Roman"/>
          <w:color w:val="000000"/>
        </w:rPr>
        <w:t>бачачи</w:t>
      </w:r>
      <w:proofErr w:type="spellEnd"/>
      <w:r>
        <w:rPr>
          <w:rFonts w:ascii="Times New Roman" w:eastAsia="Times New Roman" w:hAnsi="Times New Roman" w:cs="Times New Roman"/>
          <w:color w:val="000000"/>
        </w:rPr>
        <w:t xml:space="preserve"> Невидимого». Брате мій, зроби Христа своїм щоденним, щогодинним супутником, і ти перестанеш скаржитися на відсутність віри. </w:t>
      </w:r>
      <w:r>
        <w:rPr>
          <w:rFonts w:ascii="Times New Roman" w:eastAsia="Times New Roman" w:hAnsi="Times New Roman" w:cs="Times New Roman"/>
          <w:b/>
          <w:color w:val="000000"/>
        </w:rPr>
        <w:t>Розмірковуй про Христа. Споглядай Його характер. Говори про Нього. Чим менше ти будеш підносити себе, тим більше виявиш причин для піднесення Ісуса.</w:t>
      </w:r>
      <w:r>
        <w:rPr>
          <w:rFonts w:ascii="Times New Roman" w:eastAsia="Times New Roman" w:hAnsi="Times New Roman" w:cs="Times New Roman"/>
          <w:color w:val="000000"/>
        </w:rPr>
        <w:t xml:space="preserve"> Бог має для тебе справу. Нехай Господь завжди буде перед твоїм поглядом» (</w:t>
      </w:r>
      <w:r>
        <w:rPr>
          <w:rFonts w:ascii="Times New Roman" w:eastAsia="Times New Roman" w:hAnsi="Times New Roman" w:cs="Times New Roman"/>
          <w:i/>
          <w:color w:val="000000"/>
        </w:rPr>
        <w:t>Свідчення для Церкви,</w:t>
      </w:r>
      <w:r>
        <w:rPr>
          <w:rFonts w:ascii="Times New Roman" w:eastAsia="Times New Roman" w:hAnsi="Times New Roman" w:cs="Times New Roman"/>
          <w:color w:val="000000"/>
        </w:rPr>
        <w:t xml:space="preserve"> том 5, с. 651, 652).</w:t>
      </w:r>
    </w:p>
    <w:p w14:paraId="0000012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2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E" w14:textId="0D0AD3C4"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736AACB7" w14:textId="1B871B58"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2930D164" w14:textId="2535F63E"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22346165" w14:textId="77777777"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2F" w14:textId="26607340" w:rsidR="002C14DC"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БЛАГОСЛОВЕННЯ, ЗА ЯКІ ВАРТО</w:t>
      </w:r>
      <w:r w:rsidR="00EC66AB">
        <w:rPr>
          <w:rFonts w:ascii="Times New Roman" w:eastAsia="Times New Roman" w:hAnsi="Times New Roman" w:cs="Times New Roman"/>
          <w:b/>
        </w:rPr>
        <w:t xml:space="preserve"> ХВАЛИТИ  БОГА</w:t>
      </w:r>
    </w:p>
    <w:p w14:paraId="00000130" w14:textId="77777777"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Моліться та прославляйте свій шлях через Боже Слово!</w:t>
      </w:r>
    </w:p>
    <w:p w14:paraId="50557528" w14:textId="77777777" w:rsidR="00AA1F33"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Звертайтесь до кожної обіцянки і довіряйте Йому, що Він зробить те,</w:t>
      </w:r>
    </w:p>
    <w:p w14:paraId="00000131" w14:textId="68037863"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 що обіцяє зробити.</w:t>
      </w:r>
    </w:p>
    <w:p w14:paraId="682E65D9" w14:textId="77777777" w:rsidR="00AA1F33" w:rsidRDefault="00AA1F33"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13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 ПРОЩЕННЯ</w:t>
      </w:r>
    </w:p>
    <w:p w14:paraId="0000013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Івана 1:9 Якщо ми визнаємо свої гріхи, Він простить і очистить.</w:t>
      </w:r>
    </w:p>
    <w:p w14:paraId="0000013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11:28-30 Принеси Ісусові свої тягарі.</w:t>
      </w:r>
    </w:p>
    <w:p w14:paraId="0000013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6:37 Кожен, хто приходить до Христа, не буде відкинутим.</w:t>
      </w:r>
    </w:p>
    <w:p w14:paraId="0000013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Тим. 1:15 Христос прийшов спасти грішників.</w:t>
      </w:r>
    </w:p>
    <w:p w14:paraId="0000013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Луки 19:10 Христос прийшов знайти і спасти втрачених.</w:t>
      </w:r>
    </w:p>
    <w:p w14:paraId="0000013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8:1 Немає ніякого осуду для тих, хто ходить у Христі.</w:t>
      </w:r>
    </w:p>
    <w:p w14:paraId="0000013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1:18 Гріхи стали білими, як сніг.</w:t>
      </w:r>
    </w:p>
    <w:p w14:paraId="0000013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38:17 Він відкидає наші гріхи за Свою спину.</w:t>
      </w:r>
    </w:p>
    <w:p w14:paraId="0000013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44:22 Бог змітає твої провини.</w:t>
      </w:r>
    </w:p>
    <w:p w14:paraId="0000013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3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 ПОВСЯКДЕННЕ ЖИТТЯ</w:t>
      </w:r>
    </w:p>
    <w:p w14:paraId="0000013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4:19 Бог задовольнить усі ваші потреби.</w:t>
      </w:r>
    </w:p>
    <w:p w14:paraId="0000013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6:33 Шукайте спочатку Божого царства, а Він подбає про ваші потреби.</w:t>
      </w:r>
    </w:p>
    <w:p w14:paraId="0000014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xml:space="preserve">. 9:6 Хто </w:t>
      </w:r>
      <w:proofErr w:type="spellStart"/>
      <w:r>
        <w:rPr>
          <w:rFonts w:ascii="Times New Roman" w:eastAsia="Times New Roman" w:hAnsi="Times New Roman" w:cs="Times New Roman"/>
        </w:rPr>
        <w:t>щедро</w:t>
      </w:r>
      <w:proofErr w:type="spellEnd"/>
      <w:r>
        <w:rPr>
          <w:rFonts w:ascii="Times New Roman" w:eastAsia="Times New Roman" w:hAnsi="Times New Roman" w:cs="Times New Roman"/>
        </w:rPr>
        <w:t xml:space="preserve"> сіє, той пожне </w:t>
      </w:r>
      <w:proofErr w:type="spellStart"/>
      <w:r>
        <w:rPr>
          <w:rFonts w:ascii="Times New Roman" w:eastAsia="Times New Roman" w:hAnsi="Times New Roman" w:cs="Times New Roman"/>
        </w:rPr>
        <w:t>щедро</w:t>
      </w:r>
      <w:proofErr w:type="spellEnd"/>
      <w:r>
        <w:rPr>
          <w:rFonts w:ascii="Times New Roman" w:eastAsia="Times New Roman" w:hAnsi="Times New Roman" w:cs="Times New Roman"/>
        </w:rPr>
        <w:t>.</w:t>
      </w:r>
    </w:p>
    <w:p w14:paraId="0000014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Кор.10:13 Бог не дозволить вам бути спокушеними понад свої сили.</w:t>
      </w:r>
    </w:p>
    <w:p w14:paraId="0000014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8:32 Ми маємо «все» у Христі.</w:t>
      </w:r>
    </w:p>
    <w:p w14:paraId="0000014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Юди 24 Він може втримати вас від падіння.</w:t>
      </w:r>
    </w:p>
    <w:p w14:paraId="0000014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12:9  Божої благодаті достатньо для вас.</w:t>
      </w:r>
    </w:p>
    <w:p w14:paraId="0000014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4:7  Мир Божий збереже ваші серця та ваш розум.</w:t>
      </w:r>
    </w:p>
    <w:p w14:paraId="0000014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26:3  Бог зберігає тих у повноті миру, чиї думки зосереджені на Ньому.</w:t>
      </w:r>
    </w:p>
    <w:p w14:paraId="0000014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4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 СВЯТОГО ДУХА</w:t>
      </w:r>
    </w:p>
    <w:p w14:paraId="0000014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Луки 11:13  Ми можемо отримати Святого Духа.</w:t>
      </w:r>
    </w:p>
    <w:p w14:paraId="0000014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14:26  Святий Дух навчає нас і нагадує нам.</w:t>
      </w:r>
    </w:p>
    <w:p w14:paraId="0000014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16:8  Він викриває гріх.</w:t>
      </w:r>
    </w:p>
    <w:p w14:paraId="0000014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15:26 Він свідчить про Христа.</w:t>
      </w:r>
    </w:p>
    <w:p w14:paraId="0000014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16:7 Він приходить як Утішитель.</w:t>
      </w:r>
    </w:p>
    <w:p w14:paraId="0000014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Ефес. 3:16 Він зміцнює вас.</w:t>
      </w:r>
    </w:p>
    <w:p w14:paraId="0000014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8:26 Допомагає в нашій слабкості та заступається за нас.</w:t>
      </w:r>
    </w:p>
    <w:p w14:paraId="0000015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5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 ХРИСТОВОДІБНІСТЬ</w:t>
      </w:r>
    </w:p>
    <w:p w14:paraId="0000015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5:17 Хто в Христі, той заново створений і старе зникло.</w:t>
      </w:r>
    </w:p>
    <w:p w14:paraId="0000015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Єзек</w:t>
      </w:r>
      <w:proofErr w:type="spellEnd"/>
      <w:r>
        <w:rPr>
          <w:rFonts w:ascii="Times New Roman" w:eastAsia="Times New Roman" w:hAnsi="Times New Roman" w:cs="Times New Roman"/>
        </w:rPr>
        <w:t>. 36:26, 27 Бог обіцяє дати вам нове серце і новий дух.</w:t>
      </w:r>
    </w:p>
    <w:p w14:paraId="0000015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6:16 Бог перебуватиме у вас.</w:t>
      </w:r>
    </w:p>
    <w:p w14:paraId="0000015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Ефес. 3:16, 17 Христос перебуватиме у вашому серці через Святого Духа.</w:t>
      </w:r>
    </w:p>
    <w:p w14:paraId="0000015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2Петра 1:4 Через Христові обітниці ви можете брати участь у божественній природі.</w:t>
      </w:r>
    </w:p>
    <w:p w14:paraId="0000015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10:4, 5 Будь-яку думку можна підпорядкувати Христу.</w:t>
      </w:r>
    </w:p>
    <w:p w14:paraId="0000015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3:18 Ми споглядаємо Господа змінившись на Його подобу.</w:t>
      </w:r>
    </w:p>
    <w:p w14:paraId="0000015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1:6 Бог завершить роботу, яку Він почав у вас.</w:t>
      </w:r>
    </w:p>
    <w:p w14:paraId="0000015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5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 МУДРІСТЬ І СИЛУ</w:t>
      </w:r>
    </w:p>
    <w:p w14:paraId="0000015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Якова 1:5, 6 Мудрість буде дана, коли ви проситимете з вірою.</w:t>
      </w:r>
    </w:p>
    <w:p w14:paraId="0000015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Прип</w:t>
      </w:r>
      <w:proofErr w:type="spellEnd"/>
      <w:r>
        <w:rPr>
          <w:rFonts w:ascii="Times New Roman" w:eastAsia="Times New Roman" w:hAnsi="Times New Roman" w:cs="Times New Roman"/>
        </w:rPr>
        <w:t>. 3:5, 6 Покладайтеся на керівництво Бога.</w:t>
      </w:r>
    </w:p>
    <w:p w14:paraId="0000015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32:8 Бог навчить вас йти.</w:t>
      </w:r>
    </w:p>
    <w:p w14:paraId="0000015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Вих</w:t>
      </w:r>
      <w:proofErr w:type="spellEnd"/>
      <w:r>
        <w:rPr>
          <w:rFonts w:ascii="Times New Roman" w:eastAsia="Times New Roman" w:hAnsi="Times New Roman" w:cs="Times New Roman"/>
        </w:rPr>
        <w:t>. 33:14 Божа присутність піде з вами і дасть вам спокій.</w:t>
      </w:r>
    </w:p>
    <w:p w14:paraId="0000016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58:11 Він буде вести вас постійно.</w:t>
      </w:r>
    </w:p>
    <w:p w14:paraId="0000016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4:13 Я все можу в Христі.</w:t>
      </w:r>
    </w:p>
    <w:p w14:paraId="0000016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Єрем. 1:7 Він дасть вам слова, щоб говорити.</w:t>
      </w:r>
    </w:p>
    <w:p w14:paraId="0000016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Прип</w:t>
      </w:r>
      <w:proofErr w:type="spellEnd"/>
      <w:r>
        <w:rPr>
          <w:rFonts w:ascii="Times New Roman" w:eastAsia="Times New Roman" w:hAnsi="Times New Roman" w:cs="Times New Roman"/>
        </w:rPr>
        <w:t>. 14:26 У страху Господньому ви можете мати сильну впевненість.</w:t>
      </w:r>
    </w:p>
    <w:p w14:paraId="0000016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41:10 Бог зміцнить, Бог допоможе, Бог підтримає.</w:t>
      </w:r>
    </w:p>
    <w:p w14:paraId="0000016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41:13 Господь, Бог твій, буде тримати тебе за праву руку.</w:t>
      </w:r>
    </w:p>
    <w:p w14:paraId="0000016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Євр</w:t>
      </w:r>
      <w:proofErr w:type="spellEnd"/>
      <w:r>
        <w:rPr>
          <w:rFonts w:ascii="Times New Roman" w:eastAsia="Times New Roman" w:hAnsi="Times New Roman" w:cs="Times New Roman"/>
        </w:rPr>
        <w:t>. 4:15, 16 Приходьте з упевненістю до престолу благодаті.</w:t>
      </w:r>
    </w:p>
    <w:p w14:paraId="0000016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Якова 4:7, 8 Наблизьтеся до Бога, і Він наблизиться до вас.</w:t>
      </w:r>
    </w:p>
    <w:p w14:paraId="0000016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Якова 5:14, 15 Молитва віри врятує хворого і гріхи будуть прощені.</w:t>
      </w:r>
    </w:p>
    <w:p w14:paraId="0000016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Якова 5:16-18 Молитва має велику силу.</w:t>
      </w:r>
    </w:p>
    <w:p w14:paraId="0000016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Петра 5:7 Покладіть усі ваші турботи на Нього.</w:t>
      </w:r>
    </w:p>
    <w:p w14:paraId="0000016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Івана 5:14, 15 Ви можете знати, що Він чує, коли ви просити будь-що згідно з Його волею.</w:t>
      </w:r>
    </w:p>
    <w:p w14:paraId="0000016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6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 ІНШИХ</w:t>
      </w:r>
    </w:p>
    <w:p w14:paraId="0000016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Єзек</w:t>
      </w:r>
      <w:proofErr w:type="spellEnd"/>
      <w:r>
        <w:rPr>
          <w:rFonts w:ascii="Times New Roman" w:eastAsia="Times New Roman" w:hAnsi="Times New Roman" w:cs="Times New Roman"/>
        </w:rPr>
        <w:t>. 11:19, 20  Бог обіцяє дати людям нове серце, щоб вони могли зберігати Його закони та бути Його народом.</w:t>
      </w:r>
    </w:p>
    <w:p w14:paraId="0000016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Івана 5:16 Бог обіцяє дати духовне життя тим, за кого молитеся.</w:t>
      </w:r>
    </w:p>
    <w:p w14:paraId="0000017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12:32 Христос, піднесений на хрест, приваблює людей до Себе.</w:t>
      </w:r>
    </w:p>
    <w:p w14:paraId="0000017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Дії 5:31 Покаяння та прощення – це дари від Бога.</w:t>
      </w:r>
    </w:p>
    <w:p w14:paraId="0000017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16:8 Святий Дух викриває гріх.</w:t>
      </w:r>
    </w:p>
    <w:p w14:paraId="0000017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Євр</w:t>
      </w:r>
      <w:proofErr w:type="spellEnd"/>
      <w:r>
        <w:rPr>
          <w:rFonts w:ascii="Times New Roman" w:eastAsia="Times New Roman" w:hAnsi="Times New Roman" w:cs="Times New Roman"/>
        </w:rPr>
        <w:t>. 4:12 Слово Боже живе і сильне, і сягає серця.</w:t>
      </w:r>
    </w:p>
    <w:p w14:paraId="0000017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Єрем. 32:40 Вкладу страх Мій у серця їхні, щоб вони не відступали від мене.</w:t>
      </w:r>
    </w:p>
    <w:p w14:paraId="0000017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Єрем. 33:3 Коли ми покличемо, то Бог створить великі речі.</w:t>
      </w:r>
    </w:p>
    <w:p w14:paraId="0000017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Ісаї 49:24, 25 Бог обіцяє визволити тих, що є бранцями сатани.</w:t>
      </w:r>
    </w:p>
    <w:p w14:paraId="0000017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7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УСЕ ВРАХОВАНЕ</w:t>
      </w:r>
    </w:p>
    <w:p w14:paraId="0000017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34:11 Якщо шукаєте Господа, то не потребуватимете нічого.</w:t>
      </w:r>
    </w:p>
    <w:p w14:paraId="0000017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37:3-5 Радуйтеся Господеві, довіряйте Йому дорогу, і Він буде діяти.</w:t>
      </w:r>
    </w:p>
    <w:p w14:paraId="0000017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84:12 Бог не пошкодує добра для вас, якщо ви будете ходити прямо.</w:t>
      </w:r>
    </w:p>
    <w:p w14:paraId="0000017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Ефес. 3:20 Він може зробити більше, ніж ми просимо.</w:t>
      </w:r>
    </w:p>
    <w:p w14:paraId="0000017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Луки 1:37 Немає нічого неможливого для Бога.</w:t>
      </w:r>
    </w:p>
    <w:p w14:paraId="0000017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Марка 11:24 Вір і отримаєш.</w:t>
      </w:r>
    </w:p>
    <w:p w14:paraId="0000017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Римл</w:t>
      </w:r>
      <w:proofErr w:type="spellEnd"/>
      <w:r>
        <w:rPr>
          <w:rFonts w:ascii="Times New Roman" w:eastAsia="Times New Roman" w:hAnsi="Times New Roman" w:cs="Times New Roman"/>
        </w:rPr>
        <w:t>. 8:28 У всьому, що Бог робить, є благо тих, хто любить Його.</w:t>
      </w:r>
    </w:p>
    <w:p w14:paraId="0000018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16:24 Просіть Його в Ім'я, і отримаєте.</w:t>
      </w:r>
    </w:p>
    <w:p w14:paraId="0000018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15:7 Якщо перебуватимете у Христі, просіть, і це буде зроблено.</w:t>
      </w:r>
    </w:p>
    <w:p w14:paraId="0000018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15:16 Все, що ви попросите в Ім'я Христа, Отець дасть вам.</w:t>
      </w:r>
    </w:p>
    <w:p w14:paraId="0000018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Луки 11:9 Просіть, і </w:t>
      </w:r>
      <w:proofErr w:type="spellStart"/>
      <w:r>
        <w:rPr>
          <w:rFonts w:ascii="Times New Roman" w:eastAsia="Times New Roman" w:hAnsi="Times New Roman" w:cs="Times New Roman"/>
        </w:rPr>
        <w:t>дасться</w:t>
      </w:r>
      <w:proofErr w:type="spellEnd"/>
      <w:r>
        <w:rPr>
          <w:rFonts w:ascii="Times New Roman" w:eastAsia="Times New Roman" w:hAnsi="Times New Roman" w:cs="Times New Roman"/>
        </w:rPr>
        <w:t xml:space="preserve"> вам.</w:t>
      </w:r>
    </w:p>
    <w:p w14:paraId="0000018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xml:space="preserve">. 28:20 Я завжди з вами. </w:t>
      </w:r>
    </w:p>
    <w:p w14:paraId="4281AE17" w14:textId="77777777" w:rsidR="00AA1F33"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«Усі Його накази передбачають можливість їх виконання» </w:t>
      </w:r>
    </w:p>
    <w:p w14:paraId="00000185" w14:textId="3FCD4FF8"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 с. 333).</w:t>
      </w:r>
    </w:p>
    <w:p w14:paraId="00000186" w14:textId="77777777"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Бог ніколи не просить нас зробити щось, не давши нам сили зробити це.</w:t>
      </w:r>
    </w:p>
    <w:p w14:paraId="00000187" w14:textId="77777777"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Отже, кожна заповідь у Біблії є також обіцянкою!</w:t>
      </w:r>
    </w:p>
    <w:p w14:paraId="00000188" w14:textId="77777777" w:rsidR="002C14DC" w:rsidRDefault="002C14DC"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18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8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8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8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8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8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8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7" w14:textId="638A5E5A"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4E529AF4" w14:textId="3BF18A9B"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3C5F279D" w14:textId="25806C64"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4ACB1145" w14:textId="015C8CB9"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568F575E" w14:textId="38782CD2"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755C39BF" w14:textId="0F0CFA9D"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7FF71ECA" w14:textId="77777777"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19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ЯК ПОЧАТИ ПЕРЕБУВАТИ В ЛЮБОВІ ІСУСА</w:t>
      </w:r>
    </w:p>
    <w:p w14:paraId="0000019B" w14:textId="6AB62D4B"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«Я є Виноградна Лоза, ви — галузки. Хто перебуває в Мені, а Я в ньому, той приносить рясний урожай, бо без</w:t>
      </w:r>
      <w:r w:rsidR="00AA1F33">
        <w:rPr>
          <w:rFonts w:ascii="Times New Roman" w:eastAsia="Times New Roman" w:hAnsi="Times New Roman" w:cs="Times New Roman"/>
          <w:i/>
        </w:rPr>
        <w:t xml:space="preserve"> Мене не можете робити нічого» (</w:t>
      </w:r>
      <w:r>
        <w:rPr>
          <w:rFonts w:ascii="Times New Roman" w:eastAsia="Times New Roman" w:hAnsi="Times New Roman" w:cs="Times New Roman"/>
          <w:i/>
        </w:rPr>
        <w:t>Івана 15:5</w:t>
      </w:r>
      <w:r w:rsidR="00AA1F33">
        <w:rPr>
          <w:rFonts w:ascii="Times New Roman" w:eastAsia="Times New Roman" w:hAnsi="Times New Roman" w:cs="Times New Roman"/>
          <w:i/>
        </w:rPr>
        <w:t>)</w:t>
      </w:r>
      <w:r>
        <w:rPr>
          <w:rFonts w:ascii="Times New Roman" w:eastAsia="Times New Roman" w:hAnsi="Times New Roman" w:cs="Times New Roman"/>
          <w:i/>
        </w:rPr>
        <w:t>.</w:t>
      </w:r>
    </w:p>
    <w:p w14:paraId="0000019C"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Присвячуйте першу годину кожного дня, щоб зробити себе </w:t>
      </w:r>
      <w:proofErr w:type="spellStart"/>
      <w:r>
        <w:rPr>
          <w:rFonts w:ascii="Times New Roman" w:eastAsia="Times New Roman" w:hAnsi="Times New Roman" w:cs="Times New Roman"/>
          <w:color w:val="000000"/>
        </w:rPr>
        <w:t>емоційно</w:t>
      </w:r>
      <w:proofErr w:type="spellEnd"/>
      <w:r>
        <w:rPr>
          <w:rFonts w:ascii="Times New Roman" w:eastAsia="Times New Roman" w:hAnsi="Times New Roman" w:cs="Times New Roman"/>
          <w:color w:val="000000"/>
        </w:rPr>
        <w:t xml:space="preserve"> доступними для Ісуса. Прийміть рішення відкривати двері свого серця щодня, доки не прийде Ісус.</w:t>
      </w:r>
    </w:p>
    <w:p w14:paraId="0000019D"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Використовуйте Євангеліє від Івана, </w:t>
      </w:r>
      <w:r>
        <w:rPr>
          <w:rFonts w:ascii="Times New Roman" w:eastAsia="Times New Roman" w:hAnsi="Times New Roman" w:cs="Times New Roman"/>
        </w:rPr>
        <w:t>Христос - надія світу</w:t>
      </w:r>
      <w:r>
        <w:rPr>
          <w:rFonts w:ascii="Times New Roman" w:eastAsia="Times New Roman" w:hAnsi="Times New Roman" w:cs="Times New Roman"/>
          <w:color w:val="000000"/>
        </w:rPr>
        <w:t xml:space="preserve">, Псалтир, будь-які релігійні книги </w:t>
      </w: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Уайт</w:t>
      </w:r>
      <w:proofErr w:type="spellEnd"/>
      <w:r>
        <w:rPr>
          <w:rFonts w:ascii="Times New Roman" w:eastAsia="Times New Roman" w:hAnsi="Times New Roman" w:cs="Times New Roman"/>
          <w:color w:val="000000"/>
        </w:rPr>
        <w:t xml:space="preserve">, книгу Ендрю </w:t>
      </w:r>
      <w:proofErr w:type="spellStart"/>
      <w:r>
        <w:rPr>
          <w:rFonts w:ascii="Times New Roman" w:eastAsia="Times New Roman" w:hAnsi="Times New Roman" w:cs="Times New Roman"/>
          <w:color w:val="000000"/>
        </w:rPr>
        <w:t>Мюррея</w:t>
      </w:r>
      <w:proofErr w:type="spellEnd"/>
      <w:r>
        <w:rPr>
          <w:rFonts w:ascii="Times New Roman" w:eastAsia="Times New Roman" w:hAnsi="Times New Roman" w:cs="Times New Roman"/>
          <w:color w:val="000000"/>
        </w:rPr>
        <w:t xml:space="preserve"> «Будь у Христі» або іншу книгу на ваш вибір.</w:t>
      </w:r>
    </w:p>
    <w:p w14:paraId="0000019E" w14:textId="77777777" w:rsidR="002C14DC" w:rsidRDefault="00EC66AB">
      <w:pPr>
        <w:widowControl w:val="0"/>
        <w:numPr>
          <w:ilvl w:val="0"/>
          <w:numId w:val="1"/>
        </w:numPr>
        <w:pBdr>
          <w:top w:val="nil"/>
          <w:left w:val="nil"/>
          <w:bottom w:val="nil"/>
          <w:right w:val="nil"/>
          <w:between w:val="nil"/>
        </w:pBdr>
        <w:spacing w:line="276" w:lineRule="auto"/>
        <w:ind w:left="720" w:hanging="360"/>
        <w:jc w:val="both"/>
      </w:pPr>
      <w:r>
        <w:rPr>
          <w:rFonts w:ascii="Times New Roman" w:eastAsia="Times New Roman" w:hAnsi="Times New Roman" w:cs="Times New Roman"/>
        </w:rPr>
        <w:t>Не використовуйте порядок денний (наприклад, читання Біблії, підготовка до презентації або закінчення книги), окрім того, щоб відчувати Його любов.</w:t>
      </w:r>
    </w:p>
    <w:p w14:paraId="0000019F"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Моліться </w:t>
      </w:r>
      <w:r>
        <w:rPr>
          <w:rFonts w:ascii="Times New Roman" w:eastAsia="Times New Roman" w:hAnsi="Times New Roman" w:cs="Times New Roman"/>
          <w:i/>
          <w:color w:val="000000"/>
        </w:rPr>
        <w:t>так</w:t>
      </w:r>
      <w:r>
        <w:rPr>
          <w:rFonts w:ascii="Times New Roman" w:eastAsia="Times New Roman" w:hAnsi="Times New Roman" w:cs="Times New Roman"/>
          <w:color w:val="000000"/>
        </w:rPr>
        <w:t xml:space="preserve">: «Господь, мій розум знає, що Ти любиш мене. Тепер я хочу пізнати Твоє кохання всім серцем. Наповни мене, обійми мене, </w:t>
      </w:r>
      <w:proofErr w:type="spellStart"/>
      <w:r>
        <w:rPr>
          <w:rFonts w:ascii="Times New Roman" w:eastAsia="Times New Roman" w:hAnsi="Times New Roman" w:cs="Times New Roman"/>
          <w:color w:val="000000"/>
        </w:rPr>
        <w:t>розтрощи</w:t>
      </w:r>
      <w:proofErr w:type="spellEnd"/>
      <w:r>
        <w:rPr>
          <w:rFonts w:ascii="Times New Roman" w:eastAsia="Times New Roman" w:hAnsi="Times New Roman" w:cs="Times New Roman"/>
          <w:color w:val="000000"/>
        </w:rPr>
        <w:t xml:space="preserve"> мене Своєю любов'ю і живи в мені. Дякую, що любиш мене!</w:t>
      </w:r>
    </w:p>
    <w:p w14:paraId="000001A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Неквапливо проводьте час у присутності Бога: моліться, читайте, слухайте, пишіть, моліться, читайте, слухайте,</w:t>
      </w:r>
      <w:r>
        <w:rPr>
          <w:rFonts w:ascii="Times New Roman" w:eastAsia="Times New Roman" w:hAnsi="Times New Roman" w:cs="Times New Roman"/>
        </w:rPr>
        <w:t xml:space="preserve"> записуйте</w:t>
      </w:r>
      <w:r>
        <w:rPr>
          <w:rFonts w:ascii="Times New Roman" w:eastAsia="Times New Roman" w:hAnsi="Times New Roman" w:cs="Times New Roman"/>
          <w:color w:val="000000"/>
        </w:rPr>
        <w:t>.</w:t>
      </w:r>
    </w:p>
    <w:p w14:paraId="000001A1" w14:textId="6D742F28"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При найменшому емоційному пе</w:t>
      </w:r>
      <w:r w:rsidR="00AA1F33">
        <w:rPr>
          <w:rFonts w:ascii="Times New Roman" w:eastAsia="Times New Roman" w:hAnsi="Times New Roman" w:cs="Times New Roman"/>
          <w:color w:val="000000"/>
        </w:rPr>
        <w:t xml:space="preserve">реживанні Його </w:t>
      </w:r>
      <w:r>
        <w:rPr>
          <w:rFonts w:ascii="Times New Roman" w:eastAsia="Times New Roman" w:hAnsi="Times New Roman" w:cs="Times New Roman"/>
          <w:color w:val="000000"/>
        </w:rPr>
        <w:t xml:space="preserve">любові дякуйте Йому і хваліть Його. Висловлюючи таку віру, </w:t>
      </w:r>
      <w:r>
        <w:rPr>
          <w:rFonts w:ascii="Times New Roman" w:eastAsia="Times New Roman" w:hAnsi="Times New Roman" w:cs="Times New Roman"/>
        </w:rPr>
        <w:t>ваше пізнання Його зростатиме в радості.</w:t>
      </w:r>
    </w:p>
    <w:p w14:paraId="000001A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A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E" w14:textId="2DFD9139"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73B90721" w14:textId="77777777"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A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B0"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СІМ ЩОДЕННИХ ВАЖЛИВИХ РЕЧЕЙ ДЛЯ ПЕРЕБУВАННЯ У ХРИСТІ</w:t>
      </w:r>
    </w:p>
    <w:p w14:paraId="000001B1"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«А хто питиме воду, яку Я йому дам, не матиме спраги повік, бо вода, яку Я йому дам, стане в ньому джерелом води, що тече в життя вічне» (Івана 4:14).</w:t>
      </w:r>
    </w:p>
    <w:p w14:paraId="000001B2"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 xml:space="preserve">Знайдіть час </w:t>
      </w:r>
      <w:r>
        <w:rPr>
          <w:rFonts w:ascii="Times New Roman" w:eastAsia="Times New Roman" w:hAnsi="Times New Roman" w:cs="Times New Roman"/>
        </w:rPr>
        <w:t xml:space="preserve">(перша річ уранці), </w:t>
      </w:r>
      <w:r>
        <w:rPr>
          <w:rFonts w:ascii="Times New Roman" w:eastAsia="Times New Roman" w:hAnsi="Times New Roman" w:cs="Times New Roman"/>
          <w:color w:val="000000"/>
        </w:rPr>
        <w:t>щоб побути з Богом наодинці.</w:t>
      </w:r>
    </w:p>
    <w:p w14:paraId="000001B3"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Слухайте через Слово та через двосторонню молитву.</w:t>
      </w:r>
    </w:p>
    <w:p w14:paraId="000001B4"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Зрозумійте свою потребу. Упокорюйтеся, доки не побачите, що без Ісуса ви нічого не робитимете, крім шкоди.</w:t>
      </w:r>
    </w:p>
    <w:p w14:paraId="000001B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Подумайте над наступним:</w:t>
      </w:r>
    </w:p>
    <w:p w14:paraId="000001B6" w14:textId="77777777" w:rsidR="002C14DC" w:rsidRDefault="00EC66AB">
      <w:pPr>
        <w:widowControl w:val="0"/>
        <w:numPr>
          <w:ilvl w:val="0"/>
          <w:numId w:val="1"/>
        </w:numPr>
        <w:pBdr>
          <w:top w:val="nil"/>
          <w:left w:val="nil"/>
          <w:bottom w:val="nil"/>
          <w:right w:val="nil"/>
          <w:between w:val="nil"/>
        </w:pBdr>
        <w:spacing w:line="259" w:lineRule="auto"/>
        <w:ind w:left="1440" w:hanging="360"/>
        <w:jc w:val="both"/>
      </w:pPr>
      <w:r>
        <w:rPr>
          <w:rFonts w:ascii="Times New Roman" w:eastAsia="Times New Roman" w:hAnsi="Times New Roman" w:cs="Times New Roman"/>
          <w:color w:val="000000"/>
        </w:rPr>
        <w:t>Його життя замість вашого.</w:t>
      </w:r>
    </w:p>
    <w:p w14:paraId="000001B7" w14:textId="77777777" w:rsidR="002C14DC" w:rsidRDefault="00EC66AB">
      <w:pPr>
        <w:widowControl w:val="0"/>
        <w:numPr>
          <w:ilvl w:val="0"/>
          <w:numId w:val="1"/>
        </w:numPr>
        <w:pBdr>
          <w:top w:val="nil"/>
          <w:left w:val="nil"/>
          <w:bottom w:val="nil"/>
          <w:right w:val="nil"/>
          <w:between w:val="nil"/>
        </w:pBdr>
        <w:spacing w:line="259" w:lineRule="auto"/>
        <w:ind w:left="1440" w:hanging="360"/>
        <w:jc w:val="both"/>
      </w:pPr>
      <w:r>
        <w:rPr>
          <w:rFonts w:ascii="Times New Roman" w:eastAsia="Times New Roman" w:hAnsi="Times New Roman" w:cs="Times New Roman"/>
          <w:color w:val="000000"/>
        </w:rPr>
        <w:t>Його особливі риси, які мають виявитися у вас (назвіть риси, в яких Дух переконує вас).</w:t>
      </w:r>
    </w:p>
    <w:p w14:paraId="000001B8" w14:textId="77777777" w:rsidR="002C14DC" w:rsidRDefault="00EC66AB">
      <w:pPr>
        <w:widowControl w:val="0"/>
        <w:numPr>
          <w:ilvl w:val="0"/>
          <w:numId w:val="1"/>
        </w:numPr>
        <w:pBdr>
          <w:top w:val="nil"/>
          <w:left w:val="nil"/>
          <w:bottom w:val="nil"/>
          <w:right w:val="nil"/>
          <w:between w:val="nil"/>
        </w:pBdr>
        <w:spacing w:line="259" w:lineRule="auto"/>
        <w:ind w:left="1440" w:hanging="360"/>
        <w:jc w:val="both"/>
      </w:pPr>
      <w:r>
        <w:rPr>
          <w:rFonts w:ascii="Times New Roman" w:eastAsia="Times New Roman" w:hAnsi="Times New Roman" w:cs="Times New Roman"/>
          <w:color w:val="000000"/>
        </w:rPr>
        <w:t>Його воля замість вашої (це відмова від волі).</w:t>
      </w:r>
    </w:p>
    <w:p w14:paraId="000001B9" w14:textId="77777777" w:rsidR="002C14DC" w:rsidRDefault="00EC66AB">
      <w:pPr>
        <w:widowControl w:val="0"/>
        <w:numPr>
          <w:ilvl w:val="0"/>
          <w:numId w:val="1"/>
        </w:numPr>
        <w:pBdr>
          <w:top w:val="nil"/>
          <w:left w:val="nil"/>
          <w:bottom w:val="nil"/>
          <w:right w:val="nil"/>
          <w:between w:val="nil"/>
        </w:pBdr>
        <w:spacing w:line="259" w:lineRule="auto"/>
        <w:ind w:left="1440" w:hanging="360"/>
        <w:jc w:val="both"/>
      </w:pPr>
      <w:r>
        <w:rPr>
          <w:rFonts w:ascii="Times New Roman" w:eastAsia="Times New Roman" w:hAnsi="Times New Roman" w:cs="Times New Roman"/>
          <w:color w:val="000000"/>
        </w:rPr>
        <w:t>Його життя через Духа, щоб він залишався у вас весь день, замінюючи ваші думки та почуття на Свої.</w:t>
      </w:r>
    </w:p>
    <w:p w14:paraId="000001BA" w14:textId="77777777" w:rsidR="002C14DC" w:rsidRDefault="00EC66AB">
      <w:pPr>
        <w:widowControl w:val="0"/>
        <w:numPr>
          <w:ilvl w:val="0"/>
          <w:numId w:val="1"/>
        </w:numPr>
        <w:pBdr>
          <w:top w:val="nil"/>
          <w:left w:val="nil"/>
          <w:bottom w:val="nil"/>
          <w:right w:val="nil"/>
          <w:between w:val="nil"/>
        </w:pBdr>
        <w:spacing w:line="259" w:lineRule="auto"/>
        <w:ind w:left="1440" w:hanging="360"/>
        <w:jc w:val="both"/>
      </w:pPr>
      <w:r>
        <w:rPr>
          <w:rFonts w:ascii="Times New Roman" w:eastAsia="Times New Roman" w:hAnsi="Times New Roman" w:cs="Times New Roman"/>
          <w:color w:val="000000"/>
        </w:rPr>
        <w:t>Його любов свідчить через вас – спонтанно залучаючи до Себе інших.</w:t>
      </w:r>
    </w:p>
    <w:p w14:paraId="000001BB"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proofErr w:type="spellStart"/>
      <w:r>
        <w:rPr>
          <w:rFonts w:ascii="Times New Roman" w:eastAsia="Times New Roman" w:hAnsi="Times New Roman" w:cs="Times New Roman"/>
          <w:color w:val="000000"/>
        </w:rPr>
        <w:t>Вірте</w:t>
      </w:r>
      <w:proofErr w:type="spellEnd"/>
      <w:r>
        <w:rPr>
          <w:rFonts w:ascii="Times New Roman" w:eastAsia="Times New Roman" w:hAnsi="Times New Roman" w:cs="Times New Roman"/>
          <w:color w:val="000000"/>
        </w:rPr>
        <w:t>, що Він робить все, що ви просите. Покажіть свою віру (щоб вона зміцнилася), подякувавши за те, що ви не можете бачити.</w:t>
      </w:r>
    </w:p>
    <w:p w14:paraId="000001BC"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color w:val="000000"/>
        </w:rPr>
        <w:t>Живіть у любові Ісуса, цілий день розмовляючи з Ним про все, не забуваючи постійно хвалити Його за кожне благословення, велике та маленьке, і дякуйте Йому за Його любов.</w:t>
      </w:r>
    </w:p>
    <w:p w14:paraId="000001BD"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color w:val="000000"/>
        </w:rPr>
        <w:t>Живіть переможно, насолоджуючись Його любов'ю і особливо дозволяючи Йому замінити волю плоті волею Духа, коли ви усвідомлюєте конфлікт.</w:t>
      </w:r>
    </w:p>
    <w:p w14:paraId="000001BE"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Створено Дейлом Лимоном</w:t>
      </w:r>
    </w:p>
    <w:p w14:paraId="000001B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C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7" w14:textId="55F3FDAB"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C5770D3" w14:textId="77777777" w:rsidR="00AA1F33" w:rsidRDefault="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C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РАДІСТЬ БУТИ МЕРТВИМ</w:t>
      </w:r>
    </w:p>
    <w:p w14:paraId="000001CB" w14:textId="77777777"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Більшість проблем виникають не через обставини, а через наш власний егоїзм.</w:t>
      </w:r>
    </w:p>
    <w:p w14:paraId="35ADC112" w14:textId="77777777" w:rsidR="00AA1F33"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Як ми вирвемося на волю? Тільки померши для егоїстичних бажань і</w:t>
      </w:r>
    </w:p>
    <w:p w14:paraId="000001CC" w14:textId="6C91EFE9"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 запросивши Ісуса жити у наших серцях.</w:t>
      </w:r>
    </w:p>
    <w:p w14:paraId="000001CD" w14:textId="49482E16" w:rsidR="002C14DC" w:rsidRDefault="00EC66AB"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«Я розіп'ятий разом з Христом. І живу вже не я, а Христос живе в мені». (Гал. 2:19-20).</w:t>
      </w:r>
    </w:p>
    <w:p w14:paraId="711CD409" w14:textId="77777777" w:rsidR="00AA1F33" w:rsidRPr="00AA1F33" w:rsidRDefault="00AA1F33" w:rsidP="00AA1F33">
      <w:pPr>
        <w:widowControl w:val="0"/>
        <w:pBdr>
          <w:top w:val="nil"/>
          <w:left w:val="nil"/>
          <w:bottom w:val="nil"/>
          <w:right w:val="nil"/>
          <w:between w:val="nil"/>
        </w:pBdr>
        <w:spacing w:line="259" w:lineRule="auto"/>
        <w:jc w:val="center"/>
        <w:rPr>
          <w:rFonts w:ascii="Times New Roman" w:eastAsia="Times New Roman" w:hAnsi="Times New Roman" w:cs="Times New Roman"/>
          <w:i/>
          <w:lang w:val="ru-RU"/>
        </w:rPr>
      </w:pPr>
    </w:p>
    <w:p w14:paraId="000001C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«Любов до себе руйнує наш спокій. Поки ми живі, ми постійно готові охороняти його від умертвіння та образи; коли ж ми помремо і життя наше сховається з Христом у Бозі, ми не будемо брати зневагу близько до серця. Ми будемо глухі до докорів і сліпі до глузування і образ» (</w:t>
      </w:r>
      <w:r>
        <w:rPr>
          <w:rFonts w:ascii="Times New Roman" w:eastAsia="Times New Roman" w:hAnsi="Times New Roman" w:cs="Times New Roman"/>
          <w:i/>
        </w:rPr>
        <w:t>Думки з гори благословення</w:t>
      </w:r>
      <w:r>
        <w:rPr>
          <w:rFonts w:ascii="Times New Roman" w:eastAsia="Times New Roman" w:hAnsi="Times New Roman" w:cs="Times New Roman"/>
        </w:rPr>
        <w:t>, с. 16).</w:t>
      </w:r>
    </w:p>
    <w:p w14:paraId="000001C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«Ті, хто помер для свого “я” не будуть так дратуватись і не чинять спротив проти всього того, що їх дратує. Мертві нічого не відчувають, але ви ще не померли. Якби ви померли і життя ваше було приховано з Христом у Богу, то ви проходили б повз багато дрібних неприємностей, які нині помічаєте»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2, с. 425).</w:t>
      </w:r>
    </w:p>
    <w:p w14:paraId="000001D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«Немає межі для корисності того, хто, відкидаючи свій егоїзм, дає можливість Святому Духові діяти в серці та провадить життя цілковитого посвячення Богові. Усі, хто посвячує тіло, душу й дух на Його служіння, будуть постійно отримувати новий заряд фізичної, розумової і духовної сили. У їхньому розпорядженні перебувають невичерпні запаси Неба. Христос наділяє їх подихом Свого Духа і життям від Свого власного життя. Святий Дух використовує потужні сили, щоб діяти в їхньому серці й розумі. Завдяки даній нам благодаті ми можемо отримувати перемоги, котрі через помилковість та упередженість наших думок, вади характеру і брак віри здаються неможливими» (</w:t>
      </w:r>
      <w:r>
        <w:rPr>
          <w:rFonts w:ascii="Times New Roman" w:eastAsia="Times New Roman" w:hAnsi="Times New Roman" w:cs="Times New Roman"/>
          <w:i/>
        </w:rPr>
        <w:t>Служіння зцілення</w:t>
      </w:r>
      <w:r>
        <w:rPr>
          <w:rFonts w:ascii="Times New Roman" w:eastAsia="Times New Roman" w:hAnsi="Times New Roman" w:cs="Times New Roman"/>
        </w:rPr>
        <w:t>, с. 108).</w:t>
      </w:r>
    </w:p>
    <w:p w14:paraId="000001D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4. «Ми не можемо дозволити собі нервуватися з приводу будь-якого дійсного або уявного зла, учиненого нам. Ворог, якого потрібно найбільше боятися, — це наше «я». Жодний вид </w:t>
      </w:r>
      <w:proofErr w:type="spellStart"/>
      <w:r>
        <w:rPr>
          <w:rFonts w:ascii="Times New Roman" w:eastAsia="Times New Roman" w:hAnsi="Times New Roman" w:cs="Times New Roman"/>
        </w:rPr>
        <w:t>пороку</w:t>
      </w:r>
      <w:proofErr w:type="spellEnd"/>
      <w:r>
        <w:rPr>
          <w:rFonts w:ascii="Times New Roman" w:eastAsia="Times New Roman" w:hAnsi="Times New Roman" w:cs="Times New Roman"/>
        </w:rPr>
        <w:t xml:space="preserve"> не справляє більш згубного впливу на характер, ніж людська пристрасть, не керована Святим Духом. Жодна інша здобута нами перемога не буде такою дорогоцінною, як перемога, отримана над самим собою» (</w:t>
      </w:r>
      <w:r>
        <w:rPr>
          <w:rFonts w:ascii="Times New Roman" w:eastAsia="Times New Roman" w:hAnsi="Times New Roman" w:cs="Times New Roman"/>
          <w:i/>
        </w:rPr>
        <w:t>Служіння зцілення</w:t>
      </w:r>
      <w:r>
        <w:rPr>
          <w:rFonts w:ascii="Times New Roman" w:eastAsia="Times New Roman" w:hAnsi="Times New Roman" w:cs="Times New Roman"/>
        </w:rPr>
        <w:t>, с. 383).</w:t>
      </w:r>
    </w:p>
    <w:p w14:paraId="000001D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«Якщо відкласти у бік гордість і себелюбство, більшість проблем можна було б вирішити за п'ять хвилин» (</w:t>
      </w:r>
      <w:r>
        <w:rPr>
          <w:rFonts w:ascii="Times New Roman" w:eastAsia="Times New Roman" w:hAnsi="Times New Roman" w:cs="Times New Roman"/>
          <w:i/>
        </w:rPr>
        <w:t>Ранні твори</w:t>
      </w:r>
      <w:r>
        <w:rPr>
          <w:rFonts w:ascii="Times New Roman" w:eastAsia="Times New Roman" w:hAnsi="Times New Roman" w:cs="Times New Roman"/>
        </w:rPr>
        <w:t>, с. 119).</w:t>
      </w:r>
    </w:p>
    <w:p w14:paraId="000001D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«У серці Христа, в якому панувала досконала гармонія з Богом, був ідеальний мир. Похвала не викликала в Нього піднесення, а критика і розчарування… Самолюбство породжує неспокій» (</w:t>
      </w:r>
      <w:r>
        <w:rPr>
          <w:rFonts w:ascii="Times New Roman" w:eastAsia="Times New Roman" w:hAnsi="Times New Roman" w:cs="Times New Roman"/>
          <w:i/>
        </w:rPr>
        <w:t>Христос – надія світу</w:t>
      </w:r>
      <w:r>
        <w:rPr>
          <w:rFonts w:ascii="Times New Roman" w:eastAsia="Times New Roman" w:hAnsi="Times New Roman" w:cs="Times New Roman"/>
        </w:rPr>
        <w:t>, с. 311).</w:t>
      </w:r>
    </w:p>
    <w:p w14:paraId="000001D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7. «Нове народження - рідкісне переживання у цей вік світу. Це причина, чому так багато </w:t>
      </w:r>
      <w:r>
        <w:rPr>
          <w:rFonts w:ascii="Times New Roman" w:eastAsia="Times New Roman" w:hAnsi="Times New Roman" w:cs="Times New Roman"/>
        </w:rPr>
        <w:lastRenderedPageBreak/>
        <w:t xml:space="preserve">подиву в церквах. Багато хто, дуже багато хто прийняв ім'я Христа, не освяченим і безбожним. Вони були хрещені, але поховані живцем. Їхнє «я» не померло, і тому вони не </w:t>
      </w:r>
      <w:proofErr w:type="spellStart"/>
      <w:r>
        <w:rPr>
          <w:rFonts w:ascii="Times New Roman" w:eastAsia="Times New Roman" w:hAnsi="Times New Roman" w:cs="Times New Roman"/>
        </w:rPr>
        <w:t>воскресли</w:t>
      </w:r>
      <w:proofErr w:type="spellEnd"/>
      <w:r>
        <w:rPr>
          <w:rFonts w:ascii="Times New Roman" w:eastAsia="Times New Roman" w:hAnsi="Times New Roman" w:cs="Times New Roman"/>
        </w:rPr>
        <w:t xml:space="preserve"> до оновленого життя у Христі» (</w:t>
      </w:r>
      <w:r>
        <w:rPr>
          <w:rFonts w:ascii="Times New Roman" w:eastAsia="Times New Roman" w:hAnsi="Times New Roman" w:cs="Times New Roman"/>
          <w:i/>
        </w:rPr>
        <w:t>Випуски рукописів</w:t>
      </w:r>
      <w:r>
        <w:rPr>
          <w:rFonts w:ascii="Times New Roman" w:eastAsia="Times New Roman" w:hAnsi="Times New Roman" w:cs="Times New Roman"/>
        </w:rPr>
        <w:t>, том 12, с. 51).</w:t>
      </w:r>
    </w:p>
    <w:p w14:paraId="000001D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 «Ніщо так не ображає Бога і не загрожує людській душі, як гордість та самодостатність. З усіх гріхів — це найбільш безнадійний й невиліковний»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с. 101).</w:t>
      </w:r>
    </w:p>
    <w:p w14:paraId="000001D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 «Ісус спустошив Себе, і в усьому, що Він робив, «я» не виявлялося. Він усе підкоряв волі Його Батька. ... І Він каже нам: «Навчіться від Мене, бо Я лагідний і покірний серцем». «Коли хто хоче йти за Мною, нехай зречеться самого себе»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11:29; 16:24); дозволити собі бути поваленим і більше не утримувати верховенство душі. ... Незалежність і перевага над собою, якими ми пишаємося у їхній справжній гидоті як знаки служіння сатані. Людська природа завжди виборює експресію, готова до змагання; але той, хто навчається Христом, звільняється від себе, від гордині, від любові до зверхності, а в душі тиша. “Я” віддається у розпорядження Святого Духа. Тоді ми не прагнемо посісти найвище місце. У нас немає амбіцій товпитися і втискатися в повідомлення; але ми відчуваємо, що наше найвище місце біля ніг нашого Спасителя» (</w:t>
      </w:r>
      <w:r>
        <w:rPr>
          <w:rFonts w:ascii="Times New Roman" w:eastAsia="Times New Roman" w:hAnsi="Times New Roman" w:cs="Times New Roman"/>
          <w:i/>
        </w:rPr>
        <w:t>Думки з гори Благословення</w:t>
      </w:r>
      <w:r>
        <w:rPr>
          <w:rFonts w:ascii="Times New Roman" w:eastAsia="Times New Roman" w:hAnsi="Times New Roman" w:cs="Times New Roman"/>
        </w:rPr>
        <w:t>, с. 14, 15).</w:t>
      </w:r>
    </w:p>
    <w:p w14:paraId="000001D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10. «Пияка зневажають, йому говорять, що його гріх </w:t>
      </w:r>
      <w:proofErr w:type="spellStart"/>
      <w:r>
        <w:rPr>
          <w:rFonts w:ascii="Times New Roman" w:eastAsia="Times New Roman" w:hAnsi="Times New Roman" w:cs="Times New Roman"/>
        </w:rPr>
        <w:t>закриє</w:t>
      </w:r>
      <w:proofErr w:type="spellEnd"/>
      <w:r>
        <w:rPr>
          <w:rFonts w:ascii="Times New Roman" w:eastAsia="Times New Roman" w:hAnsi="Times New Roman" w:cs="Times New Roman"/>
        </w:rPr>
        <w:t xml:space="preserve"> йому дорогу до Неба, в той час, як гордість, самолюбство і жадібність часто залишаються без осуду… А саме ці гріхи особливо образливі для Бога, оскільки вони є прямою протилежністю добрим якостям Його характеру, жертовній любові та суті всіх взаємовідносин у безгрішному Всесвіті. Людина, яка тяжко згрішила, може відчувати сором, усвідомлювати власну нікчемність і потребу в благодаті Христовій, але гордість не відчуває жодних потреб і тому закриває двері серця для Христа і Його безмежних благословень» (</w:t>
      </w:r>
      <w:r>
        <w:rPr>
          <w:rFonts w:ascii="Times New Roman" w:eastAsia="Times New Roman" w:hAnsi="Times New Roman" w:cs="Times New Roman"/>
          <w:i/>
        </w:rPr>
        <w:t>Дорога до Христа</w:t>
      </w:r>
      <w:r>
        <w:rPr>
          <w:rFonts w:ascii="Times New Roman" w:eastAsia="Times New Roman" w:hAnsi="Times New Roman" w:cs="Times New Roman"/>
        </w:rPr>
        <w:t>, с. 21).</w:t>
      </w:r>
    </w:p>
    <w:p w14:paraId="000001D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11. «Якби ми упокорили себе перед Богом, були б добрі, ввічливі, ніжні й виявляли співчуття один до одного, тоді там, де сьогодні звертається і приймає істину одна людина, зверталися б сотні. Але попри те, що ми говоримо про себе як про звернених людей, ми носимо із собою своє “я”, вважаючи його надто цінним, щоб відмовитися від нього. Покласти цей тягар до ніг Христа, а замість нього прийняти характер Христа й уподібнитися до Нього, — ось у чому полягає наша перевага. Спаситель чекає, коли ми це зробимо»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9, с. 189).</w:t>
      </w:r>
    </w:p>
    <w:p w14:paraId="000001D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12. «Коли людина зосереджує свої думки на собі, вона відвертається від Христа — Джерела життя й сили. Ось чому сатана постійно намагається відвернути увагу людей від Спасителя, щоб таким чином перешкодити їх спілкуванню та єдності з Христом. На втіхи цього світу, життєві турботи, труднощі та печалі, провини інших людей, на власні помилки та недосконалості — на що-небудь із цього або навіть на все це сатана намагатиметься скерувати ваші думки. Не піддавайтесь на його хитрощі. Думки багатьох щирих і сумлінних людей, які бажають жити для Бога, він дуже часто зосереджує на їхніх власних помилках і безсиллі. Розділяючи їх таким чином з Христом, він сподівається здобути перемогу. Не слід зосереджуватися на собі, перебуваючи в тривозі та сумнівах щодо нашого спасіння. Все це віддаляє людину від Джерела її сили. </w:t>
      </w:r>
      <w:proofErr w:type="spellStart"/>
      <w:r>
        <w:rPr>
          <w:rFonts w:ascii="Times New Roman" w:eastAsia="Times New Roman" w:hAnsi="Times New Roman" w:cs="Times New Roman"/>
        </w:rPr>
        <w:t>Довірте</w:t>
      </w:r>
      <w:proofErr w:type="spellEnd"/>
      <w:r>
        <w:rPr>
          <w:rFonts w:ascii="Times New Roman" w:eastAsia="Times New Roman" w:hAnsi="Times New Roman" w:cs="Times New Roman"/>
        </w:rPr>
        <w:t xml:space="preserve"> своє життя Богові і покладайтеся на Нього. Говоріть і думайте про Ісуса. Ваше “я” повинно розчинитися в Ньому» (</w:t>
      </w:r>
      <w:r>
        <w:rPr>
          <w:rFonts w:ascii="Times New Roman" w:eastAsia="Times New Roman" w:hAnsi="Times New Roman" w:cs="Times New Roman"/>
          <w:i/>
        </w:rPr>
        <w:t>Дорога до Христа</w:t>
      </w:r>
      <w:r>
        <w:rPr>
          <w:rFonts w:ascii="Times New Roman" w:eastAsia="Times New Roman" w:hAnsi="Times New Roman" w:cs="Times New Roman"/>
        </w:rPr>
        <w:t xml:space="preserve">, </w:t>
      </w:r>
      <w:r>
        <w:rPr>
          <w:rFonts w:ascii="Times New Roman" w:eastAsia="Times New Roman" w:hAnsi="Times New Roman" w:cs="Times New Roman"/>
        </w:rPr>
        <w:lastRenderedPageBreak/>
        <w:t>с. 53).</w:t>
      </w:r>
    </w:p>
    <w:p w14:paraId="000001D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1D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1F3" w14:textId="25DB0AC1" w:rsidR="002C14DC" w:rsidRDefault="002C14DC" w:rsidP="00AA1F33">
      <w:pPr>
        <w:widowControl w:val="0"/>
        <w:pBdr>
          <w:top w:val="nil"/>
          <w:left w:val="nil"/>
          <w:bottom w:val="nil"/>
          <w:right w:val="nil"/>
          <w:between w:val="nil"/>
        </w:pBdr>
        <w:spacing w:after="160" w:line="259" w:lineRule="auto"/>
        <w:rPr>
          <w:rFonts w:ascii="Times New Roman" w:eastAsia="Times New Roman" w:hAnsi="Times New Roman" w:cs="Times New Roman"/>
          <w:b/>
        </w:rPr>
      </w:pPr>
    </w:p>
    <w:p w14:paraId="000001F5" w14:textId="01F15703" w:rsidR="002C14DC" w:rsidRDefault="00EC66AB" w:rsidP="00AA1F33">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ВМ</w:t>
      </w:r>
      <w:r w:rsidR="00AA1F33">
        <w:rPr>
          <w:rFonts w:ascii="Times New Roman" w:eastAsia="Times New Roman" w:hAnsi="Times New Roman" w:cs="Times New Roman"/>
          <w:b/>
        </w:rPr>
        <w:t>ЕРТИ ДЛЯ СЕБЕ</w:t>
      </w:r>
    </w:p>
    <w:p w14:paraId="000001F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про вас забувають, або нехтують вами, чи навмисно ні в що не ставлять, і ви не жалите у відповідь і не завдаєте болю образами чи підставами, але ваше серце більше радіє, що ви могли постраждати за Христа — </w:t>
      </w:r>
    </w:p>
    <w:p w14:paraId="000001F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1F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1F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про ваше добро говорять погано, коли вашим бажанням суперечать, вашими порадами нехтують, вашу думку осміяно, і ваші найкращі наміри невірно витлумачені, а ви відмовляєтеся дозволити гніву розгорітися у вашому серці або, навіть, захищатися, а приймаєте все у терплячому, люблячому мовчанні, знаючи, що один Христос ваш захисник — </w:t>
      </w:r>
    </w:p>
    <w:p w14:paraId="000001F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1F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1F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ви терпляче </w:t>
      </w:r>
      <w:proofErr w:type="spellStart"/>
      <w:r>
        <w:rPr>
          <w:rFonts w:ascii="Times New Roman" w:eastAsia="Times New Roman" w:hAnsi="Times New Roman" w:cs="Times New Roman"/>
        </w:rPr>
        <w:t>переносите</w:t>
      </w:r>
      <w:proofErr w:type="spellEnd"/>
      <w:r>
        <w:rPr>
          <w:rFonts w:ascii="Times New Roman" w:eastAsia="Times New Roman" w:hAnsi="Times New Roman" w:cs="Times New Roman"/>
        </w:rPr>
        <w:t xml:space="preserve"> роздратування, безладдя, незручність, неправильність і, навіть, </w:t>
      </w:r>
      <w:proofErr w:type="spellStart"/>
      <w:r>
        <w:rPr>
          <w:rFonts w:ascii="Times New Roman" w:eastAsia="Times New Roman" w:hAnsi="Times New Roman" w:cs="Times New Roman"/>
        </w:rPr>
        <w:t>непунктуальність</w:t>
      </w:r>
      <w:proofErr w:type="spellEnd"/>
      <w:r>
        <w:rPr>
          <w:rFonts w:ascii="Times New Roman" w:eastAsia="Times New Roman" w:hAnsi="Times New Roman" w:cs="Times New Roman"/>
        </w:rPr>
        <w:t xml:space="preserve"> з боку інших, коли ви відчуваєте, що ваш час був витрачений марно, і з вами обійшлися жорстоко та несправедливо, і все ж таки ви відповідайте з любов'ю, зберігаючи мир і </w:t>
      </w:r>
      <w:proofErr w:type="spellStart"/>
      <w:r>
        <w:rPr>
          <w:rFonts w:ascii="Times New Roman" w:eastAsia="Times New Roman" w:hAnsi="Times New Roman" w:cs="Times New Roman"/>
        </w:rPr>
        <w:t>переносячи</w:t>
      </w:r>
      <w:proofErr w:type="spellEnd"/>
      <w:r>
        <w:rPr>
          <w:rFonts w:ascii="Times New Roman" w:eastAsia="Times New Roman" w:hAnsi="Times New Roman" w:cs="Times New Roman"/>
        </w:rPr>
        <w:t xml:space="preserve"> все це з лагідністю, як терпів Ісус — </w:t>
      </w:r>
    </w:p>
    <w:p w14:paraId="000001F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1F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1F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вас не дратують небажані умови проживання, коли ви не скаржитесь на мізерну їжу, важкий клімат чи змінений графік поїздок, коли ви зберігаєте бадьорість духу, навіть якщо інші сварливі, коли любите, добрі та уважні навіть до тих, хто не може принести вам користі своїм спілкуванням, коли ви залишаєтесь спокійними, попри те, що ваші справи та плани перериваються з волі Бога — </w:t>
      </w:r>
    </w:p>
    <w:p w14:paraId="0000020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20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20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ви не хочете згадувати себе в розмові, коли ви не відчуваєте необхідності хвалитися своїми досягненнями та записувати кожну добру справу, яку робите, щоб світ побачив, коли ви не стаєте гордими після похвали й оплесків, коли ви не заперечуєте, в той час, як інші зізнаються, і ваше ім'я ігнорують, коли ви більше стурбовані тим, щоб бути вірним Божому </w:t>
      </w:r>
      <w:r>
        <w:rPr>
          <w:rFonts w:ascii="Times New Roman" w:eastAsia="Times New Roman" w:hAnsi="Times New Roman" w:cs="Times New Roman"/>
        </w:rPr>
        <w:lastRenderedPageBreak/>
        <w:t xml:space="preserve">заклику, коли ви можете бути невідомим — </w:t>
      </w:r>
    </w:p>
    <w:p w14:paraId="0000020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20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20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ви бачите, що ваш брат процвітає, коли ви бачите, що він успішний в </w:t>
      </w:r>
      <w:proofErr w:type="spellStart"/>
      <w:r>
        <w:rPr>
          <w:rFonts w:ascii="Times New Roman" w:eastAsia="Times New Roman" w:hAnsi="Times New Roman" w:cs="Times New Roman"/>
        </w:rPr>
        <w:t>проєкті</w:t>
      </w:r>
      <w:proofErr w:type="spellEnd"/>
      <w:r>
        <w:rPr>
          <w:rFonts w:ascii="Times New Roman" w:eastAsia="Times New Roman" w:hAnsi="Times New Roman" w:cs="Times New Roman"/>
        </w:rPr>
        <w:t xml:space="preserve">, в який ви вклали всього себе і все ж таки можна щиро порадіти разом з ним духом, будучи щасливим залишитися за кадром, а не допитувати справедливості у Бога, але будучи вдячним за те, що робота здійснюється для прославлення Бога — </w:t>
      </w:r>
    </w:p>
    <w:p w14:paraId="0000020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20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20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ви можете отримати виправлення та осуд від людини нижче вас за становищем і можете смиренно підкоритися як зовні, так і внутрішньо, не знаходячи у своєму серці бунту або обурення — </w:t>
      </w:r>
    </w:p>
    <w:p w14:paraId="0000020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ЦЕ ВМИРАННЯ ДЛЯ СЕБЕ</w:t>
      </w:r>
    </w:p>
    <w:p w14:paraId="0000020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20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У ці останні дні Дух повинен привести нас до Христа, якщо ми хочемо </w:t>
      </w:r>
      <w:proofErr w:type="spellStart"/>
      <w:r>
        <w:rPr>
          <w:rFonts w:ascii="Times New Roman" w:eastAsia="Times New Roman" w:hAnsi="Times New Roman" w:cs="Times New Roman"/>
        </w:rPr>
        <w:t>спастися</w:t>
      </w:r>
      <w:proofErr w:type="spellEnd"/>
      <w:r>
        <w:rPr>
          <w:rFonts w:ascii="Times New Roman" w:eastAsia="Times New Roman" w:hAnsi="Times New Roman" w:cs="Times New Roman"/>
        </w:rPr>
        <w:t>. І коли ми помремо на хресті, ми більше не реагуватимемо на будь-які образи нашого людського тіла, тому що мертві люди не рухаються.</w:t>
      </w:r>
    </w:p>
    <w:p w14:paraId="0000020C" w14:textId="42EE214C"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 розп’ятий разом з Христом. І живу вже не я, а Христ</w:t>
      </w:r>
      <w:r w:rsidR="008F0A80">
        <w:rPr>
          <w:rFonts w:ascii="Times New Roman" w:eastAsia="Times New Roman" w:hAnsi="Times New Roman" w:cs="Times New Roman"/>
        </w:rPr>
        <w:t>ос живе в мені» (Гал. 2:19-20).</w:t>
      </w:r>
    </w:p>
    <w:p w14:paraId="0000020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0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0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5" w14:textId="5002AC71"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119E56CD" w14:textId="30225AC3"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3100B493" w14:textId="77777777"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1B"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ПОЧУВШИ ЙОГО ГОЛОС</w:t>
      </w:r>
    </w:p>
    <w:p w14:paraId="0000021C"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Вірші та цитати про Боже керівництво</w:t>
      </w:r>
    </w:p>
    <w:p w14:paraId="0000021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«Тому, що для Господа огидний дволикий, і Він спілкується з праведним» (</w:t>
      </w:r>
      <w:proofErr w:type="spellStart"/>
      <w:r>
        <w:rPr>
          <w:rFonts w:ascii="Times New Roman" w:eastAsia="Times New Roman" w:hAnsi="Times New Roman" w:cs="Times New Roman"/>
        </w:rPr>
        <w:t>Прип</w:t>
      </w:r>
      <w:proofErr w:type="spellEnd"/>
      <w:r>
        <w:rPr>
          <w:rFonts w:ascii="Times New Roman" w:eastAsia="Times New Roman" w:hAnsi="Times New Roman" w:cs="Times New Roman"/>
        </w:rPr>
        <w:t>. 3:32).</w:t>
      </w:r>
    </w:p>
    <w:p w14:paraId="0000021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«Хто та людина, що боїться Господа? Він </w:t>
      </w:r>
      <w:proofErr w:type="spellStart"/>
      <w:r>
        <w:rPr>
          <w:rFonts w:ascii="Times New Roman" w:eastAsia="Times New Roman" w:hAnsi="Times New Roman" w:cs="Times New Roman"/>
        </w:rPr>
        <w:t>вкаже</w:t>
      </w:r>
      <w:proofErr w:type="spellEnd"/>
      <w:r>
        <w:rPr>
          <w:rFonts w:ascii="Times New Roman" w:eastAsia="Times New Roman" w:hAnsi="Times New Roman" w:cs="Times New Roman"/>
        </w:rPr>
        <w:t xml:space="preserve"> їй дорогу, яку має обрати»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25:12).</w:t>
      </w:r>
    </w:p>
    <w:p w14:paraId="0000021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«Відкривається Господь тим, котрі Його бояться, і Свій Заповіт Він їм сповіщає»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25:14).</w:t>
      </w:r>
    </w:p>
    <w:p w14:paraId="0000022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4. «Адже Я — Той, Котрий формує гори і утворює вітер, виявляє людині її думки, Той, Хто перетворює поранню зорю в темряву. Він — Той, Котрий крокує по узвишшях землі, – Господь Бог </w:t>
      </w:r>
      <w:proofErr w:type="spellStart"/>
      <w:r>
        <w:rPr>
          <w:rFonts w:ascii="Times New Roman" w:eastAsia="Times New Roman" w:hAnsi="Times New Roman" w:cs="Times New Roman"/>
        </w:rPr>
        <w:t>Саваот</w:t>
      </w:r>
      <w:proofErr w:type="spellEnd"/>
      <w:r>
        <w:rPr>
          <w:rFonts w:ascii="Times New Roman" w:eastAsia="Times New Roman" w:hAnsi="Times New Roman" w:cs="Times New Roman"/>
        </w:rPr>
        <w:t>, Ім’я Його!» (Амоса 4:13).</w:t>
      </w:r>
    </w:p>
    <w:p w14:paraId="0000022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«Він відкриває глибоке й приховане; Він знає, що є в темряві, бо в Ньому пробуває світло» (Дан. 2:22).</w:t>
      </w:r>
    </w:p>
    <w:p w14:paraId="0000022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«Адже Владика Господь, не вчинить нічого, не оголосивши наперед про Свої наміри Своїм слугам, пророкам» (Амоса 3:7).</w:t>
      </w:r>
    </w:p>
    <w:p w14:paraId="0000022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«Не називаю вас більше рабами, бо раб не знає, що робить його пан; вас же назвав Я друзями, оскільки сказав вам усе, що почув від Мого Отця» (Івана 15:15).</w:t>
      </w:r>
    </w:p>
    <w:p w14:paraId="0000022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 «Ти, царю, на своєму ліжку роздумував над тим, що має статися в майбутньому, і Той, Котрий відкриває таємниці, сповістив тобі те, що буде відбуватись» (Дан. 2:29).</w:t>
      </w:r>
    </w:p>
    <w:p w14:paraId="0000022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9. «Йому воротар відчиняє, і вівці слухаються його голосу; він кличе своїх </w:t>
      </w:r>
      <w:proofErr w:type="spellStart"/>
      <w:r>
        <w:rPr>
          <w:rFonts w:ascii="Times New Roman" w:eastAsia="Times New Roman" w:hAnsi="Times New Roman" w:cs="Times New Roman"/>
        </w:rPr>
        <w:t>овець</w:t>
      </w:r>
      <w:proofErr w:type="spellEnd"/>
      <w:r>
        <w:rPr>
          <w:rFonts w:ascii="Times New Roman" w:eastAsia="Times New Roman" w:hAnsi="Times New Roman" w:cs="Times New Roman"/>
        </w:rPr>
        <w:t xml:space="preserve"> по імені й виводить їх» (Івана 10:3).</w:t>
      </w:r>
    </w:p>
    <w:p w14:paraId="0000022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10. «Вівці йдуть за ним, бо знають його голос» (Івана 10:4).</w:t>
      </w:r>
    </w:p>
    <w:p w14:paraId="0000022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11. «Я маю й інших </w:t>
      </w:r>
      <w:proofErr w:type="spellStart"/>
      <w:r>
        <w:rPr>
          <w:rFonts w:ascii="Times New Roman" w:eastAsia="Times New Roman" w:hAnsi="Times New Roman" w:cs="Times New Roman"/>
        </w:rPr>
        <w:t>овець</w:t>
      </w:r>
      <w:proofErr w:type="spellEnd"/>
      <w:r>
        <w:rPr>
          <w:rFonts w:ascii="Times New Roman" w:eastAsia="Times New Roman" w:hAnsi="Times New Roman" w:cs="Times New Roman"/>
        </w:rPr>
        <w:t>, які не з цієї кошари, тож Мені треба і їх привести; вони почують Мій голос, і буде одна отара й один Пастир» (Івана 10:16).</w:t>
      </w:r>
    </w:p>
    <w:p w14:paraId="0000022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12. «Наше життя має бути зв'язане із життям Христа. Ми повинні постійно живитися від Нього, приймаючи їжу від Того, Хто є Хліб живий, що зійшов з Неба, гамуючи спрагу із джерела, яке завжди свіже, завжди дарує свої рясні скарби. Якщо ми постійно будемо бачити перед собою Господа, віддаючи Йому хвалу й подяку з усього серця, наше релігійне життя постійно буде сповнене свіжістю. Наші молитви стануть безпосередніми розмовами з Богом як найкращим Другом. Він особисто відкриватиме нам Свої таємниці. Нас часто буде охоплювати приємне, радісне відчуття присутності Ісуса. Часто наше серце палатиме, коли Він буде наближатись до нас, щоб спілкуватись, як з </w:t>
      </w:r>
      <w:proofErr w:type="spellStart"/>
      <w:r>
        <w:rPr>
          <w:rFonts w:ascii="Times New Roman" w:eastAsia="Times New Roman" w:hAnsi="Times New Roman" w:cs="Times New Roman"/>
        </w:rPr>
        <w:t>Енохом</w:t>
      </w:r>
      <w:proofErr w:type="spellEnd"/>
      <w:r>
        <w:rPr>
          <w:rFonts w:ascii="Times New Roman" w:eastAsia="Times New Roman" w:hAnsi="Times New Roman" w:cs="Times New Roman"/>
        </w:rPr>
        <w:t xml:space="preserve">. Коли це дійсно відбувається із християнином, у його житті помітні простота, скромність, лагідність і </w:t>
      </w:r>
      <w:r>
        <w:rPr>
          <w:rFonts w:ascii="Times New Roman" w:eastAsia="Times New Roman" w:hAnsi="Times New Roman" w:cs="Times New Roman"/>
        </w:rPr>
        <w:lastRenderedPageBreak/>
        <w:t>покора серця, які свідчать усім про те, з Ким він спілкується, він був з Ісусом і навчився від Нього»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с. 83).</w:t>
      </w:r>
    </w:p>
    <w:p w14:paraId="0000022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13. «Усі, кого вчить Господь, потребують спокою для роздумів та дослідження власного серця, для спілкування з природою та Богом. У них має проявлятися життя, яке нічого спільного не має зі світом, його звичаями та устремліннями; і їм необхідно мати особистий досвід пізнання Божої волі. Кожен із нас повинен особисто чути Його голос, звернений до серця. Коли змовкають усі сторонні голоси й ми завмираємо в очікуванні перед Богом, мовчання душі робить голос Бога чіткішим. Він наказує нам: «Вгамуйтеся і пізнайте, що Я Бог!»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45:11). Подібна підготовка повинна передбачати всяку працю для Бога. Серед натовпу, що поспішає, і крайньої фізичної та емоційної напруги наших сил, викликаної сучасним стрімким ритмом життя, людину, яка знаходить час для самотнього спілкування з Богом і природою, оточує атмосфера світу і світла. Вона отримає приплив нових сил як фізичних, так і розумових. Її життя виділятиме пахощі та відкриє Божественну силу, яка досягне людських сердець» (</w:t>
      </w:r>
      <w:r>
        <w:rPr>
          <w:rFonts w:ascii="Times New Roman" w:eastAsia="Times New Roman" w:hAnsi="Times New Roman" w:cs="Times New Roman"/>
          <w:i/>
        </w:rPr>
        <w:t>Служіння зцілення</w:t>
      </w:r>
      <w:r>
        <w:rPr>
          <w:rFonts w:ascii="Times New Roman" w:eastAsia="Times New Roman" w:hAnsi="Times New Roman" w:cs="Times New Roman"/>
        </w:rPr>
        <w:t>, с. 58).</w:t>
      </w:r>
    </w:p>
    <w:p w14:paraId="0000022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14. «Особисті враження та відчуття не є переконливим доказом того, що саме цю людину веде Господь. Сатана, намагаючись бути не впізнаним, вселяє таким людям свої власні відчуття і враження, які не є надійним путівником. Всім слід добре знати свідчення нашої віри та думати про те, як прикрасити своє сповідання плодами Духа на славу Божу»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1, с. 413).</w:t>
      </w:r>
    </w:p>
    <w:p w14:paraId="0000022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 «При виконанні обов'язку небезпечно керуватися тільки власним судженням. Ворог часто змушує людей вірити, що ними управляє Бог, хоч насправді вони діють під впливом миттєвого пориву. Але якщо ми будемо пильнувати, радитися з нашими братами, то отримаємо розуміння волі Господньої, бо обітниця говорить: «Він провадить покірливих у справедливості й навчає смиренних Своїх шляхів» (Псал.25:9)» (</w:t>
      </w:r>
      <w:r>
        <w:rPr>
          <w:rFonts w:ascii="Times New Roman" w:eastAsia="Times New Roman" w:hAnsi="Times New Roman" w:cs="Times New Roman"/>
          <w:i/>
        </w:rPr>
        <w:t>Дії Апостолів</w:t>
      </w:r>
      <w:r>
        <w:rPr>
          <w:rFonts w:ascii="Times New Roman" w:eastAsia="Times New Roman" w:hAnsi="Times New Roman" w:cs="Times New Roman"/>
        </w:rPr>
        <w:t>, с. 191).</w:t>
      </w:r>
    </w:p>
    <w:p w14:paraId="0000022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16. «У потаємному місці молитви, де не може бачити жодне око, крім Божого, і не може чути вухо, крім Його, ми можемо вилити наші найпотаємніші бажання і прагнення до Батька нескінченної жалості, і в тиші та безмовності душі Той голос, який завжди відповідає на крик людської потреби, говоритиме з нашим серцем» (</w:t>
      </w:r>
      <w:r>
        <w:rPr>
          <w:rFonts w:ascii="Times New Roman" w:eastAsia="Times New Roman" w:hAnsi="Times New Roman" w:cs="Times New Roman"/>
          <w:i/>
        </w:rPr>
        <w:t>Думки з гори благословення</w:t>
      </w:r>
      <w:r>
        <w:rPr>
          <w:rFonts w:ascii="Times New Roman" w:eastAsia="Times New Roman" w:hAnsi="Times New Roman" w:cs="Times New Roman"/>
        </w:rPr>
        <w:t>, с. 84).</w:t>
      </w:r>
    </w:p>
    <w:p w14:paraId="0000022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17. «Інтенсивність, небачена раніше, опановує світ. У веселощах, у зароблянні грошей, у боротьбі за владу, у самій боротьбі за існування є страшна сила, що поглинає тіло, розум і душу. Серед цього божевільного поспіху говорить Бог. Він пропонує нам відокремитися та спілкуватися з Ним. «Вгамуйтеся і пізнайте, що Я Бог!»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45:11).</w:t>
      </w:r>
    </w:p>
    <w:p w14:paraId="0000022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«Багато хто, навіть у періоди свого посвячення, не отримує благословення справжнього спілкування з Богом. Вони надто поспішають. Поспішними кроками вони протискуються через коло Христової люблячої присутності, можливо, затримавшись на мить у священних межах, але не чекаючи на пораду. Їм ніколи залишатися з божественним Вчителем. Зі своїм тягарем вони повертаються до своєї роботи».</w:t>
      </w:r>
    </w:p>
    <w:p w14:paraId="0000022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 працівники ніколи не зможуть досягнути найвищого успіху, допоки не пізнають секрету сили. Вони повинні дати собі час подумати, помолитися, дочекатися від Бога </w:t>
      </w:r>
      <w:r>
        <w:rPr>
          <w:rFonts w:ascii="Times New Roman" w:eastAsia="Times New Roman" w:hAnsi="Times New Roman" w:cs="Times New Roman"/>
        </w:rPr>
        <w:lastRenderedPageBreak/>
        <w:t>оновлення фізичної, розумової та духовної сили. Вони потребують піднесення Його Духа. Отримавши це, вони пожвавлять свіжим життям. Стомлене тіло і стомлений розум освіжаться, обтяжене серце буде полегшено».</w:t>
      </w:r>
    </w:p>
    <w:p w14:paraId="00000230" w14:textId="6B1E4859"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«Не пауза на мить у Його присутності, а особистий контакт із Христом, щоб сісти у спілкування з Ним — це наша потреба. Щасливою буде вона для дітей наших будинків і учні наших шкіл, коли батьки та вчителі дізнаються у своєму житті дорогоцінний досвід, відбитий у цих словах з Пісні Пісень: «Як яблуня поміж лісовими деревами, так мій коханий серед інших юнаків. У його тіні я бажала б перебувати, бо його плоди солодкі для мене. Він впровадив мене у бенкетні покої, а його стяг наді </w:t>
      </w:r>
      <w:r w:rsidR="008F0A80">
        <w:rPr>
          <w:rFonts w:ascii="Times New Roman" w:eastAsia="Times New Roman" w:hAnsi="Times New Roman" w:cs="Times New Roman"/>
        </w:rPr>
        <w:t>мною —  любов.» (</w:t>
      </w:r>
      <w:proofErr w:type="spellStart"/>
      <w:r w:rsidR="008F0A80">
        <w:rPr>
          <w:rFonts w:ascii="Times New Roman" w:eastAsia="Times New Roman" w:hAnsi="Times New Roman" w:cs="Times New Roman"/>
        </w:rPr>
        <w:t>Пісн</w:t>
      </w:r>
      <w:proofErr w:type="spellEnd"/>
      <w:r w:rsidR="008F0A80">
        <w:rPr>
          <w:rFonts w:ascii="Times New Roman" w:eastAsia="Times New Roman" w:hAnsi="Times New Roman" w:cs="Times New Roman"/>
        </w:rPr>
        <w:t>. 2:3, 4)»</w:t>
      </w:r>
      <w:r>
        <w:rPr>
          <w:rFonts w:ascii="Times New Roman" w:eastAsia="Times New Roman" w:hAnsi="Times New Roman" w:cs="Times New Roman"/>
        </w:rPr>
        <w:t xml:space="preserve"> (</w:t>
      </w:r>
      <w:r>
        <w:rPr>
          <w:rFonts w:ascii="Times New Roman" w:eastAsia="Times New Roman" w:hAnsi="Times New Roman" w:cs="Times New Roman"/>
          <w:i/>
        </w:rPr>
        <w:t>Освіта,</w:t>
      </w:r>
      <w:r>
        <w:rPr>
          <w:rFonts w:ascii="Times New Roman" w:eastAsia="Times New Roman" w:hAnsi="Times New Roman" w:cs="Times New Roman"/>
        </w:rPr>
        <w:t xml:space="preserve"> с. 260, 261).</w:t>
      </w:r>
    </w:p>
    <w:p w14:paraId="0000023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18. «Одна ця пропозиція зі Святого Письма є більш цінною, ніж десятки тисяч людських ідей або доказів»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7, с. 70).</w:t>
      </w:r>
    </w:p>
    <w:p w14:paraId="0000023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19. «Сатана добре знає, що всі ті, кого йому вдасться схилити до занедбання молитви й дослідження Святого Письма, будуть переможені. Тому він вишукує будь-які можливі шляхи, аби опанувати розумом людей» (</w:t>
      </w:r>
      <w:r>
        <w:rPr>
          <w:rFonts w:ascii="Times New Roman" w:eastAsia="Times New Roman" w:hAnsi="Times New Roman" w:cs="Times New Roman"/>
          <w:i/>
        </w:rPr>
        <w:t>Велика Боротьба</w:t>
      </w:r>
      <w:r>
        <w:rPr>
          <w:rFonts w:ascii="Times New Roman" w:eastAsia="Times New Roman" w:hAnsi="Times New Roman" w:cs="Times New Roman"/>
        </w:rPr>
        <w:t>, с. 486).</w:t>
      </w:r>
    </w:p>
    <w:p w14:paraId="0000023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20. «У Біблії ми знаходимо безпомилкову пораду Бога. Якщо люди будуть перетворювати Його вчення на практичне життя, вони будуть придатні для будь-якої відповідальної роботи. Голос Божий щодня волає до душі»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4, с. 441).</w:t>
      </w:r>
    </w:p>
    <w:p w14:paraId="0000023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21. «Кожний розділ і вірш Біблії — це вістка людям від Бога. Його Заповіді повинні бути знаком на наших руках та пов'язкою на чолі. Якщо Божий народ вивчатиме та підкорятиметься їм, вони провадитимуть його, як провадив ізраїльтян хмарний стовп удень, а вогняний — уночі» (</w:t>
      </w:r>
      <w:r>
        <w:rPr>
          <w:rFonts w:ascii="Times New Roman" w:eastAsia="Times New Roman" w:hAnsi="Times New Roman" w:cs="Times New Roman"/>
          <w:i/>
        </w:rPr>
        <w:t>Патріархи і пророки</w:t>
      </w:r>
      <w:r>
        <w:rPr>
          <w:rFonts w:ascii="Times New Roman" w:eastAsia="Times New Roman" w:hAnsi="Times New Roman" w:cs="Times New Roman"/>
        </w:rPr>
        <w:t>, с. 482).</w:t>
      </w:r>
    </w:p>
    <w:p w14:paraId="0000023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22. «Це стосується усіх обітниць Божого Слова. Через них Господь промовляє до кожного з нас особисто настільки прямо, ніби ми чуємо Його голос. Саме через ці обітниці Христос передає нам Свої благодать і силу. Вони є листям з дерева “для оздоровлення народів” (</w:t>
      </w:r>
      <w:proofErr w:type="spellStart"/>
      <w:r>
        <w:rPr>
          <w:rFonts w:ascii="Times New Roman" w:eastAsia="Times New Roman" w:hAnsi="Times New Roman" w:cs="Times New Roman"/>
        </w:rPr>
        <w:t>Об’явл</w:t>
      </w:r>
      <w:proofErr w:type="spellEnd"/>
      <w:r>
        <w:rPr>
          <w:rFonts w:ascii="Times New Roman" w:eastAsia="Times New Roman" w:hAnsi="Times New Roman" w:cs="Times New Roman"/>
        </w:rPr>
        <w:t xml:space="preserve">. 22:2). Прийняті й засвоєні, вони стають силою характеру, натхненням та підтримкою життя. Ніщо інше не володіє такою цілющою силою. Ніщо інше не може наділити мужністю й вірою, котрі дають </w:t>
      </w:r>
      <w:proofErr w:type="spellStart"/>
      <w:r>
        <w:rPr>
          <w:rFonts w:ascii="Times New Roman" w:eastAsia="Times New Roman" w:hAnsi="Times New Roman" w:cs="Times New Roman"/>
        </w:rPr>
        <w:t>життєво</w:t>
      </w:r>
      <w:proofErr w:type="spellEnd"/>
      <w:r>
        <w:rPr>
          <w:rFonts w:ascii="Times New Roman" w:eastAsia="Times New Roman" w:hAnsi="Times New Roman" w:cs="Times New Roman"/>
        </w:rPr>
        <w:t xml:space="preserve"> необхідну енергію всьому єству» (</w:t>
      </w:r>
      <w:r>
        <w:rPr>
          <w:rFonts w:ascii="Times New Roman" w:eastAsia="Times New Roman" w:hAnsi="Times New Roman" w:cs="Times New Roman"/>
          <w:i/>
        </w:rPr>
        <w:t>Служіння зцілення</w:t>
      </w:r>
      <w:r>
        <w:rPr>
          <w:rFonts w:ascii="Times New Roman" w:eastAsia="Times New Roman" w:hAnsi="Times New Roman" w:cs="Times New Roman"/>
        </w:rPr>
        <w:t>, с. 77).</w:t>
      </w:r>
    </w:p>
    <w:p w14:paraId="0000023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23. «Його сила, саме Його життя живе в Його Слові. Коли ви приймете слово з вірою, воно дасть вам силу підкорятися» (</w:t>
      </w:r>
      <w:r>
        <w:rPr>
          <w:rFonts w:ascii="Times New Roman" w:eastAsia="Times New Roman" w:hAnsi="Times New Roman" w:cs="Times New Roman"/>
          <w:i/>
        </w:rPr>
        <w:t>Думки з гори благословення</w:t>
      </w:r>
      <w:r>
        <w:rPr>
          <w:rFonts w:ascii="Times New Roman" w:eastAsia="Times New Roman" w:hAnsi="Times New Roman" w:cs="Times New Roman"/>
        </w:rPr>
        <w:t>, с. 150).</w:t>
      </w:r>
    </w:p>
    <w:p w14:paraId="0000023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24. «Біблія – це голос Божий, який говорить до нас так само безсумнівно, ніби ми чули його своїми вухами. Якби ми зрозуміли це, то з яким благоговінням відкривали б Слово Боже і з якою старанністю досліджували б його настанови! Читання і роздуми над Писаннями сприймалися б як аудієнція у Безмежного»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6, с. 393).</w:t>
      </w:r>
    </w:p>
    <w:p w14:paraId="0000023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 «Божий Святий Дух, що виховує, присутній у Його Слові. Світло, нове дорогоцінне світло, сяє з кожної сторінки. Там відкривається Істина, а слова й речення підібрані так влучно і так відповідають обставинам життя, ніби Божий голос промовляє до душі»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lastRenderedPageBreak/>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с. 85).</w:t>
      </w:r>
    </w:p>
    <w:p w14:paraId="0000023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26. «Ми чекатимемо, доки Його рука поведе нас; ми будемо слухати Його голос, який каже: «Ось дорога, йди нею!» (Ісаї 30:21)» (</w:t>
      </w:r>
      <w:r>
        <w:rPr>
          <w:rFonts w:ascii="Times New Roman" w:eastAsia="Times New Roman" w:hAnsi="Times New Roman" w:cs="Times New Roman"/>
          <w:i/>
        </w:rPr>
        <w:t>Думки з гори благословення</w:t>
      </w:r>
      <w:r>
        <w:rPr>
          <w:rFonts w:ascii="Times New Roman" w:eastAsia="Times New Roman" w:hAnsi="Times New Roman" w:cs="Times New Roman"/>
        </w:rPr>
        <w:t>, с. 118).</w:t>
      </w:r>
    </w:p>
    <w:p w14:paraId="0000023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27. «Одна справа ставитися до Біблії як до книги добрих моральних настанов, до якої слід прислухатися, наскільки це можливо й відповідає духу часу та нашому становищу у світі; інша справа ставитися до цього як воно є насправді — слова живого Бога, слова, яке є нашим життям, слова, яке має формувати наші дії, наші слова та наші думки. Вважати слово Боже чимось меншим, ніж це, означає відкидати його. І це неприйняття тими, хто стверджує, що вірить — є головною причиною скептицизму та невірності в юності» (</w:t>
      </w:r>
      <w:r>
        <w:rPr>
          <w:rFonts w:ascii="Times New Roman" w:eastAsia="Times New Roman" w:hAnsi="Times New Roman" w:cs="Times New Roman"/>
          <w:i/>
        </w:rPr>
        <w:t>Освіта</w:t>
      </w:r>
      <w:r>
        <w:rPr>
          <w:rFonts w:ascii="Times New Roman" w:eastAsia="Times New Roman" w:hAnsi="Times New Roman" w:cs="Times New Roman"/>
        </w:rPr>
        <w:t>, ст. 260).</w:t>
      </w:r>
    </w:p>
    <w:p w14:paraId="0000023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3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3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3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3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C" w14:textId="60493D14"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74B91489" w14:textId="1A730A8D"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4A687A85" w14:textId="4DDDAF6F"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4CA00160" w14:textId="008FA4D3"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21B2D2B9" w14:textId="0019BC8D"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76630F89" w14:textId="1BBFCDB2"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2842D7DE" w14:textId="523B1FB4"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413C1568" w14:textId="77777777"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4D"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ХАРАКТЕР ХРИСТА</w:t>
      </w:r>
    </w:p>
    <w:p w14:paraId="0000024E"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Як описано в книзі Христос – надія світу</w:t>
      </w:r>
    </w:p>
    <w:p w14:paraId="0000024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Натхненні слова нагадують нам, що «Христос перебуває в кожному учневі, який носить Його образ» (</w:t>
      </w:r>
      <w:r>
        <w:rPr>
          <w:rFonts w:ascii="Times New Roman" w:eastAsia="Times New Roman" w:hAnsi="Times New Roman" w:cs="Times New Roman"/>
          <w:i/>
        </w:rPr>
        <w:t>Христос – надія світу</w:t>
      </w:r>
      <w:r>
        <w:rPr>
          <w:rFonts w:ascii="Times New Roman" w:eastAsia="Times New Roman" w:hAnsi="Times New Roman" w:cs="Times New Roman"/>
        </w:rPr>
        <w:t>, с. 787). «З палким бажанням Христос чекає, коли Його Церква стане живим відкриттям Його як Спасителя людства. Коли характер Христа досконало відтвориться в Його народі, Він прийде, щоб назвати їх Своїми»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с. 38).</w:t>
      </w:r>
    </w:p>
    <w:p w14:paraId="0000025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Це духовне перетворення відбувається лише тоді, коли ми звертаємо погляди від себе до Ісуса. </w:t>
      </w: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Уайт</w:t>
      </w:r>
      <w:proofErr w:type="spellEnd"/>
      <w:r>
        <w:rPr>
          <w:rFonts w:ascii="Times New Roman" w:eastAsia="Times New Roman" w:hAnsi="Times New Roman" w:cs="Times New Roman"/>
        </w:rPr>
        <w:t xml:space="preserve"> пише: «Було б добре, якби ми щодня проводили одну годину в роздумах про життя Христа» (</w:t>
      </w:r>
      <w:r>
        <w:rPr>
          <w:rFonts w:ascii="Times New Roman" w:eastAsia="Times New Roman" w:hAnsi="Times New Roman" w:cs="Times New Roman"/>
          <w:i/>
        </w:rPr>
        <w:t>Христос – надія світу</w:t>
      </w:r>
      <w:r>
        <w:rPr>
          <w:rFonts w:ascii="Times New Roman" w:eastAsia="Times New Roman" w:hAnsi="Times New Roman" w:cs="Times New Roman"/>
        </w:rPr>
        <w:t>, с. 63).</w:t>
      </w:r>
    </w:p>
    <w:p w14:paraId="0000025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Почніть із читання Євангелій і молитовних роздумів про нескінченну любов Спасителя. Наступні уривки з книги «Христос – надія світу» також допоможуть вам краще зрозуміти та оцінити Його божественний характер глибоко та повно.</w:t>
      </w:r>
    </w:p>
    <w:p w14:paraId="0000025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5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СПІВПРАЦЯ</w:t>
      </w:r>
    </w:p>
    <w:p w14:paraId="0000025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Сторінки:  86</w:t>
      </w:r>
      <w:r>
        <w:rPr>
          <w:rFonts w:ascii="Times New Roman" w:eastAsia="Times New Roman" w:hAnsi="Times New Roman" w:cs="Times New Roman"/>
        </w:rPr>
        <w:tab/>
        <w:t>Він завжди з любов'ю виявляв інтерес до людей і виливав біля Себе світло радісного благочестя.</w:t>
      </w:r>
    </w:p>
    <w:p w14:paraId="0000025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87</w:t>
      </w:r>
      <w:r>
        <w:rPr>
          <w:rFonts w:ascii="Times New Roman" w:eastAsia="Times New Roman" w:hAnsi="Times New Roman" w:cs="Times New Roman"/>
        </w:rPr>
        <w:tab/>
        <w:t>Він працював, щоб полегшити кожен випадок страждання, що Він бачив.</w:t>
      </w:r>
    </w:p>
    <w:p w14:paraId="0000025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rPr>
        <w:tab/>
        <w:t>Він говорив слова співчуття, коли бачив стомлених людей, змушених нести тяжкий тягар.</w:t>
      </w:r>
    </w:p>
    <w:p w14:paraId="0000025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rPr>
        <w:tab/>
        <w:t>Життя Христа було відзначене повагою та любов'ю до Його матері.</w:t>
      </w:r>
    </w:p>
    <w:p w14:paraId="0000025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92</w:t>
      </w:r>
      <w:r>
        <w:rPr>
          <w:rFonts w:ascii="Times New Roman" w:eastAsia="Times New Roman" w:hAnsi="Times New Roman" w:cs="Times New Roman"/>
        </w:rPr>
        <w:tab/>
      </w:r>
      <w:proofErr w:type="spellStart"/>
      <w:r>
        <w:rPr>
          <w:rFonts w:ascii="Times New Roman" w:eastAsia="Times New Roman" w:hAnsi="Times New Roman" w:cs="Times New Roman"/>
        </w:rPr>
        <w:t>Зцілююча</w:t>
      </w:r>
      <w:proofErr w:type="spellEnd"/>
      <w:r>
        <w:rPr>
          <w:rFonts w:ascii="Times New Roman" w:eastAsia="Times New Roman" w:hAnsi="Times New Roman" w:cs="Times New Roman"/>
        </w:rPr>
        <w:t xml:space="preserve"> сила любові виходила від Нього до хворих та страждаючих.</w:t>
      </w:r>
    </w:p>
    <w:p w14:paraId="0000025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Він виявляв інтерес до світських справ людей.</w:t>
      </w:r>
    </w:p>
    <w:p w14:paraId="0000025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173</w:t>
      </w:r>
      <w:r>
        <w:rPr>
          <w:rFonts w:ascii="Times New Roman" w:eastAsia="Times New Roman" w:hAnsi="Times New Roman" w:cs="Times New Roman"/>
        </w:rPr>
        <w:tab/>
        <w:t>Він говорив з урочистою гідністю, і погляд, і тон висловлювали таку щиру любов, що грішники не образилися, бо усвідомили своє принизливе становище.</w:t>
      </w:r>
    </w:p>
    <w:p w14:paraId="0000025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 xml:space="preserve">Його ніжне співчуття спало </w:t>
      </w:r>
      <w:proofErr w:type="spellStart"/>
      <w:r>
        <w:rPr>
          <w:rFonts w:ascii="Times New Roman" w:eastAsia="Times New Roman" w:hAnsi="Times New Roman" w:cs="Times New Roman"/>
        </w:rPr>
        <w:t>зцілюючим</w:t>
      </w:r>
      <w:proofErr w:type="spellEnd"/>
      <w:r>
        <w:rPr>
          <w:rFonts w:ascii="Times New Roman" w:eastAsia="Times New Roman" w:hAnsi="Times New Roman" w:cs="Times New Roman"/>
        </w:rPr>
        <w:t xml:space="preserve"> відтінком на стомлені та стривожені серця.</w:t>
      </w:r>
    </w:p>
    <w:p w14:paraId="0000025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Його характер виражав любов поглядом і тоном, а також милим, співчутливим духом.</w:t>
      </w:r>
    </w:p>
    <w:p w14:paraId="0000025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255</w:t>
      </w:r>
      <w:r>
        <w:rPr>
          <w:rFonts w:ascii="Times New Roman" w:eastAsia="Times New Roman" w:hAnsi="Times New Roman" w:cs="Times New Roman"/>
        </w:rPr>
        <w:tab/>
        <w:t>Коли Він побачив, що люди відкидають звістку миру, Його серце було пронизане аж до глибини.</w:t>
      </w:r>
    </w:p>
    <w:p w14:paraId="0000025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319</w:t>
      </w:r>
      <w:r>
        <w:rPr>
          <w:rFonts w:ascii="Times New Roman" w:eastAsia="Times New Roman" w:hAnsi="Times New Roman" w:cs="Times New Roman"/>
        </w:rPr>
        <w:tab/>
        <w:t>Його серце, яке любило і шкодувало, було серцем незмінної ніжності.</w:t>
      </w:r>
    </w:p>
    <w:p w14:paraId="0000025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356</w:t>
      </w:r>
      <w:r>
        <w:rPr>
          <w:rFonts w:ascii="Times New Roman" w:eastAsia="Times New Roman" w:hAnsi="Times New Roman" w:cs="Times New Roman"/>
        </w:rPr>
        <w:tab/>
        <w:t>Його серце переповнювало любов до людського роду, але Він ніколи не був поблажливий до гріха.</w:t>
      </w:r>
    </w:p>
    <w:p w14:paraId="0000026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356</w:t>
      </w:r>
      <w:r>
        <w:rPr>
          <w:rFonts w:ascii="Times New Roman" w:eastAsia="Times New Roman" w:hAnsi="Times New Roman" w:cs="Times New Roman"/>
        </w:rPr>
        <w:tab/>
        <w:t>Той, хто навчив людей, як забезпечити мир і щастя, був таким же уважним до їхніх звичайних потреб, як і до духовних.</w:t>
      </w:r>
    </w:p>
    <w:p w14:paraId="0000026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402</w:t>
      </w:r>
      <w:r>
        <w:rPr>
          <w:rFonts w:ascii="Times New Roman" w:eastAsia="Times New Roman" w:hAnsi="Times New Roman" w:cs="Times New Roman"/>
        </w:rPr>
        <w:tab/>
        <w:t>Його любов не обмежувалася расою чи нацією.</w:t>
      </w:r>
    </w:p>
    <w:p w14:paraId="0000026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462</w:t>
      </w:r>
      <w:r>
        <w:rPr>
          <w:rFonts w:ascii="Times New Roman" w:eastAsia="Times New Roman" w:hAnsi="Times New Roman" w:cs="Times New Roman"/>
        </w:rPr>
        <w:tab/>
        <w:t>Він прагнув не засудити, а врятувати. Він говорив слова втіхи та надії.</w:t>
      </w:r>
    </w:p>
    <w:p w14:paraId="0000026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511</w:t>
      </w:r>
      <w:r>
        <w:rPr>
          <w:rFonts w:ascii="Times New Roman" w:eastAsia="Times New Roman" w:hAnsi="Times New Roman" w:cs="Times New Roman"/>
        </w:rPr>
        <w:tab/>
        <w:t>Він любив дітей. Його м'яка і доброзичлива поведінка завоювала їхню любов і довіру.</w:t>
      </w:r>
    </w:p>
    <w:p w14:paraId="0000026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Його ніжне, співчутливе серце завжди пробуджувалося до співчуття стражданням.</w:t>
      </w:r>
    </w:p>
    <w:p w14:paraId="0000026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678</w:t>
      </w:r>
      <w:r>
        <w:rPr>
          <w:rFonts w:ascii="Times New Roman" w:eastAsia="Times New Roman" w:hAnsi="Times New Roman" w:cs="Times New Roman"/>
        </w:rPr>
        <w:tab/>
        <w:t>Кожної години Його земного життя любов Божа виливалася з Нього нестримними потоками.</w:t>
      </w:r>
    </w:p>
    <w:p w14:paraId="0000026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6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БЕЗЕГОЇСТИЧНІСТЬ</w:t>
      </w:r>
    </w:p>
    <w:p w14:paraId="0000026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69</w:t>
      </w:r>
      <w:r>
        <w:rPr>
          <w:rFonts w:ascii="Times New Roman" w:eastAsia="Times New Roman" w:hAnsi="Times New Roman" w:cs="Times New Roman"/>
        </w:rPr>
        <w:tab/>
        <w:t>У його житті виявилася благодать безкорисливої ввічливості.</w:t>
      </w:r>
    </w:p>
    <w:p w14:paraId="0000026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70</w:t>
      </w:r>
      <w:r>
        <w:rPr>
          <w:rFonts w:ascii="Times New Roman" w:eastAsia="Times New Roman" w:hAnsi="Times New Roman" w:cs="Times New Roman"/>
        </w:rPr>
        <w:tab/>
        <w:t>З ранніх літ Він був охоплений однією метою: Він жив, щоб благословляти інших.</w:t>
      </w:r>
    </w:p>
    <w:p w14:paraId="0000026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rPr>
        <w:tab/>
        <w:t>Він старанно працював для людства.</w:t>
      </w:r>
    </w:p>
    <w:p w14:paraId="0000026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rPr>
        <w:tab/>
        <w:t>Він завжди жертвував Собою на благо інших.</w:t>
      </w:r>
    </w:p>
    <w:p w14:paraId="0000026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208</w:t>
      </w:r>
      <w:r>
        <w:rPr>
          <w:rFonts w:ascii="Times New Roman" w:eastAsia="Times New Roman" w:hAnsi="Times New Roman" w:cs="Times New Roman"/>
        </w:rPr>
        <w:tab/>
        <w:t>Він був настільки вільний від себе, що не робив жодних планів для Себе.</w:t>
      </w:r>
    </w:p>
    <w:p w14:paraId="0000026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389</w:t>
      </w:r>
      <w:r>
        <w:rPr>
          <w:rFonts w:ascii="Times New Roman" w:eastAsia="Times New Roman" w:hAnsi="Times New Roman" w:cs="Times New Roman"/>
        </w:rPr>
        <w:tab/>
        <w:t>Він був настільки відданий на волю Божу, що тільки Отець проявлявся в Його житті.</w:t>
      </w:r>
    </w:p>
    <w:p w14:paraId="0000026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576</w:t>
      </w:r>
      <w:r>
        <w:rPr>
          <w:rFonts w:ascii="Times New Roman" w:eastAsia="Times New Roman" w:hAnsi="Times New Roman" w:cs="Times New Roman"/>
        </w:rPr>
        <w:tab/>
        <w:t>Він не виявляв егоїстичного смутку.</w:t>
      </w:r>
    </w:p>
    <w:p w14:paraId="0000026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642</w:t>
      </w:r>
      <w:r>
        <w:rPr>
          <w:rFonts w:ascii="Times New Roman" w:eastAsia="Times New Roman" w:hAnsi="Times New Roman" w:cs="Times New Roman"/>
        </w:rPr>
        <w:tab/>
        <w:t>Все його життя було життям безкорисливого служіння.</w:t>
      </w:r>
    </w:p>
    <w:p w14:paraId="0000027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643</w:t>
      </w:r>
      <w:r>
        <w:rPr>
          <w:rFonts w:ascii="Times New Roman" w:eastAsia="Times New Roman" w:hAnsi="Times New Roman" w:cs="Times New Roman"/>
        </w:rPr>
        <w:tab/>
        <w:t>Він не думав про Себе. Його турбота про інших була понад усе в Його розумі.</w:t>
      </w:r>
    </w:p>
    <w:p w14:paraId="0000027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p>
    <w:p w14:paraId="0000027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ТАКТОВНІСТЬ</w:t>
      </w:r>
    </w:p>
    <w:p w14:paraId="0000027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73</w:t>
      </w:r>
      <w:r>
        <w:rPr>
          <w:rFonts w:ascii="Times New Roman" w:eastAsia="Times New Roman" w:hAnsi="Times New Roman" w:cs="Times New Roman"/>
        </w:rPr>
        <w:tab/>
        <w:t xml:space="preserve">Ісус </w:t>
      </w:r>
      <w:proofErr w:type="spellStart"/>
      <w:r>
        <w:rPr>
          <w:rFonts w:ascii="Times New Roman" w:eastAsia="Times New Roman" w:hAnsi="Times New Roman" w:cs="Times New Roman"/>
        </w:rPr>
        <w:t>вніс</w:t>
      </w:r>
      <w:proofErr w:type="spellEnd"/>
      <w:r>
        <w:rPr>
          <w:rFonts w:ascii="Times New Roman" w:eastAsia="Times New Roman" w:hAnsi="Times New Roman" w:cs="Times New Roman"/>
        </w:rPr>
        <w:t xml:space="preserve"> у Свою працю життєрадісність і такт.</w:t>
      </w:r>
    </w:p>
    <w:p w14:paraId="0000027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Він досяг сердець людей, йдучи до них як той, хто бажав їм добра.</w:t>
      </w:r>
    </w:p>
    <w:p w14:paraId="0000027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Його сильна особиста симпатія допомагала завойовувати серця.</w:t>
      </w:r>
    </w:p>
    <w:p w14:paraId="0000027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171</w:t>
      </w:r>
      <w:r>
        <w:rPr>
          <w:rFonts w:ascii="Times New Roman" w:eastAsia="Times New Roman" w:hAnsi="Times New Roman" w:cs="Times New Roman"/>
        </w:rPr>
        <w:tab/>
        <w:t>Він не відповідав аргументом на аргумент.</w:t>
      </w:r>
    </w:p>
    <w:p w14:paraId="0000027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253</w:t>
      </w:r>
      <w:r>
        <w:rPr>
          <w:rFonts w:ascii="Times New Roman" w:eastAsia="Times New Roman" w:hAnsi="Times New Roman" w:cs="Times New Roman"/>
        </w:rPr>
        <w:tab/>
        <w:t>Він зробив істину прекрасною, представивши її найпрямішим і найпростішим способом.</w:t>
      </w:r>
    </w:p>
    <w:p w14:paraId="0000027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Він мав такт, щоб зустрічати упередження.</w:t>
      </w:r>
    </w:p>
    <w:p w14:paraId="0000027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515</w:t>
      </w:r>
      <w:r>
        <w:rPr>
          <w:rFonts w:ascii="Times New Roman" w:eastAsia="Times New Roman" w:hAnsi="Times New Roman" w:cs="Times New Roman"/>
        </w:rPr>
        <w:tab/>
        <w:t>У всіх Своїх контактах з грубими і жорстокими людьми Він не вжив жодного недоброго виразу.</w:t>
      </w:r>
    </w:p>
    <w:p w14:paraId="0000027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Коли Він докоряв, Його слова були сказані з граничною м'якістю.</w:t>
      </w:r>
    </w:p>
    <w:p w14:paraId="0000027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594</w:t>
      </w:r>
      <w:r>
        <w:rPr>
          <w:rFonts w:ascii="Times New Roman" w:eastAsia="Times New Roman" w:hAnsi="Times New Roman" w:cs="Times New Roman"/>
        </w:rPr>
        <w:tab/>
        <w:t>У Нього не було мети принизити Своїх супротивників.</w:t>
      </w:r>
    </w:p>
    <w:p w14:paraId="0000027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7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СМИРЕННЯ І ЛАГІДНІСТЬ</w:t>
      </w:r>
    </w:p>
    <w:p w14:paraId="0000027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74</w:t>
      </w:r>
      <w:r>
        <w:rPr>
          <w:rFonts w:ascii="Times New Roman" w:eastAsia="Times New Roman" w:hAnsi="Times New Roman" w:cs="Times New Roman"/>
        </w:rPr>
        <w:tab/>
        <w:t>Він уникав показухи.</w:t>
      </w:r>
    </w:p>
    <w:p w14:paraId="0000027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 xml:space="preserve">Він не прагнув мирської величі, і </w:t>
      </w:r>
      <w:proofErr w:type="spellStart"/>
      <w:r>
        <w:rPr>
          <w:rFonts w:ascii="Times New Roman" w:eastAsia="Times New Roman" w:hAnsi="Times New Roman" w:cs="Times New Roman"/>
        </w:rPr>
        <w:t>задовільнявся</w:t>
      </w:r>
      <w:proofErr w:type="spellEnd"/>
      <w:r>
        <w:rPr>
          <w:rFonts w:ascii="Times New Roman" w:eastAsia="Times New Roman" w:hAnsi="Times New Roman" w:cs="Times New Roman"/>
        </w:rPr>
        <w:t xml:space="preserve"> навіть найнижчим становищем.</w:t>
      </w:r>
    </w:p>
    <w:p w14:paraId="0000028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Він не відстоював Свої права.</w:t>
      </w:r>
    </w:p>
    <w:p w14:paraId="0000028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t>Він вигнав із життя всяку суєту.</w:t>
      </w:r>
    </w:p>
    <w:p w14:paraId="0000028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137</w:t>
      </w:r>
      <w:r>
        <w:rPr>
          <w:rFonts w:ascii="Times New Roman" w:eastAsia="Times New Roman" w:hAnsi="Times New Roman" w:cs="Times New Roman"/>
        </w:rPr>
        <w:tab/>
        <w:t>Він не вжив жодних заходів, щоб привернути до себе увагу.</w:t>
      </w:r>
    </w:p>
    <w:p w14:paraId="0000028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138</w:t>
      </w:r>
      <w:r>
        <w:rPr>
          <w:rFonts w:ascii="Times New Roman" w:eastAsia="Times New Roman" w:hAnsi="Times New Roman" w:cs="Times New Roman"/>
        </w:rPr>
        <w:tab/>
        <w:t>Його манери були м'якими і невибагливими.</w:t>
      </w:r>
    </w:p>
    <w:p w14:paraId="0000028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261</w:t>
      </w:r>
      <w:r>
        <w:rPr>
          <w:rFonts w:ascii="Times New Roman" w:eastAsia="Times New Roman" w:hAnsi="Times New Roman" w:cs="Times New Roman"/>
        </w:rPr>
        <w:tab/>
        <w:t>У тому житті не було ні галасливих суперечок, ні показного поклоніння, ні дій, що викликають оплески.</w:t>
      </w:r>
    </w:p>
    <w:p w14:paraId="0000028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330</w:t>
      </w:r>
      <w:r>
        <w:rPr>
          <w:rFonts w:ascii="Times New Roman" w:eastAsia="Times New Roman" w:hAnsi="Times New Roman" w:cs="Times New Roman"/>
        </w:rPr>
        <w:tab/>
        <w:t>Він ніколи не захоплювався оплесками і не сумував від осуду чи розчарування.</w:t>
      </w:r>
    </w:p>
    <w:p w14:paraId="0000028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571</w:t>
      </w:r>
      <w:r>
        <w:rPr>
          <w:rFonts w:ascii="Times New Roman" w:eastAsia="Times New Roman" w:hAnsi="Times New Roman" w:cs="Times New Roman"/>
        </w:rPr>
        <w:tab/>
        <w:t>Він залишився вірним скромному жеребу, який Він прийняв.</w:t>
      </w:r>
    </w:p>
    <w:p w14:paraId="0000028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735</w:t>
      </w:r>
      <w:r>
        <w:rPr>
          <w:rFonts w:ascii="Times New Roman" w:eastAsia="Times New Roman" w:hAnsi="Times New Roman" w:cs="Times New Roman"/>
        </w:rPr>
        <w:tab/>
        <w:t>Риси його виражали лагідність, покірність і найніжнішу жалість до своїх жорстоких ворогів.</w:t>
      </w:r>
    </w:p>
    <w:p w14:paraId="0000028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8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ТЕРПІННЯ І МУЖНІСТЬ</w:t>
      </w:r>
    </w:p>
    <w:p w14:paraId="0000028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Він ніколи не виявляв Свій гнів нетерплячим словом чи поглядом.</w:t>
      </w:r>
    </w:p>
    <w:p w14:paraId="0000028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У своїй роботі Він був готовий і покірний.</w:t>
      </w:r>
    </w:p>
    <w:p w14:paraId="0000028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 xml:space="preserve">Він не відповідав на грубе поводження, але терпляче </w:t>
      </w:r>
      <w:proofErr w:type="spellStart"/>
      <w:r>
        <w:rPr>
          <w:rFonts w:ascii="Times New Roman" w:eastAsia="Times New Roman" w:hAnsi="Times New Roman" w:cs="Times New Roman"/>
        </w:rPr>
        <w:t>переносив</w:t>
      </w:r>
      <w:proofErr w:type="spellEnd"/>
      <w:r>
        <w:rPr>
          <w:rFonts w:ascii="Times New Roman" w:eastAsia="Times New Roman" w:hAnsi="Times New Roman" w:cs="Times New Roman"/>
        </w:rPr>
        <w:t xml:space="preserve"> образи.</w:t>
      </w:r>
    </w:p>
    <w:p w14:paraId="0000028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Він ніколи не падав духом.</w:t>
      </w:r>
    </w:p>
    <w:p w14:paraId="0000028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330</w:t>
      </w:r>
      <w:r>
        <w:rPr>
          <w:rFonts w:ascii="Times New Roman" w:eastAsia="Times New Roman" w:hAnsi="Times New Roman" w:cs="Times New Roman"/>
        </w:rPr>
        <w:tab/>
        <w:t>Він все ще зберігав мужність, коли був серед найбільшого опору та найжорстокішого поводження.</w:t>
      </w:r>
    </w:p>
    <w:p w14:paraId="0000028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364</w:t>
      </w:r>
      <w:r>
        <w:rPr>
          <w:rFonts w:ascii="Times New Roman" w:eastAsia="Times New Roman" w:hAnsi="Times New Roman" w:cs="Times New Roman"/>
        </w:rPr>
        <w:tab/>
        <w:t>Він не втрачав терпіння, навіть якщо його переривали та позбавляли спокою.</w:t>
      </w:r>
    </w:p>
    <w:p w14:paraId="0000029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619</w:t>
      </w:r>
      <w:r>
        <w:rPr>
          <w:rFonts w:ascii="Times New Roman" w:eastAsia="Times New Roman" w:hAnsi="Times New Roman" w:cs="Times New Roman"/>
        </w:rPr>
        <w:tab/>
        <w:t>Він не промовив ні слова відплати.</w:t>
      </w:r>
    </w:p>
    <w:p w14:paraId="0000029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700</w:t>
      </w:r>
      <w:r>
        <w:rPr>
          <w:rFonts w:ascii="Times New Roman" w:eastAsia="Times New Roman" w:hAnsi="Times New Roman" w:cs="Times New Roman"/>
        </w:rPr>
        <w:tab/>
        <w:t>Його серце було терплячим і ніжним, Його не можна було спровокувати.</w:t>
      </w:r>
    </w:p>
    <w:p w14:paraId="0000029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9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ЧИСТОТА</w:t>
      </w:r>
    </w:p>
    <w:p w14:paraId="0000029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72</w:t>
      </w:r>
      <w:r>
        <w:rPr>
          <w:rFonts w:ascii="Times New Roman" w:eastAsia="Times New Roman" w:hAnsi="Times New Roman" w:cs="Times New Roman"/>
        </w:rPr>
        <w:tab/>
        <w:t>Ні вигода, ні задоволення, ні оплески, ні осуд не могли спонукати Його погодитися на неправильний вчинок.</w:t>
      </w:r>
    </w:p>
    <w:p w14:paraId="0000029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72</w:t>
      </w:r>
      <w:r>
        <w:rPr>
          <w:rFonts w:ascii="Times New Roman" w:eastAsia="Times New Roman" w:hAnsi="Times New Roman" w:cs="Times New Roman"/>
        </w:rPr>
        <w:tab/>
        <w:t>Він був мудрий, щоб розрізняти зло, і сильний, щоб протистояти йому.</w:t>
      </w:r>
    </w:p>
    <w:p w14:paraId="0000029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Він ненавидів тільки одну річ у світі, і це був гріх.</w:t>
      </w:r>
    </w:p>
    <w:p w14:paraId="0000029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Він не міг бути свідком неправильного вчинку без болю, якого неможливо було приховати.</w:t>
      </w:r>
    </w:p>
    <w:p w14:paraId="0000029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rPr>
        <w:tab/>
        <w:t>Його присутність приносила в дім чистішу атмосферу, і Його життя було закваскою, що діє серед елементів суспільства.</w:t>
      </w:r>
    </w:p>
    <w:p w14:paraId="0000029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243</w:t>
      </w:r>
      <w:r>
        <w:rPr>
          <w:rFonts w:ascii="Times New Roman" w:eastAsia="Times New Roman" w:hAnsi="Times New Roman" w:cs="Times New Roman"/>
        </w:rPr>
        <w:tab/>
        <w:t>Він був втіленням чистоти і мешкав серед людей як приклад чистої непорочності.</w:t>
      </w:r>
    </w:p>
    <w:p w14:paraId="0000029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253</w:t>
      </w:r>
      <w:r>
        <w:rPr>
          <w:rFonts w:ascii="Times New Roman" w:eastAsia="Times New Roman" w:hAnsi="Times New Roman" w:cs="Times New Roman"/>
        </w:rPr>
        <w:tab/>
        <w:t>Його мова була чистою, витонченою і ясною, як потік, що тече.</w:t>
      </w:r>
    </w:p>
    <w:p w14:paraId="0000029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Він був оточений атмосферою миру, навіть серед заколоту розгніваних ворогів.</w:t>
      </w:r>
    </w:p>
    <w:p w14:paraId="0000029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330</w:t>
      </w:r>
      <w:r>
        <w:rPr>
          <w:rFonts w:ascii="Times New Roman" w:eastAsia="Times New Roman" w:hAnsi="Times New Roman" w:cs="Times New Roman"/>
        </w:rPr>
        <w:tab/>
        <w:t>У серці Христа, де панувала досконала гармонія з Богом, був досконалий мир.</w:t>
      </w:r>
    </w:p>
    <w:p w14:paraId="0000029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587</w:t>
      </w:r>
      <w:r>
        <w:rPr>
          <w:rFonts w:ascii="Times New Roman" w:eastAsia="Times New Roman" w:hAnsi="Times New Roman" w:cs="Times New Roman"/>
        </w:rPr>
        <w:tab/>
        <w:t>Його життя було докором людським гріхам.</w:t>
      </w:r>
    </w:p>
    <w:p w14:paraId="0000029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9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ГІДНІСТЬ І МУЖНІСТЬ</w:t>
      </w:r>
    </w:p>
    <w:p w14:paraId="000002A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69</w:t>
      </w:r>
      <w:r>
        <w:rPr>
          <w:rFonts w:ascii="Times New Roman" w:eastAsia="Times New Roman" w:hAnsi="Times New Roman" w:cs="Times New Roman"/>
        </w:rPr>
        <w:tab/>
        <w:t>У принципах Він був твердий, як скеля.</w:t>
      </w:r>
    </w:p>
    <w:p w14:paraId="000002A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Він мав гідність та  індивідуальність, зовсім відмінну від земної гордині і самовпевненості.</w:t>
      </w:r>
    </w:p>
    <w:p w14:paraId="000002A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173</w:t>
      </w:r>
      <w:r>
        <w:rPr>
          <w:rFonts w:ascii="Times New Roman" w:eastAsia="Times New Roman" w:hAnsi="Times New Roman" w:cs="Times New Roman"/>
        </w:rPr>
        <w:tab/>
        <w:t>Він говорив з урочистою гідністю.</w:t>
      </w:r>
    </w:p>
    <w:p w14:paraId="000002A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356</w:t>
      </w:r>
      <w:r>
        <w:rPr>
          <w:rFonts w:ascii="Times New Roman" w:eastAsia="Times New Roman" w:hAnsi="Times New Roman" w:cs="Times New Roman"/>
        </w:rPr>
        <w:tab/>
        <w:t>Він ніколи не купував світ компромісом.</w:t>
      </w:r>
    </w:p>
    <w:p w14:paraId="000002A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581</w:t>
      </w:r>
      <w:r>
        <w:rPr>
          <w:rFonts w:ascii="Times New Roman" w:eastAsia="Times New Roman" w:hAnsi="Times New Roman" w:cs="Times New Roman"/>
        </w:rPr>
        <w:tab/>
        <w:t>Його вороги читали любов, доброзичливість і гідність у Його спокійному, урочистому обличчі.</w:t>
      </w:r>
    </w:p>
    <w:p w14:paraId="000002A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742</w:t>
      </w:r>
      <w:r>
        <w:rPr>
          <w:rFonts w:ascii="Times New Roman" w:eastAsia="Times New Roman" w:hAnsi="Times New Roman" w:cs="Times New Roman"/>
        </w:rPr>
        <w:tab/>
        <w:t>Навіть при принизливому ставленні Він тримав Себе твердо та гідно.</w:t>
      </w:r>
    </w:p>
    <w:p w14:paraId="000002A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A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СТАРАННІСТЬ ТА ПРАЦЬОВИТІСТЬ</w:t>
      </w:r>
    </w:p>
    <w:p w14:paraId="000002A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72</w:t>
      </w:r>
      <w:r>
        <w:rPr>
          <w:rFonts w:ascii="Times New Roman" w:eastAsia="Times New Roman" w:hAnsi="Times New Roman" w:cs="Times New Roman"/>
        </w:rPr>
        <w:tab/>
        <w:t>У Його працелюбному житті не було пустих моментів, які могли б викликати спокусу.</w:t>
      </w:r>
    </w:p>
    <w:p w14:paraId="000002A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72</w:t>
      </w:r>
      <w:r>
        <w:rPr>
          <w:rFonts w:ascii="Times New Roman" w:eastAsia="Times New Roman" w:hAnsi="Times New Roman" w:cs="Times New Roman"/>
        </w:rPr>
        <w:tab/>
        <w:t>Він був досконалий як робітник, так і за характером.</w:t>
      </w:r>
    </w:p>
    <w:p w14:paraId="000002A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rPr>
        <w:tab/>
        <w:t>Він старанно працював для людства.</w:t>
      </w:r>
    </w:p>
    <w:p w14:paraId="000002A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206</w:t>
      </w:r>
      <w:r>
        <w:rPr>
          <w:rFonts w:ascii="Times New Roman" w:eastAsia="Times New Roman" w:hAnsi="Times New Roman" w:cs="Times New Roman"/>
        </w:rPr>
        <w:tab/>
        <w:t xml:space="preserve">В основі кожного </w:t>
      </w:r>
      <w:proofErr w:type="spellStart"/>
      <w:r>
        <w:rPr>
          <w:rFonts w:ascii="Times New Roman" w:eastAsia="Times New Roman" w:hAnsi="Times New Roman" w:cs="Times New Roman"/>
        </w:rPr>
        <w:t>акта</w:t>
      </w:r>
      <w:proofErr w:type="spellEnd"/>
      <w:r>
        <w:rPr>
          <w:rFonts w:ascii="Times New Roman" w:eastAsia="Times New Roman" w:hAnsi="Times New Roman" w:cs="Times New Roman"/>
        </w:rPr>
        <w:t xml:space="preserve"> життя Христа на землі лежала мудра мета.</w:t>
      </w:r>
    </w:p>
    <w:p w14:paraId="000002A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362</w:t>
      </w:r>
      <w:r>
        <w:rPr>
          <w:rFonts w:ascii="Times New Roman" w:eastAsia="Times New Roman" w:hAnsi="Times New Roman" w:cs="Times New Roman"/>
        </w:rPr>
        <w:tab/>
        <w:t>Його життя було сповнене працею та відповідальністю.</w:t>
      </w:r>
    </w:p>
    <w:p w14:paraId="000002A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A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ЙОГО СЛУЖІННЯ</w:t>
      </w:r>
    </w:p>
    <w:p w14:paraId="000002A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 xml:space="preserve">Він не вступав у полеміку, але Його приклад був постійним </w:t>
      </w:r>
      <w:proofErr w:type="spellStart"/>
      <w:r>
        <w:rPr>
          <w:rFonts w:ascii="Times New Roman" w:eastAsia="Times New Roman" w:hAnsi="Times New Roman" w:cs="Times New Roman"/>
        </w:rPr>
        <w:t>уроком</w:t>
      </w:r>
      <w:proofErr w:type="spellEnd"/>
      <w:r>
        <w:rPr>
          <w:rFonts w:ascii="Times New Roman" w:eastAsia="Times New Roman" w:hAnsi="Times New Roman" w:cs="Times New Roman"/>
        </w:rPr>
        <w:t>.</w:t>
      </w:r>
    </w:p>
    <w:p w14:paraId="000002B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t>Він не вважав жодної людини марною, але прагнув врятувати кожну душу.</w:t>
      </w:r>
    </w:p>
    <w:p w14:paraId="000002B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t>До спантеличених, хворих, спокушених і занепалих Ісус говорив слова найніжнішої жалості.</w:t>
      </w:r>
    </w:p>
    <w:p w14:paraId="000002B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92</w:t>
      </w:r>
      <w:r>
        <w:rPr>
          <w:rFonts w:ascii="Times New Roman" w:eastAsia="Times New Roman" w:hAnsi="Times New Roman" w:cs="Times New Roman"/>
        </w:rPr>
        <w:tab/>
        <w:t>Він не видав би таємниць, які були вилиті в Його вухо, яке співчуває.</w:t>
      </w:r>
    </w:p>
    <w:p w14:paraId="000002B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У кожній душі Він бачив того, кому має бути дано покликання до Його Царства.</w:t>
      </w:r>
    </w:p>
    <w:p w14:paraId="000002B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152</w:t>
      </w:r>
      <w:r>
        <w:rPr>
          <w:rFonts w:ascii="Times New Roman" w:eastAsia="Times New Roman" w:hAnsi="Times New Roman" w:cs="Times New Roman"/>
        </w:rPr>
        <w:tab/>
        <w:t>Він не проповідував, як це роблять сьогодні чоловіки.</w:t>
      </w:r>
    </w:p>
    <w:p w14:paraId="000002B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205</w:t>
      </w:r>
      <w:r>
        <w:rPr>
          <w:rFonts w:ascii="Times New Roman" w:eastAsia="Times New Roman" w:hAnsi="Times New Roman" w:cs="Times New Roman"/>
        </w:rPr>
        <w:tab/>
        <w:t>Коли люди слухали Його слова, вони зігрівалися та втішалися. Він говорив про Бога не як мстивого суддю, але як про ніжного Батька.</w:t>
      </w:r>
    </w:p>
    <w:p w14:paraId="000002B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253</w:t>
      </w:r>
      <w:r>
        <w:rPr>
          <w:rFonts w:ascii="Times New Roman" w:eastAsia="Times New Roman" w:hAnsi="Times New Roman" w:cs="Times New Roman"/>
        </w:rPr>
        <w:tab/>
        <w:t>Він не мав жодного стосунку до предметів розбіжностей. Його робота полягала в тому, щоб представити істину.</w:t>
      </w:r>
    </w:p>
    <w:p w14:paraId="000002B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253</w:t>
      </w:r>
      <w:r>
        <w:rPr>
          <w:rFonts w:ascii="Times New Roman" w:eastAsia="Times New Roman" w:hAnsi="Times New Roman" w:cs="Times New Roman"/>
        </w:rPr>
        <w:tab/>
        <w:t>Він навчав Писанням як незмінному авторитету.</w:t>
      </w:r>
    </w:p>
    <w:p w14:paraId="000002B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Він був скоріше серйозний, ніж лютий.</w:t>
      </w:r>
    </w:p>
    <w:p w14:paraId="000002B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291</w:t>
      </w:r>
      <w:r>
        <w:rPr>
          <w:rFonts w:ascii="Times New Roman" w:eastAsia="Times New Roman" w:hAnsi="Times New Roman" w:cs="Times New Roman"/>
        </w:rPr>
        <w:tab/>
        <w:t>Він любив збирати навколо себе людей під блакитним небом, на якомусь трав'янистому схилі пагорба або на пляж поруч з озером.</w:t>
      </w:r>
    </w:p>
    <w:p w14:paraId="000002B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336</w:t>
      </w:r>
      <w:r>
        <w:rPr>
          <w:rFonts w:ascii="Times New Roman" w:eastAsia="Times New Roman" w:hAnsi="Times New Roman" w:cs="Times New Roman"/>
        </w:rPr>
        <w:tab/>
        <w:t>Він покоївся з вірою в турботі Свого Батька.</w:t>
      </w:r>
    </w:p>
    <w:p w14:paraId="000002B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362</w:t>
      </w:r>
      <w:r>
        <w:rPr>
          <w:rFonts w:ascii="Times New Roman" w:eastAsia="Times New Roman" w:hAnsi="Times New Roman" w:cs="Times New Roman"/>
        </w:rPr>
        <w:tab/>
        <w:t>Його життя було сповнене обов'язків, але Його часто можна було знайти в молитві.</w:t>
      </w:r>
    </w:p>
    <w:p w14:paraId="000002B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434</w:t>
      </w:r>
      <w:r>
        <w:rPr>
          <w:rFonts w:ascii="Times New Roman" w:eastAsia="Times New Roman" w:hAnsi="Times New Roman" w:cs="Times New Roman"/>
        </w:rPr>
        <w:tab/>
        <w:t>Він навчав людей не вступати без потреби у суперечність із встановленим порядком.</w:t>
      </w:r>
    </w:p>
    <w:p w14:paraId="000002B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451</w:t>
      </w:r>
      <w:r>
        <w:rPr>
          <w:rFonts w:ascii="Times New Roman" w:eastAsia="Times New Roman" w:hAnsi="Times New Roman" w:cs="Times New Roman"/>
        </w:rPr>
        <w:tab/>
        <w:t>Він не був самовпевненим, і Він не став би кидатися в небезпеку або прискорювати кризу.</w:t>
      </w:r>
    </w:p>
    <w:p w14:paraId="000002BE" w14:textId="5E767AE1"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594</w:t>
      </w:r>
      <w:r>
        <w:rPr>
          <w:rFonts w:ascii="Times New Roman" w:eastAsia="Times New Roman" w:hAnsi="Times New Roman" w:cs="Times New Roman"/>
        </w:rPr>
        <w:tab/>
        <w:t>У Нього не було мети принизити Своїх супротивників.</w:t>
      </w:r>
    </w:p>
    <w:p w14:paraId="0254FF61" w14:textId="0403F273"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2678D835" w14:textId="102CE896"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25E36D21" w14:textId="2ED6DAE9"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398E780" w14:textId="26BE86D5"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76477131" w14:textId="37B09F61"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DDF30DF" w14:textId="77777777"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BF"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П.П.П.П. ФОРМАТ МОЛИТВИ</w:t>
      </w:r>
    </w:p>
    <w:p w14:paraId="000002C0" w14:textId="42F3E8BB"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highlight w:val="white"/>
        </w:rPr>
      </w:pPr>
      <w:r>
        <w:rPr>
          <w:rFonts w:ascii="Times New Roman" w:eastAsia="Times New Roman" w:hAnsi="Times New Roman" w:cs="Times New Roman"/>
          <w:i/>
        </w:rPr>
        <w:t>Спробуйте використати цю просту абревіатуру, що</w:t>
      </w:r>
      <w:r w:rsidR="008F0A80">
        <w:rPr>
          <w:rFonts w:ascii="Times New Roman" w:eastAsia="Times New Roman" w:hAnsi="Times New Roman" w:cs="Times New Roman"/>
          <w:i/>
        </w:rPr>
        <w:t xml:space="preserve">б спрямовувати час молитви: </w:t>
      </w:r>
      <w:r w:rsidR="008F0A80">
        <w:rPr>
          <w:rFonts w:ascii="Times New Roman" w:eastAsia="Times New Roman" w:hAnsi="Times New Roman" w:cs="Times New Roman"/>
          <w:i/>
          <w:lang w:val="en-US"/>
        </w:rPr>
        <w:t>A.C.T.S.</w:t>
      </w:r>
      <w:r w:rsidR="008F0A80">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w:t>
      </w:r>
      <w:proofErr w:type="spellStart"/>
      <w:r>
        <w:rPr>
          <w:rFonts w:ascii="Times New Roman" w:eastAsia="Times New Roman" w:hAnsi="Times New Roman" w:cs="Times New Roman"/>
          <w:i/>
          <w:highlight w:val="white"/>
        </w:rPr>
        <w:t>англ</w:t>
      </w:r>
      <w:proofErr w:type="spellEnd"/>
      <w:r>
        <w:rPr>
          <w:rFonts w:ascii="Times New Roman" w:eastAsia="Times New Roman" w:hAnsi="Times New Roman" w:cs="Times New Roman"/>
          <w:i/>
          <w:highlight w:val="white"/>
        </w:rPr>
        <w:t>.), (</w:t>
      </w:r>
      <w:proofErr w:type="spellStart"/>
      <w:r>
        <w:rPr>
          <w:rFonts w:ascii="Times New Roman" w:eastAsia="Times New Roman" w:hAnsi="Times New Roman" w:cs="Times New Roman"/>
          <w:i/>
          <w:highlight w:val="white"/>
        </w:rPr>
        <w:t>укр</w:t>
      </w:r>
      <w:proofErr w:type="spellEnd"/>
      <w:r>
        <w:rPr>
          <w:rFonts w:ascii="Times New Roman" w:eastAsia="Times New Roman" w:hAnsi="Times New Roman" w:cs="Times New Roman"/>
          <w:i/>
          <w:highlight w:val="white"/>
        </w:rPr>
        <w:t>. ПППП).</w:t>
      </w:r>
    </w:p>
    <w:p w14:paraId="000002C1"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На завершення попросіть Бога направляти ваші дії та рішення до кінця дня.</w:t>
      </w:r>
    </w:p>
    <w:p w14:paraId="000002C2" w14:textId="00B268C6"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«Пам’ятай про Нього на всіх своїх доро</w:t>
      </w:r>
      <w:r w:rsidR="008F0A80">
        <w:rPr>
          <w:rFonts w:ascii="Times New Roman" w:eastAsia="Times New Roman" w:hAnsi="Times New Roman" w:cs="Times New Roman"/>
          <w:i/>
        </w:rPr>
        <w:t>гах, і Він вирівняє твої стежки</w:t>
      </w:r>
      <w:r>
        <w:rPr>
          <w:rFonts w:ascii="Times New Roman" w:eastAsia="Times New Roman" w:hAnsi="Times New Roman" w:cs="Times New Roman"/>
          <w:i/>
        </w:rPr>
        <w:t>» (</w:t>
      </w:r>
      <w:proofErr w:type="spellStart"/>
      <w:r>
        <w:rPr>
          <w:rFonts w:ascii="Times New Roman" w:eastAsia="Times New Roman" w:hAnsi="Times New Roman" w:cs="Times New Roman"/>
          <w:i/>
        </w:rPr>
        <w:t>Прип</w:t>
      </w:r>
      <w:proofErr w:type="spellEnd"/>
      <w:r>
        <w:rPr>
          <w:rFonts w:ascii="Times New Roman" w:eastAsia="Times New Roman" w:hAnsi="Times New Roman" w:cs="Times New Roman"/>
          <w:i/>
        </w:rPr>
        <w:t xml:space="preserve">. 3:6). </w:t>
      </w:r>
    </w:p>
    <w:p w14:paraId="576A24C8" w14:textId="77777777"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
    <w:p w14:paraId="000002C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ПОКЛОНІННЯ:</w:t>
      </w:r>
      <w:r>
        <w:rPr>
          <w:rFonts w:ascii="Times New Roman" w:eastAsia="Times New Roman" w:hAnsi="Times New Roman" w:cs="Times New Roman"/>
        </w:rPr>
        <w:t xml:space="preserve"> Господи, я славлю Тебе за…</w:t>
      </w:r>
    </w:p>
    <w:p w14:paraId="000002C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C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ПОКАЯННЯ: </w:t>
      </w:r>
      <w:r>
        <w:rPr>
          <w:rFonts w:ascii="Times New Roman" w:eastAsia="Times New Roman" w:hAnsi="Times New Roman" w:cs="Times New Roman"/>
        </w:rPr>
        <w:t>Я сповідую гріх…</w:t>
      </w:r>
    </w:p>
    <w:p w14:paraId="000002C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C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ПОДЯКА: </w:t>
      </w:r>
      <w:r>
        <w:rPr>
          <w:rFonts w:ascii="Times New Roman" w:eastAsia="Times New Roman" w:hAnsi="Times New Roman" w:cs="Times New Roman"/>
        </w:rPr>
        <w:t>Я вибираю дякувати Тобі за…</w:t>
      </w:r>
    </w:p>
    <w:p w14:paraId="000002C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C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ПРОХАННЯ:</w:t>
      </w:r>
      <w:r>
        <w:rPr>
          <w:rFonts w:ascii="Times New Roman" w:eastAsia="Times New Roman" w:hAnsi="Times New Roman" w:cs="Times New Roman"/>
        </w:rPr>
        <w:t xml:space="preserve"> Я молюся за…</w:t>
      </w:r>
    </w:p>
    <w:p w14:paraId="000002C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C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Ось що мені потрібно зробити сьогодні щодо…</w:t>
      </w:r>
    </w:p>
    <w:p w14:paraId="000002C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C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Бог:</w:t>
      </w:r>
    </w:p>
    <w:p w14:paraId="000002C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Моя сім'я:</w:t>
      </w:r>
    </w:p>
    <w:p w14:paraId="000002C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Мій характер:</w:t>
      </w:r>
    </w:p>
    <w:p w14:paraId="000002D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Моє служіння:</w:t>
      </w:r>
    </w:p>
    <w:p w14:paraId="000002D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D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D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D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D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D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D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D9" w14:textId="2D7E16FB" w:rsidR="002C14DC" w:rsidRDefault="002C14DC">
      <w:pPr>
        <w:widowControl w:val="0"/>
        <w:pBdr>
          <w:top w:val="nil"/>
          <w:left w:val="nil"/>
          <w:bottom w:val="nil"/>
          <w:right w:val="nil"/>
          <w:between w:val="nil"/>
        </w:pBdr>
        <w:spacing w:after="160" w:line="259" w:lineRule="auto"/>
        <w:rPr>
          <w:rFonts w:ascii="Times New Roman" w:eastAsia="Times New Roman" w:hAnsi="Times New Roman" w:cs="Times New Roman"/>
          <w:b/>
        </w:rPr>
      </w:pPr>
    </w:p>
    <w:p w14:paraId="000002DA" w14:textId="029F80A6" w:rsidR="002C14DC"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СВЯТИЛИЩЕ </w:t>
      </w:r>
      <w:r w:rsidR="00EC66AB">
        <w:rPr>
          <w:rFonts w:ascii="Times New Roman" w:eastAsia="Times New Roman" w:hAnsi="Times New Roman" w:cs="Times New Roman"/>
          <w:b/>
        </w:rPr>
        <w:t>ЯК ЗРАЗОК ДЛЯ МОЛИТВИ</w:t>
      </w:r>
    </w:p>
    <w:p w14:paraId="000002DD" w14:textId="003C8F24" w:rsidR="002C14DC" w:rsidRDefault="00EC66AB" w:rsidP="008F0A80">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Ізраїльське святилище, описане у Виході, було задумане Богом, щоб зобразити весь процес спасіння.</w:t>
      </w:r>
      <w:r w:rsidR="008F0A80">
        <w:rPr>
          <w:rFonts w:ascii="Times New Roman" w:eastAsia="Times New Roman" w:hAnsi="Times New Roman" w:cs="Times New Roman"/>
          <w:i/>
        </w:rPr>
        <w:t xml:space="preserve"> </w:t>
      </w:r>
      <w:r>
        <w:rPr>
          <w:rFonts w:ascii="Times New Roman" w:eastAsia="Times New Roman" w:hAnsi="Times New Roman" w:cs="Times New Roman"/>
          <w:i/>
        </w:rPr>
        <w:t>Символи святилища також є можливою моделлю для ваших особистих молитов.</w:t>
      </w:r>
      <w:r w:rsidR="008F0A80">
        <w:rPr>
          <w:rFonts w:ascii="Times New Roman" w:eastAsia="Times New Roman" w:hAnsi="Times New Roman" w:cs="Times New Roman"/>
          <w:i/>
        </w:rPr>
        <w:t xml:space="preserve"> </w:t>
      </w:r>
      <w:r>
        <w:rPr>
          <w:rFonts w:ascii="Times New Roman" w:eastAsia="Times New Roman" w:hAnsi="Times New Roman" w:cs="Times New Roman"/>
          <w:i/>
        </w:rPr>
        <w:t xml:space="preserve">Під час молитви уявіть, що ви проходите через двір і входите до </w:t>
      </w:r>
      <w:proofErr w:type="spellStart"/>
      <w:r>
        <w:rPr>
          <w:rFonts w:ascii="Times New Roman" w:eastAsia="Times New Roman" w:hAnsi="Times New Roman" w:cs="Times New Roman"/>
          <w:i/>
        </w:rPr>
        <w:t>скинії</w:t>
      </w:r>
      <w:proofErr w:type="spellEnd"/>
      <w:r>
        <w:rPr>
          <w:rFonts w:ascii="Times New Roman" w:eastAsia="Times New Roman" w:hAnsi="Times New Roman" w:cs="Times New Roman"/>
          <w:i/>
        </w:rPr>
        <w:t>.</w:t>
      </w:r>
    </w:p>
    <w:p w14:paraId="2E4C0230" w14:textId="77777777" w:rsidR="008F0A80" w:rsidRDefault="008F0A80" w:rsidP="008F0A80">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2D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Святе Святих</w:t>
      </w:r>
    </w:p>
    <w:p w14:paraId="000002D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Ковчег Завіту</w:t>
      </w:r>
    </w:p>
    <w:p w14:paraId="000002E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Святе</w:t>
      </w:r>
    </w:p>
    <w:p w14:paraId="000002E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Жертовник Куріння</w:t>
      </w:r>
    </w:p>
    <w:p w14:paraId="000002E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Стіл із хлібами показними</w:t>
      </w:r>
    </w:p>
    <w:p w14:paraId="000002E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 Світильник</w:t>
      </w:r>
    </w:p>
    <w:p w14:paraId="000002E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Умивальник</w:t>
      </w:r>
    </w:p>
    <w:p w14:paraId="000002E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Жертовник </w:t>
      </w:r>
      <w:proofErr w:type="spellStart"/>
      <w:r>
        <w:rPr>
          <w:rFonts w:ascii="Times New Roman" w:eastAsia="Times New Roman" w:hAnsi="Times New Roman" w:cs="Times New Roman"/>
        </w:rPr>
        <w:t>цілопалення</w:t>
      </w:r>
      <w:proofErr w:type="spellEnd"/>
    </w:p>
    <w:p w14:paraId="000002E6" w14:textId="584C436D"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Ворота</w:t>
      </w:r>
    </w:p>
    <w:p w14:paraId="00C3A17D" w14:textId="77777777"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E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КЛЮЧІ</w:t>
      </w:r>
    </w:p>
    <w:p w14:paraId="000002E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Ворота:</w:t>
      </w:r>
    </w:p>
    <w:p w14:paraId="000002E9" w14:textId="111073F2" w:rsidR="002C14DC"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Починайте молитви з похвали. </w:t>
      </w:r>
      <w:r w:rsidR="00EC66AB">
        <w:rPr>
          <w:rFonts w:ascii="Times New Roman" w:eastAsia="Times New Roman" w:hAnsi="Times New Roman" w:cs="Times New Roman"/>
        </w:rPr>
        <w:t>(</w:t>
      </w:r>
      <w:proofErr w:type="spellStart"/>
      <w:r w:rsidR="00EC66AB">
        <w:rPr>
          <w:rFonts w:ascii="Times New Roman" w:eastAsia="Times New Roman" w:hAnsi="Times New Roman" w:cs="Times New Roman"/>
        </w:rPr>
        <w:t>Псал</w:t>
      </w:r>
      <w:proofErr w:type="spellEnd"/>
      <w:r w:rsidR="00EC66AB">
        <w:rPr>
          <w:rFonts w:ascii="Times New Roman" w:eastAsia="Times New Roman" w:hAnsi="Times New Roman" w:cs="Times New Roman"/>
        </w:rPr>
        <w:t>. 99; Луки 10:21).</w:t>
      </w:r>
    </w:p>
    <w:p w14:paraId="000002E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Жертовник </w:t>
      </w:r>
      <w:proofErr w:type="spellStart"/>
      <w:r>
        <w:rPr>
          <w:rFonts w:ascii="Times New Roman" w:eastAsia="Times New Roman" w:hAnsi="Times New Roman" w:cs="Times New Roman"/>
          <w:b/>
        </w:rPr>
        <w:t>цілопалення</w:t>
      </w:r>
      <w:proofErr w:type="spellEnd"/>
      <w:r>
        <w:rPr>
          <w:rFonts w:ascii="Times New Roman" w:eastAsia="Times New Roman" w:hAnsi="Times New Roman" w:cs="Times New Roman"/>
          <w:b/>
        </w:rPr>
        <w:t>:</w:t>
      </w:r>
    </w:p>
    <w:p w14:paraId="000002E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Визнайте свої гріхи перед Богом і сповідуйте свою віру в Ісуса як Господа. (1 Івана 1:8, 9; </w:t>
      </w: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10:9; 2 Тим. 2:19).</w:t>
      </w:r>
    </w:p>
    <w:p w14:paraId="000002E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Умивальник:</w:t>
      </w:r>
    </w:p>
    <w:p w14:paraId="000002E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Прийміть, що ви обмиті Словом. (Ефес. 5:25, 26; Івана 17:17).</w:t>
      </w:r>
    </w:p>
    <w:p w14:paraId="000002E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Світильник:</w:t>
      </w:r>
    </w:p>
    <w:p w14:paraId="000002E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Попросіть хрещення Святим Духом (символізується олією). (Луки 11:13; Гал. 5:22-25).</w:t>
      </w:r>
    </w:p>
    <w:p w14:paraId="000002F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Стіл із хлібами показними:</w:t>
      </w:r>
    </w:p>
    <w:p w14:paraId="000002F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Наберіться сил на весь день. (Івана 6:32, 33; </w:t>
      </w: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13:14; Ефес. 6:10-18).</w:t>
      </w:r>
    </w:p>
    <w:p w14:paraId="000002F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Жертовник Куріння:</w:t>
      </w:r>
    </w:p>
    <w:p w14:paraId="000002F3" w14:textId="74333D14"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Пропонуйте </w:t>
      </w:r>
      <w:proofErr w:type="spellStart"/>
      <w:r>
        <w:rPr>
          <w:rFonts w:ascii="Times New Roman" w:eastAsia="Times New Roman" w:hAnsi="Times New Roman" w:cs="Times New Roman"/>
        </w:rPr>
        <w:t>ходатайство</w:t>
      </w:r>
      <w:proofErr w:type="spellEnd"/>
      <w:r>
        <w:rPr>
          <w:rFonts w:ascii="Times New Roman" w:eastAsia="Times New Roman" w:hAnsi="Times New Roman" w:cs="Times New Roman"/>
        </w:rPr>
        <w:t xml:space="preserve"> за інших. (</w:t>
      </w: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xml:space="preserve">. 1:3, 4; </w:t>
      </w: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1:9, 10).</w:t>
      </w:r>
    </w:p>
    <w:p w14:paraId="6CBB0DCB" w14:textId="77777777"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F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Ковчег Завіту:</w:t>
      </w:r>
    </w:p>
    <w:p w14:paraId="000002F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Відчуйте близьке спілкування з Богом.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15: 8, 11).</w:t>
      </w:r>
    </w:p>
    <w:p w14:paraId="000002F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Увійдіть до небесного святилища з Христом. (</w:t>
      </w:r>
      <w:proofErr w:type="spellStart"/>
      <w:r>
        <w:rPr>
          <w:rFonts w:ascii="Times New Roman" w:eastAsia="Times New Roman" w:hAnsi="Times New Roman" w:cs="Times New Roman"/>
        </w:rPr>
        <w:t>Євр</w:t>
      </w:r>
      <w:proofErr w:type="spellEnd"/>
      <w:r>
        <w:rPr>
          <w:rFonts w:ascii="Times New Roman" w:eastAsia="Times New Roman" w:hAnsi="Times New Roman" w:cs="Times New Roman"/>
        </w:rPr>
        <w:t>. 10:19, 20).</w:t>
      </w:r>
    </w:p>
    <w:p w14:paraId="000002F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(додаткові матеріали див. у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xml:space="preserve">. 27:51; </w:t>
      </w:r>
      <w:proofErr w:type="spellStart"/>
      <w:r>
        <w:rPr>
          <w:rFonts w:ascii="Times New Roman" w:eastAsia="Times New Roman" w:hAnsi="Times New Roman" w:cs="Times New Roman"/>
        </w:rPr>
        <w:t>Євр</w:t>
      </w:r>
      <w:proofErr w:type="spellEnd"/>
      <w:r>
        <w:rPr>
          <w:rFonts w:ascii="Times New Roman" w:eastAsia="Times New Roman" w:hAnsi="Times New Roman" w:cs="Times New Roman"/>
        </w:rPr>
        <w:t xml:space="preserve">. 9:8-14; </w:t>
      </w:r>
      <w:proofErr w:type="spellStart"/>
      <w:r>
        <w:rPr>
          <w:rFonts w:ascii="Times New Roman" w:eastAsia="Times New Roman" w:hAnsi="Times New Roman" w:cs="Times New Roman"/>
        </w:rPr>
        <w:t>Євр</w:t>
      </w:r>
      <w:proofErr w:type="spellEnd"/>
      <w:r>
        <w:rPr>
          <w:rFonts w:ascii="Times New Roman" w:eastAsia="Times New Roman" w:hAnsi="Times New Roman" w:cs="Times New Roman"/>
        </w:rPr>
        <w:t>. 10:11-22).</w:t>
      </w:r>
    </w:p>
    <w:p w14:paraId="000002F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2F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FA"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FB"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F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F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F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2F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4"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5"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6"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7"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9"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A" w14:textId="77777777" w:rsidR="002C14DC" w:rsidRDefault="002C14DC">
      <w:pPr>
        <w:widowControl w:val="0"/>
        <w:pBdr>
          <w:top w:val="nil"/>
          <w:left w:val="nil"/>
          <w:bottom w:val="nil"/>
          <w:right w:val="nil"/>
          <w:between w:val="nil"/>
        </w:pBdr>
        <w:spacing w:after="160" w:line="259" w:lineRule="auto"/>
        <w:rPr>
          <w:rFonts w:ascii="Times New Roman" w:eastAsia="Times New Roman" w:hAnsi="Times New Roman" w:cs="Times New Roman"/>
          <w:b/>
        </w:rPr>
      </w:pPr>
    </w:p>
    <w:p w14:paraId="0000030B" w14:textId="77777777" w:rsidR="002C14DC" w:rsidRDefault="002C14DC">
      <w:pPr>
        <w:widowControl w:val="0"/>
        <w:pBdr>
          <w:top w:val="nil"/>
          <w:left w:val="nil"/>
          <w:bottom w:val="nil"/>
          <w:right w:val="nil"/>
          <w:between w:val="nil"/>
        </w:pBdr>
        <w:spacing w:after="160" w:line="259" w:lineRule="auto"/>
        <w:rPr>
          <w:rFonts w:ascii="Times New Roman" w:eastAsia="Times New Roman" w:hAnsi="Times New Roman" w:cs="Times New Roman"/>
          <w:b/>
        </w:rPr>
      </w:pPr>
    </w:p>
    <w:p w14:paraId="0000030C"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0E" w14:textId="0D0EB7FC"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8B4E630" w14:textId="77777777"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D6ED9CB" w14:textId="38DF7243" w:rsidR="008F0A80" w:rsidRDefault="00EC66AB" w:rsidP="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МОЛИТВА ХРИСТА ЯК МОДЕЛЬ ДЛЯ МОЛИТВИ</w:t>
      </w:r>
    </w:p>
    <w:p w14:paraId="0000031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Зосередьтеся на Бозі</w:t>
      </w:r>
    </w:p>
    <w:p w14:paraId="0000031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Нехай святиться ім'я Твоє</w:t>
      </w:r>
    </w:p>
    <w:p w14:paraId="00000312"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1. Слава Богу за Його характер</w:t>
      </w:r>
    </w:p>
    <w:p w14:paraId="00000313"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2. Слава Богу за Його діла</w:t>
      </w:r>
    </w:p>
    <w:p w14:paraId="0000031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Хай прийде Царство Твоє (прийняття Христа Спасителем та Господом)</w:t>
      </w:r>
    </w:p>
    <w:p w14:paraId="00000315"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1. У моєму житті</w:t>
      </w:r>
    </w:p>
    <w:p w14:paraId="00000316"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2. Клопотати за інших</w:t>
      </w:r>
    </w:p>
    <w:p w14:paraId="00000317" w14:textId="77777777" w:rsidR="002C14DC" w:rsidRDefault="00EC66AB">
      <w:pPr>
        <w:widowControl w:val="0"/>
        <w:pBdr>
          <w:top w:val="nil"/>
          <w:left w:val="nil"/>
          <w:bottom w:val="nil"/>
          <w:right w:val="nil"/>
          <w:between w:val="nil"/>
        </w:pBdr>
        <w:spacing w:after="160" w:line="259" w:lineRule="auto"/>
        <w:ind w:left="1440"/>
        <w:jc w:val="both"/>
        <w:rPr>
          <w:rFonts w:ascii="Times New Roman" w:eastAsia="Times New Roman" w:hAnsi="Times New Roman" w:cs="Times New Roman"/>
        </w:rPr>
      </w:pPr>
      <w:r>
        <w:rPr>
          <w:rFonts w:ascii="Times New Roman" w:eastAsia="Times New Roman" w:hAnsi="Times New Roman" w:cs="Times New Roman"/>
        </w:rPr>
        <w:t>а. Родина</w:t>
      </w:r>
    </w:p>
    <w:p w14:paraId="00000318" w14:textId="77777777" w:rsidR="002C14DC" w:rsidRDefault="00EC66AB">
      <w:pPr>
        <w:widowControl w:val="0"/>
        <w:pBdr>
          <w:top w:val="nil"/>
          <w:left w:val="nil"/>
          <w:bottom w:val="nil"/>
          <w:right w:val="nil"/>
          <w:between w:val="nil"/>
        </w:pBdr>
        <w:spacing w:after="160" w:line="259" w:lineRule="auto"/>
        <w:ind w:left="1440"/>
        <w:jc w:val="both"/>
        <w:rPr>
          <w:rFonts w:ascii="Times New Roman" w:eastAsia="Times New Roman" w:hAnsi="Times New Roman" w:cs="Times New Roman"/>
        </w:rPr>
      </w:pPr>
      <w:r>
        <w:rPr>
          <w:rFonts w:ascii="Times New Roman" w:eastAsia="Times New Roman" w:hAnsi="Times New Roman" w:cs="Times New Roman"/>
        </w:rPr>
        <w:t>б. Друзі</w:t>
      </w:r>
    </w:p>
    <w:p w14:paraId="00000319" w14:textId="77777777" w:rsidR="002C14DC" w:rsidRDefault="00EC66AB">
      <w:pPr>
        <w:widowControl w:val="0"/>
        <w:pBdr>
          <w:top w:val="nil"/>
          <w:left w:val="nil"/>
          <w:bottom w:val="nil"/>
          <w:right w:val="nil"/>
          <w:between w:val="nil"/>
        </w:pBdr>
        <w:spacing w:after="160" w:line="259" w:lineRule="auto"/>
        <w:ind w:left="1440"/>
        <w:jc w:val="both"/>
        <w:rPr>
          <w:rFonts w:ascii="Times New Roman" w:eastAsia="Times New Roman" w:hAnsi="Times New Roman" w:cs="Times New Roman"/>
        </w:rPr>
      </w:pPr>
      <w:r>
        <w:rPr>
          <w:rFonts w:ascii="Times New Roman" w:eastAsia="Times New Roman" w:hAnsi="Times New Roman" w:cs="Times New Roman"/>
        </w:rPr>
        <w:t>в. Церква</w:t>
      </w:r>
    </w:p>
    <w:p w14:paraId="0000031A" w14:textId="77777777" w:rsidR="002C14DC" w:rsidRDefault="00EC66AB">
      <w:pPr>
        <w:widowControl w:val="0"/>
        <w:pBdr>
          <w:top w:val="nil"/>
          <w:left w:val="nil"/>
          <w:bottom w:val="nil"/>
          <w:right w:val="nil"/>
          <w:between w:val="nil"/>
        </w:pBdr>
        <w:spacing w:after="160" w:line="259" w:lineRule="auto"/>
        <w:ind w:left="1440"/>
        <w:jc w:val="both"/>
        <w:rPr>
          <w:rFonts w:ascii="Times New Roman" w:eastAsia="Times New Roman" w:hAnsi="Times New Roman" w:cs="Times New Roman"/>
        </w:rPr>
      </w:pPr>
      <w:r>
        <w:rPr>
          <w:rFonts w:ascii="Times New Roman" w:eastAsia="Times New Roman" w:hAnsi="Times New Roman" w:cs="Times New Roman"/>
        </w:rPr>
        <w:t>г. Країна/світ</w:t>
      </w:r>
    </w:p>
    <w:p w14:paraId="0000031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 Хай буде воля Твоя</w:t>
      </w:r>
    </w:p>
    <w:p w14:paraId="0000031C"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1. Викласти свої плани перед Господом</w:t>
      </w:r>
    </w:p>
    <w:p w14:paraId="0000031D"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2. Клопотати за інших</w:t>
      </w:r>
    </w:p>
    <w:p w14:paraId="0000031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Уявіть ваші потреби</w:t>
      </w:r>
    </w:p>
    <w:p w14:paraId="0000031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Г. Дай нам сьогодні хліб наш насущний</w:t>
      </w:r>
    </w:p>
    <w:p w14:paraId="00000320"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Поставте</w:t>
      </w:r>
      <w:proofErr w:type="spellEnd"/>
      <w:r>
        <w:rPr>
          <w:rFonts w:ascii="Times New Roman" w:eastAsia="Times New Roman" w:hAnsi="Times New Roman" w:cs="Times New Roman"/>
        </w:rPr>
        <w:t xml:space="preserve"> конкретні фізичні потреби перед Господом</w:t>
      </w:r>
    </w:p>
    <w:p w14:paraId="00000321"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2. Просіть виконання Його обіцянок</w:t>
      </w:r>
    </w:p>
    <w:p w14:paraId="0000032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 Пробач нам наші борги</w:t>
      </w:r>
    </w:p>
    <w:p w14:paraId="00000323"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1. Сповідати конкретні особисті гріхи та гріхи сім'ї</w:t>
      </w:r>
    </w:p>
    <w:p w14:paraId="00000324"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2. Вимагайте Його обіцянь про прощення, очищення та зцілення.</w:t>
      </w:r>
    </w:p>
    <w:p w14:paraId="0000032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Е. Визволи нас від лукавого</w:t>
      </w:r>
    </w:p>
    <w:p w14:paraId="00000326"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t>1. Прийміть силу від Бога через помазання Святого Духа.</w:t>
      </w:r>
    </w:p>
    <w:p w14:paraId="00000327" w14:textId="77777777" w:rsidR="002C14DC" w:rsidRDefault="00EC66AB">
      <w:pPr>
        <w:widowControl w:val="0"/>
        <w:pBdr>
          <w:top w:val="nil"/>
          <w:left w:val="nil"/>
          <w:bottom w:val="nil"/>
          <w:right w:val="nil"/>
          <w:between w:val="nil"/>
        </w:pBdr>
        <w:spacing w:after="160" w:line="259"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2. Зодягтися у </w:t>
      </w:r>
      <w:proofErr w:type="spellStart"/>
      <w:r>
        <w:rPr>
          <w:rFonts w:ascii="Times New Roman" w:eastAsia="Times New Roman" w:hAnsi="Times New Roman" w:cs="Times New Roman"/>
        </w:rPr>
        <w:t>всезброю</w:t>
      </w:r>
      <w:proofErr w:type="spellEnd"/>
      <w:r>
        <w:rPr>
          <w:rFonts w:ascii="Times New Roman" w:eastAsia="Times New Roman" w:hAnsi="Times New Roman" w:cs="Times New Roman"/>
        </w:rPr>
        <w:t xml:space="preserve"> Божу</w:t>
      </w:r>
    </w:p>
    <w:p w14:paraId="0000032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Зосередьтеся на Богові</w:t>
      </w:r>
    </w:p>
    <w:p w14:paraId="0000032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Є. На закінчення віддайте хвалу і славу Богу</w:t>
      </w:r>
    </w:p>
    <w:p w14:paraId="00000344" w14:textId="60818E27" w:rsidR="002C14DC" w:rsidRPr="008F0A80" w:rsidRDefault="00EC66AB" w:rsidP="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Ж. </w:t>
      </w:r>
      <w:proofErr w:type="spellStart"/>
      <w:r>
        <w:rPr>
          <w:rFonts w:ascii="Times New Roman" w:eastAsia="Times New Roman" w:hAnsi="Times New Roman" w:cs="Times New Roman"/>
        </w:rPr>
        <w:t>Довіртеся</w:t>
      </w:r>
      <w:proofErr w:type="spellEnd"/>
      <w:r>
        <w:rPr>
          <w:rFonts w:ascii="Times New Roman" w:eastAsia="Times New Roman" w:hAnsi="Times New Roman" w:cs="Times New Roman"/>
        </w:rPr>
        <w:t xml:space="preserve"> Його постійній присутності</w:t>
      </w:r>
    </w:p>
    <w:p w14:paraId="00000345"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ЗУСТРІЧ З БОГОМ У МОЛИТВІ</w:t>
      </w:r>
    </w:p>
    <w:p w14:paraId="00000346"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Зразок молитви та покаяння</w:t>
      </w:r>
    </w:p>
    <w:p w14:paraId="0000034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 Попросіть Отця про злиття Святого Духа, щоб принести присутність Ісуса у ваше серце. Свідчіть, що кров Ісуса </w:t>
      </w:r>
      <w:r>
        <w:rPr>
          <w:rFonts w:ascii="Times New Roman" w:eastAsia="Times New Roman" w:hAnsi="Times New Roman" w:cs="Times New Roman"/>
          <w:i/>
        </w:rPr>
        <w:t xml:space="preserve">пролилася </w:t>
      </w:r>
      <w:r>
        <w:rPr>
          <w:rFonts w:ascii="Times New Roman" w:eastAsia="Times New Roman" w:hAnsi="Times New Roman" w:cs="Times New Roman"/>
        </w:rPr>
        <w:t>за всі гріхи.  Попросіть ангелів охороняти вас, оскільки Він обіцяв. Попросіть Його переконатися, що жоден інший вплив чи думки не турбуватимуть вас цього разу і що Він захистить.</w:t>
      </w:r>
    </w:p>
    <w:p w14:paraId="0000034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Поклоняйтеся Творцеві, </w:t>
      </w:r>
      <w:proofErr w:type="spellStart"/>
      <w:r>
        <w:rPr>
          <w:rFonts w:ascii="Times New Roman" w:eastAsia="Times New Roman" w:hAnsi="Times New Roman" w:cs="Times New Roman"/>
        </w:rPr>
        <w:t>Викупителю</w:t>
      </w:r>
      <w:proofErr w:type="spellEnd"/>
      <w:r>
        <w:rPr>
          <w:rFonts w:ascii="Times New Roman" w:eastAsia="Times New Roman" w:hAnsi="Times New Roman" w:cs="Times New Roman"/>
        </w:rPr>
        <w:t xml:space="preserve">, Царю і </w:t>
      </w:r>
      <w:proofErr w:type="spellStart"/>
      <w:r>
        <w:rPr>
          <w:rFonts w:ascii="Times New Roman" w:eastAsia="Times New Roman" w:hAnsi="Times New Roman" w:cs="Times New Roman"/>
        </w:rPr>
        <w:t>т.п</w:t>
      </w:r>
      <w:proofErr w:type="spellEnd"/>
      <w:r>
        <w:rPr>
          <w:rFonts w:ascii="Times New Roman" w:eastAsia="Times New Roman" w:hAnsi="Times New Roman" w:cs="Times New Roman"/>
        </w:rPr>
        <w:t>.</w:t>
      </w:r>
    </w:p>
    <w:p w14:paraId="0000034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Запросіть Його дослідити ваше життя у пошуках одкровення про прихований гріх. Дозвольте Йому повернути вас (</w:t>
      </w:r>
      <w:r>
        <w:rPr>
          <w:rFonts w:ascii="Times New Roman" w:eastAsia="Times New Roman" w:hAnsi="Times New Roman" w:cs="Times New Roman"/>
          <w:i/>
        </w:rPr>
        <w:t>нагадати вам</w:t>
      </w:r>
      <w:r>
        <w:rPr>
          <w:rFonts w:ascii="Times New Roman" w:eastAsia="Times New Roman" w:hAnsi="Times New Roman" w:cs="Times New Roman"/>
        </w:rPr>
        <w:t>) у дитинство, якщо необхідно. Знайти час, щоб бути уважним і слухати.</w:t>
      </w:r>
    </w:p>
    <w:p w14:paraId="0000034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 У міру того, як вам спадає на думку переконаність у думках, вчинках, заповітних «правах», таких як гнів, бунт і образи чи переживання, які в присутності хреста є гріхом, — будьте конкретні, назвіть це гріхом і просіть прощення. Прийміть прощення і подякуйте Йому вголос. (Ваші вуха повинні чути власний голос, проголошуючи довіру та хвалу).</w:t>
      </w:r>
    </w:p>
    <w:p w14:paraId="0000034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Просіть про глибше покаяння. Оскільки це дар, подякуйте Йому, незалежно від того, чи відчуваєте ви щось, чи ні.</w:t>
      </w:r>
    </w:p>
    <w:p w14:paraId="0000034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За власним вибором скажіть Небесному Батькові, що даєте Йому дозвіл видалити гріх і почуття провини або засудження, яке прийшло разом з гріхом. Нехай Бог знає, що ви дозволяєте Йому помістити тягар, який ви несли, на плечах Його Сина. Візьміть бажання Ісуса звільнити вас від цієї провини. Христос хоче це зробити для вас. Обов'язково висловлюйте подяку вголос.</w:t>
      </w:r>
    </w:p>
    <w:p w14:paraId="0000034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Запитайте Бога, що Він приготував для вас натомість. Яку характеристику Ісуса Він чекає, щоб дати вам? Який дар посібника чи розуміння Він робить доступним? Знайти час, щоб бути уважним і слухати.</w:t>
      </w:r>
    </w:p>
    <w:p w14:paraId="0000034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 Дайте Богу знати, що ви приймете цей дар (хоч би яку думку, слово чи образ він представив вам). Обов'язково подякуйте Йому вголос.</w:t>
      </w:r>
    </w:p>
    <w:p w14:paraId="0000034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9. Повторіть процес за бажанням. Насолоджуйтесь Його присутністю. </w:t>
      </w:r>
      <w:proofErr w:type="spellStart"/>
      <w:r>
        <w:rPr>
          <w:rFonts w:ascii="Times New Roman" w:eastAsia="Times New Roman" w:hAnsi="Times New Roman" w:cs="Times New Roman"/>
        </w:rPr>
        <w:t>Прославте</w:t>
      </w:r>
      <w:proofErr w:type="spellEnd"/>
      <w:r>
        <w:rPr>
          <w:rFonts w:ascii="Times New Roman" w:eastAsia="Times New Roman" w:hAnsi="Times New Roman" w:cs="Times New Roman"/>
        </w:rPr>
        <w:t xml:space="preserve"> Його.</w:t>
      </w:r>
    </w:p>
    <w:p w14:paraId="0000035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10. Коли ви приймаєте дари від Бога, якщо Він щойно вразив вас конкретними прикладами гріха, ви можете запитати, яку допомогу Він послав би, якби ви повністю звернулися до Нього в той попередній момент спокуси. Або ви можете спитати, що Ісус зробив би на вашому місці. Він може дати вам чудові </w:t>
      </w:r>
      <w:proofErr w:type="spellStart"/>
      <w:r>
        <w:rPr>
          <w:rFonts w:ascii="Times New Roman" w:eastAsia="Times New Roman" w:hAnsi="Times New Roman" w:cs="Times New Roman"/>
        </w:rPr>
        <w:t>інсайти</w:t>
      </w:r>
      <w:proofErr w:type="spellEnd"/>
      <w:r>
        <w:rPr>
          <w:rFonts w:ascii="Times New Roman" w:eastAsia="Times New Roman" w:hAnsi="Times New Roman" w:cs="Times New Roman"/>
        </w:rPr>
        <w:t>.</w:t>
      </w:r>
    </w:p>
    <w:p w14:paraId="0000035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11. Ви можете запитати Його в останні моменти цієї конкретної молитви, чи є щось або хтось з ким Він хоче, щоб ви молилися, або якщо є якась конкретна настанова, якою Він хоче поділитися з вами. Знайдіть час, щоб бути уважними і слухати.</w:t>
      </w:r>
    </w:p>
    <w:p w14:paraId="0000036C" w14:textId="5313109A"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12. Обов'язково хваліть Його вголос, коли закінчуєте час молитви. Ви </w:t>
      </w:r>
      <w:proofErr w:type="spellStart"/>
      <w:r>
        <w:rPr>
          <w:rFonts w:ascii="Times New Roman" w:eastAsia="Times New Roman" w:hAnsi="Times New Roman" w:cs="Times New Roman"/>
        </w:rPr>
        <w:t>захочете</w:t>
      </w:r>
      <w:proofErr w:type="spellEnd"/>
      <w:r>
        <w:rPr>
          <w:rFonts w:ascii="Times New Roman" w:eastAsia="Times New Roman" w:hAnsi="Times New Roman" w:cs="Times New Roman"/>
        </w:rPr>
        <w:t xml:space="preserve"> цього. Він прекрасний Бог і чудовий, щедрий, люблячий Друг.</w:t>
      </w:r>
      <w:r w:rsidR="008F0A80">
        <w:rPr>
          <w:rFonts w:ascii="Times New Roman" w:eastAsia="Times New Roman" w:hAnsi="Times New Roman" w:cs="Times New Roman"/>
        </w:rPr>
        <w:t xml:space="preserve">     </w:t>
      </w:r>
      <w:r w:rsidR="008F0A80" w:rsidRPr="008F0A80">
        <w:rPr>
          <w:rFonts w:ascii="Times New Roman" w:eastAsia="Times New Roman" w:hAnsi="Times New Roman" w:cs="Times New Roman"/>
          <w:sz w:val="40"/>
        </w:rPr>
        <w:t xml:space="preserve"> </w:t>
      </w:r>
      <w:r w:rsidRPr="008F0A80">
        <w:rPr>
          <w:rFonts w:ascii="Times New Roman" w:eastAsia="Times New Roman" w:hAnsi="Times New Roman" w:cs="Times New Roman"/>
          <w:i/>
          <w:sz w:val="20"/>
        </w:rPr>
        <w:t xml:space="preserve">Створено </w:t>
      </w:r>
      <w:proofErr w:type="spellStart"/>
      <w:r w:rsidRPr="008F0A80">
        <w:rPr>
          <w:rFonts w:ascii="Times New Roman" w:eastAsia="Times New Roman" w:hAnsi="Times New Roman" w:cs="Times New Roman"/>
          <w:i/>
          <w:sz w:val="20"/>
        </w:rPr>
        <w:t>Хуанітою</w:t>
      </w:r>
      <w:proofErr w:type="spellEnd"/>
      <w:r w:rsidRPr="008F0A80">
        <w:rPr>
          <w:rFonts w:ascii="Times New Roman" w:eastAsia="Times New Roman" w:hAnsi="Times New Roman" w:cs="Times New Roman"/>
          <w:i/>
          <w:sz w:val="20"/>
        </w:rPr>
        <w:t xml:space="preserve"> </w:t>
      </w:r>
      <w:proofErr w:type="spellStart"/>
      <w:r w:rsidRPr="008F0A80">
        <w:rPr>
          <w:rFonts w:ascii="Times New Roman" w:eastAsia="Times New Roman" w:hAnsi="Times New Roman" w:cs="Times New Roman"/>
          <w:i/>
          <w:sz w:val="20"/>
        </w:rPr>
        <w:t>Кречмар</w:t>
      </w:r>
      <w:proofErr w:type="spellEnd"/>
    </w:p>
    <w:p w14:paraId="0000036D"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ПОЧАТОК РОБОТИ У МОЛИТОВНОМУ СЛУЖІННІ</w:t>
      </w:r>
    </w:p>
    <w:p w14:paraId="0000036E" w14:textId="6709BCFE"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Практичні кроки для лідерів</w:t>
      </w:r>
    </w:p>
    <w:p w14:paraId="7BA44339" w14:textId="77777777" w:rsidR="008F0A80" w:rsidRDefault="008F0A80">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6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Моліться за спраглих і жадаючих Бога.</w:t>
      </w:r>
    </w:p>
    <w:p w14:paraId="0000037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Просіть Бога дати іншим поштовх до молитви. Потім визначте групу людей, які моляться, які можуть керувати молитовним рухом.</w:t>
      </w:r>
    </w:p>
    <w:p w14:paraId="0000037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Призначте молитовного координатора або молитовного керівника в церкві, який плануватиме, встановлюватиме і керуватиме часом молитви. Головне завдання такої людини – тримати бачення молитви перед людьми.</w:t>
      </w:r>
    </w:p>
    <w:p w14:paraId="0000037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4. Сприяйте молитві у зв'язку з </w:t>
      </w:r>
      <w:proofErr w:type="spellStart"/>
      <w:r>
        <w:rPr>
          <w:rFonts w:ascii="Times New Roman" w:eastAsia="Times New Roman" w:hAnsi="Times New Roman" w:cs="Times New Roman"/>
        </w:rPr>
        <w:t>проєктами</w:t>
      </w:r>
      <w:proofErr w:type="spellEnd"/>
      <w:r>
        <w:rPr>
          <w:rFonts w:ascii="Times New Roman" w:eastAsia="Times New Roman" w:hAnsi="Times New Roman" w:cs="Times New Roman"/>
        </w:rPr>
        <w:t xml:space="preserve"> церкви, такими як служіння, події, робота місцевих </w:t>
      </w:r>
      <w:proofErr w:type="spellStart"/>
      <w:r>
        <w:rPr>
          <w:rFonts w:ascii="Times New Roman" w:eastAsia="Times New Roman" w:hAnsi="Times New Roman" w:cs="Times New Roman"/>
        </w:rPr>
        <w:t>адвентистських</w:t>
      </w:r>
      <w:proofErr w:type="spellEnd"/>
      <w:r>
        <w:rPr>
          <w:rFonts w:ascii="Times New Roman" w:eastAsia="Times New Roman" w:hAnsi="Times New Roman" w:cs="Times New Roman"/>
        </w:rPr>
        <w:t xml:space="preserve"> шкіл та </w:t>
      </w:r>
      <w:proofErr w:type="spellStart"/>
      <w:r>
        <w:rPr>
          <w:rFonts w:ascii="Times New Roman" w:eastAsia="Times New Roman" w:hAnsi="Times New Roman" w:cs="Times New Roman"/>
        </w:rPr>
        <w:t>євангелізаційні</w:t>
      </w:r>
      <w:proofErr w:type="spellEnd"/>
      <w:r>
        <w:rPr>
          <w:rFonts w:ascii="Times New Roman" w:eastAsia="Times New Roman" w:hAnsi="Times New Roman" w:cs="Times New Roman"/>
        </w:rPr>
        <w:t xml:space="preserve"> програми.</w:t>
      </w:r>
    </w:p>
    <w:p w14:paraId="0000037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Регулярно публікуйте та розповсюджуйте церковний молитовний список.</w:t>
      </w:r>
    </w:p>
    <w:p w14:paraId="0000037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Наголосіть на заступницькій молитві за неспасенних людей. Прагніть, щоб не менше 50 відсотків вашої громади молилися за інших.</w:t>
      </w:r>
    </w:p>
    <w:p w14:paraId="0000037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Проводьте більше одного молитовного зібрання щотижня. Розробіть цілу програму молитовних зборів відповідно до віку, установ, завдань і потреб (молитва за хворих, служіння єврейському народу, чоловіки та жінки у збройних силах, студенти коледжів, місіонери тощо).</w:t>
      </w:r>
    </w:p>
    <w:p w14:paraId="0000037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 Плануйте цікаві та спеціальні програми з особливим акцентом на молитві. Деякі ідеї:</w:t>
      </w:r>
    </w:p>
    <w:p w14:paraId="00000377"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Проведіть молитовну конференцію у своїй церкві.</w:t>
      </w:r>
    </w:p>
    <w:p w14:paraId="00000378"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 xml:space="preserve">Проводьте два або три молитовні </w:t>
      </w:r>
      <w:proofErr w:type="spellStart"/>
      <w:r>
        <w:rPr>
          <w:rFonts w:ascii="Times New Roman" w:eastAsia="Times New Roman" w:hAnsi="Times New Roman" w:cs="Times New Roman"/>
        </w:rPr>
        <w:t>ретрити</w:t>
      </w:r>
      <w:proofErr w:type="spellEnd"/>
      <w:r>
        <w:rPr>
          <w:rFonts w:ascii="Times New Roman" w:eastAsia="Times New Roman" w:hAnsi="Times New Roman" w:cs="Times New Roman"/>
        </w:rPr>
        <w:t xml:space="preserve"> щороку.</w:t>
      </w:r>
    </w:p>
    <w:p w14:paraId="00000379"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Влаштуйте молитовний бенкет.</w:t>
      </w:r>
    </w:p>
    <w:p w14:paraId="0000037A"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Не рідше одного разу на рік проповідуйте серію молитов про молитву.</w:t>
      </w:r>
    </w:p>
    <w:p w14:paraId="0000037B"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 xml:space="preserve">Запропонуйте вивчення Біблії у малих групах або на </w:t>
      </w:r>
      <w:proofErr w:type="spellStart"/>
      <w:r>
        <w:rPr>
          <w:rFonts w:ascii="Times New Roman" w:eastAsia="Times New Roman" w:hAnsi="Times New Roman" w:cs="Times New Roman"/>
        </w:rPr>
        <w:t>уроці</w:t>
      </w:r>
      <w:proofErr w:type="spellEnd"/>
      <w:r>
        <w:rPr>
          <w:rFonts w:ascii="Times New Roman" w:eastAsia="Times New Roman" w:hAnsi="Times New Roman" w:cs="Times New Roman"/>
        </w:rPr>
        <w:t xml:space="preserve"> суботньої школи починати з молитви.</w:t>
      </w:r>
    </w:p>
    <w:p w14:paraId="0000037C"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Створіть чоловічу та жіночу групи молитовного сніданку, які будуть збиратися для молитви щомісяця.</w:t>
      </w:r>
    </w:p>
    <w:p w14:paraId="0000037D"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rPr>
        <w:t>Заплануйте під час спільного богослужіння проводити свідчення про молитву кожні два-три тижні.</w:t>
      </w:r>
    </w:p>
    <w:p w14:paraId="0000037E" w14:textId="77777777" w:rsidR="002C14DC" w:rsidRDefault="00EC66AB">
      <w:pPr>
        <w:widowControl w:val="0"/>
        <w:pBdr>
          <w:top w:val="nil"/>
          <w:left w:val="nil"/>
          <w:bottom w:val="nil"/>
          <w:right w:val="nil"/>
          <w:between w:val="nil"/>
        </w:pBdr>
        <w:spacing w:after="160" w:line="259" w:lineRule="auto"/>
        <w:jc w:val="right"/>
        <w:rPr>
          <w:rFonts w:ascii="Times New Roman" w:eastAsia="Times New Roman" w:hAnsi="Times New Roman" w:cs="Times New Roman"/>
          <w:i/>
        </w:rPr>
      </w:pPr>
      <w:r>
        <w:rPr>
          <w:rFonts w:ascii="Times New Roman" w:eastAsia="Times New Roman" w:hAnsi="Times New Roman" w:cs="Times New Roman"/>
          <w:i/>
        </w:rPr>
        <w:t xml:space="preserve">З «Великої четвірки» Джозефа </w:t>
      </w:r>
      <w:proofErr w:type="spellStart"/>
      <w:r>
        <w:rPr>
          <w:rFonts w:ascii="Times New Roman" w:eastAsia="Times New Roman" w:hAnsi="Times New Roman" w:cs="Times New Roman"/>
          <w:i/>
        </w:rPr>
        <w:t>Кіддера</w:t>
      </w:r>
      <w:proofErr w:type="spellEnd"/>
      <w:r>
        <w:rPr>
          <w:rFonts w:ascii="Times New Roman" w:eastAsia="Times New Roman" w:hAnsi="Times New Roman" w:cs="Times New Roman"/>
          <w:i/>
        </w:rPr>
        <w:t xml:space="preserve">  </w:t>
      </w:r>
    </w:p>
    <w:p w14:paraId="0000037F" w14:textId="77777777" w:rsidR="002C14DC" w:rsidRDefault="00EC66AB">
      <w:pPr>
        <w:widowControl w:val="0"/>
        <w:pBdr>
          <w:top w:val="nil"/>
          <w:left w:val="nil"/>
          <w:bottom w:val="nil"/>
          <w:right w:val="nil"/>
          <w:between w:val="nil"/>
        </w:pBdr>
        <w:spacing w:after="160" w:line="259" w:lineRule="auto"/>
        <w:jc w:val="right"/>
        <w:rPr>
          <w:rFonts w:ascii="Times New Roman" w:eastAsia="Times New Roman" w:hAnsi="Times New Roman" w:cs="Times New Roman"/>
          <w:i/>
        </w:rPr>
      </w:pPr>
      <w:r>
        <w:rPr>
          <w:rFonts w:ascii="Times New Roman" w:eastAsia="Times New Roman" w:hAnsi="Times New Roman" w:cs="Times New Roman"/>
          <w:i/>
        </w:rPr>
        <w:lastRenderedPageBreak/>
        <w:t>Використовується з дозволу</w:t>
      </w:r>
    </w:p>
    <w:p w14:paraId="0000038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8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82" w14:textId="11293218"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74738FBE" w14:textId="77777777"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83" w14:textId="4A7120AD" w:rsidR="002C14DC" w:rsidRDefault="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БОЖА СИЛА ВИ</w:t>
      </w:r>
      <w:r w:rsidR="00EC66AB">
        <w:rPr>
          <w:rFonts w:ascii="Times New Roman" w:eastAsia="Times New Roman" w:hAnsi="Times New Roman" w:cs="Times New Roman"/>
          <w:b/>
        </w:rPr>
        <w:t>ВІЛЬНЕНА</w:t>
      </w:r>
    </w:p>
    <w:p w14:paraId="00000384"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Єдина молитва та зростання церкви в Діях святих Апостолів</w:t>
      </w:r>
    </w:p>
    <w:p w14:paraId="0000038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Дії 1:14, 15:</w:t>
      </w:r>
      <w:r>
        <w:rPr>
          <w:rFonts w:ascii="Times New Roman" w:eastAsia="Times New Roman" w:hAnsi="Times New Roman" w:cs="Times New Roman"/>
        </w:rPr>
        <w:t xml:space="preserve"> Віруючі зібралися у світлиці. Вони «усі однодушно перебували у молитві». У ці дні покаяння, сповідання і смирення, а також прагнення Господнього бачення, сили і Святого Духа — відбулася П'ятидесятниця, одна з найсильніших подій Писання. Всього 120 віруючих додали 3000 до їх кількості за один день!</w:t>
      </w:r>
    </w:p>
    <w:p w14:paraId="0000038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Дії 2:42-47: </w:t>
      </w:r>
      <w:r>
        <w:rPr>
          <w:rFonts w:ascii="Times New Roman" w:eastAsia="Times New Roman" w:hAnsi="Times New Roman" w:cs="Times New Roman"/>
        </w:rPr>
        <w:t>Новохрещені віруючі щодня продовжували вивчати, спілкуватися, поклонятися та молитися разом, і «Господь щодня докладав тих, хто рятується до Церкви».</w:t>
      </w:r>
    </w:p>
    <w:p w14:paraId="0000038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Дії 4:18-33:</w:t>
      </w:r>
      <w:r>
        <w:rPr>
          <w:rFonts w:ascii="Times New Roman" w:eastAsia="Times New Roman" w:hAnsi="Times New Roman" w:cs="Times New Roman"/>
        </w:rPr>
        <w:t xml:space="preserve"> Петру та Іванові погрожували, щоб вони не говорили і не навчали про Ісуса. Церква плакала в єдиній молитві Богові про відвагу </w:t>
      </w:r>
      <w:r>
        <w:rPr>
          <w:rFonts w:ascii="Times New Roman" w:eastAsia="Times New Roman" w:hAnsi="Times New Roman" w:cs="Times New Roman"/>
          <w:i/>
        </w:rPr>
        <w:t>(сміливість, мужність, хоробрість)</w:t>
      </w:r>
      <w:r>
        <w:rPr>
          <w:rFonts w:ascii="Times New Roman" w:eastAsia="Times New Roman" w:hAnsi="Times New Roman" w:cs="Times New Roman"/>
        </w:rPr>
        <w:t xml:space="preserve">. Кімната </w:t>
      </w:r>
      <w:proofErr w:type="spellStart"/>
      <w:r>
        <w:rPr>
          <w:rFonts w:ascii="Times New Roman" w:eastAsia="Times New Roman" w:hAnsi="Times New Roman" w:cs="Times New Roman"/>
        </w:rPr>
        <w:t>стряслася</w:t>
      </w:r>
      <w:proofErr w:type="spellEnd"/>
      <w:r>
        <w:rPr>
          <w:rFonts w:ascii="Times New Roman" w:eastAsia="Times New Roman" w:hAnsi="Times New Roman" w:cs="Times New Roman"/>
        </w:rPr>
        <w:t>, вони сповнилися Святого Духа і сміливо говорили Слово Боже. Вони свідчили з великою силою та благодаттю.</w:t>
      </w:r>
    </w:p>
    <w:p w14:paraId="0000038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Дії 6:1-7:</w:t>
      </w:r>
      <w:r>
        <w:rPr>
          <w:rFonts w:ascii="Times New Roman" w:eastAsia="Times New Roman" w:hAnsi="Times New Roman" w:cs="Times New Roman"/>
        </w:rPr>
        <w:t xml:space="preserve"> Рання церква зіткнулася з практичними проблемами. Апостоли зрозуміли, що вони повинні зосередитися на служінні молитви та Слова, тому сім дияконів було обрано для піклування про збори. Бог благословив ці плани: Слово Боже поширилося, число учнів побільшало, і багато священників стали слухняними Слову.</w:t>
      </w:r>
    </w:p>
    <w:p w14:paraId="0000038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Дії 8:14-25: </w:t>
      </w:r>
      <w:r>
        <w:rPr>
          <w:rFonts w:ascii="Times New Roman" w:eastAsia="Times New Roman" w:hAnsi="Times New Roman" w:cs="Times New Roman"/>
        </w:rPr>
        <w:t>Петро та Іван успішно клопотали про тих, хто ще не отримав Святого Духа. Вони також проповідували Євангеліє у багатьох самаритянських селах. Молитва була секретом їхнього сильного свідчення. Слово Боже рухається вперед лише з молитвою.</w:t>
      </w:r>
    </w:p>
    <w:p w14:paraId="0000038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Дії 10:9-48: </w:t>
      </w:r>
      <w:r>
        <w:rPr>
          <w:rFonts w:ascii="Times New Roman" w:eastAsia="Times New Roman" w:hAnsi="Times New Roman" w:cs="Times New Roman"/>
        </w:rPr>
        <w:t xml:space="preserve">Бог послав видіння, щоб підготувати Корнилія до прийняття </w:t>
      </w:r>
      <w:proofErr w:type="spellStart"/>
      <w:r>
        <w:rPr>
          <w:rFonts w:ascii="Times New Roman" w:eastAsia="Times New Roman" w:hAnsi="Times New Roman" w:cs="Times New Roman"/>
        </w:rPr>
        <w:t>євангелії</w:t>
      </w:r>
      <w:proofErr w:type="spellEnd"/>
      <w:r>
        <w:rPr>
          <w:rFonts w:ascii="Times New Roman" w:eastAsia="Times New Roman" w:hAnsi="Times New Roman" w:cs="Times New Roman"/>
        </w:rPr>
        <w:t xml:space="preserve">. Він послав ще одне видіння, щоб підготувати Петра до проповіді </w:t>
      </w:r>
      <w:proofErr w:type="spellStart"/>
      <w:r>
        <w:rPr>
          <w:rFonts w:ascii="Times New Roman" w:eastAsia="Times New Roman" w:hAnsi="Times New Roman" w:cs="Times New Roman"/>
        </w:rPr>
        <w:t>євангелії</w:t>
      </w:r>
      <w:proofErr w:type="spellEnd"/>
      <w:r>
        <w:rPr>
          <w:rFonts w:ascii="Times New Roman" w:eastAsia="Times New Roman" w:hAnsi="Times New Roman" w:cs="Times New Roman"/>
        </w:rPr>
        <w:t xml:space="preserve"> язичникам. Двоє чоловіків чудово зустрілися завдяки молитві, посту та видінням.</w:t>
      </w:r>
    </w:p>
    <w:p w14:paraId="0000038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Дії 12:1-24:</w:t>
      </w:r>
      <w:r>
        <w:rPr>
          <w:rFonts w:ascii="Times New Roman" w:eastAsia="Times New Roman" w:hAnsi="Times New Roman" w:cs="Times New Roman"/>
        </w:rPr>
        <w:t xml:space="preserve"> Ірод кинув Петра до в'язниці. Але «ревна молитва за нього підіймалася від Церкви до Бога» (вірш 5). Ангел звільнив його, і він поспішив у дім Марії, де «зібралося багато людей; вони молилися». Його втеча викликала переполох, Ірод продовжував шукати його, але «Слово Боже зростало і множилося» (вірш 24).</w:t>
      </w:r>
    </w:p>
    <w:p w14:paraId="0000038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Дія 13:1-48: </w:t>
      </w:r>
      <w:r>
        <w:rPr>
          <w:rFonts w:ascii="Times New Roman" w:eastAsia="Times New Roman" w:hAnsi="Times New Roman" w:cs="Times New Roman"/>
        </w:rPr>
        <w:t xml:space="preserve">Коли пророки і вчителі постили і молилися, Святий Дух закликав Павла і </w:t>
      </w:r>
      <w:proofErr w:type="spellStart"/>
      <w:r>
        <w:rPr>
          <w:rFonts w:ascii="Times New Roman" w:eastAsia="Times New Roman" w:hAnsi="Times New Roman" w:cs="Times New Roman"/>
        </w:rPr>
        <w:t>Варнаву</w:t>
      </w:r>
      <w:proofErr w:type="spellEnd"/>
      <w:r>
        <w:rPr>
          <w:rFonts w:ascii="Times New Roman" w:eastAsia="Times New Roman" w:hAnsi="Times New Roman" w:cs="Times New Roman"/>
        </w:rPr>
        <w:t>, які вирушають у свою першу місіонерську подорож. Церква молилася з покладанням рук перед їх відправкою назовні.</w:t>
      </w:r>
    </w:p>
    <w:p w14:paraId="0000038D"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Вони заснували церкви і проповідували Євангеліє на Кіпрі.</w:t>
      </w:r>
    </w:p>
    <w:p w14:paraId="0000038E"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lastRenderedPageBreak/>
        <w:t xml:space="preserve">Майже все місто зібралося послухати Слово Господнє у </w:t>
      </w:r>
      <w:proofErr w:type="spellStart"/>
      <w:r>
        <w:rPr>
          <w:rFonts w:ascii="Times New Roman" w:eastAsia="Times New Roman" w:hAnsi="Times New Roman" w:cs="Times New Roman"/>
        </w:rPr>
        <w:t>Пісидійській</w:t>
      </w:r>
      <w:proofErr w:type="spellEnd"/>
      <w:r>
        <w:rPr>
          <w:rFonts w:ascii="Times New Roman" w:eastAsia="Times New Roman" w:hAnsi="Times New Roman" w:cs="Times New Roman"/>
        </w:rPr>
        <w:t xml:space="preserve"> Антіохії.</w:t>
      </w:r>
    </w:p>
    <w:p w14:paraId="0000038F"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«Чуючи це, язичники … повірили ті, хто був призначений для вічного життя.» (вірш 48).</w:t>
      </w:r>
    </w:p>
    <w:p w14:paraId="0000039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Слово Господа поширилося по всьому регіону.</w:t>
      </w:r>
    </w:p>
    <w:p w14:paraId="00000391"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rPr>
        <w:t>І учні наповнились радістю і Святим Духом.</w:t>
      </w:r>
    </w:p>
    <w:p w14:paraId="0000039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Дії 14:23-28: </w:t>
      </w:r>
      <w:r>
        <w:rPr>
          <w:rFonts w:ascii="Times New Roman" w:eastAsia="Times New Roman" w:hAnsi="Times New Roman" w:cs="Times New Roman"/>
        </w:rPr>
        <w:t xml:space="preserve">Павло та </w:t>
      </w:r>
      <w:proofErr w:type="spellStart"/>
      <w:r>
        <w:rPr>
          <w:rFonts w:ascii="Times New Roman" w:eastAsia="Times New Roman" w:hAnsi="Times New Roman" w:cs="Times New Roman"/>
        </w:rPr>
        <w:t>Варнава</w:t>
      </w:r>
      <w:proofErr w:type="spellEnd"/>
      <w:r>
        <w:rPr>
          <w:rFonts w:ascii="Times New Roman" w:eastAsia="Times New Roman" w:hAnsi="Times New Roman" w:cs="Times New Roman"/>
        </w:rPr>
        <w:t xml:space="preserve"> поставили пресвітерів у кожній церкві та представили їх Господу з молитвою та постом. Вони розповіли все, що Бог зробив через них, і Господь відчинив двері віри для язичників.</w:t>
      </w:r>
    </w:p>
    <w:p w14:paraId="0000039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Дії 16:13-34: </w:t>
      </w:r>
      <w:r>
        <w:rPr>
          <w:rFonts w:ascii="Times New Roman" w:eastAsia="Times New Roman" w:hAnsi="Times New Roman" w:cs="Times New Roman"/>
        </w:rPr>
        <w:t>Павло шукав місця, де відбувалася спільна молитва, і саме там Бог творив Свої чудеса.</w:t>
      </w:r>
    </w:p>
    <w:p w14:paraId="00000394"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 xml:space="preserve">Павло шукав місце, де б підносилася спільна молитва у </w:t>
      </w:r>
      <w:proofErr w:type="spellStart"/>
      <w:r>
        <w:rPr>
          <w:rFonts w:ascii="Times New Roman" w:eastAsia="Times New Roman" w:hAnsi="Times New Roman" w:cs="Times New Roman"/>
        </w:rPr>
        <w:t>Філіппах</w:t>
      </w:r>
      <w:proofErr w:type="spellEnd"/>
      <w:r>
        <w:rPr>
          <w:rFonts w:ascii="Times New Roman" w:eastAsia="Times New Roman" w:hAnsi="Times New Roman" w:cs="Times New Roman"/>
        </w:rPr>
        <w:t>. У суботу він зустрів Лідію, і хрестилася вона та її дім.</w:t>
      </w:r>
    </w:p>
    <w:p w14:paraId="0000039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Вони були на шляху до місця молитви, коли Павло вигнав біса з рабині.</w:t>
      </w:r>
    </w:p>
    <w:p w14:paraId="00000396" w14:textId="77777777" w:rsidR="002C14DC"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rPr>
        <w:t>Павла та Силу посадили до в'язниці за вигнання злого духа, тому вони молилися та співали. Землетрус послабив їхні ланцюги, але замість того, щоб тікати, вони служили тюремнику. Уся його сім'я була навернена і хрещена.</w:t>
      </w:r>
    </w:p>
    <w:p w14:paraId="0000039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Зверніть увагу на постійний процес, який ми бачимо у книзі Дії святих Апостолів:</w:t>
      </w:r>
    </w:p>
    <w:p w14:paraId="0000039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Виникла ситуація/проблема.</w:t>
      </w:r>
    </w:p>
    <w:p w14:paraId="0000039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Народ Божий збирається/молиться/поститься.</w:t>
      </w:r>
    </w:p>
    <w:p w14:paraId="0000039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Виливання сили Святого Духа.</w:t>
      </w:r>
    </w:p>
    <w:p w14:paraId="0000039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 Проблема подолана.</w:t>
      </w:r>
    </w:p>
    <w:p w14:paraId="0000039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Виклик веде до проголошення Слова Божого.</w:t>
      </w:r>
    </w:p>
    <w:p w14:paraId="0000039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Люди підкоряються.</w:t>
      </w:r>
    </w:p>
    <w:p w14:paraId="0000039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Люди критикують.</w:t>
      </w:r>
    </w:p>
    <w:p w14:paraId="0000039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 Слово Боже поширюється більше!</w:t>
      </w:r>
    </w:p>
    <w:p w14:paraId="000003A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Єдина молитва народу Божого веде до зростання та поширення Божої церкви.</w:t>
      </w:r>
    </w:p>
    <w:p w14:paraId="000003A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8" w14:textId="4F9130D3"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100ADDDB" w14:textId="4E343417"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3BF45C6" w14:textId="77777777" w:rsidR="008F0A80" w:rsidRDefault="008F0A80">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A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ПРИНЦИПИ ЗАСТУПНИЦЬКОЇ МОЛИТВИ</w:t>
      </w:r>
    </w:p>
    <w:p w14:paraId="000003AB"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Якщо Бог уже безмірно любить, всезнаючий і всемогутній, навіщо молитися за інших?</w:t>
      </w:r>
    </w:p>
    <w:p w14:paraId="000003A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НАВІЩО МОЛИТИСЯ ЗА ІНШИХ?</w:t>
      </w:r>
    </w:p>
    <w:p w14:paraId="000003A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Оскільки Бог вже бере участь у житті кожного для їхнього блага, хіба Він не робить усе, що потрібно зробити? Хоча ми, можливо, ніколи не зрозуміємо всіх пов'язаних із цим питань, ось ці принципи, що стосуються заступницької молитви, здаються зрозумілими:</w:t>
      </w:r>
    </w:p>
    <w:p w14:paraId="000003A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А. Заступництво – це план і наказ нашого Господа для нас.</w:t>
      </w:r>
    </w:p>
    <w:p w14:paraId="000003A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Ісус закликає нас до заступництва (Луки 11:1-13).</w:t>
      </w:r>
    </w:p>
    <w:p w14:paraId="000003B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Ісус навчає учнів просити молитву Господню (Луки 11:1-4).</w:t>
      </w:r>
    </w:p>
    <w:p w14:paraId="000003B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Він підкреслює важливість наполегливого заступництва у притчі про наполегливого друга (Луки 11:5-8).</w:t>
      </w:r>
    </w:p>
    <w:p w14:paraId="000003B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в) Він обіцяє, що це буде </w:t>
      </w:r>
      <w:proofErr w:type="spellStart"/>
      <w:r>
        <w:rPr>
          <w:rFonts w:ascii="Times New Roman" w:eastAsia="Times New Roman" w:hAnsi="Times New Roman" w:cs="Times New Roman"/>
        </w:rPr>
        <w:t>дієво</w:t>
      </w:r>
      <w:proofErr w:type="spellEnd"/>
      <w:r>
        <w:rPr>
          <w:rFonts w:ascii="Times New Roman" w:eastAsia="Times New Roman" w:hAnsi="Times New Roman" w:cs="Times New Roman"/>
        </w:rPr>
        <w:t xml:space="preserve">: «І кажу вам: просіть — і </w:t>
      </w:r>
      <w:proofErr w:type="spellStart"/>
      <w:r>
        <w:rPr>
          <w:rFonts w:ascii="Times New Roman" w:eastAsia="Times New Roman" w:hAnsi="Times New Roman" w:cs="Times New Roman"/>
        </w:rPr>
        <w:t>дасться</w:t>
      </w:r>
      <w:proofErr w:type="spellEnd"/>
      <w:r>
        <w:rPr>
          <w:rFonts w:ascii="Times New Roman" w:eastAsia="Times New Roman" w:hAnsi="Times New Roman" w:cs="Times New Roman"/>
        </w:rPr>
        <w:t xml:space="preserve"> вам; шукайте — і знайдете; стукайте — і відчинять вам. Бо кожний, хто просить, — одержує; і хто шукає, — знаходить, а тому, хто стукає, — відчиняють» (Луки 11:9, 10).</w:t>
      </w:r>
    </w:p>
    <w:p w14:paraId="000003B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г) Ісус обіцяє, що Святий Дух буде дано тим, «які в Нього просять» (Луки 11:11-13).</w:t>
      </w:r>
    </w:p>
    <w:p w14:paraId="000003B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Сам Ісус заступався за інших.</w:t>
      </w:r>
    </w:p>
    <w:p w14:paraId="000003B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Його часто можна було знайти у молитві (Марка 1:35; Луки 11:1).</w:t>
      </w:r>
    </w:p>
    <w:p w14:paraId="000003B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Він багато заступався за своїх послідовників (Івана 17:6-26)</w:t>
      </w:r>
    </w:p>
    <w:p w14:paraId="000003B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Пророки також підтверджують, що це є Божим планом.</w:t>
      </w:r>
    </w:p>
    <w:p w14:paraId="000003B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Апостол Павло: «Отже, насамперед прошу, щоби звершувати молитви, благання, прохання, подяки за всіх людей… Бо це добре і до вподоби нашому Спасителеві, Богові» (1 Тим. 2:1-3).</w:t>
      </w:r>
    </w:p>
    <w:p w14:paraId="000003B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Яків: «Не маєте, тому що не просите» (Якова 4:2).</w:t>
      </w:r>
    </w:p>
    <w:p w14:paraId="000003B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Уайт</w:t>
      </w:r>
      <w:proofErr w:type="spellEnd"/>
      <w:r>
        <w:rPr>
          <w:rFonts w:ascii="Times New Roman" w:eastAsia="Times New Roman" w:hAnsi="Times New Roman" w:cs="Times New Roman"/>
        </w:rPr>
        <w:t>: «Ангели-служителі чекають на престол, щоб миттєво виконати будь-яке доручення Ісуса Христа і відповісти на кожну молитву, піднесену зі щирою, живою вірою» (</w:t>
      </w:r>
      <w:r>
        <w:rPr>
          <w:rFonts w:ascii="Times New Roman" w:eastAsia="Times New Roman" w:hAnsi="Times New Roman" w:cs="Times New Roman"/>
          <w:i/>
        </w:rPr>
        <w:t>Вибрані звістки</w:t>
      </w:r>
      <w:r>
        <w:rPr>
          <w:rFonts w:ascii="Times New Roman" w:eastAsia="Times New Roman" w:hAnsi="Times New Roman" w:cs="Times New Roman"/>
        </w:rPr>
        <w:t>, том 2, с. 377).</w:t>
      </w:r>
    </w:p>
    <w:p w14:paraId="000003B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lastRenderedPageBreak/>
        <w:t>Б. Заступництво відкриває двері у Великій боротьбі, щоб звільнити Божу силу. Він обмежив Себе в деякі шляхи до наших молитов.</w:t>
      </w:r>
    </w:p>
    <w:p w14:paraId="000003B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«Це частина плану Божого — давати у відповідь на наші молитви віри те, чого Він не зміг би дати, якби ми не звернулися до Нього» (</w:t>
      </w:r>
      <w:r>
        <w:rPr>
          <w:rFonts w:ascii="Times New Roman" w:eastAsia="Times New Roman" w:hAnsi="Times New Roman" w:cs="Times New Roman"/>
          <w:i/>
        </w:rPr>
        <w:t>Велика боротьба</w:t>
      </w:r>
      <w:r>
        <w:rPr>
          <w:rFonts w:ascii="Times New Roman" w:eastAsia="Times New Roman" w:hAnsi="Times New Roman" w:cs="Times New Roman"/>
        </w:rPr>
        <w:t>, с. 491).</w:t>
      </w:r>
    </w:p>
    <w:p w14:paraId="000003B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«Сатана не </w:t>
      </w:r>
      <w:proofErr w:type="spellStart"/>
      <w:r>
        <w:rPr>
          <w:rFonts w:ascii="Times New Roman" w:eastAsia="Times New Roman" w:hAnsi="Times New Roman" w:cs="Times New Roman"/>
        </w:rPr>
        <w:t>переносить</w:t>
      </w:r>
      <w:proofErr w:type="spellEnd"/>
      <w:r>
        <w:rPr>
          <w:rFonts w:ascii="Times New Roman" w:eastAsia="Times New Roman" w:hAnsi="Times New Roman" w:cs="Times New Roman"/>
        </w:rPr>
        <w:t>, коли люди звертаються по допомогу до його могутнього Суперника, бо боїться Його сили і тремтить перед Його величчю. Все сатанинське воїнство тремтить, коли чує ревну молитву» (</w:t>
      </w:r>
      <w:r>
        <w:rPr>
          <w:rFonts w:ascii="Times New Roman" w:eastAsia="Times New Roman" w:hAnsi="Times New Roman" w:cs="Times New Roman"/>
          <w:i/>
        </w:rPr>
        <w:t>Свідоцтва для Церкви</w:t>
      </w:r>
      <w:r>
        <w:rPr>
          <w:rFonts w:ascii="Times New Roman" w:eastAsia="Times New Roman" w:hAnsi="Times New Roman" w:cs="Times New Roman"/>
        </w:rPr>
        <w:t>, том 1, с. 345).</w:t>
      </w:r>
    </w:p>
    <w:p w14:paraId="000003B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«Лише праця, яка супроводжується багатьма молитвами й освячена заслугами Христа, принесе в кінцевому результаті користь» (</w:t>
      </w:r>
      <w:r>
        <w:rPr>
          <w:rFonts w:ascii="Times New Roman" w:eastAsia="Times New Roman" w:hAnsi="Times New Roman" w:cs="Times New Roman"/>
          <w:i/>
        </w:rPr>
        <w:t>Христос - надія світу</w:t>
      </w:r>
      <w:r>
        <w:rPr>
          <w:rFonts w:ascii="Times New Roman" w:eastAsia="Times New Roman" w:hAnsi="Times New Roman" w:cs="Times New Roman"/>
        </w:rPr>
        <w:t>, с. 341).</w:t>
      </w:r>
    </w:p>
    <w:p w14:paraId="000003B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В. Заступницька молитва змінює мене в позитивний бік. Це посилює моє прагнення, про що молитися і відкриває мій розум для спонукання і спілкування Святого Духа.</w:t>
      </w:r>
    </w:p>
    <w:p w14:paraId="000003C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«У молитві ми відкриваємо серця Богові як Другу. Це потрібно не тому, що Бог не знає, хто ми такі, але щоб допомогти нам прийняти Його. Молитва наближає не Бога до нас, а нас до Бога» (</w:t>
      </w:r>
      <w:r>
        <w:rPr>
          <w:rFonts w:ascii="Times New Roman" w:eastAsia="Times New Roman" w:hAnsi="Times New Roman" w:cs="Times New Roman"/>
          <w:i/>
        </w:rPr>
        <w:t>Дорога до Христа</w:t>
      </w:r>
      <w:r>
        <w:rPr>
          <w:rFonts w:ascii="Times New Roman" w:eastAsia="Times New Roman" w:hAnsi="Times New Roman" w:cs="Times New Roman"/>
        </w:rPr>
        <w:t>, т. 70).</w:t>
      </w:r>
    </w:p>
    <w:p w14:paraId="000003C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Г. Заступницька молитва. Спробуйте та подивіться!</w:t>
      </w:r>
    </w:p>
    <w:p w14:paraId="000003C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«І це та відвага, яку маємо до Нього, що коли чогось попросимо згідно з Його волею, Він вислуховує нас! А коли знаємо, що слухає нас, — чого б тільки ми не попросили, — то знаємо, що одержуємо те, чого просили в Нього» (1 Івана 5:14, 15).</w:t>
      </w:r>
    </w:p>
    <w:p w14:paraId="000003C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Д. Добре, Господь закликав нас заступатися. Але як?</w:t>
      </w:r>
    </w:p>
    <w:p w14:paraId="000003C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ЯК МОЛИТИСЯ ЗА ІНШИХ: ПРАКТИЧНІ КРОКИ</w:t>
      </w:r>
    </w:p>
    <w:p w14:paraId="000003C5" w14:textId="1C2EBC34"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А. Моліться з вірою, дотримуючись </w:t>
      </w:r>
      <w:r>
        <w:rPr>
          <w:rFonts w:ascii="Times New Roman" w:eastAsia="Times New Roman" w:hAnsi="Times New Roman" w:cs="Times New Roman"/>
          <w:b/>
          <w:highlight w:val="white"/>
        </w:rPr>
        <w:t xml:space="preserve">абетки </w:t>
      </w:r>
      <w:r>
        <w:rPr>
          <w:rFonts w:ascii="Times New Roman" w:eastAsia="Times New Roman" w:hAnsi="Times New Roman" w:cs="Times New Roman"/>
          <w:highlight w:val="white"/>
        </w:rPr>
        <w:t xml:space="preserve">(в </w:t>
      </w:r>
      <w:r>
        <w:rPr>
          <w:rFonts w:ascii="Times New Roman" w:eastAsia="Times New Roman" w:hAnsi="Times New Roman" w:cs="Times New Roman"/>
          <w:i/>
          <w:highlight w:val="white"/>
        </w:rPr>
        <w:t xml:space="preserve">оригіналі  </w:t>
      </w:r>
      <w:proofErr w:type="spellStart"/>
      <w:r w:rsidR="00166CFF">
        <w:rPr>
          <w:rFonts w:ascii="Times New Roman" w:eastAsia="Times New Roman" w:hAnsi="Times New Roman" w:cs="Times New Roman"/>
          <w:b/>
          <w:i/>
          <w:highlight w:val="white"/>
        </w:rPr>
        <w:t>A</w:t>
      </w:r>
      <w:r>
        <w:rPr>
          <w:rFonts w:ascii="Times New Roman" w:eastAsia="Times New Roman" w:hAnsi="Times New Roman" w:cs="Times New Roman"/>
          <w:i/>
          <w:highlight w:val="white"/>
        </w:rPr>
        <w:t>sk</w:t>
      </w:r>
      <w:proofErr w:type="spellEnd"/>
      <w:r>
        <w:rPr>
          <w:rFonts w:ascii="Times New Roman" w:eastAsia="Times New Roman" w:hAnsi="Times New Roman" w:cs="Times New Roman"/>
          <w:i/>
          <w:highlight w:val="white"/>
        </w:rPr>
        <w:t xml:space="preserve"> , </w:t>
      </w:r>
      <w:proofErr w:type="spellStart"/>
      <w:r>
        <w:rPr>
          <w:rFonts w:ascii="Times New Roman" w:eastAsia="Times New Roman" w:hAnsi="Times New Roman" w:cs="Times New Roman"/>
          <w:b/>
          <w:i/>
          <w:highlight w:val="white"/>
        </w:rPr>
        <w:t>B</w:t>
      </w:r>
      <w:r>
        <w:rPr>
          <w:rFonts w:ascii="Times New Roman" w:eastAsia="Times New Roman" w:hAnsi="Times New Roman" w:cs="Times New Roman"/>
          <w:i/>
          <w:highlight w:val="white"/>
        </w:rPr>
        <w:t>elieve</w:t>
      </w:r>
      <w:proofErr w:type="spellEnd"/>
      <w:r>
        <w:rPr>
          <w:rFonts w:ascii="Times New Roman" w:eastAsia="Times New Roman" w:hAnsi="Times New Roman" w:cs="Times New Roman"/>
          <w:i/>
          <w:highlight w:val="white"/>
        </w:rPr>
        <w:t xml:space="preserve"> , </w:t>
      </w:r>
      <w:proofErr w:type="spellStart"/>
      <w:r>
        <w:rPr>
          <w:rFonts w:ascii="Times New Roman" w:eastAsia="Times New Roman" w:hAnsi="Times New Roman" w:cs="Times New Roman"/>
          <w:b/>
          <w:i/>
          <w:highlight w:val="white"/>
        </w:rPr>
        <w:t>C</w:t>
      </w:r>
      <w:r>
        <w:rPr>
          <w:rFonts w:ascii="Times New Roman" w:eastAsia="Times New Roman" w:hAnsi="Times New Roman" w:cs="Times New Roman"/>
          <w:i/>
          <w:highlight w:val="white"/>
        </w:rPr>
        <w:t>laim</w:t>
      </w:r>
      <w:proofErr w:type="spellEnd"/>
      <w:r>
        <w:rPr>
          <w:rFonts w:ascii="Times New Roman" w:eastAsia="Times New Roman" w:hAnsi="Times New Roman" w:cs="Times New Roman"/>
          <w:i/>
          <w:highlight w:val="white"/>
        </w:rPr>
        <w:t xml:space="preserve">) </w:t>
      </w:r>
      <w:r>
        <w:rPr>
          <w:rFonts w:ascii="Times New Roman" w:eastAsia="Times New Roman" w:hAnsi="Times New Roman" w:cs="Times New Roman"/>
          <w:b/>
          <w:highlight w:val="white"/>
        </w:rPr>
        <w:t xml:space="preserve"> </w:t>
      </w:r>
      <w:r>
        <w:rPr>
          <w:rFonts w:ascii="Times New Roman" w:eastAsia="Times New Roman" w:hAnsi="Times New Roman" w:cs="Times New Roman"/>
          <w:b/>
        </w:rPr>
        <w:t xml:space="preserve">молитви: Просіть, </w:t>
      </w:r>
      <w:proofErr w:type="spellStart"/>
      <w:r>
        <w:rPr>
          <w:rFonts w:ascii="Times New Roman" w:eastAsia="Times New Roman" w:hAnsi="Times New Roman" w:cs="Times New Roman"/>
          <w:b/>
        </w:rPr>
        <w:t>Вірте</w:t>
      </w:r>
      <w:proofErr w:type="spellEnd"/>
      <w:r>
        <w:rPr>
          <w:rFonts w:ascii="Times New Roman" w:eastAsia="Times New Roman" w:hAnsi="Times New Roman" w:cs="Times New Roman"/>
          <w:b/>
        </w:rPr>
        <w:t>, Отримайте.</w:t>
      </w:r>
    </w:p>
    <w:p w14:paraId="000003C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Отримаєте за Його обітниці: «Через них даровані нам дорогоцінні та великі обітниці, щоби через них ви стали учасниками Божественної природи, уникнувши морального розтління, яке є у світі» (2 Петра 1:4).</w:t>
      </w:r>
    </w:p>
    <w:p w14:paraId="000003C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Подякуйте заздалегідь, щоб побачити відповідь.</w:t>
      </w:r>
    </w:p>
    <w:p w14:paraId="000003C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«Нічим не журіться, але в усьому молитвою та благаннями з подякою висловлюйте ваші прохання Богові. І мир Божий, який перевищує всяке розуміння, нехай береже ваші серця і ваші думки в Христі Ісусі» (</w:t>
      </w: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4:6, 7).</w:t>
      </w:r>
    </w:p>
    <w:p w14:paraId="000003C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б) «За прощення гріхів, за Духа Святого, за </w:t>
      </w:r>
      <w:proofErr w:type="spellStart"/>
      <w:r>
        <w:rPr>
          <w:rFonts w:ascii="Times New Roman" w:eastAsia="Times New Roman" w:hAnsi="Times New Roman" w:cs="Times New Roman"/>
        </w:rPr>
        <w:t>христоподібну</w:t>
      </w:r>
      <w:proofErr w:type="spellEnd"/>
      <w:r>
        <w:rPr>
          <w:rFonts w:ascii="Times New Roman" w:eastAsia="Times New Roman" w:hAnsi="Times New Roman" w:cs="Times New Roman"/>
        </w:rPr>
        <w:t xml:space="preserve"> вдачу, за мудрість і силу для Його роботи, для будь-якого дару, який Він обіцяв, ми можемо просити; ми повинні вірити, що приймемо і віддаймо подяку Богові за те, що ми отримали. Нам слід шукати не зовні свідчення благословення. Дар укладений у обіцянці, і ми можемо виконувати свою роботу з упевненістю, що те, що Бог обіцяв, Він може виконати, і що дар, який ми вже маємо, може бути реалізований, коли ми найбільше цього потребуємо» (</w:t>
      </w:r>
      <w:r>
        <w:rPr>
          <w:rFonts w:ascii="Times New Roman" w:eastAsia="Times New Roman" w:hAnsi="Times New Roman" w:cs="Times New Roman"/>
          <w:i/>
        </w:rPr>
        <w:t>Освіта</w:t>
      </w:r>
      <w:r>
        <w:rPr>
          <w:rFonts w:ascii="Times New Roman" w:eastAsia="Times New Roman" w:hAnsi="Times New Roman" w:cs="Times New Roman"/>
        </w:rPr>
        <w:t>, с. 258).</w:t>
      </w:r>
    </w:p>
    <w:p w14:paraId="000003C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в) «Ніхто з нас не молиться надто багато, але ми надмірно стримані у хвилі подяки. Якби Божа любов і милість пробуджувала в нас більше хвали і подяки, наші молитви були б набагато сильнішими»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5, с. 317).</w:t>
      </w:r>
    </w:p>
    <w:p w14:paraId="000003C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Б. Об'єднайтеся з іншими у клопотанні про більшу силу.</w:t>
      </w:r>
    </w:p>
    <w:p w14:paraId="000003CC" w14:textId="7049EC6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«Знову запевняю вас: коли двоє з вас на землі погодяться просити про будь-яку річ, яку лише просять, буде їм дано від Мого Отця Небесного. Адже де двоє або троє зберуться</w:t>
      </w:r>
      <w:r w:rsidR="00166CFF">
        <w:rPr>
          <w:rFonts w:ascii="Times New Roman" w:eastAsia="Times New Roman" w:hAnsi="Times New Roman" w:cs="Times New Roman"/>
        </w:rPr>
        <w:t xml:space="preserve"> в Ім’я Моє, там і Я серед них»</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18:19, 20).</w:t>
      </w:r>
    </w:p>
    <w:p w14:paraId="000003C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Використовуйте молитви короткими реченнями або «розмовну молитву», коли просите групу для кращого рівня інтересу і служіння один одному.</w:t>
      </w:r>
    </w:p>
    <w:p w14:paraId="000003C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В. Будьте конкретні у запитах та записуйте відповіді.</w:t>
      </w:r>
    </w:p>
    <w:p w14:paraId="000003C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Молитовний щоденник або молитовний список допомагають запам'ятовувати та зміцнюють нашу віру, коли надходять відповіді. Напишіть прохання в один стовпець і записуйте відповіді в міру їх надходження.</w:t>
      </w:r>
    </w:p>
    <w:p w14:paraId="000003D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Г. Будьте наполегливими і не здавайтеся.</w:t>
      </w:r>
    </w:p>
    <w:p w14:paraId="000003D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«У молитві будьте постійні, перебуваючи в ній з подякою» (Колос. 4:2).</w:t>
      </w:r>
    </w:p>
    <w:p w14:paraId="000003D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«Наполегливість у молитві є умовою для отримання відповіді. Постійно моліться, щоб зростати у вірі та християнському досвіді» (</w:t>
      </w:r>
      <w:r>
        <w:rPr>
          <w:rFonts w:ascii="Times New Roman" w:eastAsia="Times New Roman" w:hAnsi="Times New Roman" w:cs="Times New Roman"/>
          <w:i/>
        </w:rPr>
        <w:t>Дорога до Христа,</w:t>
      </w:r>
      <w:r>
        <w:rPr>
          <w:rFonts w:ascii="Times New Roman" w:eastAsia="Times New Roman" w:hAnsi="Times New Roman" w:cs="Times New Roman"/>
        </w:rPr>
        <w:t xml:space="preserve"> с. 74).</w:t>
      </w:r>
    </w:p>
    <w:p w14:paraId="000003D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«Яків переміг, тому що був стійким і рішучим. Його досвід свідчить про силу наполегливої молитви. Саме тепер ми повинні засвоїти урок такої постійної молитви і непохитної віри. Найбільші перемоги — як Церкви Христової в цілому, так і кожного християнина, зокрема, — не здобуваються завдяки здібностям, освіченості, багатству чи прихильності людей. Дійсні перемоги здобуваються в потаємних місцях у розмові з Богом, де щира віра в муках внутрішньої боротьби хапається за могутню руку Всемогутнього» (</w:t>
      </w:r>
      <w:r>
        <w:rPr>
          <w:rFonts w:ascii="Times New Roman" w:eastAsia="Times New Roman" w:hAnsi="Times New Roman" w:cs="Times New Roman"/>
          <w:i/>
        </w:rPr>
        <w:t>Патріархи і пророки,</w:t>
      </w:r>
      <w:r>
        <w:rPr>
          <w:rFonts w:ascii="Times New Roman" w:eastAsia="Times New Roman" w:hAnsi="Times New Roman" w:cs="Times New Roman"/>
        </w:rPr>
        <w:t xml:space="preserve"> с. 180).</w:t>
      </w:r>
    </w:p>
    <w:p w14:paraId="000003D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Д. Знайдіть час для дослідження свого серця, сповіді та послуху.</w:t>
      </w:r>
    </w:p>
    <w:p w14:paraId="000003D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«бо коли звинувачує наше серце, то Бог більший від нашого серця і знає все. Улюблені, коли наше серце не звинувачує [нас], то маємо сміливість перед Богом, і чого тільки попросимо, одержимо від Нього, оскільки зберігаємо Його заповіді й робимо те, що Йому до вподоби» (1 Івана 3:20-22).</w:t>
      </w:r>
    </w:p>
    <w:p w14:paraId="000003D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Е. </w:t>
      </w:r>
      <w:proofErr w:type="spellStart"/>
      <w:r>
        <w:rPr>
          <w:rFonts w:ascii="Times New Roman" w:eastAsia="Times New Roman" w:hAnsi="Times New Roman" w:cs="Times New Roman"/>
          <w:b/>
        </w:rPr>
        <w:t>Розставте</w:t>
      </w:r>
      <w:proofErr w:type="spellEnd"/>
      <w:r>
        <w:rPr>
          <w:rFonts w:ascii="Times New Roman" w:eastAsia="Times New Roman" w:hAnsi="Times New Roman" w:cs="Times New Roman"/>
          <w:b/>
        </w:rPr>
        <w:t xml:space="preserve"> пріоритети в особистому спілкуванні з Богом.</w:t>
      </w:r>
    </w:p>
    <w:p w14:paraId="000003D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«Якщо ж будете перебувати в Мені, а Мої слова перебуватимуть у вас, то чого б тільки забажали, просіть — і станеться вам» (Івана 15:7).</w:t>
      </w:r>
    </w:p>
    <w:p w14:paraId="000003D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Є. </w:t>
      </w:r>
      <w:proofErr w:type="spellStart"/>
      <w:r>
        <w:rPr>
          <w:rFonts w:ascii="Times New Roman" w:eastAsia="Times New Roman" w:hAnsi="Times New Roman" w:cs="Times New Roman"/>
          <w:b/>
        </w:rPr>
        <w:t>Довірся</w:t>
      </w:r>
      <w:proofErr w:type="spellEnd"/>
      <w:r>
        <w:rPr>
          <w:rFonts w:ascii="Times New Roman" w:eastAsia="Times New Roman" w:hAnsi="Times New Roman" w:cs="Times New Roman"/>
          <w:b/>
        </w:rPr>
        <w:t xml:space="preserve"> Богу. Він завжди відповідає, але іноді Він каже «Ні» чи «Почекай».</w:t>
      </w:r>
    </w:p>
    <w:p w14:paraId="000003D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Розглянемо визначення істинної віри в Даниїла 3:17, 18. Три євреї заприсяглися слідувати Богові, навіть якщо Він не позбавив їх від вогненної печі.</w:t>
      </w:r>
    </w:p>
    <w:p w14:paraId="000003D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2. Якби Бог дійсно хотів покарати нас, Він сказав би на всі наші молитви «так».</w:t>
      </w:r>
    </w:p>
    <w:p w14:paraId="000003D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3. «Навіть тоді, коли ми відразу не отримуємо того, чого просимо, ми неодмінно повинні вірити, що Господь нас чує і дасть відповідь на щиру молитву. Люди настільки схильні помилятись і бувають такими короткозорими, що деколи просять того, що не може принести їм благословення. Тому люблячий Небесний Отець у відповідь на молитви дає лише те, що принесе найбільшу користь, що ми самі вибрали б для себе, якби в промінні божественного світла могли бачити все так, як бачить Він. Навіть тоді, коли нам здається, що на наші молитви немає відповіді, ми повинні покладатись на Його обіцянку. Відповідь обов'язково надійде свого часу, і ми отримаємо благословення, в якому маємо найбільшу потребу. Проте вважати, що ми завжди отримаємо відповідь саме тоді і саме таким чином, як ми цього бажаємо, є самовпевненістю. Бог надто мудрий, щоб помилятись, і надто добрий, щоб позбавити благословення тих, хто тримається правди. Тому не бійтесь довіряти Йому, навіть якщо не отримали негайної відповіді на ваші молитви. Покладайтесь на Його тверду обітницю: “Просіть — і </w:t>
      </w:r>
      <w:proofErr w:type="spellStart"/>
      <w:r>
        <w:rPr>
          <w:rFonts w:ascii="Times New Roman" w:eastAsia="Times New Roman" w:hAnsi="Times New Roman" w:cs="Times New Roman"/>
        </w:rPr>
        <w:t>дасться</w:t>
      </w:r>
      <w:proofErr w:type="spellEnd"/>
      <w:r>
        <w:rPr>
          <w:rFonts w:ascii="Times New Roman" w:eastAsia="Times New Roman" w:hAnsi="Times New Roman" w:cs="Times New Roman"/>
        </w:rPr>
        <w:t xml:space="preserve"> вам”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7:7)» (</w:t>
      </w:r>
      <w:r>
        <w:rPr>
          <w:rFonts w:ascii="Times New Roman" w:eastAsia="Times New Roman" w:hAnsi="Times New Roman" w:cs="Times New Roman"/>
          <w:i/>
        </w:rPr>
        <w:t>Дорога до Христа,</w:t>
      </w:r>
      <w:r>
        <w:rPr>
          <w:rFonts w:ascii="Times New Roman" w:eastAsia="Times New Roman" w:hAnsi="Times New Roman" w:cs="Times New Roman"/>
        </w:rPr>
        <w:t xml:space="preserve"> с. 73).</w:t>
      </w:r>
    </w:p>
    <w:p w14:paraId="000003D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D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D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D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3E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E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EF" w14:textId="440DF5D6"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669CE17D" w14:textId="5A61EBCD" w:rsidR="00166CFF" w:rsidRDefault="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799FF98D" w14:textId="6A5CFA35" w:rsidR="00166CFF" w:rsidRDefault="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BF7ABEF" w14:textId="1BCB6B84" w:rsidR="00166CFF" w:rsidRDefault="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65E87088" w14:textId="77777777" w:rsidR="00166CFF" w:rsidRDefault="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p>
    <w:p w14:paraId="000003F0"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СИЛА СПІЛЬНОЇ МОЛИТВИ</w:t>
      </w:r>
    </w:p>
    <w:p w14:paraId="000003F1"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Коли народ Божий молиться разом, небеса рухаються.</w:t>
      </w:r>
    </w:p>
    <w:p w14:paraId="000003F2"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Ці цитати </w:t>
      </w:r>
      <w:proofErr w:type="spellStart"/>
      <w:r>
        <w:rPr>
          <w:rFonts w:ascii="Times New Roman" w:eastAsia="Times New Roman" w:hAnsi="Times New Roman" w:cs="Times New Roman"/>
          <w:i/>
        </w:rPr>
        <w:t>Еллен</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Уайт</w:t>
      </w:r>
      <w:proofErr w:type="spellEnd"/>
      <w:r>
        <w:rPr>
          <w:rFonts w:ascii="Times New Roman" w:eastAsia="Times New Roman" w:hAnsi="Times New Roman" w:cs="Times New Roman"/>
          <w:i/>
        </w:rPr>
        <w:t xml:space="preserve"> надихнуть вас випробувати на собі чудо спільної молитви.</w:t>
      </w:r>
    </w:p>
    <w:p w14:paraId="000003F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«Нас закликають молитися про успіх з божественною впевненістю в тому, що наші молитви будуть почуті і на них дадуть відповідь. «Знову запевняю вас: коли двоє з вас на землі погодяться просити про будь-яку річ, яку лише просять, буде їм дано від Мого Отця Небесного. Адже де двоє або троє зберуться в Ім’я Моє, там і Я серед них!»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18:19, 20). «Запитайте Мене, і Я відповім на ваші прохання».</w:t>
      </w:r>
    </w:p>
    <w:p w14:paraId="000003F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«Обіцянка надається за умови, що будуть піднесені об'єднані молитви церкви, і у відповідь на ці молитви можна очікувати більшої сили, ніж та, яка відповідь приходить  на приватну молитву. Надана влада буде пропорційна єдності членів та їхньої любові до Бога та один до одного» (</w:t>
      </w:r>
      <w:r>
        <w:rPr>
          <w:rFonts w:ascii="Times New Roman" w:eastAsia="Times New Roman" w:hAnsi="Times New Roman" w:cs="Times New Roman"/>
          <w:i/>
        </w:rPr>
        <w:t>Випуски рукописів</w:t>
      </w:r>
      <w:r>
        <w:rPr>
          <w:rFonts w:ascii="Times New Roman" w:eastAsia="Times New Roman" w:hAnsi="Times New Roman" w:cs="Times New Roman"/>
        </w:rPr>
        <w:t>, том 9, с. 303).</w:t>
      </w:r>
    </w:p>
    <w:p w14:paraId="000003F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«Наш Спаситель услід за Своїми настановами дав обітницю, що якщо двоє чи троє об'єднаються у проханні чогось у Бога, це буде дано їм. Тут Христос показує, що ми маємо бути в єдності з ближніми, навіть у своєму бажанні чогось досягти. Велике значення надається спільній молитві, спільній меті. Звичайно, Бог чує і особисті молитви, але для спільної молитви Ісус дав особливі й важливі настанови, які безпосередньо стосувалися нещодавно організованої Ним на землі Церкви. Люди повинні дійти єдиної думки, чого вони хочуть і чого моляться. І це будуть не просто думки і сподівання одного розуму, схильного до обману, а заступництво, серйозне бажання кількох умів, зосереджених на тому самому»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3, с. 429).</w:t>
      </w:r>
    </w:p>
    <w:p w14:paraId="000003F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«Відповідно до Божого порядку ті, хто несе відповідальність, повинні часто збиратися разом, щоб радитися один з одним і старанно молитися про ту мудрість, яку може передати тільки Він один. Одностайно зробіть відомі свої біди Богові. Менше говори; багато дорогоцінного часу втрачається в розмовах, які не несуть світла. Дозволяти братам об'єднатися в пості та молитві за мудрість, яку Бог обіцяв надати удосталь» (</w:t>
      </w:r>
      <w:r>
        <w:rPr>
          <w:rFonts w:ascii="Times New Roman" w:eastAsia="Times New Roman" w:hAnsi="Times New Roman" w:cs="Times New Roman"/>
          <w:i/>
        </w:rPr>
        <w:t>Свідоцтва для служителів та євангельських працівників</w:t>
      </w:r>
      <w:r>
        <w:rPr>
          <w:rFonts w:ascii="Times New Roman" w:eastAsia="Times New Roman" w:hAnsi="Times New Roman" w:cs="Times New Roman"/>
        </w:rPr>
        <w:t>, с. 499).</w:t>
      </w:r>
    </w:p>
    <w:p w14:paraId="000003F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4. «Ланцюг віруючих, що щиро моляться, повинен оточити світ. Нехай усі моляться у смиренні. Небагато сусідів можуть збиратися разом, щоб молитися за Святого Духа. Нехай зберуться ті, хто не може вийти з дому у своїх дітях і об'єднаються у навчанні спільної </w:t>
      </w:r>
      <w:r>
        <w:rPr>
          <w:rFonts w:ascii="Times New Roman" w:eastAsia="Times New Roman" w:hAnsi="Times New Roman" w:cs="Times New Roman"/>
        </w:rPr>
        <w:lastRenderedPageBreak/>
        <w:t>молитви. Вони можуть претендувати на обіцянку Спасителя: «Де двоє чи троє зібрані в Моє ім'я, там Я серед них»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18:20)» (</w:t>
      </w:r>
      <w:proofErr w:type="spellStart"/>
      <w:r>
        <w:rPr>
          <w:rFonts w:ascii="Times New Roman" w:eastAsia="Times New Roman" w:hAnsi="Times New Roman" w:cs="Times New Roman"/>
          <w:i/>
        </w:rPr>
        <w:t>Рев'ю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енд</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Геральд</w:t>
      </w:r>
      <w:proofErr w:type="spellEnd"/>
      <w:r>
        <w:rPr>
          <w:rFonts w:ascii="Times New Roman" w:eastAsia="Times New Roman" w:hAnsi="Times New Roman" w:cs="Times New Roman"/>
        </w:rPr>
        <w:t>, 3 січня 1907 р.).</w:t>
      </w:r>
    </w:p>
    <w:p w14:paraId="000003F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«Якщо ми хочемо зробити велику роботу, що стоїть перед нами, необхідно, щоб ми представили Богу палку і дієву молитву; бо це багато чого варте. Молитва, необхідна в цей час, — щира, безперервна, постійна молитва, а не переривчасті, невпевнені молитви, що хитаються, мов морські хвилі. Якщо є дещо, то ми повинні зібратися одностайно, з серцями, обтяженими душами, що гинуть, і повинні старанно запропонувати, гарячі молитви, і тоді вони виявляться дієвими» (</w:t>
      </w:r>
      <w:proofErr w:type="spellStart"/>
      <w:r>
        <w:rPr>
          <w:rFonts w:ascii="Times New Roman" w:eastAsia="Times New Roman" w:hAnsi="Times New Roman" w:cs="Times New Roman"/>
          <w:i/>
        </w:rPr>
        <w:t>Рев'ю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енд</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Геральд</w:t>
      </w:r>
      <w:proofErr w:type="spellEnd"/>
      <w:r>
        <w:rPr>
          <w:rFonts w:ascii="Times New Roman" w:eastAsia="Times New Roman" w:hAnsi="Times New Roman" w:cs="Times New Roman"/>
        </w:rPr>
        <w:t>, 23 серпня 1892 р.).</w:t>
      </w:r>
    </w:p>
    <w:p w14:paraId="000003F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«Господь обіцяв, що де двоє чи троє зберуться разом в Його ім'я, там Він буде серед них. Ті, хто збираються разом для молитви, отримають помазання від Святого. Є велика потреба в таємній молитві, але також і в тому, щоб кілька християн зібралися разом, щоб з'єднатися і з ревністю молити Бога. У цих маленьких компаніях присутній Ісус, і любов душі заглиблюється в серце, і Дух випромінює Свою могутню енергію, що людські агенти можуть вправлятися щодо спасіння заблудлих» (</w:t>
      </w:r>
      <w:r>
        <w:rPr>
          <w:rFonts w:ascii="Times New Roman" w:eastAsia="Times New Roman" w:hAnsi="Times New Roman" w:cs="Times New Roman"/>
          <w:i/>
        </w:rPr>
        <w:t>Випуски рукописів</w:t>
      </w:r>
      <w:r>
        <w:rPr>
          <w:rFonts w:ascii="Times New Roman" w:eastAsia="Times New Roman" w:hAnsi="Times New Roman" w:cs="Times New Roman"/>
        </w:rPr>
        <w:t>, том 8, с. 190).</w:t>
      </w:r>
    </w:p>
    <w:p w14:paraId="000003F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«У служінні немає нічого необхіднішого, ніж практичні результати спілкування з Богом. Ми повинні проводити молитовні зібрання, просячи Господа відкрити шлях для проникнення Істини у твердині, де сатана поставив свій Престол, та розвіяти темряву, яку він згустив на шляху тих, кого прагне звабити й погубити. Нам дароване запевнення: “Має велику силу ревна молитва праведного” (Якова 5:16)» (</w:t>
      </w:r>
      <w:r>
        <w:rPr>
          <w:rFonts w:ascii="Times New Roman" w:eastAsia="Times New Roman" w:hAnsi="Times New Roman" w:cs="Times New Roman"/>
          <w:i/>
        </w:rPr>
        <w:t>В небесних оселях</w:t>
      </w:r>
      <w:r>
        <w:rPr>
          <w:rFonts w:ascii="Times New Roman" w:eastAsia="Times New Roman" w:hAnsi="Times New Roman" w:cs="Times New Roman"/>
        </w:rPr>
        <w:t>, с. 91).</w:t>
      </w:r>
    </w:p>
    <w:p w14:paraId="000003F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8. «У наш час Бог діяв би для Свого народу </w:t>
      </w:r>
      <w:proofErr w:type="spellStart"/>
      <w:r>
        <w:rPr>
          <w:rFonts w:ascii="Times New Roman" w:eastAsia="Times New Roman" w:hAnsi="Times New Roman" w:cs="Times New Roman"/>
        </w:rPr>
        <w:t>могутньо</w:t>
      </w:r>
      <w:proofErr w:type="spellEnd"/>
      <w:r>
        <w:rPr>
          <w:rFonts w:ascii="Times New Roman" w:eastAsia="Times New Roman" w:hAnsi="Times New Roman" w:cs="Times New Roman"/>
        </w:rPr>
        <w:t>, якби люди повністю довірилися Його керівництву. Вони потребують постійної присутності Святого Духа. Якби на порадах наділених відповідальністю людей звершувалося більше молитов, якби було більше смирення сердець перед Богом, ми побачили б яскраве свідчення Божественного керівництва і наша робота швидше просувалася б уперед» (</w:t>
      </w:r>
      <w:r>
        <w:rPr>
          <w:rFonts w:ascii="Times New Roman" w:eastAsia="Times New Roman" w:hAnsi="Times New Roman" w:cs="Times New Roman"/>
          <w:i/>
        </w:rPr>
        <w:t>Свідчення для Церкви,</w:t>
      </w:r>
      <w:r>
        <w:rPr>
          <w:rFonts w:ascii="Times New Roman" w:eastAsia="Times New Roman" w:hAnsi="Times New Roman" w:cs="Times New Roman"/>
        </w:rPr>
        <w:t xml:space="preserve"> том 8, с. 238).</w:t>
      </w:r>
    </w:p>
    <w:p w14:paraId="000003F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9. «Наполегливо просіть Господа про душі, заради яких ви працюєте; уявіть їхні церкви як людей, які потребують молитов. Саме це необхідно членам церкви; вони </w:t>
      </w:r>
      <w:proofErr w:type="spellStart"/>
      <w:r>
        <w:rPr>
          <w:rFonts w:ascii="Times New Roman" w:eastAsia="Times New Roman" w:hAnsi="Times New Roman" w:cs="Times New Roman"/>
        </w:rPr>
        <w:t>переключаться</w:t>
      </w:r>
      <w:proofErr w:type="spellEnd"/>
      <w:r>
        <w:rPr>
          <w:rFonts w:ascii="Times New Roman" w:eastAsia="Times New Roman" w:hAnsi="Times New Roman" w:cs="Times New Roman"/>
        </w:rPr>
        <w:t xml:space="preserve"> від своїх незначних труднощів, щоб усвідомити велику відповідальність, відчути особисту зацікавленість у душах, близьких до смерті. Вибирайте одну душу за іншою, щодня шукаючи керівництва Божого, все викладаючи перед Ним у щирій молитві і працюючи з Божественною мудрістю. Коли ви робитимете це. Бог дасть вам Святого Духа, щоб переконувати і навертати людей»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6, с. 80).</w:t>
      </w:r>
    </w:p>
    <w:p w14:paraId="000003F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10. «Чому віруючі не відчувають найглибшої та щирої тривоги за тих, хто не знає Христа? Чому вони не збираються по двоє чи по троє і не благають Бога про спасіння однієї конкретної людини, а потім про спасіння ще когось?»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7, с. 21).</w:t>
      </w:r>
    </w:p>
    <w:p w14:paraId="000003F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11. «Нам потрібно багато молитися, якщо ми хочемо мати успіх у духовному житті. Коли нам вперше було проповідано звістку істини, як багато ми тоді молилися! Як часто молитви лунали у відокремлених кімнатах, сараях, у саду чи в гаю. Часто ми проводили цілі години у старанній молитві, збираючись по двоє, по троє волати про виконання обітниць. Як часто </w:t>
      </w:r>
      <w:r>
        <w:rPr>
          <w:rFonts w:ascii="Times New Roman" w:eastAsia="Times New Roman" w:hAnsi="Times New Roman" w:cs="Times New Roman"/>
        </w:rPr>
        <w:lastRenderedPageBreak/>
        <w:t>наші голоси змішувалися в молитві зі сльозами і словами подяки і гімнами славослів'я! Тепер день Божий ближче до нас, ніж коли ми повірили, і нам слід бути ще більш ревними, палкими і старанними, ніж у ті далекі дні. Сьогодні нас оточують набагато більші небезпеки, ніж тоді. Люди в наш час запекліші. Ми потребуємо сьогодні наповнення Духом Христа, і нам не слід заспокоюватися доти, доки ми не отримаємо Його»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5, с. 161).</w:t>
      </w:r>
    </w:p>
    <w:p w14:paraId="000003F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12. «Якби тільки народ Божий вправлявся у вірі, Господь дивним чином зробив би цю роботу. Прислухайтеся до слів Христа: “Якщо двоє з вас погодяться на землі просити про кожну справу, то чого б не попросили, буде їм від Отця Мого Небесного”. Дорогоцінна обіцянка! Чи віримо ми йому? Скільки дивного могло б відбутися, якби об'єднані молитви істинних християн підносилися до Бога з живою вірою! Ісус стоїть, готовий прийняти ці прохання, представити їх перед Своїм Батьком, кажучи: “Я знаю тих, хто просить, кожного на ім'я. Відповідай на їхні молитви, бо на долонях Моїх рук відображені їхні імена”» (</w:t>
      </w:r>
      <w:proofErr w:type="spellStart"/>
      <w:r>
        <w:rPr>
          <w:rFonts w:ascii="Times New Roman" w:eastAsia="Times New Roman" w:hAnsi="Times New Roman" w:cs="Times New Roman"/>
          <w:i/>
        </w:rPr>
        <w:t>Євангелізм</w:t>
      </w:r>
      <w:proofErr w:type="spellEnd"/>
      <w:r>
        <w:rPr>
          <w:rFonts w:ascii="Times New Roman" w:eastAsia="Times New Roman" w:hAnsi="Times New Roman" w:cs="Times New Roman"/>
        </w:rPr>
        <w:t>, с. 414).</w:t>
      </w:r>
    </w:p>
    <w:p w14:paraId="0000040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13. «Брати повинні стояти пліч-о-пліч, з'єднуючи свої молитви біля престолу благодаті, щоб вони могли рухати рукою Всемогутнього. Тоді небо і земля будуть тісно пов'язані у справі, і буде радість та веселість перед ангелами Божими, коли заблудла вівця знайдена та відновлена» (</w:t>
      </w:r>
      <w:r>
        <w:rPr>
          <w:rFonts w:ascii="Times New Roman" w:eastAsia="Times New Roman" w:hAnsi="Times New Roman" w:cs="Times New Roman"/>
          <w:i/>
        </w:rPr>
        <w:t>Основи християнської освіти,</w:t>
      </w:r>
      <w:r>
        <w:rPr>
          <w:rFonts w:ascii="Times New Roman" w:eastAsia="Times New Roman" w:hAnsi="Times New Roman" w:cs="Times New Roman"/>
        </w:rPr>
        <w:t xml:space="preserve"> с. 210).</w:t>
      </w:r>
    </w:p>
    <w:p w14:paraId="0000040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14. «У кожній церкві мають бути встановлені періоди спільної молитви про просування цієї роботи. Нехай об'єднаються всі, маючи певний предмет віри та молінь» (</w:t>
      </w:r>
      <w:r>
        <w:rPr>
          <w:rFonts w:ascii="Times New Roman" w:eastAsia="Times New Roman" w:hAnsi="Times New Roman" w:cs="Times New Roman"/>
          <w:i/>
        </w:rPr>
        <w:t>Історичні нариси,</w:t>
      </w:r>
      <w:r>
        <w:rPr>
          <w:rFonts w:ascii="Times New Roman" w:eastAsia="Times New Roman" w:hAnsi="Times New Roman" w:cs="Times New Roman"/>
        </w:rPr>
        <w:t xml:space="preserve"> с. 294).</w:t>
      </w:r>
    </w:p>
    <w:p w14:paraId="0000040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15. «У всіх наших порадах, у всіх наших планах щодо просування Його справи, творення Його Царства Бог хоче, щоб ми повністю покладалися на Його силу, знаючи, що вона необхідна для успіху. Тож чи можемо ми шанувати Бога, як ми можемо підтверджувати Його Слово, якщо ми не багато молимося, закликаючи до Нього виявити Свою силу заради тих, хто гине?» (</w:t>
      </w:r>
      <w:proofErr w:type="spellStart"/>
      <w:r>
        <w:rPr>
          <w:rFonts w:ascii="Times New Roman" w:eastAsia="Times New Roman" w:hAnsi="Times New Roman" w:cs="Times New Roman"/>
          <w:i/>
        </w:rPr>
        <w:t>Рев'ю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енд</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Геральд</w:t>
      </w:r>
      <w:proofErr w:type="spellEnd"/>
      <w:r>
        <w:rPr>
          <w:rFonts w:ascii="Times New Roman" w:eastAsia="Times New Roman" w:hAnsi="Times New Roman" w:cs="Times New Roman"/>
        </w:rPr>
        <w:t>, 23 серпня 1892 р.).</w:t>
      </w:r>
    </w:p>
    <w:p w14:paraId="0000040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16. «Коли двоє чи троє збираються, щоб об'єднати свої зусилля і піднести прохання, це обітниця для них: “Просіть — і </w:t>
      </w:r>
      <w:proofErr w:type="spellStart"/>
      <w:r>
        <w:rPr>
          <w:rFonts w:ascii="Times New Roman" w:eastAsia="Times New Roman" w:hAnsi="Times New Roman" w:cs="Times New Roman"/>
        </w:rPr>
        <w:t>дасться</w:t>
      </w:r>
      <w:proofErr w:type="spellEnd"/>
      <w:r>
        <w:rPr>
          <w:rFonts w:ascii="Times New Roman" w:eastAsia="Times New Roman" w:hAnsi="Times New Roman" w:cs="Times New Roman"/>
        </w:rPr>
        <w:t xml:space="preserve"> вам; шукайте — і знайдете; стукайте — і відчинять вам” (Луки 11:9). “Отже, якщо ви, будучи злими, умієте добрі дари давати вашим дітям, то наскільки більше Небесний Отець дасть Святого Духа тим, які в Нього просять?” (Луки 11:13). Господь пообіцяв, що де двоє чи троє зібрані в Ім'я Його, там і Він буде серед них. Ті, хто об'єднуються в молитві, отримують помазання Святого Духа» (</w:t>
      </w:r>
      <w:r>
        <w:rPr>
          <w:rFonts w:ascii="Times New Roman" w:eastAsia="Times New Roman" w:hAnsi="Times New Roman" w:cs="Times New Roman"/>
          <w:i/>
        </w:rPr>
        <w:t>Ви прийміть силу</w:t>
      </w:r>
      <w:r>
        <w:rPr>
          <w:rFonts w:ascii="Times New Roman" w:eastAsia="Times New Roman" w:hAnsi="Times New Roman" w:cs="Times New Roman"/>
        </w:rPr>
        <w:t>, с. 160).</w:t>
      </w:r>
    </w:p>
    <w:p w14:paraId="0000040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17. «Настав час для ґрунтовної реформи. Коли вона почнеться, дух молитви приведе в рух кожного віруючого і вижене з Церкви дух розбрату та ворожнечі. Ті, що не жили в християнському спілкуванні, </w:t>
      </w:r>
      <w:proofErr w:type="spellStart"/>
      <w:r>
        <w:rPr>
          <w:rFonts w:ascii="Times New Roman" w:eastAsia="Times New Roman" w:hAnsi="Times New Roman" w:cs="Times New Roman"/>
        </w:rPr>
        <w:t>підійдуть</w:t>
      </w:r>
      <w:proofErr w:type="spellEnd"/>
      <w:r>
        <w:rPr>
          <w:rFonts w:ascii="Times New Roman" w:eastAsia="Times New Roman" w:hAnsi="Times New Roman" w:cs="Times New Roman"/>
        </w:rPr>
        <w:t xml:space="preserve"> один до одного. Один член Церкви, який працює у вірному напрямку, спонукає інших членів об'єднатися з ним у проханні про одкровення Святого Духа. Не залишиться місця жодному хаосу, бо всі матимуть ті самі думки, що й Дух»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8, с. 251).</w:t>
      </w:r>
    </w:p>
    <w:p w14:paraId="0000040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18. «Я запитала в ангела, чому в Ізраїлі немає більше віри та сили. Він відповів: «Ви дуже швидко відпускаєте руку Господа. Наполегливо </w:t>
      </w:r>
      <w:proofErr w:type="spellStart"/>
      <w:r>
        <w:rPr>
          <w:rFonts w:ascii="Times New Roman" w:eastAsia="Times New Roman" w:hAnsi="Times New Roman" w:cs="Times New Roman"/>
        </w:rPr>
        <w:t>підносьте</w:t>
      </w:r>
      <w:proofErr w:type="spellEnd"/>
      <w:r>
        <w:rPr>
          <w:rFonts w:ascii="Times New Roman" w:eastAsia="Times New Roman" w:hAnsi="Times New Roman" w:cs="Times New Roman"/>
        </w:rPr>
        <w:t xml:space="preserve"> свої моління до </w:t>
      </w:r>
      <w:proofErr w:type="spellStart"/>
      <w:r>
        <w:rPr>
          <w:rFonts w:ascii="Times New Roman" w:eastAsia="Times New Roman" w:hAnsi="Times New Roman" w:cs="Times New Roman"/>
        </w:rPr>
        <w:t>престола</w:t>
      </w:r>
      <w:proofErr w:type="spellEnd"/>
      <w:r>
        <w:rPr>
          <w:rFonts w:ascii="Times New Roman" w:eastAsia="Times New Roman" w:hAnsi="Times New Roman" w:cs="Times New Roman"/>
        </w:rPr>
        <w:t xml:space="preserve"> і не здавайтеся» » (</w:t>
      </w:r>
      <w:r>
        <w:rPr>
          <w:rFonts w:ascii="Times New Roman" w:eastAsia="Times New Roman" w:hAnsi="Times New Roman" w:cs="Times New Roman"/>
          <w:i/>
        </w:rPr>
        <w:t>Ранні твори</w:t>
      </w:r>
      <w:r>
        <w:rPr>
          <w:rFonts w:ascii="Times New Roman" w:eastAsia="Times New Roman" w:hAnsi="Times New Roman" w:cs="Times New Roman"/>
        </w:rPr>
        <w:t>, с. 73).</w:t>
      </w:r>
    </w:p>
    <w:p w14:paraId="0000040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19. «Багато хто прагне допомогти іншим, однак відчувають, що не мають духовної сили та світла, щоб поділитися з ними. Нехай вони прийдуть зі своїми проханнями до престолу благодаті. Благайте, щоб Господь дарував вам Святого Духа. Бог — гарант кожної Своєї обітниці. З Біблією в руках зверніться до Нього і скажіть: Я зробив так, як Ти звелів. І я покладаюсь на Твою обітницю: «Просіть — і </w:t>
      </w:r>
      <w:proofErr w:type="spellStart"/>
      <w:r>
        <w:rPr>
          <w:rFonts w:ascii="Times New Roman" w:eastAsia="Times New Roman" w:hAnsi="Times New Roman" w:cs="Times New Roman"/>
        </w:rPr>
        <w:t>дасться</w:t>
      </w:r>
      <w:proofErr w:type="spellEnd"/>
      <w:r>
        <w:rPr>
          <w:rFonts w:ascii="Times New Roman" w:eastAsia="Times New Roman" w:hAnsi="Times New Roman" w:cs="Times New Roman"/>
        </w:rPr>
        <w:t xml:space="preserve"> вам, шукайте — і знайдете; стукайте — і відчинять вам» »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с. 95).</w:t>
      </w:r>
    </w:p>
    <w:p w14:paraId="0000040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20. «Він палко бажає, щоб ви очікували від Нього великого. Він палко бажає дати вам розуміння як дочасного, так і духовного» (</w:t>
      </w:r>
      <w:r>
        <w:rPr>
          <w:rFonts w:ascii="Times New Roman" w:eastAsia="Times New Roman" w:hAnsi="Times New Roman" w:cs="Times New Roman"/>
          <w:i/>
        </w:rPr>
        <w:t xml:space="preserve">Наочні </w:t>
      </w:r>
      <w:proofErr w:type="spellStart"/>
      <w:r>
        <w:rPr>
          <w:rFonts w:ascii="Times New Roman" w:eastAsia="Times New Roman" w:hAnsi="Times New Roman" w:cs="Times New Roman"/>
          <w:i/>
        </w:rPr>
        <w:t>уроки</w:t>
      </w:r>
      <w:proofErr w:type="spellEnd"/>
      <w:r>
        <w:rPr>
          <w:rFonts w:ascii="Times New Roman" w:eastAsia="Times New Roman" w:hAnsi="Times New Roman" w:cs="Times New Roman"/>
          <w:i/>
        </w:rPr>
        <w:t xml:space="preserve"> Христа</w:t>
      </w:r>
      <w:r>
        <w:rPr>
          <w:rFonts w:ascii="Times New Roman" w:eastAsia="Times New Roman" w:hAnsi="Times New Roman" w:cs="Times New Roman"/>
        </w:rPr>
        <w:t>, с. 94).</w:t>
      </w:r>
    </w:p>
    <w:p w14:paraId="0000040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0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B" w14:textId="060C2EF5"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1C721578" w14:textId="5893DC44"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3B76090D" w14:textId="5089F4B5"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577DAEFA" w14:textId="7EED03CC"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65B795AE" w14:textId="61D34693"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1475E3B" w14:textId="7A28445E"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75D3CB8C" w14:textId="77777777"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1D" w14:textId="3F22A21E" w:rsidR="002C14DC" w:rsidRDefault="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РЕКОМЕНДАЦІЇ</w:t>
      </w:r>
      <w:r w:rsidR="00EC66AB">
        <w:rPr>
          <w:rFonts w:ascii="Times New Roman" w:eastAsia="Times New Roman" w:hAnsi="Times New Roman" w:cs="Times New Roman"/>
          <w:b/>
        </w:rPr>
        <w:t xml:space="preserve"> </w:t>
      </w:r>
      <w:r>
        <w:rPr>
          <w:rFonts w:ascii="Times New Roman" w:eastAsia="Times New Roman" w:hAnsi="Times New Roman" w:cs="Times New Roman"/>
          <w:b/>
        </w:rPr>
        <w:t xml:space="preserve">ДЛЯ </w:t>
      </w:r>
      <w:r w:rsidR="00EC66AB">
        <w:rPr>
          <w:rFonts w:ascii="Times New Roman" w:eastAsia="Times New Roman" w:hAnsi="Times New Roman" w:cs="Times New Roman"/>
          <w:b/>
        </w:rPr>
        <w:t>МОЛИТОВНИХ ГРУП</w:t>
      </w:r>
    </w:p>
    <w:p w14:paraId="0000041E" w14:textId="77777777" w:rsidR="002C14DC"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Ви ставите питання, як зробити молитву в малій групі більш ефективною?</w:t>
      </w:r>
    </w:p>
    <w:p w14:paraId="05A7D511" w14:textId="77777777" w:rsidR="00166CFF"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Почніть з того, що зосередьтеся на молитві, а не на обговореннях чи інших заняттях.</w:t>
      </w:r>
    </w:p>
    <w:p w14:paraId="0000041F" w14:textId="2CD1BF62" w:rsidR="002C14DC"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 Ці ідеї можуть допомогти.</w:t>
      </w:r>
    </w:p>
    <w:p w14:paraId="0000042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Почніть з хвали та подяки</w:t>
      </w:r>
    </w:p>
    <w:p w14:paraId="0000042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Біблія закликає нас розпочинати молитву з хвали: «Входьте в Його брами з подякою, в Його двори – з піснею хвали! Прославляйте Його, благословляйте Ім’я Його!»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100:4). Продовжуйте змішувати похвалу та подяку з молитовними проханнями протягом усього вашого молитовного часу. Подивіться на біблійні приклади Даниїла, Іллі та інших, які завжди починали з вдячності Богові за благословення чи сповідання того, хто є Богом.</w:t>
      </w:r>
    </w:p>
    <w:p w14:paraId="0000042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Уайт</w:t>
      </w:r>
      <w:proofErr w:type="spellEnd"/>
      <w:r>
        <w:rPr>
          <w:rFonts w:ascii="Times New Roman" w:eastAsia="Times New Roman" w:hAnsi="Times New Roman" w:cs="Times New Roman"/>
        </w:rPr>
        <w:t xml:space="preserve"> додає переконливе нагадування: «Ніхто з нас не молиться надто багато, але ми надмірно стримані у хвилі подяки. Якби Божа любов і милість пробуджувала в нас більше хвали і подяки, наші молитви були б набагато сильнішими. Ми все більше і більше рясніли любов'ю Божою і мали б від Нього більше дарів, які спонукають нас славословити Його»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5, с. 317; знайдіть час, щоб прочитати весь цей чудовий уривок на сторінках 315-317).</w:t>
      </w:r>
    </w:p>
    <w:p w14:paraId="0000042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Сповідуйте будь-який гріх</w:t>
      </w:r>
    </w:p>
    <w:p w14:paraId="0000042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Складно уявити, </w:t>
      </w:r>
      <w:r>
        <w:rPr>
          <w:rFonts w:ascii="Times New Roman" w:eastAsia="Times New Roman" w:hAnsi="Times New Roman" w:cs="Times New Roman"/>
        </w:rPr>
        <w:t>наскільки все зміниться, якщо перші кілька хвилин молитви витратити на розчищення шляху для того, щоб Бог почув ваші молитви в групі. Дозвольте Богові просвітити у вашому розумі будь-який гріх, у якому вам потрібно сповідатися. Зробіть цей тихий час для особистого спілкування з Богом. Заявіть про цю обіцянку «Улюблені, коли наше серце не звинувачує [нас], то маємо сміливість перед Богом, і чого тільки попросимо, одержимо від Нього, оскільки зберігаємо Його заповіді й робимо те, що Йому до вподоби» (1 Івана 3:21, 22).</w:t>
      </w:r>
    </w:p>
    <w:p w14:paraId="0000042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Деякі молитовні лідери вважають за краще використовувати підготовлений провідник для ведення групи під час покаяння. Ви можете знайти один зразок у цьому буклеті (див. «Зустріч з Богом у молитві», </w:t>
      </w:r>
      <w:proofErr w:type="spellStart"/>
      <w:r>
        <w:rPr>
          <w:rFonts w:ascii="Times New Roman" w:eastAsia="Times New Roman" w:hAnsi="Times New Roman" w:cs="Times New Roman"/>
        </w:rPr>
        <w:t>Хуаніта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Кречмар</w:t>
      </w:r>
      <w:proofErr w:type="spellEnd"/>
      <w:r>
        <w:rPr>
          <w:rFonts w:ascii="Times New Roman" w:eastAsia="Times New Roman" w:hAnsi="Times New Roman" w:cs="Times New Roman"/>
        </w:rPr>
        <w:t>).</w:t>
      </w:r>
    </w:p>
    <w:p w14:paraId="0000042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Моліться по двоє та по троє</w:t>
      </w:r>
    </w:p>
    <w:p w14:paraId="0000042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Чудово мати багато людей, але вам достатньо лише дві чи три </w:t>
      </w:r>
      <w:r>
        <w:rPr>
          <w:rFonts w:ascii="Times New Roman" w:eastAsia="Times New Roman" w:hAnsi="Times New Roman" w:cs="Times New Roman"/>
          <w:i/>
        </w:rPr>
        <w:t>людини</w:t>
      </w:r>
      <w:r>
        <w:rPr>
          <w:rFonts w:ascii="Times New Roman" w:eastAsia="Times New Roman" w:hAnsi="Times New Roman" w:cs="Times New Roman"/>
        </w:rPr>
        <w:t>. Ісус обіцяє: «Знову запевняю вас: коли двоє з вас на землі погодяться просити про будь-яку річ, яку лише просять, буде їм дано від Мого Отця Небесного. Адже де двоє або троє зберуться в Ім’я Моє, там і Я серед них!»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xml:space="preserve">. 18:19, 20). Далі </w:t>
      </w: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Уайт</w:t>
      </w:r>
      <w:proofErr w:type="spellEnd"/>
      <w:r>
        <w:rPr>
          <w:rFonts w:ascii="Times New Roman" w:eastAsia="Times New Roman" w:hAnsi="Times New Roman" w:cs="Times New Roman"/>
        </w:rPr>
        <w:t xml:space="preserve"> пояснює: «Наш Спаситель слідом за Своїми настановами дав обітницю, що якщо двоє чи троє об'єднаються у проханні чогось у Бога, це буде дано їм. Тут Христос показує, що ми маємо бути в єдності з ближніми, навіть у своєму бажанні чогось досягти. Велике значення надається об’єднаній молитві, спільній меті»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3, с. 429).</w:t>
      </w:r>
    </w:p>
    <w:p w14:paraId="0000042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Зустрічайтесь щотижня</w:t>
      </w:r>
    </w:p>
    <w:p w14:paraId="0000042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Обов'язково регулярно зустрічайтеся для молитви раз на тиждень. Щоразу, коли ви можете зустрітися особисто; інакше моліться разом за телефоном або по відео зв’язку.</w:t>
      </w:r>
    </w:p>
    <w:p w14:paraId="0000042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Моліться молитвою пропозицій</w:t>
      </w:r>
    </w:p>
    <w:p w14:paraId="0000042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Замість того, щоб кожна людина молилася однією довгою молитвою одна за одною, нехай кожна людина скаже у молитві лише дві чи три фрази за раз. Це набагато легше слухати, і це дає Святому Духу час справити враження на кожну людину з тим, про що Він хоче, щоб ви молилися. Ви можете зробити різноманітність під час молитви, прочитавши випадкові вірші з Біблії або співом вірша зі знайомої пісні. Це може бути чудовим досвідом! Бог любить, щоб ми читали Йому Його Слово у висловах хвали чи віри. «Слово Христове нехай перебуває у вас </w:t>
      </w:r>
      <w:proofErr w:type="spellStart"/>
      <w:r>
        <w:rPr>
          <w:rFonts w:ascii="Times New Roman" w:eastAsia="Times New Roman" w:hAnsi="Times New Roman" w:cs="Times New Roman"/>
        </w:rPr>
        <w:t>щедро</w:t>
      </w:r>
      <w:proofErr w:type="spellEnd"/>
      <w:r>
        <w:rPr>
          <w:rFonts w:ascii="Times New Roman" w:eastAsia="Times New Roman" w:hAnsi="Times New Roman" w:cs="Times New Roman"/>
        </w:rPr>
        <w:t>, у всякій мудрості. Навчайте і застерігайте самі себе, з вдячністю співаючи Богові у своїх серцях псалми, прославлення, духовні пісні» (Колос. 3:16). Ви будете вражені тим, як довго може молитися гурт разом і насолоджуватися цим!</w:t>
      </w:r>
    </w:p>
    <w:p w14:paraId="0000042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Просіть на основі біблійних обітниць</w:t>
      </w:r>
    </w:p>
    <w:p w14:paraId="0000042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Попросіть Бога привести вашу групу до обітниць у Його Слові, які ви можете використати в ситуації, про яку молитеся. І не </w:t>
      </w:r>
      <w:proofErr w:type="spellStart"/>
      <w:r>
        <w:rPr>
          <w:rFonts w:ascii="Times New Roman" w:eastAsia="Times New Roman" w:hAnsi="Times New Roman" w:cs="Times New Roman"/>
        </w:rPr>
        <w:t>забудьте</w:t>
      </w:r>
      <w:proofErr w:type="spellEnd"/>
      <w:r>
        <w:rPr>
          <w:rFonts w:ascii="Times New Roman" w:eastAsia="Times New Roman" w:hAnsi="Times New Roman" w:cs="Times New Roman"/>
        </w:rPr>
        <w:t xml:space="preserve"> записати ці обіцянки, щоб ви могли використати їх знову у майбутньому. Нам сказано покласти палець на обітницю і представити її перед Господом. Заздалегідь подякуйте Йому за відповідь згідно з Його волею.</w:t>
      </w:r>
    </w:p>
    <w:p w14:paraId="0000042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«Він задоволений, коли люди вірять Йому на слово. Мати Августина молилася про навернення свого сина. Вона не мала жодних доказів того, що Дух Божий хоч якось впливає на його серце, але мати не сумувала. Вона клала руку на біблійні тексти, вказуючи Богові на Його власні слова, і благала Його так, як це може робити лише мати. Її глибоке смирення, посилені і наполегливі прохання, її непохитна віра перемогли все, і Господь дарував їй те, чого так сильно хотіла її душа. Сьогодні Він також готовий вислуховувати прохання Своїх дітей. “Рука Господа не скоротилася на те, щоб спасти, і вухо Його не стало тяжким, щоб чути”» (</w:t>
      </w:r>
      <w:r>
        <w:rPr>
          <w:rFonts w:ascii="Times New Roman" w:eastAsia="Times New Roman" w:hAnsi="Times New Roman" w:cs="Times New Roman"/>
          <w:i/>
        </w:rPr>
        <w:t>Свідчення для Церкви,</w:t>
      </w:r>
      <w:r>
        <w:rPr>
          <w:rFonts w:ascii="Times New Roman" w:eastAsia="Times New Roman" w:hAnsi="Times New Roman" w:cs="Times New Roman"/>
        </w:rPr>
        <w:t xml:space="preserve"> том. 5, с. 322, 323).</w:t>
      </w:r>
    </w:p>
    <w:p w14:paraId="0000042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Погодьтеся разом у молитві</w:t>
      </w:r>
    </w:p>
    <w:p w14:paraId="0000043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Щоразу, коли один із членів групи звертається з проханням до Бога, переконайтеся, що всі інші «згодні один з одним», коротко молячись за те саме прохання. Це дуже </w:t>
      </w:r>
      <w:proofErr w:type="spellStart"/>
      <w:r>
        <w:rPr>
          <w:rFonts w:ascii="Times New Roman" w:eastAsia="Times New Roman" w:hAnsi="Times New Roman" w:cs="Times New Roman"/>
        </w:rPr>
        <w:t>потужно</w:t>
      </w:r>
      <w:proofErr w:type="spellEnd"/>
      <w:r>
        <w:rPr>
          <w:rFonts w:ascii="Times New Roman" w:eastAsia="Times New Roman" w:hAnsi="Times New Roman" w:cs="Times New Roman"/>
        </w:rPr>
        <w:t xml:space="preserve">. Пам'ятайте цю обітницю: «Знову запевняю вас: коли двоє з вас на землі погодяться просити </w:t>
      </w:r>
      <w:r>
        <w:rPr>
          <w:rFonts w:ascii="Times New Roman" w:eastAsia="Times New Roman" w:hAnsi="Times New Roman" w:cs="Times New Roman"/>
        </w:rPr>
        <w:lastRenderedPageBreak/>
        <w:t>про будь-яку річ, яку лише просять, буде їм дано від Мого Отця Небесного»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18:19). Як підбадьорливо підноситься в молитві!</w:t>
      </w:r>
    </w:p>
    <w:p w14:paraId="0000043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Шукайте Святого Духа</w:t>
      </w:r>
    </w:p>
    <w:p w14:paraId="0000043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Обов'язково попросіть Святого Духа показати вам, як або про що ви повинні молитися в тій або іншій ситуації, чи житті людини. Згадайте Римлянам 8:26: «Отак і Дух допомагає нам у наших </w:t>
      </w:r>
      <w:proofErr w:type="spellStart"/>
      <w:r>
        <w:rPr>
          <w:rFonts w:ascii="Times New Roman" w:eastAsia="Times New Roman" w:hAnsi="Times New Roman" w:cs="Times New Roman"/>
        </w:rPr>
        <w:t>немочах</w:t>
      </w:r>
      <w:proofErr w:type="spellEnd"/>
      <w:r>
        <w:rPr>
          <w:rFonts w:ascii="Times New Roman" w:eastAsia="Times New Roman" w:hAnsi="Times New Roman" w:cs="Times New Roman"/>
        </w:rPr>
        <w:t>, адже не знаємо, за що і як маємо молитися, але сам Дух заступається [за нас] невимовними зітханнями».</w:t>
      </w:r>
    </w:p>
    <w:p w14:paraId="0000043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Моліться про свої прохання, а не обговорюйте їх</w:t>
      </w:r>
    </w:p>
    <w:p w14:paraId="00000434" w14:textId="77777777" w:rsidR="002C14DC" w:rsidRDefault="00EC66AB">
      <w:pPr>
        <w:widowControl w:val="0"/>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Не запитуйте прохання про молитву, перш ніж почнете молитися. Натомість попросіть людей молитися за свої прохання і спонукайте інших приєднатися до згоди і молитися за ці прохання . Ось чому: час! Говорячи про прохання, ви займете більшу частину вашого молитовного часу. Сатана в захваті, якщо він може змусити нас говорити про проблеми замість молитися за них. Члени групи часто починають консультувати та пропонувати рішення. Але сила не від людей, а від Бога. Чим більше ми молимося, тим більше звільняється Його сила.</w:t>
      </w:r>
    </w:p>
    <w:p w14:paraId="0000043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Заведіть блокнот із молитовними проханнями</w:t>
      </w:r>
    </w:p>
    <w:p w14:paraId="0000043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Використовуйте чистий блокнот чи блокнот на спіралі. Намалюйте лінію посередині аркуша та напишіть прохання у лівий стовпець та відповіді у правому. Обновляйте блокнот щоразу, коли ви зустрічаєтеся. Деякі відповіді можуть прийти не відразу, але продовжуйте молитися і довіряйте Божому часу. Так цікаво озирнутися і побачити, як Бог відповів на ваші молитви!</w:t>
      </w:r>
    </w:p>
    <w:p w14:paraId="0000043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Виділяйте свій щоденний час з Ісусом</w:t>
      </w:r>
    </w:p>
    <w:p w14:paraId="0000043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Це так важливо! Що таке життя, якщо ми не проводимо кожного дня щодня біля ніг Ісуса, не розмовляючи з Ним і не читаємо Його Слово? Якщо ви зробите пізнання Бога пріоритетом у своєму житті, це відкриє чудовий досвід для вас. «З потаємного місця молитви з'явилася сила, котра зрушила світ великою Реформацією. Там слуги Божі у святому спокої стояли на скелі Його обітниць» (</w:t>
      </w:r>
      <w:r>
        <w:rPr>
          <w:rFonts w:ascii="Times New Roman" w:eastAsia="Times New Roman" w:hAnsi="Times New Roman" w:cs="Times New Roman"/>
          <w:i/>
        </w:rPr>
        <w:t>Велика боротьба</w:t>
      </w:r>
      <w:r>
        <w:rPr>
          <w:rFonts w:ascii="Times New Roman" w:eastAsia="Times New Roman" w:hAnsi="Times New Roman" w:cs="Times New Roman"/>
        </w:rPr>
        <w:t>, с. 193).</w:t>
      </w:r>
    </w:p>
    <w:p w14:paraId="00000439" w14:textId="0FCC78DD"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«Це частина плану Божого — давати у відповідь на наші молитви віри те, чого Він не зміг би дати, </w:t>
      </w:r>
      <w:r w:rsidR="00166CFF">
        <w:rPr>
          <w:rFonts w:ascii="Times New Roman" w:eastAsia="Times New Roman" w:hAnsi="Times New Roman" w:cs="Times New Roman"/>
          <w:i/>
        </w:rPr>
        <w:t>якби ми не звернулися до Нього» (Велика боротьба, с</w:t>
      </w:r>
      <w:r>
        <w:rPr>
          <w:rFonts w:ascii="Times New Roman" w:eastAsia="Times New Roman" w:hAnsi="Times New Roman" w:cs="Times New Roman"/>
          <w:i/>
        </w:rPr>
        <w:t>. 491)</w:t>
      </w:r>
      <w:r w:rsidR="00166CFF">
        <w:rPr>
          <w:rFonts w:ascii="Times New Roman" w:eastAsia="Times New Roman" w:hAnsi="Times New Roman" w:cs="Times New Roman"/>
          <w:i/>
        </w:rPr>
        <w:t>.</w:t>
      </w:r>
    </w:p>
    <w:p w14:paraId="0000043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3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3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4ED2F8D" w14:textId="27DC0123"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4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41"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НАСТАНОВА  ДЛЯ ВІРУЮЧИХ, ЯКІ ПРОСЯТЬ ЄЛЕОПОМАЗАННЯ</w:t>
      </w:r>
    </w:p>
    <w:p w14:paraId="00000442"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Бог хоче вилити зцілення, коли ми страждаємо. «Як. хтось між вами хворіє, нехай покличе пресвітерів Церкви, і хай помоляться над ним, намастивши його олією в Ім’я Господнє» (Якова 5:14).</w:t>
      </w:r>
    </w:p>
    <w:p w14:paraId="0000044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Що таке помазання?</w:t>
      </w:r>
    </w:p>
    <w:p w14:paraId="0000044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Помазання – це біблійний обряд, встановлений у Старому Завіті та перенесений до Нового Завіту. Священники і царі у Старому Завіті були помазані оливою як символом Святого Духа, що зійшов на них, щоб вести Божий народ. Ісус розширив обряд помазання, запропонувавши віруючим брати участь у ньому під час хвороби.</w:t>
      </w:r>
    </w:p>
    <w:p w14:paraId="0000044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Коли доречне помазання?</w:t>
      </w:r>
    </w:p>
    <w:p w14:paraId="0000044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Попри те, у що вірять деякі люди, помазання не є останнім обрядом. Біблія закликає нас молитися з помазанням щоразу, коли є потреба, а не лише на смертному одрі людини.</w:t>
      </w:r>
    </w:p>
    <w:p w14:paraId="0000044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Хто може бути помазаний?</w:t>
      </w:r>
    </w:p>
    <w:p w14:paraId="0000044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Кожен, хто вірить у Христа, потребує зцілення і бажає, щоб за нього помолилися і помазали.</w:t>
      </w:r>
    </w:p>
    <w:p w14:paraId="0000044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Чому пастор чи пресвітер помазує оливковою олією?</w:t>
      </w:r>
    </w:p>
    <w:p w14:paraId="0000044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Олія представляє Святий Дух. Оливкова олія використовувалася для помазання ще за біблійних часів.</w:t>
      </w:r>
    </w:p>
    <w:p w14:paraId="0000044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На що я можу бути помазаний?</w:t>
      </w:r>
    </w:p>
    <w:p w14:paraId="0000044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Будь-яка хвороба, у тому числі фізична, емоційна, духовна, психічна та соціальна, а також неконтрольована чи залежна поведінка. Люди були помазані від депресії, шкідливих звичок, психічних проблем, інвалідності та інших викликів від сатани, а також для </w:t>
      </w:r>
      <w:r>
        <w:rPr>
          <w:rFonts w:ascii="Times New Roman" w:eastAsia="Times New Roman" w:hAnsi="Times New Roman" w:cs="Times New Roman"/>
          <w:i/>
        </w:rPr>
        <w:t>позбавлення від</w:t>
      </w:r>
      <w:r>
        <w:rPr>
          <w:rFonts w:ascii="Times New Roman" w:eastAsia="Times New Roman" w:hAnsi="Times New Roman" w:cs="Times New Roman"/>
        </w:rPr>
        <w:t xml:space="preserve"> фізичних </w:t>
      </w:r>
      <w:proofErr w:type="spellStart"/>
      <w:r>
        <w:rPr>
          <w:rFonts w:ascii="Times New Roman" w:eastAsia="Times New Roman" w:hAnsi="Times New Roman" w:cs="Times New Roman"/>
        </w:rPr>
        <w:t>хвороб</w:t>
      </w:r>
      <w:proofErr w:type="spellEnd"/>
      <w:r>
        <w:rPr>
          <w:rFonts w:ascii="Times New Roman" w:eastAsia="Times New Roman" w:hAnsi="Times New Roman" w:cs="Times New Roman"/>
        </w:rPr>
        <w:t>.</w:t>
      </w:r>
    </w:p>
    <w:p w14:paraId="0000044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Як мені підготуватися до помазання?</w:t>
      </w:r>
    </w:p>
    <w:p w14:paraId="0000044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 Псалмі 66:18 говориться: «Якби я плекав беззаконня у своєму серці, Господь мене не почув би». Усі відомі гріхи мають бути визнані. Коли ви чіпляєтеся за гріх, Бог не може благословити вас так, як хоче. «Якщо хтось із тих, котрі прагнуть повернути здоров'я, завинили в лихослів'ї, посіяли незгоду в сім'ї, серед сусідів або в церкві, спричинивши цим відчуженість і розбрат, якщо якоюсь своєю неправильною дією вони ввели інших у гріх, ці провини мають бути визнані перед Богом і скривдженими. ... Коли всі несправедливі вчинки виправлені, ми можемо спокійно, з вірою представити потреби хворого Господові, діючи за велінням Його Духа» (</w:t>
      </w:r>
      <w:r>
        <w:rPr>
          <w:rFonts w:ascii="Times New Roman" w:eastAsia="Times New Roman" w:hAnsi="Times New Roman" w:cs="Times New Roman"/>
          <w:i/>
        </w:rPr>
        <w:t>Служіння зцілення,</w:t>
      </w:r>
      <w:r>
        <w:rPr>
          <w:rFonts w:ascii="Times New Roman" w:eastAsia="Times New Roman" w:hAnsi="Times New Roman" w:cs="Times New Roman"/>
        </w:rPr>
        <w:t xml:space="preserve"> с. 163).</w:t>
      </w:r>
    </w:p>
    <w:p w14:paraId="0000044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Якщо ви відчуваєте, що не можете перемогти проблему гріха, це можна зробити предметом молитви у служіння помазання. </w:t>
      </w:r>
      <w:proofErr w:type="spellStart"/>
      <w:r>
        <w:rPr>
          <w:rFonts w:ascii="Times New Roman" w:eastAsia="Times New Roman" w:hAnsi="Times New Roman" w:cs="Times New Roman"/>
        </w:rPr>
        <w:t>Довіртеся</w:t>
      </w:r>
      <w:proofErr w:type="spellEnd"/>
      <w:r>
        <w:rPr>
          <w:rFonts w:ascii="Times New Roman" w:eastAsia="Times New Roman" w:hAnsi="Times New Roman" w:cs="Times New Roman"/>
        </w:rPr>
        <w:t xml:space="preserve"> Господу та Його благодаті. Ісус здатний зцілити будь-яку потребу. Крім того, щоб дослідити своє життя на предмет гріхів і сповідувати їх, ви можете вивчити та прочитати наступне:</w:t>
      </w:r>
    </w:p>
    <w:p w14:paraId="00000450"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lastRenderedPageBreak/>
        <w:t>Якова 5:14-16</w:t>
      </w:r>
    </w:p>
    <w:p w14:paraId="00000451"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67:18</w:t>
      </w:r>
    </w:p>
    <w:p w14:paraId="00000452"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Єрем. 30:17</w:t>
      </w:r>
    </w:p>
    <w:p w14:paraId="00000453"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Ісаї 61:1-3</w:t>
      </w:r>
    </w:p>
    <w:p w14:paraId="00000454"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107:17-20</w:t>
      </w:r>
    </w:p>
    <w:p w14:paraId="00000455"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42:10</w:t>
      </w:r>
    </w:p>
    <w:p w14:paraId="00000456"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r>
        <w:rPr>
          <w:rFonts w:ascii="Times New Roman" w:eastAsia="Times New Roman" w:hAnsi="Times New Roman" w:cs="Times New Roman"/>
        </w:rPr>
        <w:t>Єрем. 17:14</w:t>
      </w:r>
    </w:p>
    <w:p w14:paraId="00000457" w14:textId="77777777" w:rsidR="002C14DC" w:rsidRDefault="00EC66AB" w:rsidP="00166CFF">
      <w:pPr>
        <w:widowControl w:val="0"/>
        <w:pBdr>
          <w:top w:val="nil"/>
          <w:left w:val="nil"/>
          <w:bottom w:val="nil"/>
          <w:right w:val="nil"/>
          <w:between w:val="nil"/>
        </w:pBdr>
        <w:spacing w:after="160"/>
        <w:jc w:val="both"/>
        <w:rPr>
          <w:rFonts w:ascii="Times New Roman" w:eastAsia="Times New Roman" w:hAnsi="Times New Roman" w:cs="Times New Roman"/>
        </w:rPr>
      </w:pP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103</w:t>
      </w:r>
    </w:p>
    <w:p w14:paraId="0000045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Також ви можете прочитати розділ «Молитва за хворих» у «Служінні зцілення».</w:t>
      </w:r>
    </w:p>
    <w:p w14:paraId="0000045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Чи маю я розкривати, чому мене помазали?</w:t>
      </w:r>
    </w:p>
    <w:p w14:paraId="0000045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Вам не потрібно конкретно згадувати, чому ви хочете бути помазаним. Але тим, хто молиться за вас, потрібно буде знати ваші потреби у загальному, щоб вони знали, як молитися за вас.</w:t>
      </w:r>
    </w:p>
    <w:p w14:paraId="0000045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Що буде на службі?</w:t>
      </w:r>
    </w:p>
    <w:p w14:paraId="0000045C" w14:textId="77777777" w:rsidR="002C14DC" w:rsidRDefault="00EC66AB">
      <w:pPr>
        <w:widowControl w:val="0"/>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Ви матимете можливість поділитися своєю причиною прохання про помазання з невеликою групою людей. Ці люди стануть навколішки навколо вас, щоб молитися і просити конкретних обіцянок зцілення для вас. Ви можете попросити близьких друзів супроводжувати вас та молитися за вас. Одна людина буде заключною під час молитви, молячись і торкаючись вашого чола олією. Іноді гурт може тихо заспівати пісню після того, як помазання закінчилося.</w:t>
      </w:r>
    </w:p>
    <w:p w14:paraId="0000045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Як я можу дізнатися, чи я зцілюся?</w:t>
      </w:r>
    </w:p>
    <w:p w14:paraId="0000045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Ви можете довіряти Богові, щоб він приніс вам зцілення, навіть якщо воно не так, як ви хочете чи очікуєте. (Пам'ятайте, що зцілення не тільки фізичне, воно може включати прощення, душевний спокій, емоційне благополуччя і так далі.) Зрозумійте, що іноді Бог вирішує зцілювати поетапно. Деякі зцілилися від болю. В інших є полегшення за допомогою лікарів та операцій. Знайте, що в кожному випадку помазання благословення можуть бути отримані. </w:t>
      </w:r>
      <w:proofErr w:type="spellStart"/>
      <w:r>
        <w:rPr>
          <w:rFonts w:ascii="Times New Roman" w:eastAsia="Times New Roman" w:hAnsi="Times New Roman" w:cs="Times New Roman"/>
        </w:rPr>
        <w:t>Вірте</w:t>
      </w:r>
      <w:proofErr w:type="spellEnd"/>
      <w:r>
        <w:rPr>
          <w:rFonts w:ascii="Times New Roman" w:eastAsia="Times New Roman" w:hAnsi="Times New Roman" w:cs="Times New Roman"/>
        </w:rPr>
        <w:t xml:space="preserve">, що Бог зцілить вас так, як вважає за потрібне, навіть якщо вам доведеться чекати до вічності. Ви можете просити, спираючись на книгу Якова 5:15: «І молитва віри спасе хворого, і Господь </w:t>
      </w:r>
      <w:proofErr w:type="spellStart"/>
      <w:r>
        <w:rPr>
          <w:rFonts w:ascii="Times New Roman" w:eastAsia="Times New Roman" w:hAnsi="Times New Roman" w:cs="Times New Roman"/>
        </w:rPr>
        <w:t>підійме</w:t>
      </w:r>
      <w:proofErr w:type="spellEnd"/>
      <w:r>
        <w:rPr>
          <w:rFonts w:ascii="Times New Roman" w:eastAsia="Times New Roman" w:hAnsi="Times New Roman" w:cs="Times New Roman"/>
        </w:rPr>
        <w:t xml:space="preserve"> його».</w:t>
      </w:r>
    </w:p>
    <w:p w14:paraId="0000045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Ресурси для помазання:</w:t>
      </w:r>
    </w:p>
    <w:p w14:paraId="00000460" w14:textId="77777777" w:rsidR="002C14DC" w:rsidRDefault="00EC66AB" w:rsidP="00166CFF">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Біблія: Якова 5:14-16 та інші уривки зцілення.</w:t>
      </w:r>
    </w:p>
    <w:p w14:paraId="00000461" w14:textId="77777777" w:rsidR="002C14DC" w:rsidRDefault="00EC66AB" w:rsidP="00166CFF">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i/>
        </w:rPr>
        <w:t>Служіння зцілення,</w:t>
      </w:r>
      <w:r>
        <w:rPr>
          <w:rFonts w:ascii="Times New Roman" w:eastAsia="Times New Roman" w:hAnsi="Times New Roman" w:cs="Times New Roman"/>
        </w:rPr>
        <w:t xml:space="preserve"> </w:t>
      </w:r>
      <w:proofErr w:type="spellStart"/>
      <w:r>
        <w:rPr>
          <w:rFonts w:ascii="Times New Roman" w:eastAsia="Times New Roman" w:hAnsi="Times New Roman" w:cs="Times New Roman"/>
        </w:rPr>
        <w:t>Еллен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Уайт</w:t>
      </w:r>
      <w:proofErr w:type="spellEnd"/>
    </w:p>
    <w:p w14:paraId="00000462" w14:textId="77777777" w:rsidR="002C14DC" w:rsidRDefault="00EC66AB" w:rsidP="00166CFF">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"Помазання: втрачений обряд", журнал </w:t>
      </w:r>
      <w:proofErr w:type="spellStart"/>
      <w:r>
        <w:rPr>
          <w:rFonts w:ascii="Times New Roman" w:eastAsia="Times New Roman" w:hAnsi="Times New Roman" w:cs="Times New Roman"/>
          <w:i/>
        </w:rPr>
        <w:t>Ministry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Magazine</w:t>
      </w:r>
      <w:proofErr w:type="spellEnd"/>
      <w:r>
        <w:rPr>
          <w:rFonts w:ascii="Times New Roman" w:eastAsia="Times New Roman" w:hAnsi="Times New Roman" w:cs="Times New Roman"/>
          <w:i/>
        </w:rPr>
        <w:t>,</w:t>
      </w:r>
      <w:r>
        <w:rPr>
          <w:rFonts w:ascii="Times New Roman" w:eastAsia="Times New Roman" w:hAnsi="Times New Roman" w:cs="Times New Roman"/>
        </w:rPr>
        <w:t xml:space="preserve"> вересень 1989</w:t>
      </w:r>
    </w:p>
    <w:p w14:paraId="0000047A" w14:textId="6978DD58" w:rsidR="002C14DC" w:rsidRPr="00166CFF" w:rsidRDefault="00EC66AB" w:rsidP="00166CFF">
      <w:pPr>
        <w:widowControl w:val="0"/>
        <w:pBdr>
          <w:top w:val="nil"/>
          <w:left w:val="nil"/>
          <w:bottom w:val="nil"/>
          <w:right w:val="nil"/>
          <w:between w:val="nil"/>
        </w:pBdr>
        <w:spacing w:line="259" w:lineRule="auto"/>
        <w:jc w:val="right"/>
        <w:rPr>
          <w:rFonts w:ascii="Times New Roman" w:eastAsia="Times New Roman" w:hAnsi="Times New Roman" w:cs="Times New Roman"/>
          <w:i/>
        </w:rPr>
      </w:pPr>
      <w:r>
        <w:rPr>
          <w:rFonts w:ascii="Times New Roman" w:eastAsia="Times New Roman" w:hAnsi="Times New Roman" w:cs="Times New Roman"/>
          <w:i/>
        </w:rPr>
        <w:t xml:space="preserve">Створено </w:t>
      </w:r>
      <w:proofErr w:type="spellStart"/>
      <w:r>
        <w:rPr>
          <w:rFonts w:ascii="Times New Roman" w:eastAsia="Times New Roman" w:hAnsi="Times New Roman" w:cs="Times New Roman"/>
          <w:i/>
        </w:rPr>
        <w:t>Пеггі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Кейсбір</w:t>
      </w:r>
      <w:proofErr w:type="spellEnd"/>
    </w:p>
    <w:p w14:paraId="0000047B"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ОБІТНИЦІ ЗЦІЛЕННЯ ДЛЯ ТИХ, ХТО СТРАЖДАЄ</w:t>
      </w:r>
    </w:p>
    <w:p w14:paraId="0000047C" w14:textId="77777777" w:rsidR="002C14DC"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Великий Лікар все ще працює у нашому світі і сьогодні.</w:t>
      </w:r>
    </w:p>
    <w:p w14:paraId="7C885449" w14:textId="77777777" w:rsidR="00166CFF"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 xml:space="preserve">Незалежно від того, чи Він зцілює вас фізично, розумово чи духовно, </w:t>
      </w:r>
    </w:p>
    <w:p w14:paraId="0000047D" w14:textId="3F355846" w:rsidR="002C14DC"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Він завжди задовольнить ваші найпотаємніші бажання.</w:t>
      </w:r>
    </w:p>
    <w:p w14:paraId="0000047E" w14:textId="757A515F" w:rsidR="002C14DC" w:rsidRDefault="00EC66AB"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r>
        <w:rPr>
          <w:rFonts w:ascii="Times New Roman" w:eastAsia="Times New Roman" w:hAnsi="Times New Roman" w:cs="Times New Roman"/>
          <w:i/>
        </w:rPr>
        <w:t>Запросіть Його пройти долиною страждань поряд з вами.</w:t>
      </w:r>
    </w:p>
    <w:p w14:paraId="7090A48B" w14:textId="77777777" w:rsidR="00166CFF" w:rsidRDefault="00166CFF" w:rsidP="00166CFF">
      <w:pPr>
        <w:widowControl w:val="0"/>
        <w:pBdr>
          <w:top w:val="nil"/>
          <w:left w:val="nil"/>
          <w:bottom w:val="nil"/>
          <w:right w:val="nil"/>
          <w:between w:val="nil"/>
        </w:pBdr>
        <w:spacing w:line="259" w:lineRule="auto"/>
        <w:jc w:val="center"/>
        <w:rPr>
          <w:rFonts w:ascii="Times New Roman" w:eastAsia="Times New Roman" w:hAnsi="Times New Roman" w:cs="Times New Roman"/>
          <w:i/>
        </w:rPr>
      </w:pPr>
    </w:p>
    <w:p w14:paraId="0000047F"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«Я кликав до Господа в горі своїм, і Він мене вислухав»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119:1).</w:t>
      </w:r>
    </w:p>
    <w:p w14:paraId="00000480"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 xml:space="preserve">«Благослови, душе моя, Господа, і не забувай за всі добродійства Його! Всі провини Твої Він прощає, всі недуги твої </w:t>
      </w:r>
      <w:proofErr w:type="spellStart"/>
      <w:r>
        <w:rPr>
          <w:rFonts w:ascii="Times New Roman" w:eastAsia="Times New Roman" w:hAnsi="Times New Roman" w:cs="Times New Roman"/>
        </w:rPr>
        <w:t>вздоровляє</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103:2, 3).</w:t>
      </w:r>
    </w:p>
    <w:p w14:paraId="00000481"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«І станеться, поки покличуть, то Я відповім, вони будуть іще говорити, а Я вже почую!» (Ісаї 65:24).</w:t>
      </w:r>
    </w:p>
    <w:p w14:paraId="00000482"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«Він змученому дає силу, а безсилому міць» (Ісаї 40:29).</w:t>
      </w:r>
    </w:p>
    <w:p w14:paraId="00000483"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«Дух Мого Владики Господа на Мені, тому що Господь Мене помазав, аби благовістити убогим; послав Мене лікувати розбитих серцем, звіщати полоненим визволення і в’язням – відчинення темниць. Проголосити рік Господнього благовоління і день відплати нашого Бога, потішати всіх засмучених, дати тим, котрі плачуть на Сіоні, замість попелу, вінець слави, оливу (пахощі) радості, замість плачу, і одяг слави, замість пригніченого духу. І зватимуть їх дубами праведності, Господніми саджанцями слави» (Ісаї 61:1-3).</w:t>
      </w:r>
    </w:p>
    <w:p w14:paraId="00000484"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«Вилікуй мене, Господи, і я буду здоровим, спаси мене, і я буду спасенним. Адже лише Тобою я хвалюся» (Єрем. 17:14).</w:t>
      </w:r>
    </w:p>
    <w:p w14:paraId="00000485"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 xml:space="preserve">«Тому Я кажу вам: Усе, про що молитесь і просите, — </w:t>
      </w:r>
      <w:proofErr w:type="spellStart"/>
      <w:r>
        <w:rPr>
          <w:rFonts w:ascii="Times New Roman" w:eastAsia="Times New Roman" w:hAnsi="Times New Roman" w:cs="Times New Roman"/>
        </w:rPr>
        <w:t>вірте</w:t>
      </w:r>
      <w:proofErr w:type="spellEnd"/>
      <w:r>
        <w:rPr>
          <w:rFonts w:ascii="Times New Roman" w:eastAsia="Times New Roman" w:hAnsi="Times New Roman" w:cs="Times New Roman"/>
        </w:rPr>
        <w:t>, що одержите, і сповниться вам» (Марка 11:24).</w:t>
      </w:r>
    </w:p>
    <w:p w14:paraId="00000486" w14:textId="77777777" w:rsidR="002C14DC" w:rsidRDefault="00EC66AB">
      <w:pPr>
        <w:widowControl w:val="0"/>
        <w:numPr>
          <w:ilvl w:val="0"/>
          <w:numId w:val="1"/>
        </w:numPr>
        <w:pBdr>
          <w:top w:val="nil"/>
          <w:left w:val="nil"/>
          <w:bottom w:val="nil"/>
          <w:right w:val="nil"/>
          <w:between w:val="nil"/>
        </w:pBdr>
        <w:spacing w:line="259" w:lineRule="auto"/>
        <w:ind w:left="720" w:hanging="360"/>
        <w:jc w:val="both"/>
      </w:pPr>
      <w:r>
        <w:rPr>
          <w:rFonts w:ascii="Times New Roman" w:eastAsia="Times New Roman" w:hAnsi="Times New Roman" w:cs="Times New Roman"/>
        </w:rPr>
        <w:t xml:space="preserve">«Для прощення гріхів, для Святого Духа, для </w:t>
      </w:r>
      <w:proofErr w:type="spellStart"/>
      <w:r>
        <w:rPr>
          <w:rFonts w:ascii="Times New Roman" w:eastAsia="Times New Roman" w:hAnsi="Times New Roman" w:cs="Times New Roman"/>
        </w:rPr>
        <w:t>христоподібного</w:t>
      </w:r>
      <w:proofErr w:type="spellEnd"/>
      <w:r>
        <w:rPr>
          <w:rFonts w:ascii="Times New Roman" w:eastAsia="Times New Roman" w:hAnsi="Times New Roman" w:cs="Times New Roman"/>
        </w:rPr>
        <w:t xml:space="preserve"> характеру, для мудрості та сили, щоб виконувати Його роботу, за будь-який дар, який Він обіцяв, ми можемо просити; тоді ми маємо вірити, що отримаємо, і повертаємо завдяки Богу, що ми отримали» (</w:t>
      </w:r>
      <w:r>
        <w:rPr>
          <w:rFonts w:ascii="Times New Roman" w:eastAsia="Times New Roman" w:hAnsi="Times New Roman" w:cs="Times New Roman"/>
          <w:i/>
        </w:rPr>
        <w:t>Освіта</w:t>
      </w:r>
      <w:r>
        <w:rPr>
          <w:rFonts w:ascii="Times New Roman" w:eastAsia="Times New Roman" w:hAnsi="Times New Roman" w:cs="Times New Roman"/>
        </w:rPr>
        <w:t>, с. 258).</w:t>
      </w:r>
    </w:p>
    <w:p w14:paraId="00000487" w14:textId="32D2C431" w:rsidR="002C14DC" w:rsidRPr="00166CFF" w:rsidRDefault="00EC66AB">
      <w:pPr>
        <w:widowControl w:val="0"/>
        <w:numPr>
          <w:ilvl w:val="0"/>
          <w:numId w:val="1"/>
        </w:numPr>
        <w:pBdr>
          <w:top w:val="nil"/>
          <w:left w:val="nil"/>
          <w:bottom w:val="nil"/>
          <w:right w:val="nil"/>
          <w:between w:val="nil"/>
        </w:pBdr>
        <w:spacing w:after="160" w:line="259" w:lineRule="auto"/>
        <w:ind w:left="720" w:hanging="360"/>
        <w:jc w:val="both"/>
      </w:pPr>
      <w:r>
        <w:rPr>
          <w:rFonts w:ascii="Times New Roman" w:eastAsia="Times New Roman" w:hAnsi="Times New Roman" w:cs="Times New Roman"/>
        </w:rPr>
        <w:t xml:space="preserve">«Як. хтось між вами хворіє, нехай покличе пресвітерів Церкви, і хай помоляться над ним, намастивши його олією в Ім’я Господнє. І молитва віри спасе хворого, і Господь </w:t>
      </w:r>
      <w:proofErr w:type="spellStart"/>
      <w:r>
        <w:rPr>
          <w:rFonts w:ascii="Times New Roman" w:eastAsia="Times New Roman" w:hAnsi="Times New Roman" w:cs="Times New Roman"/>
        </w:rPr>
        <w:t>підійме</w:t>
      </w:r>
      <w:proofErr w:type="spellEnd"/>
      <w:r>
        <w:rPr>
          <w:rFonts w:ascii="Times New Roman" w:eastAsia="Times New Roman" w:hAnsi="Times New Roman" w:cs="Times New Roman"/>
        </w:rPr>
        <w:t xml:space="preserve"> його, а коли він учинив гріхи, вони йому будуть прощені» (Якова 5:14, 15).</w:t>
      </w:r>
    </w:p>
    <w:p w14:paraId="5ABD6171" w14:textId="77777777" w:rsidR="00166CFF" w:rsidRDefault="00166CFF" w:rsidP="00166CFF">
      <w:pPr>
        <w:widowControl w:val="0"/>
        <w:pBdr>
          <w:top w:val="nil"/>
          <w:left w:val="nil"/>
          <w:bottom w:val="nil"/>
          <w:right w:val="nil"/>
          <w:between w:val="nil"/>
        </w:pBdr>
        <w:spacing w:after="160" w:line="259" w:lineRule="auto"/>
        <w:ind w:left="720"/>
        <w:jc w:val="both"/>
      </w:pPr>
    </w:p>
    <w:p w14:paraId="12DCF2E8" w14:textId="6E6C32EB" w:rsidR="00166CFF" w:rsidRDefault="00EC66AB" w:rsidP="00253A25">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Біблійні вірші на цій сторінці цитуються з Синодального перек</w:t>
      </w:r>
      <w:r w:rsidR="00253A25">
        <w:rPr>
          <w:rFonts w:ascii="Times New Roman" w:eastAsia="Times New Roman" w:hAnsi="Times New Roman" w:cs="Times New Roman"/>
          <w:i/>
        </w:rPr>
        <w:t>ладу Біблії (NIV (видання 1984).</w:t>
      </w:r>
    </w:p>
    <w:p w14:paraId="47EA4C4B" w14:textId="77777777" w:rsidR="00253A25" w:rsidRPr="00253A25" w:rsidRDefault="00253A25" w:rsidP="00253A25">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0000048C" w14:textId="38CA38F0"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0F72ECC" w14:textId="36A4D180" w:rsidR="000B08BD" w:rsidRDefault="000B08BD">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6C05DF62" w14:textId="7E52B523" w:rsidR="000B08BD" w:rsidRDefault="000B08BD">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5FBFA86" w14:textId="77777777" w:rsidR="000B08BD" w:rsidRDefault="000B08BD">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8D"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ПАРТНЕРСТВО У МОЛИТВІ</w:t>
      </w:r>
    </w:p>
    <w:p w14:paraId="0000048E"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roofErr w:type="spellStart"/>
      <w:r>
        <w:rPr>
          <w:rFonts w:ascii="Times New Roman" w:eastAsia="Times New Roman" w:hAnsi="Times New Roman" w:cs="Times New Roman"/>
          <w:i/>
        </w:rPr>
        <w:t>Поглибте</w:t>
      </w:r>
      <w:proofErr w:type="spellEnd"/>
      <w:r>
        <w:rPr>
          <w:rFonts w:ascii="Times New Roman" w:eastAsia="Times New Roman" w:hAnsi="Times New Roman" w:cs="Times New Roman"/>
          <w:i/>
        </w:rPr>
        <w:t xml:space="preserve"> свій духовний досвід, щотижня чи щодня молячись з молитовним партнером. «Знову запевняю вас: коли двоє з вас на землі погодяться просити про будь-яку річ, яку лише просять, буде їм дано від Мого Отця Небесного» (</w:t>
      </w:r>
      <w:proofErr w:type="spellStart"/>
      <w:r>
        <w:rPr>
          <w:rFonts w:ascii="Times New Roman" w:eastAsia="Times New Roman" w:hAnsi="Times New Roman" w:cs="Times New Roman"/>
          <w:i/>
        </w:rPr>
        <w:t>Матв</w:t>
      </w:r>
      <w:proofErr w:type="spellEnd"/>
      <w:r>
        <w:rPr>
          <w:rFonts w:ascii="Times New Roman" w:eastAsia="Times New Roman" w:hAnsi="Times New Roman" w:cs="Times New Roman"/>
          <w:i/>
        </w:rPr>
        <w:t>. 18:19).</w:t>
      </w:r>
    </w:p>
    <w:p w14:paraId="0000048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Чому молитовне партнерство таке важливе?</w:t>
      </w:r>
    </w:p>
    <w:p w14:paraId="0000049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Бог просить нас молитися один за одного (Ефес. 6:18).</w:t>
      </w:r>
    </w:p>
    <w:p w14:paraId="0000049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Молитва з іншими збагачує ваше особисте молитовне життя.</w:t>
      </w:r>
    </w:p>
    <w:p w14:paraId="0000049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Молитовне партнерство втамовує глибоку спрагу людей, щоб інші піклувалися про них і молилися за них.</w:t>
      </w:r>
    </w:p>
    <w:p w14:paraId="0000049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Молитовне партнерство допоможе вам оцінити значення християнської громади.</w:t>
      </w:r>
    </w:p>
    <w:p w14:paraId="0000049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Молитовне партнерство допомагає вам бути підзвітним принаймні ще одній людині.</w:t>
      </w:r>
    </w:p>
    <w:p w14:paraId="0000049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Партнерство у молитві допомагає нам йти шляхом з Богом.</w:t>
      </w:r>
    </w:p>
    <w:p w14:paraId="0000049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Молитовне партнерство змушує Божу силу діяти у вашому житті та в церкві.</w:t>
      </w:r>
    </w:p>
    <w:p w14:paraId="0000049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Посібник для молитовного партнерства</w:t>
      </w:r>
    </w:p>
    <w:p w14:paraId="0000049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Вирішіть, скільки разів ви зустрічатиметеся і як часто.</w:t>
      </w:r>
    </w:p>
    <w:p w14:paraId="00000499" w14:textId="5954CC4C" w:rsidR="002C14DC" w:rsidRDefault="000B08BD">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0B08BD">
        <w:rPr>
          <w:rFonts w:ascii="Times New Roman" w:eastAsia="Times New Roman" w:hAnsi="Times New Roman" w:cs="Times New Roman"/>
        </w:rPr>
        <w:t>Утримуйтеся від с</w:t>
      </w:r>
      <w:r>
        <w:rPr>
          <w:rFonts w:ascii="Times New Roman" w:eastAsia="Times New Roman" w:hAnsi="Times New Roman" w:cs="Times New Roman"/>
        </w:rPr>
        <w:t>уджень щодо будь-чого сказаного</w:t>
      </w:r>
      <w:r w:rsidR="00EC66AB">
        <w:rPr>
          <w:rFonts w:ascii="Times New Roman" w:eastAsia="Times New Roman" w:hAnsi="Times New Roman" w:cs="Times New Roman"/>
        </w:rPr>
        <w:t>.</w:t>
      </w:r>
    </w:p>
    <w:p w14:paraId="0000049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Не піддавайтеся спокусі стати консультантом; проблеми вашого партнера вирішувати не вам.</w:t>
      </w:r>
    </w:p>
    <w:p w14:paraId="0000049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Зберігайте конфіденційність.</w:t>
      </w:r>
    </w:p>
    <w:p w14:paraId="0000049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Намагайтеся проводити багато часу разом, молячись, а не обговорюючи, про що молитися.</w:t>
      </w:r>
    </w:p>
    <w:p w14:paraId="0000049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Записуйте відповіді.</w:t>
      </w:r>
    </w:p>
    <w:p w14:paraId="0000049E" w14:textId="53D99752" w:rsidR="002C14DC" w:rsidRDefault="000B08BD">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Використовуйте</w:t>
      </w:r>
      <w:r w:rsidR="00EC66AB">
        <w:rPr>
          <w:rFonts w:ascii="Times New Roman" w:eastAsia="Times New Roman" w:hAnsi="Times New Roman" w:cs="Times New Roman"/>
        </w:rPr>
        <w:t xml:space="preserve"> біблійні обітниці під час молитви.</w:t>
      </w:r>
    </w:p>
    <w:p w14:paraId="0000049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Дотримуйтесь часу молитви у розмові; моліться короткими реченнями чи абзацами.</w:t>
      </w:r>
    </w:p>
    <w:p w14:paraId="000004A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Сприймайте паузи або тишу як нормальну та позитивну складову вашого спільного проведення часу.</w:t>
      </w:r>
    </w:p>
    <w:p w14:paraId="000004A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Подолайте бар'єри молитовного партнерства</w:t>
      </w:r>
    </w:p>
    <w:p w14:paraId="000004A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Час: ми знаходимо час для того, що для нас є важливим. Молитва – це парадокс, який потребує часу та звільняє час.</w:t>
      </w:r>
    </w:p>
    <w:p w14:paraId="000004A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Ризик: ми боїмося бути вразливими чи незрозумілими. Те, що спочатку може здатися страшним, може стати благословенням, якщо ми дамо йому час.</w:t>
      </w:r>
    </w:p>
    <w:p w14:paraId="000004A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Попередній невдалий досвід: один поганий досвід не обов'язково має призвести до іншого. </w:t>
      </w:r>
      <w:r>
        <w:rPr>
          <w:rFonts w:ascii="Times New Roman" w:eastAsia="Times New Roman" w:hAnsi="Times New Roman" w:cs="Times New Roman"/>
        </w:rPr>
        <w:lastRenderedPageBreak/>
        <w:t>Якщо ваш перший досвід із молитовним партнерством не виходить, спробуйте ще раз з новим партнером.</w:t>
      </w:r>
    </w:p>
    <w:p w14:paraId="000004A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Почуття: Деякі борються з почуттям неповноцінності, страху чи сумніву у своєму молитовному житті. Ці почуття нормальні, коли пробуєш щось нове. Чесно визнайте свої почуття і моліться за них.</w:t>
      </w:r>
    </w:p>
    <w:p w14:paraId="000004A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Про що моляться партнери з молитви?</w:t>
      </w:r>
    </w:p>
    <w:p w14:paraId="000004A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Хвала та подяка</w:t>
      </w:r>
    </w:p>
    <w:p w14:paraId="000004A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Сімейні проблеми (дружина, діти, проблеми зі свекрухою)</w:t>
      </w:r>
    </w:p>
    <w:p w14:paraId="000004A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Спільні друзі</w:t>
      </w:r>
    </w:p>
    <w:p w14:paraId="000004A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Робочий тиск</w:t>
      </w:r>
    </w:p>
    <w:p w14:paraId="000004A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Церковні справи</w:t>
      </w:r>
    </w:p>
    <w:p w14:paraId="000004A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Особисті прохання (області спокуси, нові можливості служіння, мрії про майбутнє тощо)</w:t>
      </w:r>
    </w:p>
    <w:p w14:paraId="000004A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Індивідуальне та корпоративне відродження церкви</w:t>
      </w:r>
    </w:p>
    <w:p w14:paraId="000004A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Злиття Святого Духа</w:t>
      </w:r>
    </w:p>
    <w:p w14:paraId="000004A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Не присутні члени</w:t>
      </w:r>
    </w:p>
    <w:p w14:paraId="000004B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Ваша спільнота</w:t>
      </w:r>
    </w:p>
    <w:p w14:paraId="000004B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Національні лідери</w:t>
      </w:r>
    </w:p>
    <w:p w14:paraId="000004B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Пастор та лідери церкви</w:t>
      </w:r>
    </w:p>
    <w:p w14:paraId="000004B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Служіння молитовного партнера</w:t>
      </w:r>
    </w:p>
    <w:p w14:paraId="000004B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Студенти, вчителі та школи</w:t>
      </w:r>
    </w:p>
    <w:p w14:paraId="000004B5" w14:textId="77777777" w:rsidR="002C14DC" w:rsidRDefault="00EC66AB">
      <w:pPr>
        <w:widowControl w:val="0"/>
        <w:pBdr>
          <w:top w:val="nil"/>
          <w:left w:val="nil"/>
          <w:bottom w:val="nil"/>
          <w:right w:val="nil"/>
          <w:between w:val="nil"/>
        </w:pBdr>
        <w:spacing w:after="160" w:line="259" w:lineRule="auto"/>
        <w:jc w:val="right"/>
        <w:rPr>
          <w:rFonts w:ascii="Times New Roman" w:eastAsia="Times New Roman" w:hAnsi="Times New Roman" w:cs="Times New Roman"/>
          <w:i/>
        </w:rPr>
      </w:pPr>
      <w:r>
        <w:rPr>
          <w:rFonts w:ascii="Times New Roman" w:eastAsia="Times New Roman" w:hAnsi="Times New Roman" w:cs="Times New Roman"/>
          <w:i/>
        </w:rPr>
        <w:t>«Постійно моліться духом усякою молитвою і проханням». (Ефес. 6:18)</w:t>
      </w:r>
    </w:p>
    <w:p w14:paraId="000004B6" w14:textId="77777777" w:rsidR="002C14DC" w:rsidRDefault="00EC66AB">
      <w:pPr>
        <w:widowControl w:val="0"/>
        <w:pBdr>
          <w:top w:val="nil"/>
          <w:left w:val="nil"/>
          <w:bottom w:val="nil"/>
          <w:right w:val="nil"/>
          <w:between w:val="nil"/>
        </w:pBdr>
        <w:spacing w:after="160" w:line="259" w:lineRule="auto"/>
        <w:jc w:val="right"/>
        <w:rPr>
          <w:rFonts w:ascii="Times New Roman" w:eastAsia="Times New Roman" w:hAnsi="Times New Roman" w:cs="Times New Roman"/>
          <w:i/>
        </w:rPr>
      </w:pPr>
      <w:r>
        <w:rPr>
          <w:rFonts w:ascii="Times New Roman" w:eastAsia="Times New Roman" w:hAnsi="Times New Roman" w:cs="Times New Roman"/>
          <w:i/>
        </w:rPr>
        <w:t xml:space="preserve">Створено </w:t>
      </w:r>
      <w:proofErr w:type="spellStart"/>
      <w:r>
        <w:rPr>
          <w:rFonts w:ascii="Times New Roman" w:eastAsia="Times New Roman" w:hAnsi="Times New Roman" w:cs="Times New Roman"/>
          <w:i/>
        </w:rPr>
        <w:t>Пеггі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Кейсбір</w:t>
      </w:r>
      <w:proofErr w:type="spellEnd"/>
    </w:p>
    <w:p w14:paraId="000004B7" w14:textId="58613C20" w:rsidR="002C14DC" w:rsidRDefault="002C14DC">
      <w:pPr>
        <w:widowControl w:val="0"/>
        <w:pBdr>
          <w:top w:val="nil"/>
          <w:left w:val="nil"/>
          <w:bottom w:val="nil"/>
          <w:right w:val="nil"/>
          <w:between w:val="nil"/>
        </w:pBdr>
        <w:spacing w:after="160" w:line="259" w:lineRule="auto"/>
        <w:jc w:val="right"/>
        <w:rPr>
          <w:rFonts w:ascii="Times New Roman" w:eastAsia="Times New Roman" w:hAnsi="Times New Roman" w:cs="Times New Roman"/>
        </w:rPr>
      </w:pPr>
    </w:p>
    <w:p w14:paraId="254C7390" w14:textId="69A558F4" w:rsidR="000B08BD" w:rsidRDefault="000B08BD">
      <w:pPr>
        <w:widowControl w:val="0"/>
        <w:pBdr>
          <w:top w:val="nil"/>
          <w:left w:val="nil"/>
          <w:bottom w:val="nil"/>
          <w:right w:val="nil"/>
          <w:between w:val="nil"/>
        </w:pBdr>
        <w:spacing w:after="160" w:line="259" w:lineRule="auto"/>
        <w:jc w:val="right"/>
        <w:rPr>
          <w:rFonts w:ascii="Times New Roman" w:eastAsia="Times New Roman" w:hAnsi="Times New Roman" w:cs="Times New Roman"/>
        </w:rPr>
      </w:pPr>
    </w:p>
    <w:p w14:paraId="075276DD" w14:textId="1A78855F" w:rsidR="000B08BD" w:rsidRDefault="000B08BD">
      <w:pPr>
        <w:widowControl w:val="0"/>
        <w:pBdr>
          <w:top w:val="nil"/>
          <w:left w:val="nil"/>
          <w:bottom w:val="nil"/>
          <w:right w:val="nil"/>
          <w:between w:val="nil"/>
        </w:pBdr>
        <w:spacing w:after="160" w:line="259" w:lineRule="auto"/>
        <w:jc w:val="right"/>
        <w:rPr>
          <w:rFonts w:ascii="Times New Roman" w:eastAsia="Times New Roman" w:hAnsi="Times New Roman" w:cs="Times New Roman"/>
        </w:rPr>
      </w:pPr>
    </w:p>
    <w:p w14:paraId="1CA15FB6" w14:textId="33E068F8" w:rsidR="000B08BD" w:rsidRDefault="000B08BD">
      <w:pPr>
        <w:widowControl w:val="0"/>
        <w:pBdr>
          <w:top w:val="nil"/>
          <w:left w:val="nil"/>
          <w:bottom w:val="nil"/>
          <w:right w:val="nil"/>
          <w:between w:val="nil"/>
        </w:pBdr>
        <w:spacing w:after="160" w:line="259" w:lineRule="auto"/>
        <w:jc w:val="right"/>
        <w:rPr>
          <w:rFonts w:ascii="Times New Roman" w:eastAsia="Times New Roman" w:hAnsi="Times New Roman" w:cs="Times New Roman"/>
        </w:rPr>
      </w:pPr>
    </w:p>
    <w:p w14:paraId="4327D287" w14:textId="2975487C" w:rsidR="000B08BD" w:rsidRDefault="000B08BD">
      <w:pPr>
        <w:widowControl w:val="0"/>
        <w:pBdr>
          <w:top w:val="nil"/>
          <w:left w:val="nil"/>
          <w:bottom w:val="nil"/>
          <w:right w:val="nil"/>
          <w:between w:val="nil"/>
        </w:pBdr>
        <w:spacing w:after="160" w:line="259" w:lineRule="auto"/>
        <w:jc w:val="right"/>
        <w:rPr>
          <w:rFonts w:ascii="Times New Roman" w:eastAsia="Times New Roman" w:hAnsi="Times New Roman" w:cs="Times New Roman"/>
        </w:rPr>
      </w:pPr>
    </w:p>
    <w:p w14:paraId="136A8F9F" w14:textId="77777777" w:rsidR="000B08BD" w:rsidRDefault="000B08BD">
      <w:pPr>
        <w:widowControl w:val="0"/>
        <w:pBdr>
          <w:top w:val="nil"/>
          <w:left w:val="nil"/>
          <w:bottom w:val="nil"/>
          <w:right w:val="nil"/>
          <w:between w:val="nil"/>
        </w:pBdr>
        <w:spacing w:after="160" w:line="259" w:lineRule="auto"/>
        <w:jc w:val="right"/>
        <w:rPr>
          <w:rFonts w:ascii="Times New Roman" w:eastAsia="Times New Roman" w:hAnsi="Times New Roman" w:cs="Times New Roman"/>
        </w:rPr>
      </w:pPr>
      <w:bookmarkStart w:id="0" w:name="_GoBack"/>
      <w:bookmarkEnd w:id="0"/>
    </w:p>
    <w:p w14:paraId="000004BB" w14:textId="004B44C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4BC"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ЯК МОЛИТИСЯ ПОДРУЖЖЯМ</w:t>
      </w:r>
    </w:p>
    <w:p w14:paraId="000004BE" w14:textId="59E133D5" w:rsidR="002C14DC" w:rsidRDefault="00EC66AB" w:rsidP="00166CFF">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Спільна молитва може зміцнити близькість як у вашому шлюбі, так і у ваших стосунках із Богом.</w:t>
      </w:r>
      <w:r w:rsidR="00166CFF">
        <w:rPr>
          <w:rFonts w:ascii="Times New Roman" w:eastAsia="Times New Roman" w:hAnsi="Times New Roman" w:cs="Times New Roman"/>
          <w:i/>
        </w:rPr>
        <w:t xml:space="preserve"> </w:t>
      </w:r>
      <w:r>
        <w:rPr>
          <w:rFonts w:ascii="Times New Roman" w:eastAsia="Times New Roman" w:hAnsi="Times New Roman" w:cs="Times New Roman"/>
          <w:i/>
        </w:rPr>
        <w:t>Ось як розпочати.</w:t>
      </w:r>
    </w:p>
    <w:p w14:paraId="000004B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«Знову запевняю вас: коли двоє з вас на землі погодяться просити про будь-яку річ, — обіцяв Христос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18:19),— яку лише просять, буде їм дано від Мого Отця Небесного».</w:t>
      </w:r>
    </w:p>
    <w:p w14:paraId="000004C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Ця обіцянка, звичайно, не обмежується подружніми парами, але хто ще здатний так глибоко погодитись </w:t>
      </w:r>
      <w:r>
        <w:rPr>
          <w:rFonts w:ascii="Times New Roman" w:eastAsia="Times New Roman" w:hAnsi="Times New Roman" w:cs="Times New Roman"/>
          <w:i/>
        </w:rPr>
        <w:t>з цим</w:t>
      </w:r>
      <w:r>
        <w:rPr>
          <w:rFonts w:ascii="Times New Roman" w:eastAsia="Times New Roman" w:hAnsi="Times New Roman" w:cs="Times New Roman"/>
        </w:rPr>
        <w:t>? А кому ще так потрібна така молитва?</w:t>
      </w:r>
    </w:p>
    <w:p w14:paraId="000004C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Подружня молитва, як я її називаю, може стати потужним інструментом для поглиблення спілкування та відданості один одному. Ось кілька ідей, які допоможуть вам і вашому партнерові на шляху до відкритості в молитві.</w:t>
      </w:r>
    </w:p>
    <w:p w14:paraId="000004C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Почніть обережно</w:t>
      </w:r>
    </w:p>
    <w:p w14:paraId="000004C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Енн</w:t>
      </w:r>
      <w:proofErr w:type="spellEnd"/>
      <w:r>
        <w:rPr>
          <w:rFonts w:ascii="Times New Roman" w:eastAsia="Times New Roman" w:hAnsi="Times New Roman" w:cs="Times New Roman"/>
        </w:rPr>
        <w:t xml:space="preserve"> та Девід не завжди молилися разом. Вони знали, що повинні. Вони обоє хотіли, але </w:t>
      </w:r>
      <w:proofErr w:type="spellStart"/>
      <w:r>
        <w:rPr>
          <w:rFonts w:ascii="Times New Roman" w:eastAsia="Times New Roman" w:hAnsi="Times New Roman" w:cs="Times New Roman"/>
        </w:rPr>
        <w:t>Енн</w:t>
      </w:r>
      <w:proofErr w:type="spellEnd"/>
      <w:r>
        <w:rPr>
          <w:rFonts w:ascii="Times New Roman" w:eastAsia="Times New Roman" w:hAnsi="Times New Roman" w:cs="Times New Roman"/>
        </w:rPr>
        <w:t xml:space="preserve"> страждала низькою самооцінкою.</w:t>
      </w:r>
    </w:p>
    <w:p w14:paraId="000004C4" w14:textId="77777777" w:rsidR="002C14DC" w:rsidRDefault="00EC66AB">
      <w:pPr>
        <w:widowControl w:val="0"/>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«Я завжди відчувала, що Девід був більш духовним, ніж я», — пояснює вона. «Я гадала, що він не подумає про те, про що я молилася як про щось важливе. Він критикував мою молитву, можливо, навіть обговорював її в голові». Настав час, однак, коли Девід переконав її спробувати. «Це те, що ми маємо зробити. Нашим дітям це потрібно», - наполягав він.</w:t>
      </w:r>
    </w:p>
    <w:p w14:paraId="000004C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«Ми почали всього з декількох речень кожен», - згадує </w:t>
      </w:r>
      <w:proofErr w:type="spellStart"/>
      <w:r>
        <w:rPr>
          <w:rFonts w:ascii="Times New Roman" w:eastAsia="Times New Roman" w:hAnsi="Times New Roman" w:cs="Times New Roman"/>
        </w:rPr>
        <w:t>Енн</w:t>
      </w:r>
      <w:proofErr w:type="spellEnd"/>
      <w:r>
        <w:rPr>
          <w:rFonts w:ascii="Times New Roman" w:eastAsia="Times New Roman" w:hAnsi="Times New Roman" w:cs="Times New Roman"/>
        </w:rPr>
        <w:t>. «Девід був дуже ніжний зі мною, і поступово мені стало легше молитися з ним. Якби ми не могли помолитися у ці останні кризи, я не знаю, як би ми вижили».</w:t>
      </w:r>
    </w:p>
    <w:p w14:paraId="000004C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Якщо ваш партнер схожий на </w:t>
      </w:r>
      <w:proofErr w:type="spellStart"/>
      <w:r>
        <w:rPr>
          <w:rFonts w:ascii="Times New Roman" w:eastAsia="Times New Roman" w:hAnsi="Times New Roman" w:cs="Times New Roman"/>
        </w:rPr>
        <w:t>Енн</w:t>
      </w:r>
      <w:proofErr w:type="spellEnd"/>
      <w:r>
        <w:rPr>
          <w:rFonts w:ascii="Times New Roman" w:eastAsia="Times New Roman" w:hAnsi="Times New Roman" w:cs="Times New Roman"/>
        </w:rPr>
        <w:t>, ось кілька способів, якими ви можете допомогти:</w:t>
      </w:r>
    </w:p>
    <w:p w14:paraId="000004C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Не тисніть. </w:t>
      </w:r>
      <w:r>
        <w:rPr>
          <w:rFonts w:ascii="Times New Roman" w:eastAsia="Times New Roman" w:hAnsi="Times New Roman" w:cs="Times New Roman"/>
        </w:rPr>
        <w:t>Якщо вам не терпиться помолитися разом, а вашому партнерові – ні, не поспішайте. Це звучить просто, але дуже складно, коли знаєш, наскільки необхідна і наскільки сильна парна молитва.</w:t>
      </w:r>
    </w:p>
    <w:p w14:paraId="000004C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Будьте чуйні. </w:t>
      </w:r>
      <w:r>
        <w:rPr>
          <w:rFonts w:ascii="Times New Roman" w:eastAsia="Times New Roman" w:hAnsi="Times New Roman" w:cs="Times New Roman"/>
        </w:rPr>
        <w:t>Ваш партнер може захотіти помолитися разом із вами, але йому буде важко. Деяким людям складніше, ніж для інших. Однак часто, коли ви стаєте більш відкритими в інших сферах, ви стаєте більш відкритими і в молитві.</w:t>
      </w:r>
    </w:p>
    <w:p w14:paraId="000004C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Нехай ваш партнер знає, що ви цінуєте його або її молитву. </w:t>
      </w:r>
      <w:r>
        <w:rPr>
          <w:rFonts w:ascii="Times New Roman" w:eastAsia="Times New Roman" w:hAnsi="Times New Roman" w:cs="Times New Roman"/>
        </w:rPr>
        <w:t>«Я був(-ла) би дуже вдячний(-на), якби ти молився(-</w:t>
      </w:r>
      <w:proofErr w:type="spellStart"/>
      <w:r>
        <w:rPr>
          <w:rFonts w:ascii="Times New Roman" w:eastAsia="Times New Roman" w:hAnsi="Times New Roman" w:cs="Times New Roman"/>
        </w:rPr>
        <w:t>лася</w:t>
      </w:r>
      <w:proofErr w:type="spellEnd"/>
      <w:r>
        <w:rPr>
          <w:rFonts w:ascii="Times New Roman" w:eastAsia="Times New Roman" w:hAnsi="Times New Roman" w:cs="Times New Roman"/>
        </w:rPr>
        <w:t>) за мене протягом дня. Я хвилююся за…»</w:t>
      </w:r>
    </w:p>
    <w:p w14:paraId="000004C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Молитви за їжею – простий спосіб розпочати. </w:t>
      </w:r>
      <w:r>
        <w:rPr>
          <w:rFonts w:ascii="Times New Roman" w:eastAsia="Times New Roman" w:hAnsi="Times New Roman" w:cs="Times New Roman"/>
        </w:rPr>
        <w:t xml:space="preserve">Тримайте руки навколо столу. Ви можете уявити трохи глибше, запропонувавши: «Дорогий, коли ти молишся за обідом, не міг би подякувати Господу за допомогу </w:t>
      </w:r>
      <w:proofErr w:type="spellStart"/>
      <w:r>
        <w:rPr>
          <w:rFonts w:ascii="Times New Roman" w:eastAsia="Times New Roman" w:hAnsi="Times New Roman" w:cs="Times New Roman"/>
        </w:rPr>
        <w:t>Енджі</w:t>
      </w:r>
      <w:proofErr w:type="spellEnd"/>
      <w:r>
        <w:rPr>
          <w:rFonts w:ascii="Times New Roman" w:eastAsia="Times New Roman" w:hAnsi="Times New Roman" w:cs="Times New Roman"/>
        </w:rPr>
        <w:t xml:space="preserve"> зі своїм тестом. Або: «Не міг би ти помолитися за медичні аналізи, які в мене завтра». Елементарно, хоча. Пам'ятайте, не давіть!</w:t>
      </w:r>
    </w:p>
    <w:p w14:paraId="000004C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Моліться з дітьми. </w:t>
      </w:r>
      <w:r>
        <w:rPr>
          <w:rFonts w:ascii="Times New Roman" w:eastAsia="Times New Roman" w:hAnsi="Times New Roman" w:cs="Times New Roman"/>
        </w:rPr>
        <w:t>Деякі подружжя почуваються більш вільно, молячись вголос з дітьми, ніж удвох. Якщо ваш партнер це робить, будьте вдячні хоч би за це.</w:t>
      </w:r>
    </w:p>
    <w:p w14:paraId="000004C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lastRenderedPageBreak/>
        <w:t xml:space="preserve">Діліться молитовними проханнями та моліться разом мовчки перед сном. </w:t>
      </w:r>
      <w:r>
        <w:rPr>
          <w:rFonts w:ascii="Times New Roman" w:eastAsia="Times New Roman" w:hAnsi="Times New Roman" w:cs="Times New Roman"/>
        </w:rPr>
        <w:t>Якщо впертий партнер не відчуває, що його молитва оцінюється, він чи вона можуть  бути більше готові. Це був наш перший крок до спільної молитви.</w:t>
      </w:r>
    </w:p>
    <w:p w14:paraId="000004C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Моліться разом за часів кризи.</w:t>
      </w:r>
      <w:r>
        <w:rPr>
          <w:rFonts w:ascii="Times New Roman" w:eastAsia="Times New Roman" w:hAnsi="Times New Roman" w:cs="Times New Roman"/>
        </w:rPr>
        <w:t xml:space="preserve"> «Коли є особлива потреба, — сказала одна жінка, — ми краще молимося». Коли у вас є діти, це може бути часто.</w:t>
      </w:r>
    </w:p>
    <w:p w14:paraId="000004C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Знайдіть час</w:t>
      </w:r>
    </w:p>
    <w:p w14:paraId="000004C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 наші дні сімей з двома професіями та щільного графіка знайти час для подружньої молитви може бути дуже важко, але інші досягли успіху, і ви теж зможете. Це справді питання пріоритетів. Якщо молитва важлива для вас, ви встигнете.</w:t>
      </w:r>
    </w:p>
    <w:p w14:paraId="000004D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Моліться про те, щоб знайти потрібний час. Якщо це можливо, помоліться про це разом. Тоді беріться до експериментів. Один із цих варіантів може підійти вам:</w:t>
      </w:r>
    </w:p>
    <w:p w14:paraId="000004D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Заведіть вранці будильник на кілька хвилин раніше. </w:t>
      </w:r>
      <w:proofErr w:type="spellStart"/>
      <w:r>
        <w:rPr>
          <w:rFonts w:ascii="Times New Roman" w:eastAsia="Times New Roman" w:hAnsi="Times New Roman" w:cs="Times New Roman"/>
        </w:rPr>
        <w:t>Кетрін</w:t>
      </w:r>
      <w:proofErr w:type="spellEnd"/>
      <w:r>
        <w:rPr>
          <w:rFonts w:ascii="Times New Roman" w:eastAsia="Times New Roman" w:hAnsi="Times New Roman" w:cs="Times New Roman"/>
        </w:rPr>
        <w:t xml:space="preserve"> Маршалл та її чоловік Льон </w:t>
      </w:r>
      <w:proofErr w:type="spellStart"/>
      <w:r>
        <w:rPr>
          <w:rFonts w:ascii="Times New Roman" w:eastAsia="Times New Roman" w:hAnsi="Times New Roman" w:cs="Times New Roman"/>
        </w:rPr>
        <w:t>Лесур</w:t>
      </w:r>
      <w:proofErr w:type="spellEnd"/>
      <w:r>
        <w:rPr>
          <w:rFonts w:ascii="Times New Roman" w:eastAsia="Times New Roman" w:hAnsi="Times New Roman" w:cs="Times New Roman"/>
        </w:rPr>
        <w:t xml:space="preserve"> проводили ранок у ліжку, молячись і разом вивчаючи Писання.</w:t>
      </w:r>
    </w:p>
    <w:p w14:paraId="000004D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Якщо ви снідаєте разом, то моліться. </w:t>
      </w:r>
      <w:r>
        <w:rPr>
          <w:rFonts w:ascii="Times New Roman" w:eastAsia="Times New Roman" w:hAnsi="Times New Roman" w:cs="Times New Roman"/>
        </w:rPr>
        <w:t>Ми робимо це, хоча це не основний час нашої молитви, але я почуваюся добре цілий день, коли я почула, як Піт молиться за мене та дітей. Тоді він також цінує мої молитви.</w:t>
      </w:r>
    </w:p>
    <w:p w14:paraId="000004D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Моліться перед сном. </w:t>
      </w:r>
      <w:r>
        <w:rPr>
          <w:rFonts w:ascii="Times New Roman" w:eastAsia="Times New Roman" w:hAnsi="Times New Roman" w:cs="Times New Roman"/>
        </w:rPr>
        <w:t>Можливо, дуже втішно поділитися з Богом як благословеннями дня, так і проблемами перед сном.</w:t>
      </w:r>
    </w:p>
    <w:p w14:paraId="000004D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Моліться разом за обідом або в інший зручний час протягом дня.</w:t>
      </w:r>
      <w:r>
        <w:rPr>
          <w:rFonts w:ascii="Times New Roman" w:eastAsia="Times New Roman" w:hAnsi="Times New Roman" w:cs="Times New Roman"/>
        </w:rPr>
        <w:t xml:space="preserve"> Ви також можете зробити це коли один з подружжя знаходиться за містом </w:t>
      </w:r>
      <w:r>
        <w:rPr>
          <w:rFonts w:ascii="Times New Roman" w:eastAsia="Times New Roman" w:hAnsi="Times New Roman" w:cs="Times New Roman"/>
          <w:i/>
        </w:rPr>
        <w:t>–</w:t>
      </w:r>
      <w:r>
        <w:rPr>
          <w:rFonts w:ascii="Times New Roman" w:eastAsia="Times New Roman" w:hAnsi="Times New Roman" w:cs="Times New Roman"/>
        </w:rPr>
        <w:t xml:space="preserve"> це чудовий спосіб підтримувати зв'язок.</w:t>
      </w:r>
    </w:p>
    <w:p w14:paraId="000004D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Знаходьте час для спонтанних молитов щоразу, коли виникає потреба.</w:t>
      </w:r>
      <w:r>
        <w:rPr>
          <w:rFonts w:ascii="Times New Roman" w:eastAsia="Times New Roman" w:hAnsi="Times New Roman" w:cs="Times New Roman"/>
        </w:rPr>
        <w:t xml:space="preserve"> Це може бути навіть кілька разів на день.</w:t>
      </w:r>
    </w:p>
    <w:p w14:paraId="000004D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Якщо у вас зовсім немає часу, коли ви могли б щодня молитися разом, домовтеся виділити час раз на тиждень, коли можна молитися. Зробіть його чимось особливим. Поділіться одним або двома віршами з Писання, щоб задати тон.</w:t>
      </w:r>
    </w:p>
    <w:p w14:paraId="000004D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Перерахуйте молитовні прохання та подяки один за одного, потім помоліться окремо, але, якщо можливо, одночасно. Ви можете бути близькими за духом, навіть коли ви не разом тілом. Якщо ви звикли молитися разом о 10:00, але один із подружжя знаходиться за містом, постарайтеся продовжити практику. Просто зустрінетесь у дусі біля Божого престолу.</w:t>
      </w:r>
    </w:p>
    <w:p w14:paraId="000004D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Експеримент</w:t>
      </w:r>
    </w:p>
    <w:p w14:paraId="000004D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Після того, як ви включили подружню молитву до свого розкладу, </w:t>
      </w:r>
      <w:proofErr w:type="spellStart"/>
      <w:r>
        <w:rPr>
          <w:rFonts w:ascii="Times New Roman" w:eastAsia="Times New Roman" w:hAnsi="Times New Roman" w:cs="Times New Roman"/>
        </w:rPr>
        <w:t>поекспериментуйте</w:t>
      </w:r>
      <w:proofErr w:type="spellEnd"/>
      <w:r>
        <w:rPr>
          <w:rFonts w:ascii="Times New Roman" w:eastAsia="Times New Roman" w:hAnsi="Times New Roman" w:cs="Times New Roman"/>
        </w:rPr>
        <w:t xml:space="preserve"> з різними стилями молитви, щоб знайти той, який відповідає вашим потребам. Коли ви знайдете його, ви можете час від часу використовувати інший метод, щоб додати різноманітність.</w:t>
      </w:r>
    </w:p>
    <w:p w14:paraId="000004D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Розмовна молитва.</w:t>
      </w:r>
      <w:r>
        <w:rPr>
          <w:rFonts w:ascii="Times New Roman" w:eastAsia="Times New Roman" w:hAnsi="Times New Roman" w:cs="Times New Roman"/>
        </w:rPr>
        <w:t xml:space="preserve"> Почніть з хвали та подяки. Продовжуючи, сповідуйте конкретний гріх та закінчуйте проханнями. Нехай розмова тече вперед і назад, і кожен партнер спонтанно </w:t>
      </w:r>
      <w:r>
        <w:rPr>
          <w:rFonts w:ascii="Times New Roman" w:eastAsia="Times New Roman" w:hAnsi="Times New Roman" w:cs="Times New Roman"/>
        </w:rPr>
        <w:lastRenderedPageBreak/>
        <w:t>молиться. Визнайте Бога як учасника; приймайте коротку мовчанку як час, коли Він може говорити.</w:t>
      </w:r>
    </w:p>
    <w:p w14:paraId="000004D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Структурована розмовна молитва. </w:t>
      </w:r>
      <w:r>
        <w:rPr>
          <w:rFonts w:ascii="Times New Roman" w:eastAsia="Times New Roman" w:hAnsi="Times New Roman" w:cs="Times New Roman"/>
        </w:rPr>
        <w:t>Як і в розмовній молитві, почніть з хвали, подяки та сповідання гріха. Коли ви будете готові вимовити прохання, нехай один із подружжя розповість про своє занепокоєння. Інший потім продовжує цю молитву зі свого погляду.</w:t>
      </w:r>
    </w:p>
    <w:p w14:paraId="000004DC" w14:textId="77777777" w:rsidR="002C14DC" w:rsidRDefault="00EC66AB">
      <w:pPr>
        <w:widowControl w:val="0"/>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Припустимо, наприклад, що у Джонні проблеми з математикою у школі. Чоловік може молитися за нього, щоб він  міг зосередитися і зрозуміти краще всю ситуацію. Дружина продовжує молитися про терпіння з боку викладача чи себе у роботі з ним. Потім дружина молиться за предмет її занепокоєння. Коли вона закінчує, її чоловік продовжує цю молитву, додаючи до неї власні думки. Потім він вводить ще одне молитовне прохання. Цей метод молитви допомагає кожному партнеру зосередитися на молитві іншого, оскільки він продовжуватиме ту саму тему. </w:t>
      </w:r>
    </w:p>
    <w:p w14:paraId="000004D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Традиційна молитва. </w:t>
      </w:r>
      <w:r>
        <w:rPr>
          <w:rFonts w:ascii="Times New Roman" w:eastAsia="Times New Roman" w:hAnsi="Times New Roman" w:cs="Times New Roman"/>
        </w:rPr>
        <w:t>У цьому стилі молитви одна людина молиться за всі свої турботи. Потім інший молиться за всі свої турботи. Якщо ви виховані на такій молитві або любите речі дуже структуровані, вам може більше підійти цей стиль. Цей тип молитви вимагає більшої концентрації з боку людини, яка погоджується (слухає). Тому уникайте довгих молитов, якщо це не має значення для вас обох.</w:t>
      </w:r>
    </w:p>
    <w:p w14:paraId="000004DE" w14:textId="77777777" w:rsidR="002C14DC" w:rsidRDefault="00EC66AB">
      <w:pPr>
        <w:widowControl w:val="0"/>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В ідеалі час молитви має містити подяку, покаяння, прохання і слухання голосу Бога. Більш важливо, щоб ви молилися, ніж правильно з'єднували всі частини. Якщо є лише час на коротке речення чи два, Бог розуміє.</w:t>
      </w:r>
    </w:p>
    <w:p w14:paraId="000004D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Моліться зі своїм партнером, а не за свого партнера</w:t>
      </w:r>
    </w:p>
    <w:p w14:paraId="000004E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Ми з моїм чоловіком </w:t>
      </w:r>
      <w:proofErr w:type="spellStart"/>
      <w:r>
        <w:rPr>
          <w:rFonts w:ascii="Times New Roman" w:eastAsia="Times New Roman" w:hAnsi="Times New Roman" w:cs="Times New Roman"/>
        </w:rPr>
        <w:t>Пітом</w:t>
      </w:r>
      <w:proofErr w:type="spellEnd"/>
      <w:r>
        <w:rPr>
          <w:rFonts w:ascii="Times New Roman" w:eastAsia="Times New Roman" w:hAnsi="Times New Roman" w:cs="Times New Roman"/>
        </w:rPr>
        <w:t xml:space="preserve"> зіткнулися з кризою через молитву в перший місяць нашого шлюбу. Щовечора ми ставали навколішки біля дивана під час молитви. Я дорожила тими хвилинами, коли ми виливали наші серця перед Богом, розповідаючи Йому про свої потреби та бажання.</w:t>
      </w:r>
    </w:p>
    <w:p w14:paraId="000004E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Потім одного вечора перед тим, як ми помолилися, Піт подивився на мене і сказав: «Іноді мені здається, що ти молишся за мене». «Що?» Я запитала. «Я просто говорю Господеві про потреби, як я їх бачу».</w:t>
      </w:r>
    </w:p>
    <w:p w14:paraId="000004E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«Але коли ти молишся: «Господи, допоможи нам зробити те чи це», я відчуваю, що ти справді вказуєш на те, що, на твою думку, я маю робити», — наполягав він.</w:t>
      </w:r>
    </w:p>
    <w:p w14:paraId="000004E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Глибоко всередині я знала, що він має рацію, але як він міг критикувати мої молитви до Бога? Як я можу знову бути спонтанною у наших спільних молитвах?</w:t>
      </w:r>
    </w:p>
    <w:p w14:paraId="000004E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Спустошені, мої емоції вилилися в неконтрольовані ридання. Піт безпорадно дивився на мене. Коли більше не було сліз, ми виявили, що наша здатність бути вразливими у спільній молитві зникла. Пройшло багато років, перш ніж ця здатність відновилася.</w:t>
      </w:r>
    </w:p>
    <w:p w14:paraId="000004E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Ось кілька порад про те, як зробити час молитви позитивним досвідом:</w:t>
      </w:r>
    </w:p>
    <w:p w14:paraId="000004E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Не сперечайтесь і не нарікайте. </w:t>
      </w:r>
      <w:r>
        <w:rPr>
          <w:rFonts w:ascii="Times New Roman" w:eastAsia="Times New Roman" w:hAnsi="Times New Roman" w:cs="Times New Roman"/>
        </w:rPr>
        <w:t xml:space="preserve">Якщо тільки ваш чоловік чи дружина не попросить помолитися про ту сферу, у якій, на вашу думку, він або вона потребує поліпшення або допомоги, розумно промовчати. </w:t>
      </w:r>
      <w:proofErr w:type="spellStart"/>
      <w:r>
        <w:rPr>
          <w:rFonts w:ascii="Times New Roman" w:eastAsia="Times New Roman" w:hAnsi="Times New Roman" w:cs="Times New Roman"/>
        </w:rPr>
        <w:t>Залишіть</w:t>
      </w:r>
      <w:proofErr w:type="spellEnd"/>
      <w:r>
        <w:rPr>
          <w:rFonts w:ascii="Times New Roman" w:eastAsia="Times New Roman" w:hAnsi="Times New Roman" w:cs="Times New Roman"/>
        </w:rPr>
        <w:t xml:space="preserve"> ці молитви для особистого часу з Господом. Ніхто не любить, коли йому “проповідують”, особливо у молитві.</w:t>
      </w:r>
    </w:p>
    <w:p w14:paraId="000004E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Знайдіть точки дотику. </w:t>
      </w:r>
      <w:r>
        <w:rPr>
          <w:rFonts w:ascii="Times New Roman" w:eastAsia="Times New Roman" w:hAnsi="Times New Roman" w:cs="Times New Roman"/>
        </w:rPr>
        <w:t>Вам не потрібно погоджуватися зі своїм партнером у всьому, що стосується ситуації, щоб помолитися разом з ним. Можливо, вам доведеться розібрати деталі, обговорити, можливо навіть вилити свій гнів або отримати консультацію в кризу. Але під час молитви вирішіть, у чому суть.</w:t>
      </w:r>
    </w:p>
    <w:p w14:paraId="000004E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Прийміть себе та свою половинку. </w:t>
      </w:r>
      <w:r>
        <w:rPr>
          <w:rFonts w:ascii="Times New Roman" w:eastAsia="Times New Roman" w:hAnsi="Times New Roman" w:cs="Times New Roman"/>
        </w:rPr>
        <w:t>Деякі люди, наприклад, за своєю природою більш стримані, щоб молитися зі своїми чоловіком, ніж інші. Можливо, вони вважають молитву особистою справою, а можливо, вони більш регламентовані. Ці люди часто зустрічаються із більш відкритими, спонтанними партнерами. Навчіться цінувати ці відмінності.</w:t>
      </w:r>
    </w:p>
    <w:p w14:paraId="000004E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 xml:space="preserve">Зосередьтеся на Ісусі. </w:t>
      </w:r>
      <w:r>
        <w:rPr>
          <w:rFonts w:ascii="Times New Roman" w:eastAsia="Times New Roman" w:hAnsi="Times New Roman" w:cs="Times New Roman"/>
        </w:rPr>
        <w:t>Одна дружина сказала мені: «Іноді мені здається, що ми молимося одне одному, а не Богові». Щоб уникнути цієї небезпеки, знайдіть трохи часу, щоб зосередити свої думки на Ісусі. Співайте пісню поклоніння, читайте псалом, проведіть разом короткий час похвали.</w:t>
      </w:r>
    </w:p>
    <w:p w14:paraId="000004E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i/>
        </w:rPr>
        <w:t>Наполегливість.</w:t>
      </w:r>
      <w:r>
        <w:rPr>
          <w:rFonts w:ascii="Times New Roman" w:eastAsia="Times New Roman" w:hAnsi="Times New Roman" w:cs="Times New Roman"/>
        </w:rPr>
        <w:t xml:space="preserve"> Все нове здається важким та незручним. Крім того, я переконаний, що сатана запобігатиме будь-якій свого роду молитві, якщо він може, але тим паче парній молитві! Що б ви не робили, не засмучуйтесь, якщо ви пропустите день чи два.</w:t>
      </w:r>
    </w:p>
    <w:p w14:paraId="000004E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Знову ж таки, не здавайтеся! Речі, які варті того, зазвичай потребують часу. Я молюся, щоб настав день, коли ви скажете своєму чоловікові: «Я не знаю, як я пережив би цей день (або тиждень) без твоєї молитви».</w:t>
      </w:r>
    </w:p>
    <w:p w14:paraId="000004EC" w14:textId="165B2A8A" w:rsidR="002C14DC" w:rsidRDefault="00EC66AB"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Женева </w:t>
      </w:r>
      <w:proofErr w:type="spellStart"/>
      <w:r>
        <w:rPr>
          <w:rFonts w:ascii="Times New Roman" w:eastAsia="Times New Roman" w:hAnsi="Times New Roman" w:cs="Times New Roman"/>
          <w:i/>
        </w:rPr>
        <w:t>Кобб</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Іізіма</w:t>
      </w:r>
      <w:proofErr w:type="spellEnd"/>
      <w:r>
        <w:rPr>
          <w:rFonts w:ascii="Times New Roman" w:eastAsia="Times New Roman" w:hAnsi="Times New Roman" w:cs="Times New Roman"/>
          <w:i/>
        </w:rPr>
        <w:t>, передрукована з «Знамення часу», сі</w:t>
      </w:r>
      <w:r w:rsidR="00166CFF">
        <w:rPr>
          <w:rFonts w:ascii="Times New Roman" w:eastAsia="Times New Roman" w:hAnsi="Times New Roman" w:cs="Times New Roman"/>
          <w:i/>
        </w:rPr>
        <w:t xml:space="preserve">чень 1991 р. Використовується з </w:t>
      </w:r>
      <w:r>
        <w:rPr>
          <w:rFonts w:ascii="Times New Roman" w:eastAsia="Times New Roman" w:hAnsi="Times New Roman" w:cs="Times New Roman"/>
          <w:i/>
        </w:rPr>
        <w:t>дозволу</w:t>
      </w:r>
      <w:r w:rsidR="00166CFF">
        <w:rPr>
          <w:rFonts w:ascii="Times New Roman" w:eastAsia="Times New Roman" w:hAnsi="Times New Roman" w:cs="Times New Roman"/>
          <w:i/>
        </w:rPr>
        <w:t>.</w:t>
      </w:r>
    </w:p>
    <w:p w14:paraId="427BACE6" w14:textId="22573230"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062D2DB6" w14:textId="240BA48A"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6DB407AA" w14:textId="1EE60C4A"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7A723DA8" w14:textId="774A958C"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03580164" w14:textId="71967EAF"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3586E0AF" w14:textId="39259B0C"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72B9E17D" w14:textId="13EC5D64"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6DC77222" w14:textId="41554DCC"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00967044" w14:textId="207BC2F3"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46F297AE" w14:textId="77777777" w:rsidR="00166CFF" w:rsidRDefault="00166CFF" w:rsidP="00166CFF">
      <w:pPr>
        <w:widowControl w:val="0"/>
        <w:pBdr>
          <w:top w:val="nil"/>
          <w:left w:val="nil"/>
          <w:bottom w:val="nil"/>
          <w:right w:val="nil"/>
          <w:between w:val="nil"/>
        </w:pBdr>
        <w:spacing w:after="160" w:line="259" w:lineRule="auto"/>
        <w:rPr>
          <w:rFonts w:ascii="Times New Roman" w:eastAsia="Times New Roman" w:hAnsi="Times New Roman" w:cs="Times New Roman"/>
        </w:rPr>
      </w:pPr>
    </w:p>
    <w:p w14:paraId="000004ED"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ОБІТНИЦІ ДЛЯ ПРОХАНЬ ЗА ДІТЕЙ</w:t>
      </w:r>
    </w:p>
    <w:p w14:paraId="000004EE"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Бог чує кожну молитву вірних батьків. Сприймайте Його обітниці як власні!</w:t>
      </w:r>
    </w:p>
    <w:p w14:paraId="000004E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«Батьки мають виконати важливу і відповідальну роботу, і вони цілком можуть запитати: «Хто здатний до цього?» Але Бог обіцяв дати мудрість кожному, хто просить з вірою, і Він зробить саме те, що обіцяв. Він задоволений, коли люди вірять Йому на слово. Мати Августина молилася про навернення свого сина. Вона не мала жодних доказів того, що Дух Божий хоч якось впливає на його серце, але мати не сумувала. Вона клала руку на біблійні тексти, вказуючи Богові на Його власні слова, і благала Його так, як це може робити лише мати. Її глибоке смирення, посилені і наполегливі прохання, її непохитна віра перемогла всіх, і Господь дарував їй те, чого так сильно хотіла її душа. Сьогодні Він також готовий вислуховувати прохання Своїх дітей. «Господня рука не стала неспроможною, аби спасати, а Його вухо не притупилось, щоб слухати» (Ісаї 59:1). І якщо батьки-християни шукають Бога всім серцем, Він вкладе в їхні уста переконливі докази і заради Свого імені буде </w:t>
      </w:r>
      <w:proofErr w:type="spellStart"/>
      <w:r>
        <w:rPr>
          <w:rFonts w:ascii="Times New Roman" w:eastAsia="Times New Roman" w:hAnsi="Times New Roman" w:cs="Times New Roman"/>
        </w:rPr>
        <w:t>могутньо</w:t>
      </w:r>
      <w:proofErr w:type="spellEnd"/>
      <w:r>
        <w:rPr>
          <w:rFonts w:ascii="Times New Roman" w:eastAsia="Times New Roman" w:hAnsi="Times New Roman" w:cs="Times New Roman"/>
        </w:rPr>
        <w:t xml:space="preserve"> працювати разом з ними над наверненням їхніх дітей» (</w:t>
      </w:r>
      <w:r>
        <w:rPr>
          <w:rFonts w:ascii="Times New Roman" w:eastAsia="Times New Roman" w:hAnsi="Times New Roman" w:cs="Times New Roman"/>
          <w:i/>
        </w:rPr>
        <w:t>Свідчення для Церкви</w:t>
      </w:r>
      <w:r>
        <w:rPr>
          <w:rFonts w:ascii="Times New Roman" w:eastAsia="Times New Roman" w:hAnsi="Times New Roman" w:cs="Times New Roman"/>
        </w:rPr>
        <w:t>, том 5, с. 322, 323).</w:t>
      </w:r>
    </w:p>
    <w:p w14:paraId="000004F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Ісаї 43:5, 6:</w:t>
      </w:r>
      <w:r>
        <w:rPr>
          <w:rFonts w:ascii="Times New Roman" w:eastAsia="Times New Roman" w:hAnsi="Times New Roman" w:cs="Times New Roman"/>
        </w:rPr>
        <w:t xml:space="preserve"> «Тож не бійся, бо Я з тобою! Зі сходу приведу твоїх нащадків і </w:t>
      </w:r>
      <w:proofErr w:type="spellStart"/>
      <w:r>
        <w:rPr>
          <w:rFonts w:ascii="Times New Roman" w:eastAsia="Times New Roman" w:hAnsi="Times New Roman" w:cs="Times New Roman"/>
        </w:rPr>
        <w:t>зберу</w:t>
      </w:r>
      <w:proofErr w:type="spellEnd"/>
      <w:r>
        <w:rPr>
          <w:rFonts w:ascii="Times New Roman" w:eastAsia="Times New Roman" w:hAnsi="Times New Roman" w:cs="Times New Roman"/>
        </w:rPr>
        <w:t xml:space="preserve"> їх зі заходу. </w:t>
      </w:r>
      <w:proofErr w:type="spellStart"/>
      <w:r>
        <w:rPr>
          <w:rFonts w:ascii="Times New Roman" w:eastAsia="Times New Roman" w:hAnsi="Times New Roman" w:cs="Times New Roman"/>
        </w:rPr>
        <w:t>Накажу</w:t>
      </w:r>
      <w:proofErr w:type="spellEnd"/>
      <w:r>
        <w:rPr>
          <w:rFonts w:ascii="Times New Roman" w:eastAsia="Times New Roman" w:hAnsi="Times New Roman" w:cs="Times New Roman"/>
        </w:rPr>
        <w:t xml:space="preserve"> півночі: Віддай! Так само півдню: Не затримуй! Приведи Моїх синів здалека і Моїх дочок – зі всіх країв землі».</w:t>
      </w:r>
    </w:p>
    <w:p w14:paraId="000004F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Ісаї 44:3: </w:t>
      </w:r>
      <w:r>
        <w:rPr>
          <w:rFonts w:ascii="Times New Roman" w:eastAsia="Times New Roman" w:hAnsi="Times New Roman" w:cs="Times New Roman"/>
        </w:rPr>
        <w:t>«Адже Я виллю воду на спраглу пустелю, потоки води на – суходіл, зіллю Мого Духа на твоє потомство і Моє благословення – на твоїх дітей».</w:t>
      </w:r>
    </w:p>
    <w:p w14:paraId="000004F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Ісаї 49:25:</w:t>
      </w:r>
      <w:r>
        <w:rPr>
          <w:rFonts w:ascii="Times New Roman" w:eastAsia="Times New Roman" w:hAnsi="Times New Roman" w:cs="Times New Roman"/>
        </w:rPr>
        <w:t xml:space="preserve"> «Так говорить Господь: Полонені будуть відібрані у сильного, й здобич насильника буде врятована! Я виступлю проти твоїх супротивників, і дітей твоїх Я визволю!».</w:t>
      </w:r>
    </w:p>
    <w:p w14:paraId="000004F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Ісаї 54:13:</w:t>
      </w:r>
      <w:r>
        <w:rPr>
          <w:rFonts w:ascii="Times New Roman" w:eastAsia="Times New Roman" w:hAnsi="Times New Roman" w:cs="Times New Roman"/>
        </w:rPr>
        <w:t xml:space="preserve"> «Всіх твоїх дітей навчатиме Господь, і великий мир пануватиме серед твоїх нащадків».</w:t>
      </w:r>
    </w:p>
    <w:p w14:paraId="000004F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Ісаї 57:18, 19: </w:t>
      </w:r>
      <w:r>
        <w:rPr>
          <w:rFonts w:ascii="Times New Roman" w:eastAsia="Times New Roman" w:hAnsi="Times New Roman" w:cs="Times New Roman"/>
        </w:rPr>
        <w:t>«Я бачив його дороги, проте Я його зцілю, і далі Я попроваджу його; Я потішу його і тих, котрі разом з ним сумують. Я дотримаюсь Свого слова: Мир, мир далеким і близьким, – сказав Господь, – Я зцілю його!».</w:t>
      </w:r>
    </w:p>
    <w:p w14:paraId="000004F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Ісаї 59:21:</w:t>
      </w:r>
      <w:r>
        <w:rPr>
          <w:rFonts w:ascii="Times New Roman" w:eastAsia="Times New Roman" w:hAnsi="Times New Roman" w:cs="Times New Roman"/>
        </w:rPr>
        <w:t xml:space="preserve"> «Що ж до Мене, то Мій Заповіт з ними такий: – говорить ГОСПОДЬ, – Дух Мій, Який є на тобі, та Мої слова, які Я вклав у твої уста, не відійдуть від твоїх уст та від уст твоїх нащадків, як і від уст їхніх нащадків, відтепер і повіки, бо так заповів Господь!».</w:t>
      </w:r>
    </w:p>
    <w:p w14:paraId="000004F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Псал</w:t>
      </w:r>
      <w:proofErr w:type="spellEnd"/>
      <w:r>
        <w:rPr>
          <w:rFonts w:ascii="Times New Roman" w:eastAsia="Times New Roman" w:hAnsi="Times New Roman" w:cs="Times New Roman"/>
          <w:b/>
        </w:rPr>
        <w:t xml:space="preserve">. 72:4: </w:t>
      </w:r>
      <w:r>
        <w:rPr>
          <w:rFonts w:ascii="Times New Roman" w:eastAsia="Times New Roman" w:hAnsi="Times New Roman" w:cs="Times New Roman"/>
        </w:rPr>
        <w:t>«Він судитиме бідних з народу, помагатиме вбогим і впокорить гнобителя».</w:t>
      </w:r>
    </w:p>
    <w:p w14:paraId="000004F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Псал</w:t>
      </w:r>
      <w:proofErr w:type="spellEnd"/>
      <w:r>
        <w:rPr>
          <w:rFonts w:ascii="Times New Roman" w:eastAsia="Times New Roman" w:hAnsi="Times New Roman" w:cs="Times New Roman"/>
          <w:b/>
        </w:rPr>
        <w:t xml:space="preserve">. 112:1, 2: </w:t>
      </w:r>
      <w:r>
        <w:rPr>
          <w:rFonts w:ascii="Times New Roman" w:eastAsia="Times New Roman" w:hAnsi="Times New Roman" w:cs="Times New Roman"/>
        </w:rPr>
        <w:t>«Блаженна людина, яка боїться Господь, і глибоко віддана виконанню Його Заповідей. Сильним буде на землі її потомство, – благословенним поколінням праведних людей».</w:t>
      </w:r>
    </w:p>
    <w:p w14:paraId="000004F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Єрем. 31:16, 17: </w:t>
      </w:r>
      <w:r>
        <w:rPr>
          <w:rFonts w:ascii="Times New Roman" w:eastAsia="Times New Roman" w:hAnsi="Times New Roman" w:cs="Times New Roman"/>
        </w:rPr>
        <w:t xml:space="preserve">«Так говорить Господь: Перестань голосити, нехай твої очі не проливають </w:t>
      </w:r>
      <w:r>
        <w:rPr>
          <w:rFonts w:ascii="Times New Roman" w:eastAsia="Times New Roman" w:hAnsi="Times New Roman" w:cs="Times New Roman"/>
        </w:rPr>
        <w:lastRenderedPageBreak/>
        <w:t>сліз, адже будеш мати нагороду за свій труд, – говорить Господь, – вони повернуться з ворожого краю. Є для тебе надія на майбутнє, – говорить Господь, – діти повернуться у свої кордони».</w:t>
      </w:r>
    </w:p>
    <w:p w14:paraId="000004F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Єрем. 29:11, 12:</w:t>
      </w:r>
      <w:r>
        <w:rPr>
          <w:rFonts w:ascii="Times New Roman" w:eastAsia="Times New Roman" w:hAnsi="Times New Roman" w:cs="Times New Roman"/>
        </w:rPr>
        <w:t xml:space="preserve"> «Адже лише Я знаю наміри, які Я маю щодо вас, – говорить Господь, – наміри про ваш спокій, а не про лихо, аби забезпечити вас добробутом у майбутньому й надією. І коли ви заволаєте до Мене, прийдете і помолитесь до Мене, Я вислухаю вас».</w:t>
      </w:r>
    </w:p>
    <w:p w14:paraId="000004F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Прип</w:t>
      </w:r>
      <w:proofErr w:type="spellEnd"/>
      <w:r>
        <w:rPr>
          <w:rFonts w:ascii="Times New Roman" w:eastAsia="Times New Roman" w:hAnsi="Times New Roman" w:cs="Times New Roman"/>
          <w:b/>
        </w:rPr>
        <w:t>. 14:26:</w:t>
      </w:r>
      <w:r>
        <w:rPr>
          <w:rFonts w:ascii="Times New Roman" w:eastAsia="Times New Roman" w:hAnsi="Times New Roman" w:cs="Times New Roman"/>
        </w:rPr>
        <w:t xml:space="preserve"> «У Господньому </w:t>
      </w:r>
      <w:proofErr w:type="spellStart"/>
      <w:r>
        <w:rPr>
          <w:rFonts w:ascii="Times New Roman" w:eastAsia="Times New Roman" w:hAnsi="Times New Roman" w:cs="Times New Roman"/>
        </w:rPr>
        <w:t>страсі</w:t>
      </w:r>
      <w:proofErr w:type="spellEnd"/>
      <w:r>
        <w:rPr>
          <w:rFonts w:ascii="Times New Roman" w:eastAsia="Times New Roman" w:hAnsi="Times New Roman" w:cs="Times New Roman"/>
        </w:rPr>
        <w:t xml:space="preserve"> непохитна надія, - Він є притулком для Своїх дітей».</w:t>
      </w:r>
    </w:p>
    <w:p w14:paraId="000004F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Прип</w:t>
      </w:r>
      <w:proofErr w:type="spellEnd"/>
      <w:r>
        <w:rPr>
          <w:rFonts w:ascii="Times New Roman" w:eastAsia="Times New Roman" w:hAnsi="Times New Roman" w:cs="Times New Roman"/>
          <w:b/>
        </w:rPr>
        <w:t xml:space="preserve">. 11:21: </w:t>
      </w:r>
      <w:r>
        <w:rPr>
          <w:rFonts w:ascii="Times New Roman" w:eastAsia="Times New Roman" w:hAnsi="Times New Roman" w:cs="Times New Roman"/>
        </w:rPr>
        <w:t>«Безперечно, що погана людина покарання не уникне, тоді як нащадки праведних будуть врятовані».</w:t>
      </w:r>
    </w:p>
    <w:p w14:paraId="000004F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3 Івана 4: </w:t>
      </w:r>
      <w:r>
        <w:rPr>
          <w:rFonts w:ascii="Times New Roman" w:eastAsia="Times New Roman" w:hAnsi="Times New Roman" w:cs="Times New Roman"/>
        </w:rPr>
        <w:t>«Більшої радості не маю від тієї, аби чути, що мої діти живуть у правді».</w:t>
      </w:r>
    </w:p>
    <w:p w14:paraId="000004F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Вих</w:t>
      </w:r>
      <w:proofErr w:type="spellEnd"/>
      <w:r>
        <w:rPr>
          <w:rFonts w:ascii="Times New Roman" w:eastAsia="Times New Roman" w:hAnsi="Times New Roman" w:cs="Times New Roman"/>
          <w:b/>
        </w:rPr>
        <w:t xml:space="preserve">. 14:13, 14: </w:t>
      </w:r>
      <w:r>
        <w:rPr>
          <w:rFonts w:ascii="Times New Roman" w:eastAsia="Times New Roman" w:hAnsi="Times New Roman" w:cs="Times New Roman"/>
        </w:rPr>
        <w:t>«Мойсей сказав народові: Не бійтеся! Стійте і побачите спасіння від Господа, яке Він учинить вам сьогодні. Тому що єгиптян, яких бачите сьогодні, більше не побачите повік! Господь воюватиме за вас, а ви залишайтеся спокійними».</w:t>
      </w:r>
    </w:p>
    <w:p w14:paraId="000004F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Йоіла</w:t>
      </w:r>
      <w:proofErr w:type="spellEnd"/>
      <w:r>
        <w:rPr>
          <w:rFonts w:ascii="Times New Roman" w:eastAsia="Times New Roman" w:hAnsi="Times New Roman" w:cs="Times New Roman"/>
          <w:b/>
        </w:rPr>
        <w:t xml:space="preserve"> 2:25:</w:t>
      </w:r>
      <w:r>
        <w:rPr>
          <w:rFonts w:ascii="Times New Roman" w:eastAsia="Times New Roman" w:hAnsi="Times New Roman" w:cs="Times New Roman"/>
        </w:rPr>
        <w:t xml:space="preserve"> «Я відшкодую завдані вам збитки в роки, коли пожирала сарана та личинка сарани, черва та гусінь, – Моє велике військо, яке Я посилав на вас».</w:t>
      </w:r>
    </w:p>
    <w:p w14:paraId="000004F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1 Івана 5:14-16:</w:t>
      </w:r>
      <w:r>
        <w:rPr>
          <w:rFonts w:ascii="Times New Roman" w:eastAsia="Times New Roman" w:hAnsi="Times New Roman" w:cs="Times New Roman"/>
        </w:rPr>
        <w:t xml:space="preserve"> «І це та відвага, яку маємо до Нього, що коли чогось попросимо згідно з Його волею, Він вислуховує нас! А коли знаємо, що слухає нас, — чого б тільки ми не попросили, — то знаємо, що одержуємо те, чого просили в Нього. Коли хто побачить свого брата, який грішить гріхом не на смерть, нехай молиться, — і дасть йому життя, — тим, які грішать не на смерть. Є гріх на смерть; не кажу, щоби про нього молитися».</w:t>
      </w:r>
    </w:p>
    <w:p w14:paraId="0000050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Ісаї 42:7, 16: </w:t>
      </w:r>
      <w:r>
        <w:rPr>
          <w:rFonts w:ascii="Times New Roman" w:eastAsia="Times New Roman" w:hAnsi="Times New Roman" w:cs="Times New Roman"/>
        </w:rPr>
        <w:t>«Аби відкрити очі сліпим, вивести в’язнів із в’язниці, а з темниці тих, котрі живуть у темряві. [...] Я попроваджу сліпих дорогою, якої вони не знали, невідомими стежками вестиму їх. Я оберну перед ними темряву на світло, а криві шляхи зроблю прямими. Ось що Я учиню для них і не залишу їх».</w:t>
      </w:r>
    </w:p>
    <w:p w14:paraId="0000050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6" w14:textId="217A2CC2"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6713DAC0" w14:textId="77777777" w:rsidR="00166CFF" w:rsidRDefault="00166CFF">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0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ЯК ПОЧАТИ МОЛИТОВНУ ПРОГУЛЯНКУ</w:t>
      </w:r>
    </w:p>
    <w:p w14:paraId="0000050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proofErr w:type="spellStart"/>
      <w:r>
        <w:rPr>
          <w:rFonts w:ascii="Times New Roman" w:eastAsia="Times New Roman" w:hAnsi="Times New Roman" w:cs="Times New Roman"/>
          <w:i/>
        </w:rPr>
        <w:t>Познайомте</w:t>
      </w:r>
      <w:proofErr w:type="spellEnd"/>
      <w:r>
        <w:rPr>
          <w:rFonts w:ascii="Times New Roman" w:eastAsia="Times New Roman" w:hAnsi="Times New Roman" w:cs="Times New Roman"/>
          <w:i/>
        </w:rPr>
        <w:t xml:space="preserve"> свою церкву або сім'ю з молитовною прогулянкою — проповідницьким служінням, яке ідеально підходить для будь-якого віку та всіх особистостей. Почніть сьогодні і огорніть своє товариство молитвою!</w:t>
      </w:r>
    </w:p>
    <w:p w14:paraId="0000050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Приєднуйтесь до інших віруючих.</w:t>
      </w:r>
      <w:r>
        <w:rPr>
          <w:rFonts w:ascii="Times New Roman" w:eastAsia="Times New Roman" w:hAnsi="Times New Roman" w:cs="Times New Roman"/>
        </w:rPr>
        <w:t xml:space="preserve"> З'єднайтеся у вірі з іншими, щоб допомогти молитві протікати у стилі захоплюючої бесіди. Великі групи іноді не можуть дати кожному шансу взяти участь. Найкраще працюють пари та трійки. (Наприклад, група з восьми осіб може природно розділитися на пари під час ходьби, але залишатися в полі зору один одного або зустрітися разом у певному місці.)</w:t>
      </w:r>
    </w:p>
    <w:p w14:paraId="0000050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Виділіть час. </w:t>
      </w:r>
      <w:r>
        <w:rPr>
          <w:rFonts w:ascii="Times New Roman" w:eastAsia="Times New Roman" w:hAnsi="Times New Roman" w:cs="Times New Roman"/>
        </w:rPr>
        <w:t>Виділення однієї-двох повних годин дає віруючим хороший шанс впоратися з попередніми приготуваннями та подальшими обговореннями, хоча багато що можна зробити за менший час.</w:t>
      </w:r>
    </w:p>
    <w:p w14:paraId="0000050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Виберіть область.</w:t>
      </w:r>
      <w:r>
        <w:rPr>
          <w:rFonts w:ascii="Times New Roman" w:eastAsia="Times New Roman" w:hAnsi="Times New Roman" w:cs="Times New Roman"/>
        </w:rPr>
        <w:t xml:space="preserve"> Попросіть Бога направити вас. Найкраще: навчатися </w:t>
      </w:r>
      <w:proofErr w:type="spellStart"/>
      <w:r>
        <w:rPr>
          <w:rFonts w:ascii="Times New Roman" w:eastAsia="Times New Roman" w:hAnsi="Times New Roman" w:cs="Times New Roman"/>
        </w:rPr>
        <w:t>радостей</w:t>
      </w:r>
      <w:proofErr w:type="spellEnd"/>
      <w:r>
        <w:rPr>
          <w:rFonts w:ascii="Times New Roman" w:eastAsia="Times New Roman" w:hAnsi="Times New Roman" w:cs="Times New Roman"/>
        </w:rPr>
        <w:t xml:space="preserve"> молитовного ходіння незнайомими місцями околиці; ви швидко повернетесь до свого району зі свіжим баченням. Центри торгівлі та релігія захоплюючі, але немає нічого кращого, ніж торкатися до родин, шкіл та церков у житлових будинках області. Використовуйте піднесені місця, щоб молитися за весь район. Затримуйтеся на місцях, які видаються ключовими. Вирішуючи, куди піти в новому товаристві, ви можете зв'язатися з християнським відділом у цій місцевості, щоб ваші молитви могли бути безпосередньо пов'язані з планами служіння, які вже тут реалізовані.</w:t>
      </w:r>
    </w:p>
    <w:p w14:paraId="0000050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Моліться з розумінням. </w:t>
      </w:r>
      <w:r>
        <w:rPr>
          <w:rFonts w:ascii="Times New Roman" w:eastAsia="Times New Roman" w:hAnsi="Times New Roman" w:cs="Times New Roman"/>
        </w:rPr>
        <w:t>Моліться за людей, яких бачите. При цьому ви можете виявити, що Дух Божий налаштовує ваше серце з Його власною чутливістю. Спробуйте поліпшити ці чутливі ідеї за допомогою досліджень, проведених заздалегідь. Використовуйте знання минулих подій та поточних тенденцій, щоб збагатити клопотання. Перш за все, моліться, спираючись на Писання. Якщо у вас немає чіткого уривка, виберіть будь-яку з біблійних молитов, і ви виявите, що вони виливаються самі собою.</w:t>
      </w:r>
    </w:p>
    <w:p w14:paraId="0000050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Зосередьтеся на Бозі. </w:t>
      </w:r>
      <w:r>
        <w:rPr>
          <w:rFonts w:ascii="Times New Roman" w:eastAsia="Times New Roman" w:hAnsi="Times New Roman" w:cs="Times New Roman"/>
        </w:rPr>
        <w:t>Зробіть Божі обітниці, а не задуми сатани, основним моментом вашої молитви. Ваші думки про злі сили і те, як їх побороти іноді може виходити за рамки конкретного Божого керівництва в тій чи іншій ситуації. Подумайте про те, як простіше спочатку звернутися до престолу Бога, перш ніж намагатися вибрати шлях боротьби з демонічними силами. Шукайте заборонний наказ із небес проти зла, щоб Бог міг через людей принести місту призначені ним благословення.</w:t>
      </w:r>
    </w:p>
    <w:p w14:paraId="0000051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Зберіться та прозвітуйте (проаналізуйте).</w:t>
      </w:r>
      <w:r>
        <w:rPr>
          <w:rFonts w:ascii="Times New Roman" w:eastAsia="Times New Roman" w:hAnsi="Times New Roman" w:cs="Times New Roman"/>
        </w:rPr>
        <w:t xml:space="preserve"> Поділіться тим, що ви пережили і за що молилися. Вираження своїх ідей і віра підбадьорюватиме інших, а також вас самих. Складіть плани на подальші молитовні прогулянки.</w:t>
      </w:r>
    </w:p>
    <w:p w14:paraId="0000051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Координувати зусилля. </w:t>
      </w:r>
      <w:r>
        <w:rPr>
          <w:rFonts w:ascii="Times New Roman" w:eastAsia="Times New Roman" w:hAnsi="Times New Roman" w:cs="Times New Roman"/>
        </w:rPr>
        <w:t>Залучайте інших людей, що моляться, щоб вони разом з друзями покрили певні області.</w:t>
      </w:r>
      <w:r>
        <w:rPr>
          <w:rFonts w:ascii="Times New Roman" w:eastAsia="Times New Roman" w:hAnsi="Times New Roman" w:cs="Times New Roman"/>
          <w:b/>
        </w:rPr>
        <w:t xml:space="preserve"> </w:t>
      </w:r>
      <w:r>
        <w:rPr>
          <w:rFonts w:ascii="Times New Roman" w:eastAsia="Times New Roman" w:hAnsi="Times New Roman" w:cs="Times New Roman"/>
        </w:rPr>
        <w:t xml:space="preserve">Як керівник ви, можливо, </w:t>
      </w:r>
      <w:proofErr w:type="spellStart"/>
      <w:r>
        <w:rPr>
          <w:rFonts w:ascii="Times New Roman" w:eastAsia="Times New Roman" w:hAnsi="Times New Roman" w:cs="Times New Roman"/>
        </w:rPr>
        <w:t>захочете</w:t>
      </w:r>
      <w:proofErr w:type="spellEnd"/>
      <w:r>
        <w:rPr>
          <w:rFonts w:ascii="Times New Roman" w:eastAsia="Times New Roman" w:hAnsi="Times New Roman" w:cs="Times New Roman"/>
        </w:rPr>
        <w:t xml:space="preserve"> допомогти сформувати і змішати молитовні групи. Попросіть тих, хто молиться, робити письмові нотатки, які області були охоплені і які види молитов були сказані. Об'єднайте свої ідеї, щоб з'ясувати, чи Бог </w:t>
      </w:r>
      <w:r>
        <w:rPr>
          <w:rFonts w:ascii="Times New Roman" w:eastAsia="Times New Roman" w:hAnsi="Times New Roman" w:cs="Times New Roman"/>
        </w:rPr>
        <w:lastRenderedPageBreak/>
        <w:t>спонукає постійно зосереджуватися на певних областях. Зрештою постарайтеся охопити все місто або міста, якщо Бог не наказує інакше.</w:t>
      </w:r>
    </w:p>
    <w:p w14:paraId="0000051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1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8" w14:textId="63FBFD9E"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553D6FA3" w14:textId="00E653C5"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1F2868D0" w14:textId="1BAC0BB7"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324A2FAB" w14:textId="77777777"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2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ТЕМИ ДЛЯ МОЛИТОВНИХ ПРОГУЛЯНОК</w:t>
      </w:r>
    </w:p>
    <w:p w14:paraId="0000052B"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Коли ви проходите через якусь  громаду, намагайтеся зосередити свої молитви на цьому конкретному районі.</w:t>
      </w:r>
    </w:p>
    <w:p w14:paraId="0000052C"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Ви виявите, що ваші молитви природно доходять до нації та світу.</w:t>
      </w:r>
    </w:p>
    <w:p w14:paraId="0000052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Використовуйте тематичний уривок з Писання, коли йдете в молитовну прогулянку. Якщо Бог не направить вас використовувати інший уривок, спробуйте 1 Тимофія 2:1-10, який багато хто вважає корисною відправною точкою для молитовної прогулянки. У вірші 8 йдеться про важливий територіальний вимір молитви, пов'язаний з бажанням Бога, щоб усі люди врятувалися: «Бажаю, щоб на будь-якому місці молилися».</w:t>
      </w:r>
    </w:p>
    <w:p w14:paraId="0000052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Скопіюйте цей та інші уривки у зручному для читання форматі кілька разів під час прогулянки. Кожен із наступних молитовних моментів випливає з цього уривка.</w:t>
      </w:r>
    </w:p>
    <w:p w14:paraId="0000052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 Тимофія 2:1-10:</w:t>
      </w:r>
    </w:p>
    <w:p w14:paraId="00000530" w14:textId="77777777" w:rsidR="002C14DC" w:rsidRDefault="00EC66AB">
      <w:pPr>
        <w:widowControl w:val="0"/>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Про Христа: </w:t>
      </w:r>
      <w:r>
        <w:rPr>
          <w:rFonts w:ascii="Times New Roman" w:eastAsia="Times New Roman" w:hAnsi="Times New Roman" w:cs="Times New Roman"/>
        </w:rPr>
        <w:t>Знову проголосіть Його єдиним Посередником і викупом за всіх. Назвіть його Повелителем регіону та життів, яких ви бачите.</w:t>
      </w:r>
    </w:p>
    <w:p w14:paraId="0000053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Про лідерів:</w:t>
      </w:r>
      <w:r>
        <w:rPr>
          <w:rFonts w:ascii="Times New Roman" w:eastAsia="Times New Roman" w:hAnsi="Times New Roman" w:cs="Times New Roman"/>
        </w:rPr>
        <w:t xml:space="preserve"> моліться за людей, відповідальних за будь-яку владу — за вчителів, поліцію, адміністраторів та батьків.</w:t>
      </w:r>
    </w:p>
    <w:p w14:paraId="0000053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Про мир:</w:t>
      </w:r>
      <w:r>
        <w:rPr>
          <w:rFonts w:ascii="Times New Roman" w:eastAsia="Times New Roman" w:hAnsi="Times New Roman" w:cs="Times New Roman"/>
        </w:rPr>
        <w:t xml:space="preserve"> звертайтеся до того, щоб благочестя і святість народу Божого зростали у суттєвий спокій. Моліться за створення нових церков.</w:t>
      </w:r>
    </w:p>
    <w:p w14:paraId="0000053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Про істину: </w:t>
      </w:r>
      <w:r>
        <w:rPr>
          <w:rFonts w:ascii="Times New Roman" w:eastAsia="Times New Roman" w:hAnsi="Times New Roman" w:cs="Times New Roman"/>
        </w:rPr>
        <w:t>відкрито проголосіть фундаментальну реальність того, що є Богом. Свідкуйте одкровення Його істини всім народам через простих людей (1 Тим. 2:8). Моліться, щоб очі та розум перестали бути засліплені сатаною, щоб вони могли прийти до пізнання істини.</w:t>
      </w:r>
    </w:p>
    <w:p w14:paraId="00000534" w14:textId="5719308B"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36E4C">
        <w:rPr>
          <w:rFonts w:ascii="Times New Roman" w:eastAsia="Times New Roman" w:hAnsi="Times New Roman" w:cs="Times New Roman"/>
          <w:b/>
        </w:rPr>
        <w:t>Про проповідь Євангелія</w:t>
      </w:r>
      <w:r>
        <w:rPr>
          <w:rFonts w:ascii="Times New Roman" w:eastAsia="Times New Roman" w:hAnsi="Times New Roman" w:cs="Times New Roman"/>
          <w:b/>
        </w:rPr>
        <w:t xml:space="preserve">: </w:t>
      </w:r>
      <w:r>
        <w:rPr>
          <w:rFonts w:ascii="Times New Roman" w:eastAsia="Times New Roman" w:hAnsi="Times New Roman" w:cs="Times New Roman"/>
        </w:rPr>
        <w:t>Слава Богу за бажання Його серця, щоб усі люди були врятовані. Запитайте небо, означило б воно цей рік як «придатний час» для свідчення про Христа, яке має бути дано наново з простою силою (1 Тим. 2:6). Назвіть конкретних людей.</w:t>
      </w:r>
    </w:p>
    <w:p w14:paraId="0000053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Щодо Божого благословення: </w:t>
      </w:r>
      <w:r>
        <w:rPr>
          <w:rFonts w:ascii="Times New Roman" w:eastAsia="Times New Roman" w:hAnsi="Times New Roman" w:cs="Times New Roman"/>
        </w:rPr>
        <w:t>Подяки повинні здійснюватися від імені всіх людей. Дай Богу явну подяку, на яку Він заслуговує за доброту, яку Він постійно дарує будинкам, повз які ви проходите. Просіть побачити місто Його очима, щоб відчути, що добре та приємно в Його очах, а також які речі глибоко засмучують Його. Просіть Бога викликати стійке духовне пробудження.</w:t>
      </w:r>
    </w:p>
    <w:p w14:paraId="0000053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Щодо Церкви: </w:t>
      </w:r>
      <w:r>
        <w:rPr>
          <w:rFonts w:ascii="Times New Roman" w:eastAsia="Times New Roman" w:hAnsi="Times New Roman" w:cs="Times New Roman"/>
        </w:rPr>
        <w:t>просіть про зцілення у стосунках, щоб не було гніву чи розладу серед Божого народу. Просіть, щоб Бог зробив Свій народ, чоловіків і жінок, виразними в поклонінні із суттю сяючих, споріднених стосунків святості. Просіть, щоб наше поклоніння було прикрашене з підтверджуючою силою святості, що чинить добро в наших громадах.</w:t>
      </w:r>
    </w:p>
    <w:p w14:paraId="00000538" w14:textId="1601F04F" w:rsidR="002C14DC" w:rsidRDefault="00EC66AB" w:rsidP="00636E4C">
      <w:pPr>
        <w:widowControl w:val="0"/>
        <w:pBdr>
          <w:top w:val="nil"/>
          <w:left w:val="nil"/>
          <w:bottom w:val="nil"/>
          <w:right w:val="nil"/>
          <w:between w:val="nil"/>
        </w:pBdr>
        <w:spacing w:line="259" w:lineRule="auto"/>
        <w:rPr>
          <w:rFonts w:ascii="Times New Roman" w:eastAsia="Times New Roman" w:hAnsi="Times New Roman" w:cs="Times New Roman"/>
          <w:i/>
        </w:rPr>
      </w:pPr>
      <w:r>
        <w:rPr>
          <w:rFonts w:ascii="Times New Roman" w:eastAsia="Times New Roman" w:hAnsi="Times New Roman" w:cs="Times New Roman"/>
          <w:i/>
        </w:rPr>
        <w:t xml:space="preserve">Взято з:Стів </w:t>
      </w:r>
      <w:proofErr w:type="spellStart"/>
      <w:r>
        <w:rPr>
          <w:rFonts w:ascii="Times New Roman" w:eastAsia="Times New Roman" w:hAnsi="Times New Roman" w:cs="Times New Roman"/>
          <w:i/>
        </w:rPr>
        <w:t>Хоторн</w:t>
      </w:r>
      <w:proofErr w:type="spellEnd"/>
      <w:r>
        <w:rPr>
          <w:rFonts w:ascii="Times New Roman" w:eastAsia="Times New Roman" w:hAnsi="Times New Roman" w:cs="Times New Roman"/>
          <w:i/>
        </w:rPr>
        <w:t xml:space="preserve"> і </w:t>
      </w:r>
      <w:proofErr w:type="spellStart"/>
      <w:r>
        <w:rPr>
          <w:rFonts w:ascii="Times New Roman" w:eastAsia="Times New Roman" w:hAnsi="Times New Roman" w:cs="Times New Roman"/>
          <w:i/>
        </w:rPr>
        <w:t>Грем</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Кендрік</w:t>
      </w:r>
      <w:proofErr w:type="spellEnd"/>
      <w:r>
        <w:rPr>
          <w:rFonts w:ascii="Times New Roman" w:eastAsia="Times New Roman" w:hAnsi="Times New Roman" w:cs="Times New Roman"/>
          <w:i/>
        </w:rPr>
        <w:t>, «Молитовна прогулянка»</w:t>
      </w:r>
    </w:p>
    <w:p w14:paraId="0000054F" w14:textId="289E3616" w:rsidR="002C14DC" w:rsidRPr="00636E4C" w:rsidRDefault="00EC66AB" w:rsidP="00636E4C">
      <w:pPr>
        <w:widowControl w:val="0"/>
        <w:pBdr>
          <w:top w:val="nil"/>
          <w:left w:val="nil"/>
          <w:bottom w:val="nil"/>
          <w:right w:val="nil"/>
          <w:between w:val="nil"/>
        </w:pBdr>
        <w:spacing w:line="259" w:lineRule="auto"/>
        <w:rPr>
          <w:rFonts w:ascii="Times New Roman" w:eastAsia="Times New Roman" w:hAnsi="Times New Roman" w:cs="Times New Roman"/>
          <w:i/>
        </w:rPr>
      </w:pPr>
      <w:r>
        <w:rPr>
          <w:rFonts w:ascii="Times New Roman" w:eastAsia="Times New Roman" w:hAnsi="Times New Roman" w:cs="Times New Roman"/>
          <w:i/>
        </w:rPr>
        <w:t xml:space="preserve">(Озеро Мері, Флорида: </w:t>
      </w:r>
      <w:proofErr w:type="spellStart"/>
      <w:r>
        <w:rPr>
          <w:rFonts w:ascii="Times New Roman" w:eastAsia="Times New Roman" w:hAnsi="Times New Roman" w:cs="Times New Roman"/>
          <w:i/>
        </w:rPr>
        <w:t>Charisma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House</w:t>
      </w:r>
      <w:proofErr w:type="spellEnd"/>
      <w:r>
        <w:rPr>
          <w:rFonts w:ascii="Times New Roman" w:eastAsia="Times New Roman" w:hAnsi="Times New Roman" w:cs="Times New Roman"/>
          <w:i/>
        </w:rPr>
        <w:t>, 1993), використовується з дозволу.</w:t>
      </w:r>
    </w:p>
    <w:p w14:paraId="0000055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9962EF2" w14:textId="77777777" w:rsidR="00636E4C" w:rsidRDefault="00636E4C" w:rsidP="00636E4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МОЛИТОВНА КАРТКА </w:t>
      </w:r>
      <w:r>
        <w:rPr>
          <w:rFonts w:ascii="Times New Roman" w:eastAsia="Times New Roman" w:hAnsi="Times New Roman" w:cs="Times New Roman"/>
          <w:b/>
        </w:rPr>
        <w:br/>
        <w:t>(зразок)</w:t>
      </w:r>
    </w:p>
    <w:p w14:paraId="5B08824F" w14:textId="7C7FB02A" w:rsidR="00636E4C" w:rsidRDefault="00636E4C" w:rsidP="00636E4C">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br/>
      </w:r>
    </w:p>
    <w:p w14:paraId="00000551" w14:textId="068FF076"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Господи, будь ласка, дай нам _________________________ для Твого Царства!</w:t>
      </w:r>
    </w:p>
    <w:p w14:paraId="00000552"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(Назва міста/району)</w:t>
      </w:r>
    </w:p>
    <w:p w14:paraId="00000553"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Готуючись до пришестя Ісуса, я відповім на заклик із Луки 10:2:</w:t>
      </w:r>
    </w:p>
    <w:p w14:paraId="0000055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Завзято молячись про духовні потреби цих трьох людей:</w:t>
      </w:r>
    </w:p>
    <w:p w14:paraId="0000055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55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55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55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Просячи Бога направляти мене, поки я розвиваю дружбу і можливості любити цих людей.</w:t>
      </w:r>
    </w:p>
    <w:p w14:paraId="0000055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Молячись про те, щоб вони віддали своє життя Христу і прийняли Його волю для свого життя.</w:t>
      </w:r>
    </w:p>
    <w:p w14:paraId="0000055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 Ґрунтуючись на цій біблійній обітниці «О якби Ти дійсно поблагословив мене та поширив мої межі! Нехай би Твоя рука підтримувала мене» (1 Хронік 4:10; див. також 1 Івана 5:16 та Ісаї 42:7, 16).</w:t>
      </w:r>
    </w:p>
    <w:p w14:paraId="0000055B" w14:textId="77777777" w:rsidR="002C14DC" w:rsidRDefault="00EC66AB" w:rsidP="00636E4C">
      <w:pPr>
        <w:widowControl w:val="0"/>
        <w:pBdr>
          <w:top w:val="nil"/>
          <w:left w:val="nil"/>
          <w:bottom w:val="nil"/>
          <w:right w:val="nil"/>
          <w:between w:val="nil"/>
        </w:pBdr>
        <w:spacing w:after="160" w:line="259" w:lineRule="auto"/>
        <w:rPr>
          <w:rFonts w:ascii="Times New Roman" w:eastAsia="Times New Roman" w:hAnsi="Times New Roman" w:cs="Times New Roman"/>
          <w:i/>
        </w:rPr>
      </w:pPr>
      <w:r>
        <w:rPr>
          <w:rFonts w:ascii="Times New Roman" w:eastAsia="Times New Roman" w:hAnsi="Times New Roman" w:cs="Times New Roman"/>
          <w:i/>
        </w:rPr>
        <w:t>Будь ласка, збережіть цю форму у своїй Біблії, щоб вона нагадувала вам про молитву за цих трьох друзів.</w:t>
      </w:r>
    </w:p>
    <w:p w14:paraId="0000055C" w14:textId="77777777" w:rsidR="002C14DC" w:rsidRDefault="002C14DC">
      <w:pPr>
        <w:widowControl w:val="0"/>
        <w:pBdr>
          <w:top w:val="nil"/>
          <w:left w:val="nil"/>
          <w:bottom w:val="nil"/>
          <w:right w:val="nil"/>
          <w:between w:val="nil"/>
        </w:pBdr>
        <w:spacing w:after="160" w:line="259" w:lineRule="auto"/>
        <w:rPr>
          <w:rFonts w:ascii="Times New Roman" w:eastAsia="Times New Roman" w:hAnsi="Times New Roman" w:cs="Times New Roman"/>
          <w:i/>
        </w:rPr>
      </w:pPr>
    </w:p>
    <w:p w14:paraId="0000055D"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5E"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5F"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60"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61"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62"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63"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2694F354" w14:textId="57CFDBB4" w:rsidR="00636E4C" w:rsidRPr="00636E4C" w:rsidRDefault="00636E4C" w:rsidP="00636E4C">
      <w:pPr>
        <w:widowControl w:val="0"/>
        <w:pBdr>
          <w:top w:val="nil"/>
          <w:left w:val="nil"/>
          <w:bottom w:val="nil"/>
          <w:right w:val="nil"/>
          <w:between w:val="nil"/>
        </w:pBdr>
        <w:spacing w:after="160" w:line="259" w:lineRule="auto"/>
        <w:rPr>
          <w:rFonts w:ascii="Times New Roman" w:eastAsia="Times New Roman" w:hAnsi="Times New Roman" w:cs="Times New Roman"/>
          <w:lang w:val="en-US"/>
        </w:rPr>
      </w:pPr>
    </w:p>
    <w:p w14:paraId="00000568" w14:textId="77777777" w:rsidR="002C14DC" w:rsidRDefault="002C14DC">
      <w:pPr>
        <w:widowControl w:val="0"/>
        <w:pBdr>
          <w:top w:val="nil"/>
          <w:left w:val="nil"/>
          <w:bottom w:val="nil"/>
          <w:right w:val="nil"/>
          <w:between w:val="nil"/>
        </w:pBdr>
        <w:spacing w:after="160" w:line="259" w:lineRule="auto"/>
        <w:jc w:val="center"/>
        <w:rPr>
          <w:rFonts w:ascii="Times New Roman" w:eastAsia="Times New Roman" w:hAnsi="Times New Roman" w:cs="Times New Roman"/>
        </w:rPr>
      </w:pPr>
    </w:p>
    <w:p w14:paraId="00000569"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ЯК МОЛИТИСЯ ПРО ДРУЗІВ, ЯКІ ЩЕ НЕ Є ХРИСТИЯНАМИ</w:t>
      </w:r>
    </w:p>
    <w:p w14:paraId="0000056A"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Бог вже працює в серцях ваших друзів та членів сім'ї.</w:t>
      </w:r>
    </w:p>
    <w:p w14:paraId="0000056B"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Ось як ви можете молитись за них.</w:t>
      </w:r>
    </w:p>
    <w:p w14:paraId="0000056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 Моліться, щоб Бог навернув їх до Себе.</w:t>
      </w:r>
    </w:p>
    <w:p w14:paraId="0000056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6:44: «Ніхто не може прийти до Мене, коли Отець, Який Мене послав, не притягне його, — і Я воскрешу його останнього дня».</w:t>
      </w:r>
    </w:p>
    <w:p w14:paraId="0000056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2. Моліться, щоб вони прагнули пізнати Бога.</w:t>
      </w:r>
    </w:p>
    <w:p w14:paraId="0000056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Дії 17:27: «Щоб шукали Бога: може, відчують Його і знайдуть, бо ж недалеко Він від кожного з нас».</w:t>
      </w:r>
    </w:p>
    <w:p w14:paraId="0000057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П. </w:t>
      </w:r>
      <w:proofErr w:type="spellStart"/>
      <w:r>
        <w:rPr>
          <w:rFonts w:ascii="Times New Roman" w:eastAsia="Times New Roman" w:hAnsi="Times New Roman" w:cs="Times New Roman"/>
        </w:rPr>
        <w:t>Зак</w:t>
      </w:r>
      <w:proofErr w:type="spellEnd"/>
      <w:r>
        <w:rPr>
          <w:rFonts w:ascii="Times New Roman" w:eastAsia="Times New Roman" w:hAnsi="Times New Roman" w:cs="Times New Roman"/>
        </w:rPr>
        <w:t>. 4:29: «І коли ви будете шукати там Господа, свого Бога. Ви Його знайдете, якщо будете шукати Його від усього свого серця і від усієї своєї душі».</w:t>
      </w:r>
    </w:p>
    <w:p w14:paraId="0000057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3. Моліться, щоб вони вірили в Писання.</w:t>
      </w:r>
    </w:p>
    <w:p w14:paraId="0000057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Сол</w:t>
      </w:r>
      <w:proofErr w:type="spellEnd"/>
      <w:r>
        <w:rPr>
          <w:rFonts w:ascii="Times New Roman" w:eastAsia="Times New Roman" w:hAnsi="Times New Roman" w:cs="Times New Roman"/>
        </w:rPr>
        <w:t>. 2:13: «Тому ми постійно дякуємо Богові за те, що ви, прийнявши почуте від нас Слово Боже, сприйняли його не як людське слово, а як істинно Боже Слово, яке й діє у вас, віруючих».</w:t>
      </w:r>
    </w:p>
    <w:p w14:paraId="0000057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10:17: «Тому віра — від слухання, а слухання — через Слово Христа».</w:t>
      </w:r>
    </w:p>
    <w:p w14:paraId="0000057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4. Моліться, щоб сатана не засліпив їх до Істини.</w:t>
      </w:r>
    </w:p>
    <w:p w14:paraId="0000057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13:19: «До кожного, хто слухає слово про Царство, та не розуміє, приходить лукавий і викрадає посіяне в його серці; це те, що посіяне при дорозі».</w:t>
      </w:r>
    </w:p>
    <w:p w14:paraId="0000057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4:4: «Для невіруючих, яким бог цього віку засліпив розум, щоби [для них] не засяяло світло Євангелія слави Христа, а Він — образ Бога».</w:t>
      </w:r>
    </w:p>
    <w:p w14:paraId="0000057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5. Моліться, щоб Святий Дух діяв у їхньому житті.</w:t>
      </w:r>
    </w:p>
    <w:p w14:paraId="0000057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16:8-13: «Прийшовши, Він обвинуватить світ за гріх, за праведність і за суд… поведе вас до повної істини».</w:t>
      </w:r>
    </w:p>
    <w:p w14:paraId="0000057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6. Моліться, щоб вони повірили у Христа як у Спасителя.</w:t>
      </w:r>
    </w:p>
    <w:p w14:paraId="0000057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1:12: «А тим, які прийняли Його, дав владу стати Божими дітьми, — тим, які вірять у Його Ім’я».</w:t>
      </w:r>
    </w:p>
    <w:p w14:paraId="0000057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Івана 5:24: «Знову й знову запевняю вас, що хто слухає Моє слово і вірить у Того, Хто послав Мене, має вічне життя і на суд не приходить, але перейшов він від смерті до життя».</w:t>
      </w:r>
    </w:p>
    <w:p w14:paraId="0000057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7. Моліться, щоб вони відвернулися від гріха.</w:t>
      </w:r>
    </w:p>
    <w:p w14:paraId="0000057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Дії 17:30: «Отже, Бог, незважаючи на часи незнання, тепер наказує всім людям скрізь каятися».</w:t>
      </w:r>
    </w:p>
    <w:p w14:paraId="0000057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Дії 3:19: «Тож покайтеся і наверніться, аби були стерті ваші гріхи».</w:t>
      </w:r>
    </w:p>
    <w:p w14:paraId="0000057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8. Моліться, щоб Бог послав когось, щоб привести їх до Христа.</w:t>
      </w:r>
    </w:p>
    <w:p w14:paraId="0000058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9:37, 38: «Якось каже Ісус Своїм учням: Жнива великі, а женців мало. Тож благайте Господаря жнив, щоби послав робітників на Свої жнива».</w:t>
      </w:r>
    </w:p>
    <w:p w14:paraId="0000058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9. Моліться, щоб вони визнавали Христа Господом.</w:t>
      </w:r>
    </w:p>
    <w:p w14:paraId="0000058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10:9, 10: «Якщо визнаєш своїми устами Господа Ісуса й повіриш у своєму серці, що Бог підняв Його з мертвих, то спасешся. Бо серцем віримо для праведності, а устами визнаємо для спасіння».</w:t>
      </w:r>
    </w:p>
    <w:p w14:paraId="0000058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10. Моліться, щоб вони віддали все, щоб слідувати за Христом.</w:t>
      </w:r>
    </w:p>
    <w:p w14:paraId="0000058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5:15: «А Він помер за всіх, щоб ті, які живуть, більше не жили для самих себе, але для Того, Хто за них помер і воскрес».</w:t>
      </w:r>
    </w:p>
    <w:p w14:paraId="0000058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3:7, 8: «Але що було для мене надбанням, те я визнав ради Христа за втрату. І взагалі, усе визнаю за втрату, порівняно з величчю пізнання мого Господа Ісуса Христа, задля Якого я все втратив і вважаю за сміття, аби здобути Христа».</w:t>
      </w:r>
    </w:p>
    <w:p w14:paraId="0000058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11. Моліться, щоб вони пустили коріння і росли у Христі.</w:t>
      </w:r>
    </w:p>
    <w:p w14:paraId="0000058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Колос. 2:6, 7: «Отже, як ви прийняли Господа Ісуса Христа, так і ходіть у Ньому; будьте вкорінені й збудовані в Ньому, зміцнюйтеся вірою, як ви навчилися, переповнюючись [у Ньому] подякою».</w:t>
      </w:r>
    </w:p>
    <w:p w14:paraId="00000588" w14:textId="77777777" w:rsidR="002C14DC" w:rsidRDefault="00EC66AB" w:rsidP="00636E4C">
      <w:pPr>
        <w:widowControl w:val="0"/>
        <w:pBdr>
          <w:top w:val="nil"/>
          <w:left w:val="nil"/>
          <w:bottom w:val="nil"/>
          <w:right w:val="nil"/>
          <w:between w:val="nil"/>
        </w:pBd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Біблійні вірші у цьому розділі цитуються із Сучасного перекладу </w:t>
      </w:r>
      <w:proofErr w:type="spellStart"/>
      <w:r>
        <w:rPr>
          <w:rFonts w:ascii="Times New Roman" w:eastAsia="Times New Roman" w:hAnsi="Times New Roman" w:cs="Times New Roman"/>
          <w:i/>
        </w:rPr>
        <w:t>Турконяка</w:t>
      </w:r>
      <w:proofErr w:type="spellEnd"/>
      <w:r>
        <w:rPr>
          <w:rFonts w:ascii="Times New Roman" w:eastAsia="Times New Roman" w:hAnsi="Times New Roman" w:cs="Times New Roman"/>
          <w:i/>
        </w:rPr>
        <w:t xml:space="preserve"> (NIV (видання 1984 р.))</w:t>
      </w:r>
    </w:p>
    <w:p w14:paraId="0000058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8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8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8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8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8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8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90" w14:textId="1C27D93E"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3FC5E0B6" w14:textId="4C5A8D4C"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8EB79D2" w14:textId="77777777"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9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92"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ЩОБ ВОНИ МОГЛИ БУТИ ЄДИНІ</w:t>
      </w:r>
    </w:p>
    <w:p w14:paraId="00000593"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Принципи найкращих стосунків</w:t>
      </w:r>
    </w:p>
    <w:p w14:paraId="0000059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Випробуйте себе:</w:t>
      </w:r>
      <w:r>
        <w:rPr>
          <w:rFonts w:ascii="Times New Roman" w:eastAsia="Times New Roman" w:hAnsi="Times New Roman" w:cs="Times New Roman"/>
        </w:rPr>
        <w:t xml:space="preserve"> подумайте про людину, яка вам подобається найменше.</w:t>
      </w:r>
    </w:p>
    <w:p w14:paraId="0000059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Тепер запитайте себе:</w:t>
      </w:r>
      <w:r>
        <w:rPr>
          <w:rFonts w:ascii="Times New Roman" w:eastAsia="Times New Roman" w:hAnsi="Times New Roman" w:cs="Times New Roman"/>
        </w:rPr>
        <w:t xml:space="preserve"> «Чому Ісус прийшов у цей світ?»</w:t>
      </w:r>
    </w:p>
    <w:p w14:paraId="0000059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 Дві основні причини, з яких Ісус прийшов на землю:</w:t>
      </w:r>
    </w:p>
    <w:p w14:paraId="0000059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Щоб примирити нас з Отцем Його досконалим життям і смертю (</w:t>
      </w: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xml:space="preserve">. 3; 2 2 </w:t>
      </w:r>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 5:7-21).</w:t>
      </w:r>
    </w:p>
    <w:p w14:paraId="0000059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б. Щоб примирити нас один з одним у досконалих  стосунках любові </w:t>
      </w:r>
      <w:proofErr w:type="spellStart"/>
      <w:r>
        <w:rPr>
          <w:rFonts w:ascii="Times New Roman" w:eastAsia="Times New Roman" w:hAnsi="Times New Roman" w:cs="Times New Roman"/>
        </w:rPr>
        <w:t>агапе</w:t>
      </w:r>
      <w:proofErr w:type="spellEnd"/>
      <w:r>
        <w:rPr>
          <w:rFonts w:ascii="Times New Roman" w:eastAsia="Times New Roman" w:hAnsi="Times New Roman" w:cs="Times New Roman"/>
        </w:rPr>
        <w:t xml:space="preserve"> (які повертають нас до образу Божого) (Івана. 17:21-23; Ефес. 2:13-18).</w:t>
      </w:r>
    </w:p>
    <w:p w14:paraId="0000059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2. Ісус молився про нашу єдність: </w:t>
      </w:r>
      <w:r>
        <w:rPr>
          <w:rFonts w:ascii="Times New Roman" w:eastAsia="Times New Roman" w:hAnsi="Times New Roman" w:cs="Times New Roman"/>
        </w:rPr>
        <w:t>«Щоб усі були одне, — так, як Ти, Отче, у Мені, а Я в Тобі, — щоб і вони в Нас були; аби світ повірив, що Ти Мене послав» (Івана. 17:21).</w:t>
      </w:r>
    </w:p>
    <w:p w14:paraId="0000059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3. Така воля нашого Господа для нас – щоб ми були єдиними, щоб світ повірив у Нього.</w:t>
      </w:r>
    </w:p>
    <w:p w14:paraId="0000059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«Не опір з боку світу є найбільшого небезпекою для Христової Церкви. Зло, виплекане в серцях віруючих, — ось найбільше для них нещастя і головна перешкода на шляху Божої справи… З іншого боку, згода та єдність людей з різними характерами, котрі складають Його Церкву» (</w:t>
      </w:r>
      <w:r>
        <w:rPr>
          <w:rFonts w:ascii="Times New Roman" w:eastAsia="Times New Roman" w:hAnsi="Times New Roman" w:cs="Times New Roman"/>
          <w:i/>
        </w:rPr>
        <w:t>Дії апостолів</w:t>
      </w:r>
      <w:r>
        <w:rPr>
          <w:rFonts w:ascii="Times New Roman" w:eastAsia="Times New Roman" w:hAnsi="Times New Roman" w:cs="Times New Roman"/>
        </w:rPr>
        <w:t>, с. 377).</w:t>
      </w:r>
    </w:p>
    <w:p w14:paraId="0000059C"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7 принципів покращення стосунків</w:t>
      </w:r>
    </w:p>
    <w:p w14:paraId="0000059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1. Заступайтесь в молитві за людей, замість того, щоб намагатися змінити їх або намагатися виконувати обов'язки Святого Духа, працюючи самостійно.</w:t>
      </w:r>
    </w:p>
    <w:p w14:paraId="0000059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а. Заявляйте про обітниці, подібні до цих: 1 Івана 5:16; Ісаї 42:7, 16; Дії 26:18; Ісаї 65:1; Єрем. 24:7; Єрем. 3:22; </w:t>
      </w:r>
      <w:proofErr w:type="spellStart"/>
      <w:r>
        <w:rPr>
          <w:rFonts w:ascii="Times New Roman" w:eastAsia="Times New Roman" w:hAnsi="Times New Roman" w:cs="Times New Roman"/>
        </w:rPr>
        <w:t>Єзек</w:t>
      </w:r>
      <w:proofErr w:type="spellEnd"/>
      <w:r>
        <w:rPr>
          <w:rFonts w:ascii="Times New Roman" w:eastAsia="Times New Roman" w:hAnsi="Times New Roman" w:cs="Times New Roman"/>
        </w:rPr>
        <w:t>. 37:2, 3.</w:t>
      </w:r>
    </w:p>
    <w:p w14:paraId="0000059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Коли ми проводимо час з Господом, Він може показати нам, що ми є частиною проблеми або встановити дзеркало перед нами, щоб ми могли бачити нашу потребу у змінах (Гал. 6:1-3; Луки. 6:37, 38, 41, 42).</w:t>
      </w:r>
    </w:p>
    <w:p w14:paraId="000005A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 Живіть плодами Духа і менше проповідуйте іншим.</w:t>
      </w:r>
    </w:p>
    <w:p w14:paraId="000005A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г. Вживайте заходів, лише якщо вас веде Святий Дух.</w:t>
      </w:r>
    </w:p>
    <w:p w14:paraId="000005A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2. Поважайте різноманітність темпераментів та створені Богом відмінності у людях.</w:t>
      </w:r>
    </w:p>
    <w:p w14:paraId="000005A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а. Господь створив і обдарував нас по-різному, щоб тіло Христове мало всі </w:t>
      </w:r>
      <w:proofErr w:type="spellStart"/>
      <w:r>
        <w:rPr>
          <w:rFonts w:ascii="Times New Roman" w:eastAsia="Times New Roman" w:hAnsi="Times New Roman" w:cs="Times New Roman"/>
        </w:rPr>
        <w:t>доповнюючі</w:t>
      </w:r>
      <w:proofErr w:type="spellEnd"/>
      <w:r>
        <w:rPr>
          <w:rFonts w:ascii="Times New Roman" w:eastAsia="Times New Roman" w:hAnsi="Times New Roman" w:cs="Times New Roman"/>
        </w:rPr>
        <w:t xml:space="preserve"> частини (Ефес. 4:1-32).</w:t>
      </w:r>
    </w:p>
    <w:p w14:paraId="000005A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Свято ставтеся до почуттів та поважайте права тих, з ким нас поставив Бог у стосунках.</w:t>
      </w:r>
    </w:p>
    <w:p w14:paraId="000005A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«Члени однієї і тієї ж сім'ї часто мають зовсім різні характери, оскільки за Божим наміром людям, які мають неоднакові характери, все одно необхідно спілкуватися. Кожен член сім'ї повинен зважати на почуття інших і поважати їх права. За допомогою такої поведінки </w:t>
      </w:r>
      <w:r>
        <w:rPr>
          <w:rFonts w:ascii="Times New Roman" w:eastAsia="Times New Roman" w:hAnsi="Times New Roman" w:cs="Times New Roman"/>
        </w:rPr>
        <w:lastRenderedPageBreak/>
        <w:t xml:space="preserve">розвиватиметься взаємна запопадливість і поблажливість, упередження </w:t>
      </w:r>
      <w:proofErr w:type="spellStart"/>
      <w:r>
        <w:rPr>
          <w:rFonts w:ascii="Times New Roman" w:eastAsia="Times New Roman" w:hAnsi="Times New Roman" w:cs="Times New Roman"/>
        </w:rPr>
        <w:t>пом'якшаться</w:t>
      </w:r>
      <w:proofErr w:type="spellEnd"/>
      <w:r>
        <w:rPr>
          <w:rFonts w:ascii="Times New Roman" w:eastAsia="Times New Roman" w:hAnsi="Times New Roman" w:cs="Times New Roman"/>
        </w:rPr>
        <w:t>, а гострі кути характеру згладяться. Буде досягнуто гармонії, а поєднання різних темпераментів послужить на користь кожного» (</w:t>
      </w:r>
      <w:r>
        <w:rPr>
          <w:rFonts w:ascii="Times New Roman" w:eastAsia="Times New Roman" w:hAnsi="Times New Roman" w:cs="Times New Roman"/>
          <w:i/>
        </w:rPr>
        <w:t>Дитяча допомога</w:t>
      </w:r>
      <w:r>
        <w:rPr>
          <w:rFonts w:ascii="Times New Roman" w:eastAsia="Times New Roman" w:hAnsi="Times New Roman" w:cs="Times New Roman"/>
        </w:rPr>
        <w:t>, с. 205).</w:t>
      </w:r>
    </w:p>
    <w:p w14:paraId="000005A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3. Припускайте найкраще про мотиви та дії інших.</w:t>
      </w:r>
    </w:p>
    <w:p w14:paraId="000005A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Слухайте більше. Прагніть спочатку ясно зрозуміти, а потім бути зрозумілим. Не беріть інформацію із вторинних джерел.</w:t>
      </w:r>
    </w:p>
    <w:p w14:paraId="000005A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w:t>
      </w:r>
      <w:proofErr w:type="spellStart"/>
      <w:r>
        <w:rPr>
          <w:rFonts w:ascii="Times New Roman" w:eastAsia="Times New Roman" w:hAnsi="Times New Roman" w:cs="Times New Roman"/>
        </w:rPr>
        <w:t>Христоподібна</w:t>
      </w:r>
      <w:proofErr w:type="spellEnd"/>
      <w:r>
        <w:rPr>
          <w:rFonts w:ascii="Times New Roman" w:eastAsia="Times New Roman" w:hAnsi="Times New Roman" w:cs="Times New Roman"/>
        </w:rPr>
        <w:t xml:space="preserve"> любов витлумачує у найпривабливішому світлі мотиви й учинки інших. Вона не виставляє без необхідності їхні помилки, не слухає несхвальних відгуків, а прагне нагадувати про добрі якості інших людей» (</w:t>
      </w:r>
      <w:r>
        <w:rPr>
          <w:rFonts w:ascii="Times New Roman" w:eastAsia="Times New Roman" w:hAnsi="Times New Roman" w:cs="Times New Roman"/>
          <w:i/>
        </w:rPr>
        <w:t>Дії апостолів</w:t>
      </w:r>
      <w:r>
        <w:rPr>
          <w:rFonts w:ascii="Times New Roman" w:eastAsia="Times New Roman" w:hAnsi="Times New Roman" w:cs="Times New Roman"/>
        </w:rPr>
        <w:t>, с. 219).</w:t>
      </w:r>
    </w:p>
    <w:p w14:paraId="000005A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4. Дотримуйтесь конкретних вказівок Христа і не говоріть іншим про проблеми.</w:t>
      </w:r>
    </w:p>
    <w:p w14:paraId="000005A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Говоріть тільки те, що може бути корисним для вдосконалення інших відповідно до їхніх потреб. Навіть якщо щось «правда», не говоріть з іншими, якщо це не може допомогти чи розв'язати проблему (Ефес. 4:29-32).</w:t>
      </w:r>
    </w:p>
    <w:p w14:paraId="000005A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Дотримуйтесь «євангельського порядку» у всіх ситуаціях:</w:t>
      </w:r>
    </w:p>
    <w:p w14:paraId="000005A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xml:space="preserve">. 18:15-17: Коли брат у Христі згрішить проти тебе, спочатку </w:t>
      </w:r>
      <w:proofErr w:type="spellStart"/>
      <w:r>
        <w:rPr>
          <w:rFonts w:ascii="Times New Roman" w:eastAsia="Times New Roman" w:hAnsi="Times New Roman" w:cs="Times New Roman"/>
        </w:rPr>
        <w:t>підійдіть</w:t>
      </w:r>
      <w:proofErr w:type="spellEnd"/>
      <w:r>
        <w:rPr>
          <w:rFonts w:ascii="Times New Roman" w:eastAsia="Times New Roman" w:hAnsi="Times New Roman" w:cs="Times New Roman"/>
        </w:rPr>
        <w:t xml:space="preserve"> до людини «наодинці». Якщо потрібно, візьміть ще одного-двох у свідки. Зрештою, якщо треба, відведіть його до церкви для покарання.</w:t>
      </w:r>
    </w:p>
    <w:p w14:paraId="000005A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5:23, 24: Якщо хтось «має щось проти тебе» — Перш ніж поклонятися, йди і постарайся примиритися.</w:t>
      </w:r>
    </w:p>
    <w:p w14:paraId="000005A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Ніколи не розмовляйте з тими, хто не бере участі у ситуації чи процесі вирішення.</w:t>
      </w:r>
    </w:p>
    <w:p w14:paraId="000005A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5. Віддайте ваші «права» та «очікування» Богу.</w:t>
      </w:r>
    </w:p>
    <w:p w14:paraId="000005B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а. Ісус не став захищати Свої права або гніватись, коли Його очікування не виправдалися. Багато наших проблем у відносинах викликані нашою турботою про наші «права».</w:t>
      </w:r>
    </w:p>
    <w:p w14:paraId="000005B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«Великий мир у тих, що люблять Твій Закон; вони не спотикатимуться» (</w:t>
      </w:r>
      <w:proofErr w:type="spellStart"/>
      <w:r>
        <w:rPr>
          <w:rFonts w:ascii="Times New Roman" w:eastAsia="Times New Roman" w:hAnsi="Times New Roman" w:cs="Times New Roman"/>
        </w:rPr>
        <w:t>Псал</w:t>
      </w:r>
      <w:proofErr w:type="spellEnd"/>
      <w:r>
        <w:rPr>
          <w:rFonts w:ascii="Times New Roman" w:eastAsia="Times New Roman" w:hAnsi="Times New Roman" w:cs="Times New Roman"/>
        </w:rPr>
        <w:t>. 119:165; див. також Луки. 6:27-36).</w:t>
      </w:r>
    </w:p>
    <w:p w14:paraId="000005B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Є час для «міцної любові», але будьте певні, що це воля Господа, а не егоцентризм.</w:t>
      </w:r>
    </w:p>
    <w:p w14:paraId="000005B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proofErr w:type="spellStart"/>
      <w:r>
        <w:rPr>
          <w:rFonts w:ascii="Times New Roman" w:eastAsia="Times New Roman" w:hAnsi="Times New Roman" w:cs="Times New Roman"/>
          <w:b/>
        </w:rPr>
        <w:t>Славте</w:t>
      </w:r>
      <w:proofErr w:type="spellEnd"/>
      <w:r>
        <w:rPr>
          <w:rFonts w:ascii="Times New Roman" w:eastAsia="Times New Roman" w:hAnsi="Times New Roman" w:cs="Times New Roman"/>
          <w:b/>
        </w:rPr>
        <w:t xml:space="preserve"> Бога за джерело роздратування.</w:t>
      </w:r>
    </w:p>
    <w:p w14:paraId="000005B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а. Складіть список добрих рис іншої людини і </w:t>
      </w:r>
      <w:proofErr w:type="spellStart"/>
      <w:r>
        <w:rPr>
          <w:rFonts w:ascii="Times New Roman" w:eastAsia="Times New Roman" w:hAnsi="Times New Roman" w:cs="Times New Roman"/>
        </w:rPr>
        <w:t>прославте</w:t>
      </w:r>
      <w:proofErr w:type="spellEnd"/>
      <w:r>
        <w:rPr>
          <w:rFonts w:ascii="Times New Roman" w:eastAsia="Times New Roman" w:hAnsi="Times New Roman" w:cs="Times New Roman"/>
        </w:rPr>
        <w:t xml:space="preserve"> Бога за ці якості.</w:t>
      </w:r>
    </w:p>
    <w:p w14:paraId="000005B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 Моліться, щоб «проблемна людина» була благословенна.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5:43, 44).</w:t>
      </w:r>
    </w:p>
    <w:p w14:paraId="000005B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 Хвала відганяє злих ангелів.</w:t>
      </w:r>
    </w:p>
    <w:p w14:paraId="000005B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«Коли у ваших домівках справи не йдуть до ладу, почніть пісню про незрівнянну красу Сина Божого, і кажу вам, коли ви почнете співати, сатана залишить вас» (</w:t>
      </w:r>
      <w:r>
        <w:rPr>
          <w:rFonts w:ascii="Times New Roman" w:eastAsia="Times New Roman" w:hAnsi="Times New Roman" w:cs="Times New Roman"/>
          <w:i/>
        </w:rPr>
        <w:t>Огляд та Вісник,</w:t>
      </w:r>
      <w:r>
        <w:rPr>
          <w:rFonts w:ascii="Times New Roman" w:eastAsia="Times New Roman" w:hAnsi="Times New Roman" w:cs="Times New Roman"/>
        </w:rPr>
        <w:t xml:space="preserve"> 5 серпня 1890 р.).</w:t>
      </w:r>
    </w:p>
    <w:p w14:paraId="000005B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д. Споглядаючи, ми змінюємося, тож думайте про хороше (</w:t>
      </w:r>
      <w:proofErr w:type="spellStart"/>
      <w:r>
        <w:rPr>
          <w:rFonts w:ascii="Times New Roman" w:eastAsia="Times New Roman" w:hAnsi="Times New Roman" w:cs="Times New Roman"/>
        </w:rPr>
        <w:t>Филп</w:t>
      </w:r>
      <w:proofErr w:type="spellEnd"/>
      <w:r>
        <w:rPr>
          <w:rFonts w:ascii="Times New Roman" w:eastAsia="Times New Roman" w:hAnsi="Times New Roman" w:cs="Times New Roman"/>
        </w:rPr>
        <w:t>. 4: 4-8).</w:t>
      </w:r>
    </w:p>
    <w:p w14:paraId="000005B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7. П'ять хвилин можуть вирішити більшість труднощів, якщо відкласти у бік гордість та егоїзм!</w:t>
      </w:r>
    </w:p>
    <w:p w14:paraId="000005B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«Я бачила, що Залишок не готовий до того, що незабаром станеться із землею. Більшість із тих, хто вірить, що ми покликані нести світові останню звістку, перебувають у якомусь заціпенінні, що нагадує летаргічний сон. Ангел, що супроводжував мене, з урочистістю, що кидає в трепет, вигукнув: “Готуйтесь! Готуйтесь! Готуйтесь! Бо незабаром спалахне лють гніву Господнього, не змішана з милістю, а ви ще не готові. Роздирайте ваші серця, а не одяг. Залишку доведеться чимало попрацювати. Багато хто з них не витримує навіть найменших випробувань”. Ангел сказав також: “Вас оточують легіони злих ангелів, які намагаються відтіснити вас у темряву і вловити у свої тенета. Ви охоче дозволяєте відволікати себе від приготування і від найважливіших </w:t>
      </w:r>
      <w:proofErr w:type="spellStart"/>
      <w:r>
        <w:rPr>
          <w:rFonts w:ascii="Times New Roman" w:eastAsia="Times New Roman" w:hAnsi="Times New Roman" w:cs="Times New Roman"/>
        </w:rPr>
        <w:t>істин</w:t>
      </w:r>
      <w:proofErr w:type="spellEnd"/>
      <w:r>
        <w:rPr>
          <w:rFonts w:ascii="Times New Roman" w:eastAsia="Times New Roman" w:hAnsi="Times New Roman" w:cs="Times New Roman"/>
        </w:rPr>
        <w:t xml:space="preserve"> для цих останніх днів. Ви зупиняєтесь перед мізерними перешкодами і ретельно розбираєте дрібні проблеми на радість тій чи іншій людині”. Розмова між зацікавленими сторонами триває годинами, при цьому даремно витрачається не лише їхній особистий час, а й час служителів Божих, змушених вислуховувати людей, серця яких так і не підкорилися благодаті. Якщо відкласти у бік гордість і себелюбство, більшість проблем можна вирішити за п'ять хвилин. Ангели засмучуються, і Бог буває незадоволений, коли чада Його багато годин витрачають на самовиправдання. Я бачила, що Бог ніколи не прихиляє вухо Своє, щоб вислухати довгі виправдувальні промови, і не бажає, щоб Його служителі чинили подібним чином, марно витрачаючи свій дорогоцінний час, який слід вжити для того, щоб відкрити беззаконникам їхні помилки та позбавити душі з вогню» (</w:t>
      </w:r>
      <w:r>
        <w:rPr>
          <w:rFonts w:ascii="Times New Roman" w:eastAsia="Times New Roman" w:hAnsi="Times New Roman" w:cs="Times New Roman"/>
          <w:i/>
        </w:rPr>
        <w:t>Ранні твори</w:t>
      </w:r>
      <w:r>
        <w:rPr>
          <w:rFonts w:ascii="Times New Roman" w:eastAsia="Times New Roman" w:hAnsi="Times New Roman" w:cs="Times New Roman"/>
        </w:rPr>
        <w:t>, с. 119, 120).</w:t>
      </w:r>
    </w:p>
    <w:p w14:paraId="000005B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B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B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B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B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C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C1" w14:textId="3062D54E"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5A9DDF1C" w14:textId="4A361BCD"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18D55879" w14:textId="6F4B5ECC"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3980A2E2" w14:textId="0773349F"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69B66FF5" w14:textId="75BD9A68"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5D98C55" w14:textId="77777777"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C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C3"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СУЧАСНИЙ ПЕТРО</w:t>
      </w:r>
    </w:p>
    <w:p w14:paraId="000005C4"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Господи, невже Ти вимагаєш від мене більшого, ніж те, що я вже роблю? Я зайнята Твоєю роботою, але я не впевнена, що це та робота, що Ти маєш для мене. Господи, що я ще можу зробити, щоб краще служити Тобі?</w:t>
      </w:r>
    </w:p>
    <w:p w14:paraId="000005C5"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Нічого, дитя Моє.</w:t>
      </w:r>
    </w:p>
    <w:p w14:paraId="000005C6"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Але, Господи, чому я не задоволена своїм служінням Тобі? Я віддаю себе і свої гроші не шкодуючи. Я церковна </w:t>
      </w:r>
      <w:proofErr w:type="spellStart"/>
      <w:r>
        <w:rPr>
          <w:rFonts w:ascii="Times New Roman" w:eastAsia="Times New Roman" w:hAnsi="Times New Roman" w:cs="Times New Roman"/>
        </w:rPr>
        <w:t>диякониса</w:t>
      </w:r>
      <w:proofErr w:type="spellEnd"/>
      <w:r>
        <w:rPr>
          <w:rFonts w:ascii="Times New Roman" w:eastAsia="Times New Roman" w:hAnsi="Times New Roman" w:cs="Times New Roman"/>
        </w:rPr>
        <w:t xml:space="preserve"> та вчитель суботньої школи. Я свідчу для Тебе. Що я можу зробити для Тебе?</w:t>
      </w:r>
    </w:p>
    <w:p w14:paraId="000005C7"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Нічого, дитя Моє.</w:t>
      </w:r>
    </w:p>
    <w:p w14:paraId="000005C8"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Але, Господи, у мене все ще є вільне місце всередині, незважаючи на мої години служби. Що я ще можу зробити?</w:t>
      </w:r>
    </w:p>
    <w:p w14:paraId="000005C9"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b/>
          <w:i/>
        </w:rPr>
      </w:pPr>
      <w:r>
        <w:rPr>
          <w:rFonts w:ascii="Times New Roman" w:eastAsia="Times New Roman" w:hAnsi="Times New Roman" w:cs="Times New Roman"/>
          <w:i/>
        </w:rPr>
        <w:t xml:space="preserve">Нічого. Послухай, дитино Моя: перестань робити щось </w:t>
      </w:r>
      <w:r>
        <w:rPr>
          <w:rFonts w:ascii="Times New Roman" w:eastAsia="Times New Roman" w:hAnsi="Times New Roman" w:cs="Times New Roman"/>
          <w:b/>
          <w:i/>
        </w:rPr>
        <w:t>для Мене.</w:t>
      </w:r>
    </w:p>
    <w:p w14:paraId="000005CA"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Що? Господи, </w:t>
      </w:r>
      <w:proofErr w:type="spellStart"/>
      <w:r>
        <w:rPr>
          <w:rFonts w:ascii="Times New Roman" w:eastAsia="Times New Roman" w:hAnsi="Times New Roman" w:cs="Times New Roman"/>
        </w:rPr>
        <w:t>давай</w:t>
      </w:r>
      <w:proofErr w:type="spellEnd"/>
      <w:r>
        <w:rPr>
          <w:rFonts w:ascii="Times New Roman" w:eastAsia="Times New Roman" w:hAnsi="Times New Roman" w:cs="Times New Roman"/>
        </w:rPr>
        <w:t xml:space="preserve"> будемо розумні. Ти благословив мою роботу для Тебе . Ти умовляв мене трудитися у Твоєму винограднику. Що ти маєш на увазі? Що буде, якщо я перестану щось робити для Тебе?</w:t>
      </w:r>
    </w:p>
    <w:p w14:paraId="000005CB"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 xml:space="preserve">Тоді я зможу це зробити </w:t>
      </w:r>
      <w:r>
        <w:rPr>
          <w:rFonts w:ascii="Times New Roman" w:eastAsia="Times New Roman" w:hAnsi="Times New Roman" w:cs="Times New Roman"/>
          <w:b/>
          <w:i/>
        </w:rPr>
        <w:t xml:space="preserve">через </w:t>
      </w:r>
      <w:r>
        <w:rPr>
          <w:rFonts w:ascii="Times New Roman" w:eastAsia="Times New Roman" w:hAnsi="Times New Roman" w:cs="Times New Roman"/>
          <w:i/>
        </w:rPr>
        <w:t>тебе.</w:t>
      </w:r>
    </w:p>
    <w:p w14:paraId="000005CC"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О… Я думаю, зрозуміла. Звісно, Господи. Моя робота для Тебе марна, якщо Ти не робитимеш її через мене. Зроби мене відповідним каналом, Господи. </w:t>
      </w:r>
      <w:proofErr w:type="spellStart"/>
      <w:r>
        <w:rPr>
          <w:rFonts w:ascii="Times New Roman" w:eastAsia="Times New Roman" w:hAnsi="Times New Roman" w:cs="Times New Roman"/>
        </w:rPr>
        <w:t>Упокор</w:t>
      </w:r>
      <w:proofErr w:type="spellEnd"/>
      <w:r>
        <w:rPr>
          <w:rFonts w:ascii="Times New Roman" w:eastAsia="Times New Roman" w:hAnsi="Times New Roman" w:cs="Times New Roman"/>
        </w:rPr>
        <w:t xml:space="preserve"> мене і зроби гідною посудиною для Тебе. Тепер, яке завдання ти хочеш зробити через мене?</w:t>
      </w:r>
    </w:p>
    <w:p w14:paraId="000005CD"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Ні, дитя Моє.</w:t>
      </w:r>
    </w:p>
    <w:p w14:paraId="000005CE"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Що? Ти сказав, що працюватимеш через мене. У чому полягає Твоє завдання для мене?</w:t>
      </w:r>
    </w:p>
    <w:p w14:paraId="000005CF"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Моя дочка [чи син], люби Мене.</w:t>
      </w:r>
    </w:p>
    <w:p w14:paraId="000005D0"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Стривай хвилинку, Господи. Я була християнкою багато років; що Ти маєш на увазі, "люби Мене"? Я люблю тебе. Це вже вирішено. Яким буде наступний крок?</w:t>
      </w:r>
    </w:p>
    <w:p w14:paraId="000005D1"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Іншого кроку немає, люба; просто люби мене.</w:t>
      </w:r>
    </w:p>
    <w:p w14:paraId="000005D2"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Ти знаєш, що я люблю Тебе, Господи. Все моє життя присвячене служінню Тобі. Що ти маєш на увазі?</w:t>
      </w:r>
    </w:p>
    <w:p w14:paraId="000005D3"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 xml:space="preserve">Твоя любов до </w:t>
      </w:r>
      <w:r>
        <w:rPr>
          <w:rFonts w:ascii="Times New Roman" w:eastAsia="Times New Roman" w:hAnsi="Times New Roman" w:cs="Times New Roman"/>
          <w:b/>
          <w:i/>
        </w:rPr>
        <w:t xml:space="preserve">Мене </w:t>
      </w:r>
      <w:r>
        <w:rPr>
          <w:rFonts w:ascii="Times New Roman" w:eastAsia="Times New Roman" w:hAnsi="Times New Roman" w:cs="Times New Roman"/>
          <w:i/>
        </w:rPr>
        <w:t xml:space="preserve">виявляється у твоїй любові </w:t>
      </w:r>
      <w:r>
        <w:rPr>
          <w:rFonts w:ascii="Times New Roman" w:eastAsia="Times New Roman" w:hAnsi="Times New Roman" w:cs="Times New Roman"/>
          <w:b/>
          <w:i/>
        </w:rPr>
        <w:t xml:space="preserve">до своїх ближніх </w:t>
      </w:r>
      <w:r>
        <w:rPr>
          <w:rFonts w:ascii="Times New Roman" w:eastAsia="Times New Roman" w:hAnsi="Times New Roman" w:cs="Times New Roman"/>
          <w:i/>
        </w:rPr>
        <w:t>.</w:t>
      </w:r>
    </w:p>
    <w:p w14:paraId="000005D4"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О, я знаю це, Господи. Я люблю своїх побратимів-людей!</w:t>
      </w:r>
    </w:p>
    <w:p w14:paraId="000005D5"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lastRenderedPageBreak/>
        <w:t>Ти любиш свого професора біології?</w:t>
      </w:r>
    </w:p>
    <w:p w14:paraId="000005D6"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Ну, я не ненавиджу цього чоловіка; Я просто даю йому спокій — і він не чіпає мене.</w:t>
      </w:r>
    </w:p>
    <w:p w14:paraId="000005D7"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Ти любиш свого професора біології?</w:t>
      </w:r>
    </w:p>
    <w:p w14:paraId="000005D8"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Гаразд, послухай, ми не ладнаємо. Наші характери стикаються; Я не можу цього вирішити, тож уникаю його.</w:t>
      </w:r>
    </w:p>
    <w:p w14:paraId="000005D9"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Я помер за нього і живу за нього теж.</w:t>
      </w:r>
    </w:p>
    <w:p w14:paraId="000005DA"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Я знаю, Господи. І я хотіла б, щоб він був спасенний, але Ти розумієш — я просто не сходжусь із ним характерами.</w:t>
      </w:r>
    </w:p>
    <w:p w14:paraId="000005DB"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Ти любиш свого професора біології?</w:t>
      </w:r>
    </w:p>
    <w:p w14:paraId="000005DC"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О, я поважаю його, і я думаю, що він шанує мене. Він славна людина, і я впевнена, що з нього вийшов би добрий християнин. Але я думаю, що він самовпевнений і пихатий, а часом навіть фанатичний. Ти знаєш його добре, Господи. Навіщо все це, Господи? Подивися на всіх цих людей, яких я люблю. Чому мені варто...</w:t>
      </w:r>
    </w:p>
    <w:p w14:paraId="000005DD"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Ти любиш свого професора біології?</w:t>
      </w:r>
    </w:p>
    <w:p w14:paraId="000005DE"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Він єдина людина, Господи, яку я просто терпіти не можу. Його досить важко прийняти, але я люблю... Я думаю все інакше, і, звичайно ж, Ти знаєш, що я люблю Тебе.</w:t>
      </w:r>
    </w:p>
    <w:p w14:paraId="000005DF"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Ти любиш Мене тільки тією мірою, якою любиш людину, яка тобі подобається найменше.</w:t>
      </w:r>
    </w:p>
    <w:p w14:paraId="000005E0"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Але... можливо, тоді я справді не дбаю про Тебе. Усі ці роки я була християнкою. Я завжди думала, що люблю Тебе. Тепер я бачу. Дякую, що відкрив мені це. Я по-справжньому любитиму Тебе тепер.</w:t>
      </w:r>
    </w:p>
    <w:p w14:paraId="000005E1"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Ти не можеш, дитино Моя.</w:t>
      </w:r>
    </w:p>
    <w:p w14:paraId="000005E2"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Але Ти сказав «люби Мене», і коли я сказала «Добре», тоді Ти... Я не розумію.</w:t>
      </w:r>
    </w:p>
    <w:p w14:paraId="000005E3"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Як ти можеш любити Мене?... У тобі нема любові... Бог є любов.</w:t>
      </w:r>
    </w:p>
    <w:p w14:paraId="000005E4"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Значить, я нікого не можу любити?</w:t>
      </w:r>
    </w:p>
    <w:p w14:paraId="000005E5"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Ти лише канал, через який Я можу любити інших.</w:t>
      </w:r>
    </w:p>
    <w:p w14:paraId="000005E6"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Тоді</w:t>
      </w:r>
    </w:p>
    <w:p w14:paraId="000005E7"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Полюби цей світ через мене, Господи.</w:t>
      </w:r>
    </w:p>
    <w:p w14:paraId="000005E8"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Цей світ зламаних чоловіків.</w:t>
      </w:r>
    </w:p>
    <w:p w14:paraId="000005E9"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Ти полюбив смертю, Господи:</w:t>
      </w:r>
    </w:p>
    <w:p w14:paraId="000005EA"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О, полюби через мене знову!</w:t>
      </w:r>
    </w:p>
    <w:p w14:paraId="000005EB"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i/>
        </w:rPr>
      </w:pPr>
      <w:r>
        <w:rPr>
          <w:rFonts w:ascii="Times New Roman" w:eastAsia="Times New Roman" w:hAnsi="Times New Roman" w:cs="Times New Roman"/>
          <w:i/>
        </w:rPr>
        <w:t>Так, буду, дитино Моя.</w:t>
      </w:r>
    </w:p>
    <w:p w14:paraId="000005E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w:t>
      </w:r>
    </w:p>
    <w:p w14:paraId="000005E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i/>
        </w:rPr>
      </w:pPr>
      <w:r>
        <w:rPr>
          <w:rFonts w:ascii="Times New Roman" w:eastAsia="Times New Roman" w:hAnsi="Times New Roman" w:cs="Times New Roman"/>
          <w:i/>
        </w:rPr>
        <w:t>Ми любимо Бога лише тією мірою, якою любимо людину, яка нам подобається найменше.</w:t>
      </w:r>
    </w:p>
    <w:p w14:paraId="000005E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Це твердження надто сильне? Що Ісус сказав? «Те, що зробили одному з Моїх найменших братів, ви зробили Мені» (</w:t>
      </w:r>
      <w:proofErr w:type="spellStart"/>
      <w:r>
        <w:rPr>
          <w:rFonts w:ascii="Times New Roman" w:eastAsia="Times New Roman" w:hAnsi="Times New Roman" w:cs="Times New Roman"/>
        </w:rPr>
        <w:t>Матв</w:t>
      </w:r>
      <w:proofErr w:type="spellEnd"/>
      <w:r>
        <w:rPr>
          <w:rFonts w:ascii="Times New Roman" w:eastAsia="Times New Roman" w:hAnsi="Times New Roman" w:cs="Times New Roman"/>
        </w:rPr>
        <w:t>. 25:40).</w:t>
      </w:r>
    </w:p>
    <w:p w14:paraId="000005E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Дякуйте Богові за Його обіцянку: «Божа любов влилася в наші серця через даного нам Святого Духа» (</w:t>
      </w:r>
      <w:proofErr w:type="spellStart"/>
      <w:r>
        <w:rPr>
          <w:rFonts w:ascii="Times New Roman" w:eastAsia="Times New Roman" w:hAnsi="Times New Roman" w:cs="Times New Roman"/>
        </w:rPr>
        <w:t>Римл</w:t>
      </w:r>
      <w:proofErr w:type="spellEnd"/>
      <w:r>
        <w:rPr>
          <w:rFonts w:ascii="Times New Roman" w:eastAsia="Times New Roman" w:hAnsi="Times New Roman" w:cs="Times New Roman"/>
        </w:rPr>
        <w:t>. 5:5). Дозвольте Йому вилити Свою любов у ваше життя. Попросіть і ви отримаєте!</w:t>
      </w:r>
    </w:p>
    <w:p w14:paraId="000005F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B" w14:textId="4020E4BF"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8F45BC3" w14:textId="3B4DC23A"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3120F10E" w14:textId="78B4C3FD"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9CFC66F" w14:textId="4961C4C0"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6C5DB75" w14:textId="757EEE99"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21944F68" w14:textId="77777777"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C"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5FE"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САТАНА СКЛИКАВ ВСЕСВІТНЮ ЗУСТРІЧ</w:t>
      </w:r>
    </w:p>
    <w:p w14:paraId="000005FF"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Ви надто зайняті, щоб почути спокійний, тихий голос Бога?</w:t>
      </w:r>
    </w:p>
    <w:p w14:paraId="00000600"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Ця захоплююча історія допоможе змінити ваші пріоритети.</w:t>
      </w:r>
    </w:p>
    <w:p w14:paraId="0000060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Сатана скликав всесвітнє зібрання. Великий натовп замовк, коли він підійшов, щоб заговорити. «Ми не можемо утримати християн від відвідування церкви. Ми не можемо утримати їх від читання Біблії та пізнання істини. Ми не можемо утримати їх від консервативних цінностей, але ми можемо зробити наступне». Він зробив паузу. Кожен слухав.</w:t>
      </w:r>
    </w:p>
    <w:p w14:paraId="0000060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«Ми можемо завадити їм сформувати потаємний, постійний досвід у Христі. Якщо вони отримають цей зв'язок з Ісусом, наша влада над ними втрачена. Тому нехай ходять до церкви, нехай ведуть консервативний спосіб життя, але викрадайте їхній час і тоді вони не зможуть набути цього досвіду в Ісусі Христі. Це те, що я хочу, щоб ви робили. Відверніть їх від набуття Спасителя і підтримки </w:t>
      </w:r>
      <w:proofErr w:type="spellStart"/>
      <w:r>
        <w:rPr>
          <w:rFonts w:ascii="Times New Roman" w:eastAsia="Times New Roman" w:hAnsi="Times New Roman" w:cs="Times New Roman"/>
        </w:rPr>
        <w:t>життєво</w:t>
      </w:r>
      <w:proofErr w:type="spellEnd"/>
      <w:r>
        <w:rPr>
          <w:rFonts w:ascii="Times New Roman" w:eastAsia="Times New Roman" w:hAnsi="Times New Roman" w:cs="Times New Roman"/>
        </w:rPr>
        <w:t xml:space="preserve"> важливого зв'язку протягом дня!»</w:t>
      </w:r>
    </w:p>
    <w:p w14:paraId="0000060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«Як ми це зробимо?» кричали його ангели.</w:t>
      </w:r>
    </w:p>
    <w:p w14:paraId="0000060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«Просто. Тримайте їх зайнятими, зайнятими, зайнятими несуттєвими речами життя і винаходьте чисельні схеми, щоб зайняти їхні думки», - відповів він.</w:t>
      </w:r>
    </w:p>
    <w:p w14:paraId="0000060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«Спокушайте їх витрачати і витрачати, потім позичати і позичати».</w:t>
      </w:r>
    </w:p>
    <w:p w14:paraId="00000606" w14:textId="77777777" w:rsidR="002C14DC" w:rsidRDefault="00EC66AB">
      <w:pPr>
        <w:widowControl w:val="0"/>
        <w:pBdr>
          <w:top w:val="nil"/>
          <w:left w:val="nil"/>
          <w:bottom w:val="nil"/>
          <w:right w:val="nil"/>
          <w:between w:val="nil"/>
        </w:pBdr>
        <w:spacing w:before="240" w:after="240" w:line="259" w:lineRule="auto"/>
        <w:jc w:val="both"/>
        <w:rPr>
          <w:rFonts w:ascii="Times New Roman" w:eastAsia="Times New Roman" w:hAnsi="Times New Roman" w:cs="Times New Roman"/>
        </w:rPr>
      </w:pPr>
      <w:r>
        <w:rPr>
          <w:rFonts w:ascii="Times New Roman" w:eastAsia="Times New Roman" w:hAnsi="Times New Roman" w:cs="Times New Roman"/>
        </w:rPr>
        <w:t xml:space="preserve">«Тримайте їх подалі від їхніх дітей. Переконайте дружин працювати, а чоловіків працювати шість і сім днів на тиждень, від 10 до 12 години на день, щоб вони могли дозволити собі такий спосіб життя. Скажіть їм, що вони роблять це для їхніх дітей. </w:t>
      </w:r>
      <w:proofErr w:type="spellStart"/>
      <w:r>
        <w:rPr>
          <w:rFonts w:ascii="Times New Roman" w:eastAsia="Times New Roman" w:hAnsi="Times New Roman" w:cs="Times New Roman"/>
        </w:rPr>
        <w:t>Ха</w:t>
      </w:r>
      <w:proofErr w:type="spellEnd"/>
      <w:r>
        <w:rPr>
          <w:rFonts w:ascii="Times New Roman" w:eastAsia="Times New Roman" w:hAnsi="Times New Roman" w:cs="Times New Roman"/>
        </w:rPr>
        <w:t>! Це дуже добре працює. У міру того, як їхні родини розпадаються, незабаром у їхніх будинках не буде притулку від тиску на роботі».</w:t>
      </w:r>
    </w:p>
    <w:p w14:paraId="0000060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«Занадто стимулюйте їхній розум, щоб вони не могли чути «спокійний, тихий голос». Радіо, коли вони ведуть машину, і телевізор, потокові сервіси, смартфони, соціальні мережі та текстові повідомлення. Нехай повідомлення постійно надходять в їхні будинки і щоразу, коли у них є хвилина відпочинку вони читатимуть їх. Це заповнить їхні розуми і розірве цей союз із Христом».</w:t>
      </w:r>
    </w:p>
    <w:p w14:paraId="0000060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«Наповніть їх будинки журналами та газетами. Забивайте їхній мозок новинами 24 години на добу. Привертайте їхню увагу в моменти коли вони за кермом за допомогою рекламних щитів. Заповніть їх поштові скриньки небажаною поштою, лотереями, каталогами поштових замовлень, інформаційними бюлетенями, рекламними пропозиціями, безкоштовними продуктами, послугами та хибними надіями».</w:t>
      </w:r>
    </w:p>
    <w:p w14:paraId="0000060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«Навіть у своєму відпочинку нехай вони будуть надмірними. Нехай вони повернуться з відпочинку змученими, стривоженими і не готовими до наступного тижня. Не випускайте їх на природу. Скеровуйте їх у парки розваг, на спортивні заходи, концерти та фільми».</w:t>
      </w:r>
    </w:p>
    <w:p w14:paraId="0000060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«Коли вони зустрічаються для духовного спілкування, залучайте їх до пліток та світських </w:t>
      </w:r>
      <w:r>
        <w:rPr>
          <w:rFonts w:ascii="Times New Roman" w:eastAsia="Times New Roman" w:hAnsi="Times New Roman" w:cs="Times New Roman"/>
        </w:rPr>
        <w:lastRenderedPageBreak/>
        <w:t xml:space="preserve">бесід, щоб вони пішли з неспокійною совісті і </w:t>
      </w:r>
      <w:proofErr w:type="spellStart"/>
      <w:r>
        <w:rPr>
          <w:rFonts w:ascii="Times New Roman" w:eastAsia="Times New Roman" w:hAnsi="Times New Roman" w:cs="Times New Roman"/>
        </w:rPr>
        <w:t>емоційно</w:t>
      </w:r>
      <w:proofErr w:type="spellEnd"/>
      <w:r>
        <w:rPr>
          <w:rFonts w:ascii="Times New Roman" w:eastAsia="Times New Roman" w:hAnsi="Times New Roman" w:cs="Times New Roman"/>
        </w:rPr>
        <w:t xml:space="preserve"> неврівноваженими. Не дозволяйте їм підбадьорювати чи надихати одне одного; тримайте тих, які є обдарованими натхненниками особливо зайнятими та змученими».</w:t>
      </w:r>
    </w:p>
    <w:p w14:paraId="0000060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«І насамперед коли вони збираються разом, не дозволяйте їм молитися один за одного. Нехай вони беруть участь у завоюванні душ. Але наповніть їхнє життя такою кількістю добрих справ, що вони не матимуть часу шукати сили у Христа. Незабаром вони будуть працювати на повну силу, жертвуючи своїм здоров'ям та сімейною єдністю “на благо”».</w:t>
      </w:r>
    </w:p>
    <w:p w14:paraId="0000060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Зрештою, це була справжня конвенція. І злі ангели із жадібністю вирушали на свої завдання, намагаючись змусити християн всюди бути зайнятими, зайнятими, зайнятими і поспішати туди й сюди.</w:t>
      </w:r>
    </w:p>
    <w:p w14:paraId="0000060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0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0F"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0"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2"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3"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4"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5"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6"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7"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8"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9"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A"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B"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C" w14:textId="3D7C215E"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5E18D78E" w14:textId="5ECB0376"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2D50B5F6" w14:textId="70C154D5"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43E05355" w14:textId="77777777" w:rsidR="00636E4C" w:rsidRDefault="00636E4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D"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E"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1F"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РЕСУРСИ ПРО МОЛИТВУ</w:t>
      </w:r>
    </w:p>
    <w:p w14:paraId="00000620"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i/>
        </w:rPr>
      </w:pPr>
      <w:r>
        <w:rPr>
          <w:rFonts w:ascii="Times New Roman" w:eastAsia="Times New Roman" w:hAnsi="Times New Roman" w:cs="Times New Roman"/>
          <w:i/>
        </w:rPr>
        <w:t>З молитвою попросіть Бога показати вам найкращі ресурси для вашого відданого життя та служіння іншим.</w:t>
      </w:r>
    </w:p>
    <w:p w14:paraId="0000062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Coon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Glenn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ABC's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R&amp;H</w:t>
      </w:r>
    </w:p>
    <w:p w14:paraId="0000062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Clouzet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Adventism's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Greatest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Need</w:t>
      </w:r>
      <w:proofErr w:type="spellEnd"/>
      <w:r>
        <w:rPr>
          <w:rFonts w:ascii="Times New Roman" w:eastAsia="Times New Roman" w:hAnsi="Times New Roman" w:cs="Times New Roman"/>
        </w:rPr>
        <w:t xml:space="preserve"> PPPA</w:t>
      </w:r>
    </w:p>
    <w:p w14:paraId="0000062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Clouzet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Jesus</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Прайдування</w:t>
      </w:r>
      <w:proofErr w:type="spellEnd"/>
      <w:r>
        <w:rPr>
          <w:rFonts w:ascii="Times New Roman" w:eastAsia="Times New Roman" w:hAnsi="Times New Roman" w:cs="Times New Roman"/>
        </w:rPr>
        <w:t xml:space="preserve"> для людей і місць PPPA</w:t>
      </w:r>
    </w:p>
    <w:p w14:paraId="0000062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Engelkemier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Joe</w:t>
      </w:r>
      <w:proofErr w:type="spellEnd"/>
      <w:r>
        <w:rPr>
          <w:rFonts w:ascii="Times New Roman" w:eastAsia="Times New Roman" w:hAnsi="Times New Roman" w:cs="Times New Roman"/>
        </w:rPr>
        <w:t xml:space="preserve"> 30 </w:t>
      </w:r>
      <w:proofErr w:type="spellStart"/>
      <w:r>
        <w:rPr>
          <w:rFonts w:ascii="Times New Roman" w:eastAsia="Times New Roman" w:hAnsi="Times New Roman" w:cs="Times New Roman"/>
        </w:rPr>
        <w:t>Days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Powerful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Intercessory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w:t>
      </w:r>
      <w:proofErr w:type="spellEnd"/>
      <w:r>
        <w:rPr>
          <w:rFonts w:ascii="Times New Roman" w:eastAsia="Times New Roman" w:hAnsi="Times New Roman" w:cs="Times New Roman"/>
        </w:rPr>
        <w:t xml:space="preserve"> 2) PPPA</w:t>
      </w:r>
    </w:p>
    <w:p w14:paraId="0000062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Finley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Makes</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Difference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Research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Center</w:t>
      </w:r>
      <w:proofErr w:type="spellEnd"/>
    </w:p>
    <w:p w14:paraId="00000626"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Finley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Again</w:t>
      </w:r>
      <w:proofErr w:type="spellEnd"/>
      <w:r>
        <w:rPr>
          <w:rFonts w:ascii="Times New Roman" w:eastAsia="Times New Roman" w:hAnsi="Times New Roman" w:cs="Times New Roman"/>
        </w:rPr>
        <w:t xml:space="preserve"> PPPA</w:t>
      </w:r>
    </w:p>
    <w:p w14:paraId="0000062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Goia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Spirit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Safeliz</w:t>
      </w:r>
      <w:proofErr w:type="spellEnd"/>
    </w:p>
    <w:p w14:paraId="0000062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Mason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Melody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More</w:t>
      </w:r>
      <w:proofErr w:type="spellEnd"/>
      <w:r>
        <w:rPr>
          <w:rFonts w:ascii="Times New Roman" w:eastAsia="Times New Roman" w:hAnsi="Times New Roman" w:cs="Times New Roman"/>
        </w:rPr>
        <w:t xml:space="preserve"> PPPA</w:t>
      </w:r>
    </w:p>
    <w:p w14:paraId="0000062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Mason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Melody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Every</w:t>
      </w:r>
      <w:proofErr w:type="spellEnd"/>
      <w:r>
        <w:rPr>
          <w:rFonts w:ascii="Times New Roman" w:eastAsia="Times New Roman" w:hAnsi="Times New Roman" w:cs="Times New Roman"/>
        </w:rPr>
        <w:t xml:space="preserve"> Word PPPA</w:t>
      </w:r>
    </w:p>
    <w:p w14:paraId="0000062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Morneau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Roger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Incredible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Answers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R&amp;H</w:t>
      </w:r>
    </w:p>
    <w:p w14:paraId="0000062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rPr>
        <w:t>Morneau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Roger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Incredible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Answers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R&amp;H</w:t>
      </w:r>
    </w:p>
    <w:p w14:paraId="0000062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9. </w:t>
      </w:r>
      <w:proofErr w:type="spellStart"/>
      <w:r>
        <w:rPr>
          <w:rFonts w:ascii="Times New Roman" w:eastAsia="Times New Roman" w:hAnsi="Times New Roman" w:cs="Times New Roman"/>
        </w:rPr>
        <w:t>Morneau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Roger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Incredible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Answers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R&amp;H</w:t>
      </w:r>
    </w:p>
    <w:p w14:paraId="0000062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11. </w:t>
      </w:r>
      <w:proofErr w:type="spellStart"/>
      <w:r>
        <w:rPr>
          <w:rFonts w:ascii="Times New Roman" w:eastAsia="Times New Roman" w:hAnsi="Times New Roman" w:cs="Times New Roman"/>
        </w:rPr>
        <w:t>Venden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Morris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PPPA</w:t>
      </w:r>
    </w:p>
    <w:p w14:paraId="0000062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12.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Christ's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Object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Lessons</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Asking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139-149 PPPA</w:t>
      </w:r>
    </w:p>
    <w:p w14:paraId="0000062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13.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256-261 PPPA</w:t>
      </w:r>
    </w:p>
    <w:p w14:paraId="0000063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14.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Heavenly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Places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March</w:t>
      </w:r>
      <w:proofErr w:type="spellEnd"/>
      <w:r>
        <w:rPr>
          <w:rFonts w:ascii="Times New Roman" w:eastAsia="Times New Roman" w:hAnsi="Times New Roman" w:cs="Times New Roman"/>
        </w:rPr>
        <w:t xml:space="preserve"> 1-31,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67-97 PPPA</w:t>
      </w:r>
    </w:p>
    <w:p w14:paraId="00000631"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15.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Mount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Blessings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86-87 PPPA</w:t>
      </w:r>
    </w:p>
    <w:p w14:paraId="00000632"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16.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PPPA</w:t>
      </w:r>
    </w:p>
    <w:p w14:paraId="00000633"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17.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Teach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Services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w:t>
      </w:r>
    </w:p>
    <w:p w14:paraId="00000634"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18. </w:t>
      </w:r>
      <w:proofErr w:type="spellStart"/>
      <w:r>
        <w:rPr>
          <w:rFonts w:ascii="Times New Roman" w:eastAsia="Times New Roman" w:hAnsi="Times New Roman" w:cs="Times New Roman"/>
        </w:rPr>
        <w:t>White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Steps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Christ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Privilege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63-71 PPPA</w:t>
      </w:r>
    </w:p>
    <w:p w14:paraId="00000635"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19. </w:t>
      </w:r>
      <w:proofErr w:type="spellStart"/>
      <w:r>
        <w:rPr>
          <w:rFonts w:ascii="Times New Roman" w:eastAsia="Times New Roman" w:hAnsi="Times New Roman" w:cs="Times New Roman"/>
        </w:rPr>
        <w:t>Most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available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through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Adventist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(1-800-843-8585)</w:t>
      </w:r>
    </w:p>
    <w:p w14:paraId="00000636" w14:textId="77777777" w:rsidR="002C14DC" w:rsidRDefault="00EC66AB">
      <w:pPr>
        <w:widowControl w:val="0"/>
        <w:pBdr>
          <w:top w:val="nil"/>
          <w:left w:val="nil"/>
          <w:bottom w:val="nil"/>
          <w:right w:val="nil"/>
          <w:between w:val="nil"/>
        </w:pBd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РЕСУРСИ МОЛИТОВНОГО ВІДДІЛУ</w:t>
      </w:r>
    </w:p>
    <w:p w14:paraId="00000637"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Graf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Jonathan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Hinkle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House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House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Pray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Magazine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w:t>
      </w:r>
      <w:proofErr w:type="spellEnd"/>
    </w:p>
    <w:p w14:paraId="00000638"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Griend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Alvin</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Vander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Sourcebook</w:t>
      </w:r>
      <w:proofErr w:type="spellEnd"/>
      <w:r>
        <w:rPr>
          <w:rFonts w:ascii="Times New Roman" w:eastAsia="Times New Roman" w:hAnsi="Times New Roman" w:cs="Times New Roman"/>
        </w:rPr>
        <w:t xml:space="preserve"> CRC </w:t>
      </w:r>
      <w:proofErr w:type="spellStart"/>
      <w:r>
        <w:rPr>
          <w:rFonts w:ascii="Times New Roman" w:eastAsia="Times New Roman" w:hAnsi="Times New Roman" w:cs="Times New Roman"/>
        </w:rPr>
        <w:t>Publication</w:t>
      </w:r>
      <w:proofErr w:type="spellEnd"/>
    </w:p>
    <w:p w14:paraId="00000639"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Jacobsen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Ruthie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Establishing</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Ministry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Advent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Source</w:t>
      </w:r>
      <w:proofErr w:type="spellEnd"/>
    </w:p>
    <w:p w14:paraId="0000063A"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Kamstra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Douglas</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Idea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w:t>
      </w:r>
      <w:proofErr w:type="spellEnd"/>
      <w:r>
        <w:rPr>
          <w:rFonts w:ascii="Times New Roman" w:eastAsia="Times New Roman" w:hAnsi="Times New Roman" w:cs="Times New Roman"/>
        </w:rPr>
        <w:t xml:space="preserve"> CRC </w:t>
      </w:r>
      <w:proofErr w:type="spellStart"/>
      <w:r>
        <w:rPr>
          <w:rFonts w:ascii="Times New Roman" w:eastAsia="Times New Roman" w:hAnsi="Times New Roman" w:cs="Times New Roman"/>
        </w:rPr>
        <w:t>Publications</w:t>
      </w:r>
      <w:proofErr w:type="spellEnd"/>
    </w:p>
    <w:p w14:paraId="0000063B"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5. </w:t>
      </w:r>
      <w:proofErr w:type="spellStart"/>
      <w:r>
        <w:rPr>
          <w:rFonts w:ascii="Times New Roman" w:eastAsia="Times New Roman" w:hAnsi="Times New Roman" w:cs="Times New Roman"/>
        </w:rPr>
        <w:t>Kidder</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Joseph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Four</w:t>
      </w:r>
      <w:proofErr w:type="spellEnd"/>
      <w:r>
        <w:rPr>
          <w:rFonts w:ascii="Times New Roman" w:eastAsia="Times New Roman" w:hAnsi="Times New Roman" w:cs="Times New Roman"/>
        </w:rPr>
        <w:t xml:space="preserve"> R&amp;H</w:t>
      </w:r>
    </w:p>
    <w:p w14:paraId="0000063C"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Maxwell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John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Partners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Thomas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Nelson</w:t>
      </w:r>
      <w:proofErr w:type="spellEnd"/>
      <w:r>
        <w:rPr>
          <w:rFonts w:ascii="Times New Roman" w:eastAsia="Times New Roman" w:hAnsi="Times New Roman" w:cs="Times New Roman"/>
        </w:rPr>
        <w:t xml:space="preserve"> Publisher</w:t>
      </w:r>
    </w:p>
    <w:p w14:paraId="0000063D"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Maxwell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Randy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Glory</w:t>
      </w:r>
      <w:proofErr w:type="spellEnd"/>
      <w:r>
        <w:rPr>
          <w:rFonts w:ascii="Times New Roman" w:eastAsia="Times New Roman" w:hAnsi="Times New Roman" w:cs="Times New Roman"/>
        </w:rPr>
        <w:t xml:space="preserve"> PPPA</w:t>
      </w:r>
    </w:p>
    <w:p w14:paraId="0000063E"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rPr>
        <w:t>Shewmake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Carroll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Johnson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Others</w:t>
      </w:r>
      <w:proofErr w:type="spellEnd"/>
      <w:r>
        <w:rPr>
          <w:rFonts w:ascii="Times New Roman" w:eastAsia="Times New Roman" w:hAnsi="Times New Roman" w:cs="Times New Roman"/>
        </w:rPr>
        <w:t xml:space="preserve"> R&amp;H</w:t>
      </w:r>
    </w:p>
    <w:p w14:paraId="0000063F"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9. </w:t>
      </w:r>
      <w:proofErr w:type="spellStart"/>
      <w:r>
        <w:rPr>
          <w:rFonts w:ascii="Times New Roman" w:eastAsia="Times New Roman" w:hAnsi="Times New Roman" w:cs="Times New Roman"/>
        </w:rPr>
        <w:t>Franklin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John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Place</w:t>
      </w:r>
      <w:proofErr w:type="spellEnd"/>
      <w:r>
        <w:rPr>
          <w:rFonts w:ascii="Times New Roman" w:eastAsia="Times New Roman" w:hAnsi="Times New Roman" w:cs="Times New Roman"/>
        </w:rPr>
        <w:t xml:space="preserve"> був </w:t>
      </w:r>
      <w:proofErr w:type="spellStart"/>
      <w:r>
        <w:rPr>
          <w:rFonts w:ascii="Times New Roman" w:eastAsia="Times New Roman" w:hAnsi="Times New Roman" w:cs="Times New Roman"/>
        </w:rPr>
        <w:t>Shaken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Broadman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Holman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Publishers</w:t>
      </w:r>
      <w:proofErr w:type="spellEnd"/>
    </w:p>
    <w:p w14:paraId="00000640" w14:textId="77777777" w:rsidR="002C14DC" w:rsidRDefault="00EC66AB">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Sacks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Cheryl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Saturated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Navpress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Publishing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Group</w:t>
      </w:r>
      <w:proofErr w:type="spellEnd"/>
    </w:p>
    <w:p w14:paraId="00000641" w14:textId="77777777" w:rsidR="002C14DC" w:rsidRDefault="002C14DC">
      <w:pPr>
        <w:widowControl w:val="0"/>
        <w:pBdr>
          <w:top w:val="nil"/>
          <w:left w:val="nil"/>
          <w:bottom w:val="nil"/>
          <w:right w:val="nil"/>
          <w:between w:val="nil"/>
        </w:pBdr>
        <w:spacing w:after="160" w:line="259" w:lineRule="auto"/>
        <w:jc w:val="both"/>
        <w:rPr>
          <w:rFonts w:ascii="Times New Roman" w:eastAsia="Times New Roman" w:hAnsi="Times New Roman" w:cs="Times New Roman"/>
        </w:rPr>
      </w:pPr>
    </w:p>
    <w:p w14:paraId="00000642" w14:textId="77777777" w:rsidR="002C14DC" w:rsidRDefault="00EC66AB">
      <w:pPr>
        <w:widowControl w:val="0"/>
        <w:pBdr>
          <w:top w:val="nil"/>
          <w:left w:val="nil"/>
          <w:bottom w:val="nil"/>
          <w:right w:val="nil"/>
          <w:between w:val="nil"/>
        </w:pBdr>
        <w:spacing w:after="160" w:line="259" w:lineRule="auto"/>
        <w:jc w:val="right"/>
        <w:rPr>
          <w:rFonts w:ascii="Times New Roman" w:eastAsia="Times New Roman" w:hAnsi="Times New Roman" w:cs="Times New Roman"/>
          <w:i/>
        </w:rPr>
      </w:pPr>
      <w:r>
        <w:rPr>
          <w:rFonts w:ascii="Times New Roman" w:eastAsia="Times New Roman" w:hAnsi="Times New Roman" w:cs="Times New Roman"/>
          <w:i/>
        </w:rPr>
        <w:t xml:space="preserve">Відвідайте сайт </w:t>
      </w:r>
      <w:hyperlink r:id="rId9">
        <w:r>
          <w:rPr>
            <w:rFonts w:ascii="Times New Roman" w:eastAsia="Times New Roman" w:hAnsi="Times New Roman" w:cs="Times New Roman"/>
            <w:b/>
            <w:i/>
          </w:rPr>
          <w:t>www.revivalandreformation.org</w:t>
        </w:r>
      </w:hyperlink>
      <w:r>
        <w:rPr>
          <w:rFonts w:ascii="Times New Roman" w:eastAsia="Times New Roman" w:hAnsi="Times New Roman" w:cs="Times New Roman"/>
          <w:b/>
          <w:i/>
        </w:rPr>
        <w:t xml:space="preserve">, </w:t>
      </w:r>
      <w:r>
        <w:rPr>
          <w:rFonts w:ascii="Times New Roman" w:eastAsia="Times New Roman" w:hAnsi="Times New Roman" w:cs="Times New Roman"/>
          <w:i/>
        </w:rPr>
        <w:t>щоб дізнатися більше про молитви, вивчення Біблії та ресурси для свідчення.</w:t>
      </w:r>
    </w:p>
    <w:sectPr w:rsidR="002C14DC">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C9B9" w14:textId="77777777" w:rsidR="001D126B" w:rsidRDefault="001D126B">
      <w:r>
        <w:separator/>
      </w:r>
    </w:p>
  </w:endnote>
  <w:endnote w:type="continuationSeparator" w:id="0">
    <w:p w14:paraId="5397A882" w14:textId="77777777" w:rsidR="001D126B" w:rsidRDefault="001D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44" w14:textId="624FB430" w:rsidR="00EC66AB" w:rsidRDefault="00EC66AB">
    <w:pPr>
      <w:jc w:val="right"/>
    </w:pPr>
    <w:r>
      <w:fldChar w:fldCharType="begin"/>
    </w:r>
    <w:r>
      <w:instrText>PAGE</w:instrText>
    </w:r>
    <w:r>
      <w:fldChar w:fldCharType="separate"/>
    </w:r>
    <w:r w:rsidR="000B08BD">
      <w:rPr>
        <w:noProof/>
      </w:rPr>
      <w:t>19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43" w14:textId="77777777" w:rsidR="00EC66AB" w:rsidRDefault="00EC66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697C" w14:textId="77777777" w:rsidR="001D126B" w:rsidRDefault="001D126B">
      <w:r>
        <w:separator/>
      </w:r>
    </w:p>
  </w:footnote>
  <w:footnote w:type="continuationSeparator" w:id="0">
    <w:p w14:paraId="58FFDCCE" w14:textId="77777777" w:rsidR="001D126B" w:rsidRDefault="001D12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301EC"/>
    <w:multiLevelType w:val="multilevel"/>
    <w:tmpl w:val="BAF26A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DC"/>
    <w:rsid w:val="000B08BD"/>
    <w:rsid w:val="00166CFF"/>
    <w:rsid w:val="001D126B"/>
    <w:rsid w:val="00253A25"/>
    <w:rsid w:val="002C14DC"/>
    <w:rsid w:val="005008A9"/>
    <w:rsid w:val="00636E4C"/>
    <w:rsid w:val="0077518B"/>
    <w:rsid w:val="008F0A80"/>
    <w:rsid w:val="009353F3"/>
    <w:rsid w:val="00AA1F33"/>
    <w:rsid w:val="00C9738A"/>
    <w:rsid w:val="00E11016"/>
    <w:rsid w:val="00EC6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10F66"/>
  <w15:docId w15:val="{E0E340C2-06C3-4F8F-80F9-1F9540E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valandreform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vivalandreform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vivalandreform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85</Pages>
  <Words>23862</Words>
  <Characters>127768</Characters>
  <Application>Microsoft Office Word</Application>
  <DocSecurity>0</DocSecurity>
  <Lines>2825</Lines>
  <Paragraphs>1082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Tetiana Rutkovska</cp:lastModifiedBy>
  <cp:revision>8</cp:revision>
  <dcterms:created xsi:type="dcterms:W3CDTF">2024-03-15T06:48:00Z</dcterms:created>
  <dcterms:modified xsi:type="dcterms:W3CDTF">2024-03-15T14:14:00Z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9bea54636d175eeb244744170a1a6a59bf67fc9795ff2b4e25393c337a0026de</vt:lpwstr>
  </property>
</Properties>
</file>