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57" w:rsidRDefault="006F79FF" w:rsidP="00DE7257">
      <w:r>
        <w:t>9 березня (</w:t>
      </w:r>
      <w:r w:rsidR="00DE7257">
        <w:t>субота)</w:t>
      </w:r>
    </w:p>
    <w:p w:rsidR="00DE7257" w:rsidRDefault="00DE7257" w:rsidP="00DE7257">
      <w:r>
        <w:t>РАНКОВЕ МОЛИТОВНЕ СЛУЖІННЯ</w:t>
      </w:r>
    </w:p>
    <w:p w:rsidR="00DE7257" w:rsidRDefault="00DE7257" w:rsidP="00DE7257"/>
    <w:p w:rsidR="00DE7257" w:rsidRDefault="006F79FF" w:rsidP="00DE7257">
      <w:r>
        <w:t>«</w:t>
      </w:r>
      <w:r w:rsidR="00DE7257">
        <w:t xml:space="preserve">Христос прагне поширити </w:t>
      </w:r>
      <w:r>
        <w:t>С</w:t>
      </w:r>
      <w:r w:rsidR="00DE7257">
        <w:t>вій вплив на розум кожної</w:t>
      </w:r>
      <w:r>
        <w:t xml:space="preserve"> людини. Він бажає закарбувати С</w:t>
      </w:r>
      <w:r w:rsidR="00DE7257">
        <w:t xml:space="preserve">вій образ </w:t>
      </w:r>
      <w:r>
        <w:t>і характер у кожній душі. Перебуваючи</w:t>
      </w:r>
      <w:r w:rsidR="004D6014">
        <w:t xml:space="preserve"> на нашій Землі, Ісус</w:t>
      </w:r>
      <w:r w:rsidR="00AF5BBD">
        <w:t xml:space="preserve"> прагнув співчуття й допомоги</w:t>
      </w:r>
      <w:r w:rsidR="00DE7257">
        <w:t>, щоб Й</w:t>
      </w:r>
      <w:r w:rsidR="00AF5BBD">
        <w:t>ого Царство могло розширитися й</w:t>
      </w:r>
      <w:r w:rsidR="00DE7257">
        <w:t xml:space="preserve"> охопити весь світ. </w:t>
      </w:r>
      <w:r w:rsidR="00AF5BBD">
        <w:t>Він викупив нашу Землю</w:t>
      </w:r>
      <w:r w:rsidR="00DE7257">
        <w:t xml:space="preserve"> у володіння, і</w:t>
      </w:r>
      <w:r w:rsidR="00AF5BBD">
        <w:t xml:space="preserve"> Він звільнить людей, очистить та</w:t>
      </w:r>
      <w:r w:rsidR="00DE7257">
        <w:t xml:space="preserve"> освятить їх. “</w:t>
      </w:r>
      <w:r w:rsidR="00AF5BBD">
        <w:t>Н</w:t>
      </w:r>
      <w:r w:rsidR="00AF5BBD" w:rsidRPr="00AF5BBD">
        <w:t>езважаючи на сором, замість належної Йому радості</w:t>
      </w:r>
      <w:r w:rsidR="00AF5BBD">
        <w:t xml:space="preserve"> (Ісус)</w:t>
      </w:r>
      <w:r w:rsidR="00AF5BBD" w:rsidRPr="00AF5BBD">
        <w:t xml:space="preserve"> перетерпів хрест</w:t>
      </w:r>
      <w:r>
        <w:t>” (</w:t>
      </w:r>
      <w:proofErr w:type="spellStart"/>
      <w:r>
        <w:t>Євр</w:t>
      </w:r>
      <w:proofErr w:type="spellEnd"/>
      <w:r>
        <w:t>.</w:t>
      </w:r>
      <w:r w:rsidR="00DE7257">
        <w:t xml:space="preserve"> 12:2). Думка про</w:t>
      </w:r>
      <w:r w:rsidR="00AF5BBD">
        <w:t xml:space="preserve"> те, що Він недаремно терпить</w:t>
      </w:r>
      <w:r w:rsidR="00DE7257">
        <w:t xml:space="preserve"> усі ці муки і що Йому вдасться примирити людину з Богом, під</w:t>
      </w:r>
      <w:r w:rsidR="00AF5BBD">
        <w:t>тримувала Ісуса протягом років</w:t>
      </w:r>
      <w:r w:rsidR="00DE7257">
        <w:t xml:space="preserve"> Його земного життя. Поперед</w:t>
      </w:r>
      <w:r w:rsidR="00AF5BBD">
        <w:t>у нас ще чекають перемоги –</w:t>
      </w:r>
      <w:r w:rsidR="00DE7257">
        <w:t xml:space="preserve"> завдяки тій Крові, яка була пролита за цей сві</w:t>
      </w:r>
      <w:r w:rsidR="00AF5BBD">
        <w:t>т і яка принесе вічну славу Богові й</w:t>
      </w:r>
      <w:r w:rsidR="00DE7257">
        <w:t xml:space="preserve"> Агнцю. Народи б</w:t>
      </w:r>
      <w:r w:rsidR="00AF5BBD">
        <w:t>удуть віддані Йому в спадщину, а</w:t>
      </w:r>
      <w:r w:rsidR="00DE7257">
        <w:t xml:space="preserve"> межі землі – у володіння Йому. На подвиг </w:t>
      </w:r>
      <w:r w:rsidR="00AF5BBD">
        <w:t xml:space="preserve">Своєї </w:t>
      </w:r>
      <w:r w:rsidR="00DE7257">
        <w:t xml:space="preserve">душі </w:t>
      </w:r>
      <w:r>
        <w:t xml:space="preserve">Він дивитиметься </w:t>
      </w:r>
      <w:r w:rsidR="00AF5BBD">
        <w:t>і</w:t>
      </w:r>
      <w:r>
        <w:t>з задоволенням</w:t>
      </w:r>
      <w:r w:rsidR="00AF5BBD">
        <w:t xml:space="preserve"> (</w:t>
      </w:r>
      <w:r w:rsidR="007B42E0">
        <w:t xml:space="preserve">див. </w:t>
      </w:r>
      <w:r w:rsidR="00AF5BBD">
        <w:t>Ісаї 53:11)»</w:t>
      </w:r>
      <w:r w:rsidR="00DE7257">
        <w:t xml:space="preserve"> </w:t>
      </w:r>
      <w:r w:rsidR="00AF5BBD">
        <w:t>(Служителі Євангелія. С. 28).</w:t>
      </w:r>
    </w:p>
    <w:p w:rsidR="00DE7257" w:rsidRDefault="00DE7257" w:rsidP="00DE7257"/>
    <w:p w:rsidR="00DE7257" w:rsidRDefault="00DE7257" w:rsidP="00DE7257">
      <w:r>
        <w:t>ТИХА МОЛИТВА</w:t>
      </w:r>
    </w:p>
    <w:p w:rsidR="00AF5BBD" w:rsidRDefault="00AF5BBD" w:rsidP="00DE7257"/>
    <w:p w:rsidR="00DE7257" w:rsidRDefault="00AF5BBD" w:rsidP="00DE7257">
      <w:r>
        <w:t>«</w:t>
      </w:r>
      <w:r w:rsidRPr="00AF5BBD">
        <w:t>Надія ж не засоромлює, адже Божа любов влилася в наші серця через даного нам Святого Духа</w:t>
      </w:r>
      <w:r>
        <w:t>» (</w:t>
      </w:r>
      <w:proofErr w:type="spellStart"/>
      <w:r>
        <w:t>Римл</w:t>
      </w:r>
      <w:proofErr w:type="spellEnd"/>
      <w:r>
        <w:t>.</w:t>
      </w:r>
      <w:r w:rsidR="00DE7257">
        <w:t xml:space="preserve"> 5:5</w:t>
      </w:r>
      <w:r>
        <w:t>).</w:t>
      </w:r>
    </w:p>
    <w:p w:rsidR="00DE7257" w:rsidRDefault="00DE7257" w:rsidP="00DE7257"/>
    <w:p w:rsidR="00DE7257" w:rsidRDefault="00AF5BBD" w:rsidP="00DE7257">
      <w:r>
        <w:t>«Бог зробив усе можливе зі С</w:t>
      </w:r>
      <w:r w:rsidR="00DE7257">
        <w:t>вого боку для спасіння людства. У Своєму одному дорогоцін</w:t>
      </w:r>
      <w:r>
        <w:t>ному дарі Він вилив скарби Неба. Він запрошує, благає,</w:t>
      </w:r>
      <w:r w:rsidR="00DE7257">
        <w:t xml:space="preserve"> переконує, але Він не може змусити людей п</w:t>
      </w:r>
      <w:r w:rsidR="00C25DFB">
        <w:t>рийти до Нього. Бог очікує, що</w:t>
      </w:r>
      <w:r w:rsidR="00DE7257">
        <w:t xml:space="preserve"> вони співпрацюватимуть із Ним. Він чекає </w:t>
      </w:r>
      <w:r w:rsidR="004D6014">
        <w:t>згоди з боку людини, щоб</w:t>
      </w:r>
      <w:r w:rsidR="00DE7257">
        <w:t xml:space="preserve"> надати грішникові скарби Своєї благодаті, які Він пр</w:t>
      </w:r>
      <w:r w:rsidR="00C25DFB">
        <w:t>иготував з дня заснування світу…</w:t>
      </w:r>
      <w:r w:rsidR="00DE7257">
        <w:t xml:space="preserve"> Господь не хоче паралізувати сили людини, але завдяки співпраці з Богом</w:t>
      </w:r>
      <w:r w:rsidR="00C25DFB">
        <w:t xml:space="preserve"> людина може стати мудрішою</w:t>
      </w:r>
      <w:r w:rsidR="00DE7257">
        <w:t xml:space="preserve"> та енергійн</w:t>
      </w:r>
      <w:r w:rsidR="00C25DFB">
        <w:t>ішою у Його руках…</w:t>
      </w:r>
      <w:r w:rsidR="004D6014">
        <w:t xml:space="preserve"> Людина удостоїлася великої честі</w:t>
      </w:r>
      <w:r w:rsidR="00DE7257">
        <w:t xml:space="preserve"> сп</w:t>
      </w:r>
      <w:r w:rsidR="00C25DFB">
        <w:t>івпрацювати з Господом»</w:t>
      </w:r>
      <w:r>
        <w:t xml:space="preserve"> (Вісник.</w:t>
      </w:r>
      <w:r w:rsidR="00DE7257">
        <w:t xml:space="preserve"> 26 квітня 1893 р.).</w:t>
      </w:r>
    </w:p>
    <w:p w:rsidR="00DE7257" w:rsidRDefault="00DE7257" w:rsidP="00DE7257"/>
    <w:p w:rsidR="00DE7257" w:rsidRDefault="00DE7257" w:rsidP="00DE7257">
      <w:r>
        <w:t>МОЛИТВА ПРОСЛАВЛЕННЯ ТА ПОДЯКИ</w:t>
      </w:r>
    </w:p>
    <w:p w:rsidR="00DE7257" w:rsidRDefault="00DE7257" w:rsidP="00DE7257"/>
    <w:p w:rsidR="00DE7257" w:rsidRDefault="00C25DFB" w:rsidP="00DE7257">
      <w:r>
        <w:t>«</w:t>
      </w:r>
      <w:r w:rsidR="00DE7257">
        <w:t>Ми повинні приходити до Бога з вірою і виливати перед Ним наші прохання, вірячи, що Він буде працювати заради нас і заради</w:t>
      </w:r>
      <w:r>
        <w:t xml:space="preserve"> тих, кого ми прагнемо спасти</w:t>
      </w:r>
      <w:r w:rsidR="00DE7257">
        <w:t>. Ми повинні присвячуват</w:t>
      </w:r>
      <w:r>
        <w:t>и більше часу серйозній молитві»</w:t>
      </w:r>
      <w:r w:rsidR="00DE7257">
        <w:t xml:space="preserve"> (Біблійний ко</w:t>
      </w:r>
      <w:r>
        <w:t>ментар АСД. Т. 3. С. 1146</w:t>
      </w:r>
      <w:r w:rsidR="00DE7257">
        <w:t>)</w:t>
      </w:r>
      <w:r>
        <w:t>.</w:t>
      </w:r>
    </w:p>
    <w:p w:rsidR="00DE7257" w:rsidRDefault="00DE7257" w:rsidP="00DE7257"/>
    <w:p w:rsidR="00DE7257" w:rsidRDefault="00C25DFB" w:rsidP="00DE7257">
      <w:r>
        <w:t>«</w:t>
      </w:r>
      <w:r w:rsidR="00DE7257">
        <w:t xml:space="preserve">Нехай же ті, хто носить Ім'я Христа, відвернуться від всякого беззаконня. Якщо ви підкоритеся </w:t>
      </w:r>
      <w:r>
        <w:t xml:space="preserve">Божим </w:t>
      </w:r>
      <w:r w:rsidR="00DE7257">
        <w:t xml:space="preserve">вимогам і наповнитеся Його любов'ю, Його повнотою, то діти, підлітки, молоді християни будуть бачити у вас зразок того, </w:t>
      </w:r>
      <w:r>
        <w:t>що являє</w:t>
      </w:r>
      <w:r w:rsidR="00DE7257">
        <w:t xml:space="preserve"> собою практичне благочестя. Тоді ви зможете послужити знаряддям</w:t>
      </w:r>
      <w:r>
        <w:t>, щоб привести</w:t>
      </w:r>
      <w:r w:rsidR="00DE7257">
        <w:t xml:space="preserve"> їх на дорогу послуху</w:t>
      </w:r>
      <w:r>
        <w:t xml:space="preserve"> Богові. Тоді Ви зможете справляти</w:t>
      </w:r>
      <w:r w:rsidR="00DE7257">
        <w:t xml:space="preserve"> вплив, який витримає </w:t>
      </w:r>
      <w:r>
        <w:t xml:space="preserve">Боже </w:t>
      </w:r>
      <w:r w:rsidR="00DE7257">
        <w:t>випробовування, і ваша праця буде рівноцінна</w:t>
      </w:r>
      <w:r>
        <w:t xml:space="preserve"> золоту, сріблу й</w:t>
      </w:r>
      <w:r w:rsidR="00DE7257">
        <w:t xml:space="preserve"> дорогоцінному камінню</w:t>
      </w:r>
      <w:r>
        <w:t>, бо вона буде нетлінна»</w:t>
      </w:r>
      <w:r w:rsidR="00DE7257">
        <w:t xml:space="preserve"> (</w:t>
      </w:r>
      <w:proofErr w:type="spellStart"/>
      <w:r w:rsidR="00DE7257">
        <w:t>Рев'ю</w:t>
      </w:r>
      <w:proofErr w:type="spellEnd"/>
      <w:r w:rsidR="00DE7257">
        <w:t xml:space="preserve"> </w:t>
      </w:r>
      <w:proofErr w:type="spellStart"/>
      <w:r w:rsidR="00DE7257">
        <w:t>енд</w:t>
      </w:r>
      <w:proofErr w:type="spellEnd"/>
      <w:r w:rsidR="00DE7257">
        <w:t xml:space="preserve"> </w:t>
      </w:r>
      <w:proofErr w:type="spellStart"/>
      <w:r w:rsidR="00DE7257">
        <w:t>Геральд</w:t>
      </w:r>
      <w:proofErr w:type="spellEnd"/>
      <w:r w:rsidR="00DE7257">
        <w:t>, 1888).</w:t>
      </w:r>
    </w:p>
    <w:p w:rsidR="00DE7257" w:rsidRDefault="00DE7257" w:rsidP="00DE7257"/>
    <w:p w:rsidR="00DE7257" w:rsidRDefault="00DE7257" w:rsidP="00DE7257">
      <w:r>
        <w:t>МОЛИТВА ОСОБИСТОГО ПОСВЯЧЕННЯ БОГОВІ (особисті тихі молитви)</w:t>
      </w:r>
    </w:p>
    <w:p w:rsidR="00DE7257" w:rsidRDefault="00DE7257" w:rsidP="00DE7257"/>
    <w:p w:rsidR="00DE7257" w:rsidRDefault="00DE7257" w:rsidP="00DE7257">
      <w:r>
        <w:t>ЧАС ДЛЯ РОЗДУМІВ НАД ОБІТНИЦЕЮ</w:t>
      </w:r>
    </w:p>
    <w:p w:rsidR="00DE7257" w:rsidRDefault="00DE7257" w:rsidP="00DE7257"/>
    <w:p w:rsidR="00DE7257" w:rsidRDefault="00C25DFB" w:rsidP="00DE7257">
      <w:r w:rsidRPr="00C25DFB">
        <w:t>«Надія ж не засоромлює, адже Божа любов влилася в наші серця через даного нам Святого Духа» (</w:t>
      </w:r>
      <w:proofErr w:type="spellStart"/>
      <w:r w:rsidRPr="00C25DFB">
        <w:t>Римл</w:t>
      </w:r>
      <w:proofErr w:type="spellEnd"/>
      <w:r w:rsidRPr="00C25DFB">
        <w:t>. 5:5).</w:t>
      </w:r>
    </w:p>
    <w:p w:rsidR="00DE7257" w:rsidRDefault="00DE7257" w:rsidP="00DE7257"/>
    <w:p w:rsidR="00DE7257" w:rsidRDefault="00DE7257" w:rsidP="00DE7257">
      <w:r>
        <w:t>Які благословення ми отримуємо на підставі цієї обітниці?</w:t>
      </w:r>
    </w:p>
    <w:p w:rsidR="00DE7257" w:rsidRDefault="00DE7257" w:rsidP="00DE7257"/>
    <w:p w:rsidR="00DE7257" w:rsidRDefault="00DE7257" w:rsidP="00DE7257">
      <w:r>
        <w:rPr>
          <w:rFonts w:ascii="Segoe UI Symbol" w:hAnsi="Segoe UI Symbol" w:cs="Segoe UI Symbol"/>
        </w:rPr>
        <w:t>✓</w:t>
      </w:r>
      <w:r>
        <w:t xml:space="preserve"> Господь дає нам Святого Духа і на</w:t>
      </w:r>
      <w:r w:rsidR="00BD7926">
        <w:t>повнює наші серця Своєю любов'ю.</w:t>
      </w:r>
    </w:p>
    <w:p w:rsidR="00DE7257" w:rsidRDefault="00DE7257" w:rsidP="00DE7257">
      <w:r>
        <w:rPr>
          <w:rFonts w:ascii="Segoe UI Symbol" w:hAnsi="Segoe UI Symbol" w:cs="Segoe UI Symbol"/>
        </w:rPr>
        <w:t>✓</w:t>
      </w:r>
      <w:r>
        <w:t xml:space="preserve"> Приймаючи Святого Духа, ми отримуємо н</w:t>
      </w:r>
      <w:r w:rsidR="00BD7926">
        <w:t>адію, яка не засоромить, адже</w:t>
      </w:r>
      <w:r>
        <w:t xml:space="preserve"> Господь завжди вірний Своїм обітницям.</w:t>
      </w:r>
    </w:p>
    <w:p w:rsidR="00DE7257" w:rsidRDefault="00DE7257" w:rsidP="00DE7257"/>
    <w:p w:rsidR="00DE7257" w:rsidRDefault="00BD7926" w:rsidP="00DE7257">
      <w:r>
        <w:t>«</w:t>
      </w:r>
      <w:r w:rsidR="00DE7257">
        <w:t>Збирайтеся разом, щоб молитися про навернення душ</w:t>
      </w:r>
      <w:r>
        <w:t>. Якщо у</w:t>
      </w:r>
      <w:r w:rsidR="00DE7257">
        <w:t xml:space="preserve"> якомусь місті є лише двоє чи троє людей, які зна</w:t>
      </w:r>
      <w:r>
        <w:t>ють істину, їм треба стати</w:t>
      </w:r>
      <w:r w:rsidR="00DE7257">
        <w:t xml:space="preserve"> робочою групою. Їм слід прагнути</w:t>
      </w:r>
      <w:r>
        <w:t xml:space="preserve"> зберігати єдність</w:t>
      </w:r>
      <w:r w:rsidR="00DE7257">
        <w:t xml:space="preserve">, згуртуватися в </w:t>
      </w:r>
      <w:r>
        <w:t>любові та злагоді, надихати одне</w:t>
      </w:r>
      <w:r w:rsidR="00DE7257">
        <w:t xml:space="preserve"> одного на місіонерські под</w:t>
      </w:r>
      <w:r>
        <w:t>виги і черпати силу й мужність, підтримуючи одне</w:t>
      </w:r>
      <w:r w:rsidR="00DE7257">
        <w:t xml:space="preserve"> одного... Якщо вони будуть трудитися і молитися</w:t>
      </w:r>
      <w:r>
        <w:t xml:space="preserve"> в Ім'я Христа, їхня кількість зросте» (Молитва. С. 40</w:t>
      </w:r>
      <w:r w:rsidR="00DE7257">
        <w:t>)</w:t>
      </w:r>
      <w:r>
        <w:t>.</w:t>
      </w:r>
    </w:p>
    <w:p w:rsidR="00DE7257" w:rsidRDefault="00DE7257" w:rsidP="00DE7257"/>
    <w:p w:rsidR="00DE7257" w:rsidRDefault="00DE7257" w:rsidP="00DE7257">
      <w:r>
        <w:t>МОЛИТОВНІ ПРОХАННЯ:</w:t>
      </w:r>
    </w:p>
    <w:p w:rsidR="00BD7926" w:rsidRDefault="00BD7926" w:rsidP="00BD7926">
      <w:r>
        <w:t>- про мир в Україні й захист для воїнів і мирного населення;</w:t>
      </w:r>
    </w:p>
    <w:p w:rsidR="00BD7926" w:rsidRDefault="00BD7926" w:rsidP="00BD7926">
      <w:r>
        <w:t>- про продовження часу благодаті для проповіді Євангелія;</w:t>
      </w:r>
    </w:p>
    <w:p w:rsidR="00BD7926" w:rsidRDefault="00BD7926" w:rsidP="00BD7926">
      <w:r>
        <w:t>- про навернення людей до Бога;</w:t>
      </w:r>
    </w:p>
    <w:p w:rsidR="00BD7926" w:rsidRDefault="00BD7926" w:rsidP="00BD7926">
      <w:r>
        <w:t>- про відродження Церкви та хрещення Святим Духом;</w:t>
      </w:r>
    </w:p>
    <w:p w:rsidR="00BD7926" w:rsidRDefault="00BD7926" w:rsidP="00BD7926">
      <w:r>
        <w:t>- про зцілення хворих;</w:t>
      </w:r>
    </w:p>
    <w:p w:rsidR="00BD7926" w:rsidRDefault="00BD7926" w:rsidP="00BD7926">
      <w:r>
        <w:t>- про розв’язання складних життєвих питань;</w:t>
      </w:r>
    </w:p>
    <w:p w:rsidR="00DE7257" w:rsidRDefault="00BD7926" w:rsidP="00BD7926">
      <w:r>
        <w:t>- щоб Господь наповнював Своєю любов'ю серце і навчив любити ворогів так, як Він любив.</w:t>
      </w:r>
    </w:p>
    <w:p w:rsidR="00DE7257" w:rsidRDefault="00DE7257" w:rsidP="00DE7257"/>
    <w:p w:rsidR="00DE7257" w:rsidRDefault="00DE7257" w:rsidP="00DE7257"/>
    <w:p w:rsidR="00DE7257" w:rsidRDefault="00BD7926" w:rsidP="00DE7257">
      <w:r>
        <w:t>«</w:t>
      </w:r>
      <w:r w:rsidR="00DE7257">
        <w:t>Жодна істина Біблії не викладена ясніше, ніж істина про те, що Бог через Святог</w:t>
      </w:r>
      <w:r w:rsidR="004D6014">
        <w:t>о Духа керує Своїми слугами на З</w:t>
      </w:r>
      <w:bookmarkStart w:id="0" w:name="_GoBack"/>
      <w:bookmarkEnd w:id="0"/>
      <w:r w:rsidR="00DE7257">
        <w:t>емлі у великих рухах для здійсн</w:t>
      </w:r>
      <w:r>
        <w:t>ення справи спасіння душ. Люди – це знаряддя в</w:t>
      </w:r>
      <w:r w:rsidR="00DE7257">
        <w:t xml:space="preserve"> Божих </w:t>
      </w:r>
      <w:r w:rsidR="00DE7257">
        <w:lastRenderedPageBreak/>
        <w:t>руках, які Він використовує для втілення Св</w:t>
      </w:r>
      <w:r>
        <w:t>оїх добрих, милосердних намірів»</w:t>
      </w:r>
      <w:r w:rsidR="00DE7257">
        <w:t xml:space="preserve"> </w:t>
      </w:r>
      <w:r w:rsidR="008E7E2C">
        <w:t>(Велика боротьба. С. 343</w:t>
      </w:r>
      <w:r>
        <w:t>).</w:t>
      </w:r>
    </w:p>
    <w:p w:rsidR="00DE7257" w:rsidRDefault="00DE7257" w:rsidP="00DE7257"/>
    <w:p w:rsidR="00DE7257" w:rsidRDefault="00DE7257" w:rsidP="00DE7257"/>
    <w:p w:rsidR="00AB4F90" w:rsidRDefault="00DE7257" w:rsidP="00DE7257">
      <w:r>
        <w:t>МОЛИТВА ПРО ХРЕЩЕННЯ СВЯТИМ ДУХОМ</w:t>
      </w:r>
    </w:p>
    <w:sectPr w:rsidR="00AB4F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2C"/>
    <w:rsid w:val="000D792C"/>
    <w:rsid w:val="004D6014"/>
    <w:rsid w:val="005E68D8"/>
    <w:rsid w:val="006F79FF"/>
    <w:rsid w:val="007B42E0"/>
    <w:rsid w:val="008E7E2C"/>
    <w:rsid w:val="00AF5BBD"/>
    <w:rsid w:val="00B709EC"/>
    <w:rsid w:val="00BD7926"/>
    <w:rsid w:val="00C25DFB"/>
    <w:rsid w:val="00CC31E5"/>
    <w:rsid w:val="00D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C750"/>
  <w15:chartTrackingRefBased/>
  <w15:docId w15:val="{AB10E974-5F8D-4BA9-BAD7-26460EF5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2024-02-23T06:41:00Z</dcterms:created>
  <dcterms:modified xsi:type="dcterms:W3CDTF">2024-02-25T08:37:00Z</dcterms:modified>
</cp:coreProperties>
</file>