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AB" w:rsidRDefault="001778AB" w:rsidP="001778AB">
      <w:r>
        <w:t>24 лютого</w:t>
      </w:r>
      <w:r w:rsidR="00F90C85">
        <w:t xml:space="preserve"> (</w:t>
      </w:r>
      <w:r>
        <w:t>субота)</w:t>
      </w:r>
    </w:p>
    <w:p w:rsidR="001778AB" w:rsidRDefault="001778AB" w:rsidP="001778AB">
      <w:r>
        <w:t>РАНКОВЕ МОЛИТОВНЕ СЛУЖІННЯ</w:t>
      </w:r>
    </w:p>
    <w:p w:rsidR="001778AB" w:rsidRDefault="001778AB" w:rsidP="001778AB"/>
    <w:p w:rsidR="00F90C85" w:rsidRDefault="00F90C85" w:rsidP="00F90C85">
      <w:r>
        <w:t xml:space="preserve">«Усім своїм серцем </w:t>
      </w:r>
      <w:proofErr w:type="spellStart"/>
      <w:r>
        <w:t>довірся</w:t>
      </w:r>
      <w:proofErr w:type="spellEnd"/>
      <w:r>
        <w:t xml:space="preserve"> Господеві, – і не покладайся на власний розум.</w:t>
      </w:r>
    </w:p>
    <w:p w:rsidR="00F90C85" w:rsidRDefault="00F90C85" w:rsidP="00F90C85">
      <w:r>
        <w:t>Пам’ятай про Нього на всіх своїх дорогах, – і Він вирівняє твої стежки.</w:t>
      </w:r>
    </w:p>
    <w:p w:rsidR="00F90C85" w:rsidRDefault="00F90C85" w:rsidP="00F90C85">
      <w:r>
        <w:t>Не вважай себе за мудрого, – бійся Господа й ухиляйся від зла.</w:t>
      </w:r>
    </w:p>
    <w:p w:rsidR="001778AB" w:rsidRDefault="00F90C85" w:rsidP="00F90C85">
      <w:r>
        <w:t xml:space="preserve">Це сприятиме здоров’ю твого тіла й лікуватиме твої кістки» (Притчі </w:t>
      </w:r>
      <w:r w:rsidR="001778AB">
        <w:t>3:5-8</w:t>
      </w:r>
      <w:r>
        <w:t>).</w:t>
      </w:r>
    </w:p>
    <w:p w:rsidR="001778AB" w:rsidRDefault="001778AB" w:rsidP="001778AB"/>
    <w:p w:rsidR="001778AB" w:rsidRDefault="001778AB" w:rsidP="001778AB">
      <w:r>
        <w:t>ТИХА МОЛИТВА</w:t>
      </w:r>
    </w:p>
    <w:p w:rsidR="001778AB" w:rsidRDefault="001778AB" w:rsidP="001778AB"/>
    <w:p w:rsidR="001778AB" w:rsidRDefault="00F90C85" w:rsidP="001778AB">
      <w:r>
        <w:t>«</w:t>
      </w:r>
      <w:r w:rsidR="001778AB">
        <w:t xml:space="preserve">Хто роздумує над великими </w:t>
      </w:r>
      <w:r>
        <w:t>Божими милостями і не забуває навіть найменших</w:t>
      </w:r>
      <w:r w:rsidR="001778AB">
        <w:t xml:space="preserve"> його дарів, той </w:t>
      </w:r>
      <w:proofErr w:type="spellStart"/>
      <w:r w:rsidR="001778AB">
        <w:t>підпережеться</w:t>
      </w:r>
      <w:proofErr w:type="spellEnd"/>
      <w:r w:rsidR="001778AB">
        <w:t xml:space="preserve"> радістю і серце його співатиме Господеві. Благословення, які щ</w:t>
      </w:r>
      <w:r>
        <w:t>одня отримуємо з Божої руки, а понад усе – смерть Ісуса, Який віддав Своє життя, щоб</w:t>
      </w:r>
      <w:r w:rsidR="001778AB">
        <w:t xml:space="preserve"> подарувати нам щастя й небеса, мають стати для нас джерелом постійної вдячності. Яку милість, яку незрівнянну любов виявив Бог до нас, нещасних грішників, з'єднавши нас із Собою, щоб </w:t>
      </w:r>
      <w:r>
        <w:t>ми були Його особливим скарбом!» (Патріархи і пророки. С</w:t>
      </w:r>
      <w:r w:rsidR="001778AB">
        <w:t xml:space="preserve">. 288, 289). </w:t>
      </w:r>
    </w:p>
    <w:p w:rsidR="001778AB" w:rsidRDefault="001778AB" w:rsidP="001778AB"/>
    <w:p w:rsidR="001778AB" w:rsidRDefault="001778AB" w:rsidP="001778AB">
      <w:r>
        <w:t>МОЛИТВА ПРОСЛАВЛЕННЯ ТА ПОДЯКИ</w:t>
      </w:r>
    </w:p>
    <w:p w:rsidR="001778AB" w:rsidRDefault="001778AB" w:rsidP="001778AB"/>
    <w:p w:rsidR="001778AB" w:rsidRDefault="00F90C85" w:rsidP="001778AB">
      <w:r>
        <w:t>«</w:t>
      </w:r>
      <w:r w:rsidR="001778AB">
        <w:t>Коли Христос вознісся до Отця, Він не залишив Своїх послідовників без допомоги. Святий Дух як Його Представник та небесні ангели як службові духи послані допомагати тим, хто в нерівній боротьбі змагається добрим подвигом ві</w:t>
      </w:r>
      <w:r>
        <w:t>ри. Завжди пам'ятайте, що Ісус –</w:t>
      </w:r>
      <w:r w:rsidR="001778AB">
        <w:t xml:space="preserve"> ваш Помічник. Ніхто не розуміє особливостей вашого характеру так, як Він. Господь пильнує над вами, і якщо ви бажаєте Його керівництва, Він оточить вас благотворною атмосферою, котра дозволить вам </w:t>
      </w:r>
      <w:r>
        <w:t>виконати всю Його волю щодо вас» (Вісті для молоді. С. 17</w:t>
      </w:r>
      <w:r w:rsidR="001778AB">
        <w:t>)</w:t>
      </w:r>
      <w:r>
        <w:t>.</w:t>
      </w:r>
    </w:p>
    <w:p w:rsidR="001778AB" w:rsidRDefault="001778AB" w:rsidP="001778AB"/>
    <w:p w:rsidR="001778AB" w:rsidRDefault="001778AB" w:rsidP="001778AB">
      <w:r>
        <w:t>МОЛИТВА ПОДЯКИ ЗА БОЖІ БЛАГОСЛОВЕННЯ</w:t>
      </w:r>
    </w:p>
    <w:p w:rsidR="001778AB" w:rsidRDefault="001778AB" w:rsidP="001778AB"/>
    <w:p w:rsidR="001778AB" w:rsidRDefault="00F90C85" w:rsidP="001778AB">
      <w:r>
        <w:t>«</w:t>
      </w:r>
      <w:r w:rsidR="001778AB">
        <w:t xml:space="preserve">Коли </w:t>
      </w:r>
      <w:r>
        <w:t xml:space="preserve">БОЖИЙ </w:t>
      </w:r>
      <w:r w:rsidR="001778AB">
        <w:t>ДУХ діє на серце, очищаючи храм душі від бруду цього світу і від любові до насолод, володар такого серця не пропустить жодної молитовної зустрічі; він залишиться вірним своєму обов'язку і буде прагнути пожинати всі переваги, які тільки можна отримати. Вірний трудівник на Божій ниві використовує будь-яку можливість, щоб відчути безпосередній вплив променів с</w:t>
      </w:r>
      <w:r>
        <w:t>вітла, що виходять з Божого п</w:t>
      </w:r>
      <w:r w:rsidR="001778AB">
        <w:t>рестолу</w:t>
      </w:r>
      <w:r>
        <w:t>,</w:t>
      </w:r>
      <w:r w:rsidR="001778AB">
        <w:t xml:space="preserve"> </w:t>
      </w:r>
      <w:r>
        <w:t>та</w:t>
      </w:r>
      <w:r w:rsidR="001778AB">
        <w:t xml:space="preserve"> освітити цим світлом інших</w:t>
      </w:r>
      <w:r w:rsidR="008D3219">
        <w:t>» (</w:t>
      </w:r>
      <w:r>
        <w:t>Свідчення для Церкви. Т</w:t>
      </w:r>
      <w:r w:rsidR="001778AB">
        <w:t>.</w:t>
      </w:r>
      <w:r>
        <w:t xml:space="preserve"> 4. С</w:t>
      </w:r>
      <w:r w:rsidR="001778AB">
        <w:t>.</w:t>
      </w:r>
      <w:r>
        <w:t xml:space="preserve"> </w:t>
      </w:r>
      <w:r w:rsidR="001778AB">
        <w:t>461).</w:t>
      </w:r>
    </w:p>
    <w:p w:rsidR="001778AB" w:rsidRDefault="001778AB" w:rsidP="001778AB"/>
    <w:p w:rsidR="001778AB" w:rsidRDefault="001778AB" w:rsidP="001778AB">
      <w:r>
        <w:t>МОЛИТВА ОСОБИСТОГО ПОСВЯЧЕННЯ БОГОВІ (особисті тихі молитви)</w:t>
      </w:r>
    </w:p>
    <w:p w:rsidR="001778AB" w:rsidRDefault="001778AB" w:rsidP="001778AB"/>
    <w:p w:rsidR="001778AB" w:rsidRDefault="001778AB" w:rsidP="001778AB">
      <w:r>
        <w:t>ЧАС ДЛЯ РОЗДУМІВ НАД ОБІТНИЦЕЮ</w:t>
      </w:r>
    </w:p>
    <w:p w:rsidR="001778AB" w:rsidRDefault="001778AB" w:rsidP="001778AB"/>
    <w:p w:rsidR="00F90C85" w:rsidRDefault="00F90C85" w:rsidP="00F90C85">
      <w:r>
        <w:t xml:space="preserve">«Усім своїм серцем </w:t>
      </w:r>
      <w:proofErr w:type="spellStart"/>
      <w:r>
        <w:t>довірся</w:t>
      </w:r>
      <w:proofErr w:type="spellEnd"/>
      <w:r>
        <w:t xml:space="preserve"> Господеві, – і не покладайся на власний розум.</w:t>
      </w:r>
    </w:p>
    <w:p w:rsidR="00F90C85" w:rsidRDefault="00F90C85" w:rsidP="00F90C85">
      <w:r>
        <w:t>Пам’ятай про Нього на всіх своїх дорогах, – і Він вирівняє твої стежки.</w:t>
      </w:r>
    </w:p>
    <w:p w:rsidR="00F90C85" w:rsidRDefault="00F90C85" w:rsidP="00F90C85">
      <w:r>
        <w:t>Не вважай себе за мудрого, – бійся Господа й ухиляйся від зла.</w:t>
      </w:r>
    </w:p>
    <w:p w:rsidR="001778AB" w:rsidRDefault="00F90C85" w:rsidP="00F90C85">
      <w:r>
        <w:t>Це сприятиме здоров’ю твого тіла й лікуватиме твої кістки» (Притчі 3:5-8).</w:t>
      </w:r>
    </w:p>
    <w:p w:rsidR="001778AB" w:rsidRDefault="001778AB" w:rsidP="001778AB"/>
    <w:p w:rsidR="001778AB" w:rsidRDefault="001778AB" w:rsidP="001778AB">
      <w:r>
        <w:t>Які благословення ми отримуємо на підставі цієї обітниці?</w:t>
      </w:r>
    </w:p>
    <w:p w:rsidR="001778AB" w:rsidRDefault="001778AB" w:rsidP="001778AB"/>
    <w:p w:rsidR="001778AB" w:rsidRDefault="001778AB" w:rsidP="001778AB">
      <w:r>
        <w:rPr>
          <w:rFonts w:ascii="Segoe UI Symbol" w:hAnsi="Segoe UI Symbol" w:cs="Segoe UI Symbol"/>
        </w:rPr>
        <w:t>✓</w:t>
      </w:r>
      <w:r w:rsidR="00F90C85">
        <w:t xml:space="preserve"> Надія і довіра до</w:t>
      </w:r>
      <w:r>
        <w:t xml:space="preserve"> Господа</w:t>
      </w:r>
      <w:r w:rsidR="00F90C85">
        <w:t>.</w:t>
      </w:r>
    </w:p>
    <w:p w:rsidR="001778AB" w:rsidRDefault="001778AB" w:rsidP="001778AB">
      <w:r>
        <w:rPr>
          <w:rFonts w:ascii="Segoe UI Symbol" w:hAnsi="Segoe UI Symbol" w:cs="Segoe UI Symbol"/>
        </w:rPr>
        <w:t>✓</w:t>
      </w:r>
      <w:r w:rsidR="00F90C85">
        <w:t xml:space="preserve"> М</w:t>
      </w:r>
      <w:r>
        <w:t xml:space="preserve">ожливість пізнавати Господа на всіх </w:t>
      </w:r>
      <w:r w:rsidR="00F90C85">
        <w:t xml:space="preserve">життєвих </w:t>
      </w:r>
      <w:r>
        <w:t>дорогах</w:t>
      </w:r>
      <w:r w:rsidR="00F90C85">
        <w:t>.</w:t>
      </w:r>
    </w:p>
    <w:p w:rsidR="001778AB" w:rsidRDefault="001778AB" w:rsidP="001778AB">
      <w:r>
        <w:rPr>
          <w:rFonts w:ascii="Segoe UI Symbol" w:hAnsi="Segoe UI Symbol" w:cs="Segoe UI Symbol"/>
        </w:rPr>
        <w:t>✓</w:t>
      </w:r>
      <w:r w:rsidR="00F90C85">
        <w:t xml:space="preserve"> Він вирівняє</w:t>
      </w:r>
      <w:r>
        <w:t xml:space="preserve"> мої стежки.</w:t>
      </w:r>
    </w:p>
    <w:p w:rsidR="001778AB" w:rsidRDefault="001778AB" w:rsidP="001778AB">
      <w:r>
        <w:rPr>
          <w:rFonts w:ascii="Segoe UI Symbol" w:hAnsi="Segoe UI Symbol" w:cs="Segoe UI Symbol"/>
        </w:rPr>
        <w:t>✓</w:t>
      </w:r>
      <w:r w:rsidR="006F56BC">
        <w:t xml:space="preserve"> Мудрість Божа.</w:t>
      </w:r>
    </w:p>
    <w:p w:rsidR="001778AB" w:rsidRDefault="001778AB" w:rsidP="001778AB">
      <w:r>
        <w:rPr>
          <w:rFonts w:ascii="Segoe UI Symbol" w:hAnsi="Segoe UI Symbol" w:cs="Segoe UI Symbol"/>
        </w:rPr>
        <w:t>✓</w:t>
      </w:r>
      <w:r w:rsidR="006F56BC">
        <w:t xml:space="preserve"> М</w:t>
      </w:r>
      <w:r>
        <w:t>ожливість ухилятися від зла</w:t>
      </w:r>
      <w:r w:rsidR="006F56BC">
        <w:t>.</w:t>
      </w:r>
    </w:p>
    <w:p w:rsidR="001778AB" w:rsidRDefault="001778AB" w:rsidP="001778AB">
      <w:r>
        <w:rPr>
          <w:rFonts w:ascii="Segoe UI Symbol" w:hAnsi="Segoe UI Symbol" w:cs="Segoe UI Symbol"/>
        </w:rPr>
        <w:t>✓</w:t>
      </w:r>
      <w:r w:rsidR="006F56BC">
        <w:t xml:space="preserve"> Ц</w:t>
      </w:r>
      <w:r>
        <w:t xml:space="preserve">і благословення </w:t>
      </w:r>
      <w:r w:rsidR="006F56BC">
        <w:t>–</w:t>
      </w:r>
      <w:r>
        <w:t xml:space="preserve"> </w:t>
      </w:r>
      <w:r w:rsidR="006F56BC">
        <w:t>найкращі ліки для тіла, зокрема для моїх кісток</w:t>
      </w:r>
      <w:r>
        <w:t>.</w:t>
      </w:r>
    </w:p>
    <w:p w:rsidR="001778AB" w:rsidRDefault="001778AB" w:rsidP="001778AB"/>
    <w:p w:rsidR="001778AB" w:rsidRDefault="001778AB" w:rsidP="001778AB">
      <w:r>
        <w:t>Дякуємо</w:t>
      </w:r>
      <w:r w:rsidR="006F56BC">
        <w:t>, Боже,</w:t>
      </w:r>
      <w:r>
        <w:t xml:space="preserve"> за Твої благословення!</w:t>
      </w:r>
    </w:p>
    <w:p w:rsidR="001778AB" w:rsidRDefault="001778AB" w:rsidP="001778AB"/>
    <w:p w:rsidR="001778AB" w:rsidRDefault="001778AB" w:rsidP="001778AB"/>
    <w:p w:rsidR="001778AB" w:rsidRDefault="001778AB" w:rsidP="001778AB">
      <w:r>
        <w:t>МОЛИТОВНІ ПРОХАННЯ:</w:t>
      </w:r>
    </w:p>
    <w:p w:rsidR="006F56BC" w:rsidRDefault="006F56BC" w:rsidP="006F56BC">
      <w:r>
        <w:t>- про мир в Україні й захист для воїнів і мирного населення;</w:t>
      </w:r>
    </w:p>
    <w:p w:rsidR="006F56BC" w:rsidRDefault="006F56BC" w:rsidP="006F56BC">
      <w:r>
        <w:t>- про продовження часу благодаті для проповіді Євангелія;</w:t>
      </w:r>
    </w:p>
    <w:p w:rsidR="006F56BC" w:rsidRDefault="006F56BC" w:rsidP="006F56BC">
      <w:r>
        <w:t>- про навернення людей до Бога;</w:t>
      </w:r>
    </w:p>
    <w:p w:rsidR="006F56BC" w:rsidRDefault="006F56BC" w:rsidP="006F56BC">
      <w:r>
        <w:t>- про відродження Церкви та хрещення Святим Духом;</w:t>
      </w:r>
    </w:p>
    <w:p w:rsidR="006F56BC" w:rsidRDefault="006F56BC" w:rsidP="006F56BC">
      <w:r>
        <w:t>- про зцілення хворих;</w:t>
      </w:r>
    </w:p>
    <w:p w:rsidR="006F56BC" w:rsidRDefault="006F56BC" w:rsidP="006F56BC">
      <w:r>
        <w:t>- про розв’язання складних життєвих питань;</w:t>
      </w:r>
    </w:p>
    <w:p w:rsidR="001778AB" w:rsidRDefault="006F56BC" w:rsidP="006F56BC">
      <w:r>
        <w:t>- щоб Господь наповнював Своєю любов'ю серце і навчив любити ворогів так, як Він любив.</w:t>
      </w:r>
    </w:p>
    <w:p w:rsidR="001778AB" w:rsidRDefault="001778AB" w:rsidP="001778AB"/>
    <w:p w:rsidR="001778AB" w:rsidRDefault="006F56BC" w:rsidP="001778AB">
      <w:r>
        <w:t>«</w:t>
      </w:r>
      <w:r w:rsidR="00E53435" w:rsidRPr="00E53435">
        <w:t xml:space="preserve">Благодать Духа Христа повинна бути виплекана й виявлена синами й дочками Божими. Своїм смиренням, своїм покаянням, бажанням бути схожими на Ісуса, підкорятися Його волі, </w:t>
      </w:r>
      <w:r w:rsidR="00E53435" w:rsidRPr="00E53435">
        <w:lastRenderedPageBreak/>
        <w:t xml:space="preserve">застосовуючи Його </w:t>
      </w:r>
      <w:proofErr w:type="spellStart"/>
      <w:r w:rsidR="00E53435" w:rsidRPr="00E53435">
        <w:t>уроки</w:t>
      </w:r>
      <w:proofErr w:type="spellEnd"/>
      <w:r w:rsidR="00E53435" w:rsidRPr="00E53435">
        <w:t xml:space="preserve"> на практиці в повся</w:t>
      </w:r>
      <w:r w:rsidR="00E53435">
        <w:t>кденному житті, вони виражають</w:t>
      </w:r>
      <w:r w:rsidR="00E53435" w:rsidRPr="00E53435">
        <w:t xml:space="preserve"> Йому свою повагу</w:t>
      </w:r>
      <w:r w:rsidR="008D3219">
        <w:t>»</w:t>
      </w:r>
      <w:bookmarkStart w:id="0" w:name="_GoBack"/>
      <w:bookmarkEnd w:id="0"/>
      <w:r w:rsidR="00E53435">
        <w:t xml:space="preserve"> (Дивовижна Божа благодать. С. 73</w:t>
      </w:r>
      <w:r w:rsidR="001778AB">
        <w:t>)</w:t>
      </w:r>
      <w:r w:rsidR="00E53435">
        <w:t>.</w:t>
      </w:r>
    </w:p>
    <w:p w:rsidR="001778AB" w:rsidRDefault="001778AB" w:rsidP="001778AB"/>
    <w:p w:rsidR="001778AB" w:rsidRDefault="00E53435" w:rsidP="001778AB">
      <w:r>
        <w:t>«</w:t>
      </w:r>
      <w:r w:rsidR="001778AB">
        <w:t xml:space="preserve">Нехай же </w:t>
      </w:r>
      <w:r>
        <w:t xml:space="preserve">Божий </w:t>
      </w:r>
      <w:r w:rsidR="001778AB">
        <w:t xml:space="preserve">мир </w:t>
      </w:r>
      <w:r>
        <w:t>панує</w:t>
      </w:r>
      <w:r w:rsidR="001778AB">
        <w:t xml:space="preserve"> у вашій душі, і тоді ви знайдете силу терпляче переносити всі страждання. Ваші душі будуть сповнені радості від усвідомлення присутності </w:t>
      </w:r>
      <w:r>
        <w:t xml:space="preserve">Божої </w:t>
      </w:r>
      <w:r w:rsidR="001778AB">
        <w:t>благодаті. Славте Господа, розповідайте про Його благодать і силу, створіть навколо себе приємну атмосферу. Славте серцем, душею і голосом Того, Хто є вашим Світлом, вашим Спасителем, вашим Богом</w:t>
      </w:r>
      <w:r>
        <w:t>» (Моє життя сьогодні. С</w:t>
      </w:r>
      <w:r w:rsidR="001778AB">
        <w:t>. 174).</w:t>
      </w:r>
    </w:p>
    <w:p w:rsidR="001778AB" w:rsidRDefault="001778AB" w:rsidP="001778AB"/>
    <w:p w:rsidR="00C26A5C" w:rsidRDefault="001778AB" w:rsidP="001778AB">
      <w:r>
        <w:t>МОЛИТВА ПРО ХРЕЩЕННЯ СВЯТИМ ДУХОМ</w:t>
      </w:r>
    </w:p>
    <w:sectPr w:rsidR="00C26A5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8"/>
    <w:rsid w:val="001778AB"/>
    <w:rsid w:val="002B1918"/>
    <w:rsid w:val="006F56BC"/>
    <w:rsid w:val="008D3219"/>
    <w:rsid w:val="00C26A5C"/>
    <w:rsid w:val="00E53435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8E96"/>
  <w15:chartTrackingRefBased/>
  <w15:docId w15:val="{125262B0-5FA7-443F-987B-85DED90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2024-01-19T07:49:00Z</dcterms:created>
  <dcterms:modified xsi:type="dcterms:W3CDTF">2024-01-28T14:49:00Z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7c9a440cfb75cfc52202d94f9aafc1ee3070ba8a39ac5bf30b4aa4f3d5e5993b</vt:lpwstr>
  </property>
</Properties>
</file>