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450" w:rsidRDefault="00AD651D" w:rsidP="00381450">
      <w:r>
        <w:t>4 листопада (</w:t>
      </w:r>
      <w:r w:rsidR="00381450">
        <w:t>субота)</w:t>
      </w:r>
    </w:p>
    <w:p w:rsidR="00381450" w:rsidRDefault="00381450" w:rsidP="00381450">
      <w:r>
        <w:t>Привітання</w:t>
      </w:r>
    </w:p>
    <w:p w:rsidR="00381450" w:rsidRDefault="00381450" w:rsidP="00381450">
      <w:r>
        <w:t>Тиха молитва</w:t>
      </w:r>
    </w:p>
    <w:p w:rsidR="00381450" w:rsidRDefault="00381450" w:rsidP="00381450"/>
    <w:p w:rsidR="00381450" w:rsidRDefault="00AD651D" w:rsidP="00AD651D">
      <w:r>
        <w:t>«Алілуя! Дякуйте Господу, добрий бо Він, бо навіки Його милосердя! Хто розкаже про велич Господню, розповість усю славу Його? Блаженні, хто держиться права, хто чинить правду кожного часу! Згадай мене, Господи, в ласці Своїй до народу Свого, відвідай мене спасінням Своїм, щоб побачити добре вибранців Твоїх, щоб я тішився радощами Твого народу, і хвалився зо спадком Твоїм!»</w:t>
      </w:r>
      <w:r w:rsidR="00381450">
        <w:t xml:space="preserve"> </w:t>
      </w:r>
      <w:r>
        <w:t>(</w:t>
      </w:r>
      <w:proofErr w:type="spellStart"/>
      <w:r>
        <w:t>Псал</w:t>
      </w:r>
      <w:proofErr w:type="spellEnd"/>
      <w:r>
        <w:t xml:space="preserve">. </w:t>
      </w:r>
      <w:r w:rsidR="00381450">
        <w:t>106:1-5</w:t>
      </w:r>
      <w:r>
        <w:t>)</w:t>
      </w:r>
      <w:r w:rsidR="00381450">
        <w:t>.</w:t>
      </w:r>
    </w:p>
    <w:p w:rsidR="00381450" w:rsidRDefault="00381450" w:rsidP="00381450"/>
    <w:p w:rsidR="00381450" w:rsidRDefault="00381450" w:rsidP="00381450">
      <w:r>
        <w:t>МОЛИТВА ПРОСЛАВЛЕННЯ</w:t>
      </w:r>
    </w:p>
    <w:p w:rsidR="00381450" w:rsidRDefault="00381450" w:rsidP="00381450"/>
    <w:p w:rsidR="00381450" w:rsidRDefault="00AD651D" w:rsidP="00381450">
      <w:r>
        <w:t>«</w:t>
      </w:r>
      <w:r w:rsidR="00381450">
        <w:t>Наш Небесний</w:t>
      </w:r>
      <w:r>
        <w:t xml:space="preserve"> Отець готовий вилити на нас повноту С</w:t>
      </w:r>
      <w:r w:rsidR="00381450">
        <w:t>воїх благословень. Ми маємо унікальну можливість безперестанку пити з джерела безмежної любові. Чи не дивує нас той факт, що ми так мало молимося</w:t>
      </w:r>
      <w:r>
        <w:t>?</w:t>
      </w:r>
      <w:r w:rsidR="00381450">
        <w:t>!</w:t>
      </w:r>
      <w:r>
        <w:t xml:space="preserve"> Бог з радістю</w:t>
      </w:r>
      <w:r w:rsidR="00381450">
        <w:t xml:space="preserve"> вислуховує щиру молитву най</w:t>
      </w:r>
      <w:r>
        <w:t>більш покірн</w:t>
      </w:r>
      <w:r w:rsidR="00381450">
        <w:t>ого зі Своїх дітей, але м</w:t>
      </w:r>
      <w:r>
        <w:t>и часто вагаємося, перш ніж відкрити Йому с</w:t>
      </w:r>
      <w:r w:rsidR="00381450">
        <w:t>вої потреби.</w:t>
      </w:r>
    </w:p>
    <w:p w:rsidR="00381450" w:rsidRDefault="00AD651D" w:rsidP="00381450">
      <w:r>
        <w:t>Що можуть думати небесні а</w:t>
      </w:r>
      <w:r w:rsidR="00381450">
        <w:t>нгели</w:t>
      </w:r>
      <w:r>
        <w:t>, коли бачать бідних і безпорадних людей, які піддаються спокусам, тимчасом як</w:t>
      </w:r>
      <w:r w:rsidR="00381450">
        <w:t xml:space="preserve"> </w:t>
      </w:r>
      <w:r>
        <w:t xml:space="preserve">Боже </w:t>
      </w:r>
      <w:r w:rsidR="00381450">
        <w:t xml:space="preserve">серце </w:t>
      </w:r>
      <w:r>
        <w:t>в</w:t>
      </w:r>
      <w:r w:rsidR="00381450">
        <w:t xml:space="preserve"> безмежній любові готове дати їм більше того, що вони можуть попросити чи побажати,</w:t>
      </w:r>
      <w:r>
        <w:t xml:space="preserve"> </w:t>
      </w:r>
      <w:r w:rsidR="00381450">
        <w:t>а вони так рідко моляться і мають так мало віри? Ангели з люб</w:t>
      </w:r>
      <w:r>
        <w:t>ов'ю служать Богові; перебувати в Його присутності – насолода для них</w:t>
      </w:r>
      <w:r w:rsidR="00381450">
        <w:t>. Спілкування з Богом для них</w:t>
      </w:r>
      <w:r>
        <w:t xml:space="preserve"> є найбільшою радістю. А ми, діти землі, які потребують допомоги, котру</w:t>
      </w:r>
      <w:r w:rsidR="00381450">
        <w:t xml:space="preserve"> може надати лише Бог, здається</w:t>
      </w:r>
      <w:r w:rsidR="00220252">
        <w:t>,</w:t>
      </w:r>
      <w:r w:rsidR="00381450">
        <w:t xml:space="preserve"> задовольняємося тим, що живемо</w:t>
      </w:r>
      <w:r>
        <w:t>,</w:t>
      </w:r>
      <w:r w:rsidR="00381450">
        <w:t xml:space="preserve"> позбавляючи самі себе спілкув</w:t>
      </w:r>
      <w:r>
        <w:t>ання з Ним, без світла Його Духа» (Молитва. С. 24).</w:t>
      </w:r>
    </w:p>
    <w:p w:rsidR="00381450" w:rsidRDefault="00381450" w:rsidP="00381450"/>
    <w:p w:rsidR="00381450" w:rsidRDefault="00381450" w:rsidP="00381450">
      <w:r>
        <w:t>МОЛИТВА</w:t>
      </w:r>
      <w:r w:rsidR="00AD651D">
        <w:t xml:space="preserve"> ПОДЯКИ ЗА БОЖІ БЛАГОСЛОВЕННЯ Й</w:t>
      </w:r>
      <w:r>
        <w:t xml:space="preserve"> ДАРИ</w:t>
      </w:r>
    </w:p>
    <w:p w:rsidR="00381450" w:rsidRDefault="00381450" w:rsidP="00381450"/>
    <w:p w:rsidR="00381450" w:rsidRDefault="00ED67EF" w:rsidP="00381450">
      <w:r>
        <w:t>«</w:t>
      </w:r>
      <w:r w:rsidR="00381450">
        <w:t>Пильнуйте</w:t>
      </w:r>
      <w:r>
        <w:t>, брати</w:t>
      </w:r>
      <w:r w:rsidR="00381450">
        <w:t>!</w:t>
      </w:r>
      <w:r w:rsidR="00665FCC">
        <w:rPr>
          <w:lang w:val="ru-RU"/>
        </w:rPr>
        <w:t xml:space="preserve"> </w:t>
      </w:r>
      <w:r w:rsidR="00381450">
        <w:t xml:space="preserve">Перше згасання вашого світла, перше нехтування молитвою </w:t>
      </w:r>
      <w:r w:rsidR="00665FCC">
        <w:t>–</w:t>
      </w:r>
      <w:r w:rsidR="00381450">
        <w:t xml:space="preserve"> ц</w:t>
      </w:r>
      <w:r w:rsidR="00665FCC">
        <w:t xml:space="preserve">е перший симптом духовного сну… </w:t>
      </w:r>
      <w:r w:rsidR="00381450">
        <w:t>Вам потрібно пильн</w:t>
      </w:r>
      <w:r w:rsidR="00665FCC">
        <w:t>увати, щоб серед численних</w:t>
      </w:r>
      <w:r w:rsidR="00381450">
        <w:t xml:space="preserve"> справ не забути про молитву, бо ви </w:t>
      </w:r>
      <w:r w:rsidR="00665FCC">
        <w:t>маєте найбільшу</w:t>
      </w:r>
      <w:r w:rsidR="00381450">
        <w:t xml:space="preserve"> потребу в силі,</w:t>
      </w:r>
      <w:r w:rsidR="00665FCC">
        <w:t xml:space="preserve"> </w:t>
      </w:r>
      <w:r w:rsidR="00381450">
        <w:t xml:space="preserve">а її може дати лише молитва. Ми ризикуємо витіснити з душі благочестя, якщо </w:t>
      </w:r>
      <w:r w:rsidR="00665FCC">
        <w:t>занадто</w:t>
      </w:r>
      <w:r w:rsidR="00665FCC">
        <w:rPr>
          <w:lang w:val="ru-RU"/>
        </w:rPr>
        <w:t xml:space="preserve"> </w:t>
      </w:r>
      <w:r w:rsidR="00381450">
        <w:t xml:space="preserve">багато часу будемо приділяти справам. Велике зло </w:t>
      </w:r>
      <w:r w:rsidR="00665FCC">
        <w:t>–</w:t>
      </w:r>
      <w:r w:rsidR="00381450">
        <w:t xml:space="preserve"> </w:t>
      </w:r>
      <w:r w:rsidR="00665FCC">
        <w:t>позбавити душу сили й</w:t>
      </w:r>
      <w:r w:rsidR="00381450">
        <w:t xml:space="preserve"> не</w:t>
      </w:r>
      <w:r w:rsidR="00665FCC">
        <w:t>бесної мудрості, тимчасом як вона найбільше очікує цього</w:t>
      </w:r>
      <w:r w:rsidR="00381450">
        <w:t>.</w:t>
      </w:r>
    </w:p>
    <w:p w:rsidR="00381450" w:rsidRDefault="00381450" w:rsidP="00381450">
      <w:r>
        <w:t>Вам п</w:t>
      </w:r>
      <w:r w:rsidR="00665FCC">
        <w:t>отрібно бути просвітленими тим с</w:t>
      </w:r>
      <w:r>
        <w:t>вітлом, що дає лише Бог. Жоден не зможе займатися своєю справою, я</w:t>
      </w:r>
      <w:r w:rsidR="00220252">
        <w:t>кщо в</w:t>
      </w:r>
      <w:r w:rsidR="00665FCC">
        <w:t xml:space="preserve"> нього не буде </w:t>
      </w:r>
      <w:r w:rsidR="00ED67EF">
        <w:t>цієї мудрості» (</w:t>
      </w:r>
      <w:r>
        <w:t>Е.</w:t>
      </w:r>
      <w:r w:rsidR="00ED67EF">
        <w:t xml:space="preserve"> Уайт.</w:t>
      </w:r>
      <w:r>
        <w:t xml:space="preserve"> С</w:t>
      </w:r>
      <w:r w:rsidR="00665FCC">
        <w:t>відчення для Церкви. Т. 4</w:t>
      </w:r>
      <w:r w:rsidR="00ED67EF">
        <w:t>. С</w:t>
      </w:r>
      <w:r>
        <w:t>.</w:t>
      </w:r>
      <w:r w:rsidR="00ED67EF">
        <w:t xml:space="preserve"> </w:t>
      </w:r>
      <w:r w:rsidR="00665FCC">
        <w:t>124; Т. 5. С. 560</w:t>
      </w:r>
      <w:r w:rsidR="00ED67EF">
        <w:t>).</w:t>
      </w:r>
    </w:p>
    <w:p w:rsidR="00381450" w:rsidRDefault="00381450" w:rsidP="00381450"/>
    <w:p w:rsidR="00381450" w:rsidRDefault="00381450" w:rsidP="00381450">
      <w:r>
        <w:t>ОСОБИСТА МОЛИТВА ПОКАЯННЯ ТА ПЕРЕПОСВЯЧЕННЯ ГОСПОДУ</w:t>
      </w:r>
    </w:p>
    <w:p w:rsidR="00381450" w:rsidRDefault="00381450" w:rsidP="00381450"/>
    <w:p w:rsidR="00381450" w:rsidRDefault="00665FCC" w:rsidP="00381450">
      <w:r>
        <w:lastRenderedPageBreak/>
        <w:t>«</w:t>
      </w:r>
      <w:r w:rsidR="00381450">
        <w:t>За словами Ісуса, безмежний Бог дає нам перевагу наближатися до Нього як до Отця.</w:t>
      </w:r>
      <w:r>
        <w:t xml:space="preserve"> </w:t>
      </w:r>
      <w:r w:rsidR="00381450">
        <w:t xml:space="preserve">Поміркуйте, що це означає. Жоден земний батько не </w:t>
      </w:r>
      <w:r w:rsidR="00BB5833">
        <w:t>вмовляв так палко своє заблудле</w:t>
      </w:r>
      <w:r w:rsidR="00381450">
        <w:t xml:space="preserve"> дитя, як Творець вмовляє грішника. Ніхто і ніколи не слідував за тим, хто не покаявся</w:t>
      </w:r>
      <w:r w:rsidR="00BB5833">
        <w:t>,</w:t>
      </w:r>
      <w:r w:rsidR="00381450">
        <w:t xml:space="preserve"> з такою любо</w:t>
      </w:r>
      <w:r w:rsidR="00BB5833">
        <w:t>в'ю і з таким ніжним співчуттям</w:t>
      </w:r>
      <w:r w:rsidR="00381450">
        <w:t>. Бо</w:t>
      </w:r>
      <w:r w:rsidR="00BB5833">
        <w:t>г перебуває у кожній оселі. Він чує кожне вимовлене</w:t>
      </w:r>
      <w:r w:rsidR="00381450">
        <w:t xml:space="preserve"> слово, кожну піднесену молит</w:t>
      </w:r>
      <w:r w:rsidR="00BB5833">
        <w:t>ву, відчуває скорботу й</w:t>
      </w:r>
      <w:r w:rsidR="00381450">
        <w:t xml:space="preserve"> розчарування кожної душі,</w:t>
      </w:r>
      <w:r w:rsidR="00BB5833">
        <w:t xml:space="preserve"> бачить ставлення до батька,</w:t>
      </w:r>
      <w:r w:rsidR="00381450">
        <w:t xml:space="preserve"> матері, до сестри, до сусіда та друга. Він піклується про наші потреби, і Його любов, милі</w:t>
      </w:r>
      <w:r w:rsidR="00BB5833">
        <w:t>сть та благодать постійно зливаються</w:t>
      </w:r>
      <w:r>
        <w:t>, щоб зад</w:t>
      </w:r>
      <w:r w:rsidR="00BB5833">
        <w:t>ово</w:t>
      </w:r>
      <w:r>
        <w:t>льнити наші потреби» (Ознаки часу.</w:t>
      </w:r>
      <w:r w:rsidR="00381450">
        <w:t xml:space="preserve"> 28 жовтня 1903</w:t>
      </w:r>
      <w:r>
        <w:t xml:space="preserve"> р.).</w:t>
      </w:r>
    </w:p>
    <w:p w:rsidR="00381450" w:rsidRDefault="00381450" w:rsidP="00381450"/>
    <w:p w:rsidR="00381450" w:rsidRDefault="00381450" w:rsidP="00381450">
      <w:r>
        <w:t>МОЛИТОВНІ ПРОХАННЯ:</w:t>
      </w:r>
    </w:p>
    <w:p w:rsidR="00381450" w:rsidRDefault="00BB5833" w:rsidP="00381450">
      <w:r>
        <w:t>- про мир в Україні й захист для воїнів і мирного населення;</w:t>
      </w:r>
    </w:p>
    <w:p w:rsidR="00381450" w:rsidRDefault="00BB5833" w:rsidP="00381450">
      <w:r>
        <w:t>- про</w:t>
      </w:r>
      <w:r w:rsidR="00381450">
        <w:t xml:space="preserve"> продовження часу благодаті для проповіді Євангелія</w:t>
      </w:r>
      <w:r>
        <w:t>;</w:t>
      </w:r>
    </w:p>
    <w:p w:rsidR="00381450" w:rsidRDefault="00BB5833" w:rsidP="00381450">
      <w:r>
        <w:t>- про</w:t>
      </w:r>
      <w:r w:rsidR="00381450">
        <w:t xml:space="preserve"> навернення людей до Бога</w:t>
      </w:r>
      <w:r>
        <w:t>;</w:t>
      </w:r>
    </w:p>
    <w:p w:rsidR="00381450" w:rsidRDefault="00BB5833" w:rsidP="00381450">
      <w:r>
        <w:t>- про</w:t>
      </w:r>
      <w:r w:rsidR="00381450">
        <w:t xml:space="preserve"> відродження Церкви</w:t>
      </w:r>
      <w:r>
        <w:t>;</w:t>
      </w:r>
    </w:p>
    <w:p w:rsidR="00381450" w:rsidRDefault="00BB5833" w:rsidP="00381450">
      <w:r>
        <w:t>- про</w:t>
      </w:r>
      <w:r w:rsidR="00381450">
        <w:t xml:space="preserve"> зцілення хворих</w:t>
      </w:r>
      <w:r>
        <w:t>;</w:t>
      </w:r>
    </w:p>
    <w:p w:rsidR="00381450" w:rsidRDefault="00BB5833" w:rsidP="00381450">
      <w:r>
        <w:t>- про розв’язання</w:t>
      </w:r>
      <w:r w:rsidR="00381450">
        <w:t xml:space="preserve"> складних життєвих питань</w:t>
      </w:r>
      <w:r>
        <w:t>;</w:t>
      </w:r>
    </w:p>
    <w:p w:rsidR="00381450" w:rsidRDefault="00BB5833" w:rsidP="00381450">
      <w:r>
        <w:t>- щоб</w:t>
      </w:r>
      <w:r w:rsidR="00381450">
        <w:t xml:space="preserve"> Господь наповнював Своєю любов'ю серце і навчив любити ворогів так, як Він любив</w:t>
      </w:r>
      <w:r>
        <w:t>.</w:t>
      </w:r>
    </w:p>
    <w:p w:rsidR="00381450" w:rsidRDefault="00381450" w:rsidP="00381450"/>
    <w:p w:rsidR="00381450" w:rsidRDefault="00220252" w:rsidP="00381450">
      <w:r>
        <w:t>«Оберіть декількох</w:t>
      </w:r>
      <w:bookmarkStart w:id="0" w:name="_GoBack"/>
      <w:bookmarkEnd w:id="0"/>
      <w:r w:rsidR="00BB5833">
        <w:t xml:space="preserve"> людей і</w:t>
      </w:r>
      <w:r w:rsidR="00381450">
        <w:t xml:space="preserve"> щоденно шукайте Божого кері</w:t>
      </w:r>
      <w:r w:rsidR="00BB5833">
        <w:t xml:space="preserve">вництва, виливаючи </w:t>
      </w:r>
      <w:r w:rsidR="00BB5833" w:rsidRPr="00BB5833">
        <w:t>Йому серце</w:t>
      </w:r>
      <w:r w:rsidR="00381450">
        <w:t xml:space="preserve"> в ревній молитві та працюючи з Божою мудрістю. Коли ви це зробите, то побачите,</w:t>
      </w:r>
      <w:r w:rsidR="001875D2">
        <w:t xml:space="preserve"> що Бог дасть Святого Духа, щоб переконати, і</w:t>
      </w:r>
      <w:r w:rsidR="00381450">
        <w:t xml:space="preserve"> </w:t>
      </w:r>
      <w:r w:rsidR="00BB5833">
        <w:t>силу істини, щоб навернути душу» (Медичне служіння. С.</w:t>
      </w:r>
      <w:r w:rsidR="00381450">
        <w:t xml:space="preserve"> 245</w:t>
      </w:r>
      <w:r w:rsidR="00BB5833">
        <w:t>).</w:t>
      </w:r>
    </w:p>
    <w:p w:rsidR="00381450" w:rsidRDefault="00381450" w:rsidP="00381450"/>
    <w:p w:rsidR="00381450" w:rsidRDefault="001875D2" w:rsidP="00381450">
      <w:r>
        <w:t>«Якщо декілька людей зустрічатимуться, переживаючи</w:t>
      </w:r>
      <w:r w:rsidR="00381450">
        <w:t xml:space="preserve"> про душі,</w:t>
      </w:r>
      <w:r>
        <w:t xml:space="preserve"> які можуть загинути, і будуть підносити ревні, палкі молитви, тоді вони</w:t>
      </w:r>
      <w:r w:rsidR="00381450">
        <w:t xml:space="preserve"> мати</w:t>
      </w:r>
      <w:r>
        <w:t>муть успіх» (</w:t>
      </w:r>
      <w:proofErr w:type="spellStart"/>
      <w:r>
        <w:t>Рев'ю</w:t>
      </w:r>
      <w:proofErr w:type="spellEnd"/>
      <w:r>
        <w:t xml:space="preserve"> </w:t>
      </w:r>
      <w:proofErr w:type="spellStart"/>
      <w:r>
        <w:t>енд</w:t>
      </w:r>
      <w:proofErr w:type="spellEnd"/>
      <w:r>
        <w:t xml:space="preserve"> </w:t>
      </w:r>
      <w:proofErr w:type="spellStart"/>
      <w:r>
        <w:t>Геральд</w:t>
      </w:r>
      <w:proofErr w:type="spellEnd"/>
      <w:r>
        <w:t>.</w:t>
      </w:r>
      <w:r w:rsidR="00381450">
        <w:t xml:space="preserve"> 23</w:t>
      </w:r>
      <w:r>
        <w:t xml:space="preserve"> серпня</w:t>
      </w:r>
      <w:r w:rsidR="00381450">
        <w:t xml:space="preserve"> 1892</w:t>
      </w:r>
      <w:r>
        <w:t xml:space="preserve"> р.).</w:t>
      </w:r>
    </w:p>
    <w:p w:rsidR="00381450" w:rsidRDefault="00381450" w:rsidP="00381450"/>
    <w:p w:rsidR="00381450" w:rsidRDefault="001875D2" w:rsidP="00381450">
      <w:r>
        <w:t>Об'єднайтеся в парах і моліться</w:t>
      </w:r>
      <w:r w:rsidR="00381450">
        <w:t xml:space="preserve">, щоб Господь наповнив Святим Духом того, за кого </w:t>
      </w:r>
      <w:r>
        <w:t>ви постійно молитеся, щоб він чи вона</w:t>
      </w:r>
      <w:r w:rsidR="00381450">
        <w:t xml:space="preserve"> навернулися до Господа!</w:t>
      </w:r>
    </w:p>
    <w:p w:rsidR="00381450" w:rsidRDefault="00381450" w:rsidP="00381450">
      <w:r>
        <w:t>Просіть про навернення цих душ на підставі обітниці,</w:t>
      </w:r>
      <w:r w:rsidR="001875D2">
        <w:t xml:space="preserve"> </w:t>
      </w:r>
      <w:r>
        <w:t>яку ми щойно прочитали.</w:t>
      </w:r>
    </w:p>
    <w:p w:rsidR="00AB4F90" w:rsidRDefault="00381450" w:rsidP="00381450">
      <w:r>
        <w:t>МОЛИТВА ПР</w:t>
      </w:r>
      <w:r w:rsidR="001875D2">
        <w:t>О ХРЕЩЕННЯ СВЯТИМ ДУХОМ ОСОБИСТО КОЖНОГО, ТИХ</w:t>
      </w:r>
      <w:r>
        <w:t>,</w:t>
      </w:r>
      <w:r w:rsidR="001875D2">
        <w:t xml:space="preserve"> </w:t>
      </w:r>
      <w:r>
        <w:t>ЗА КОГО МИ ЗАРАЗ МОЛИМОСЯ</w:t>
      </w:r>
      <w:r w:rsidR="001875D2">
        <w:t>, І ПРО</w:t>
      </w:r>
      <w:r>
        <w:t xml:space="preserve"> ЗЛ</w:t>
      </w:r>
      <w:r w:rsidR="001875D2">
        <w:t>ИТТЯ СВЯТОГО ДУХА НА ВСЮ ЦЕРКВУ</w:t>
      </w:r>
    </w:p>
    <w:sectPr w:rsidR="00AB4F9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5F"/>
    <w:rsid w:val="001875D2"/>
    <w:rsid w:val="00220252"/>
    <w:rsid w:val="00381450"/>
    <w:rsid w:val="005E68D8"/>
    <w:rsid w:val="00665FCC"/>
    <w:rsid w:val="00AD651D"/>
    <w:rsid w:val="00B709EC"/>
    <w:rsid w:val="00BB5833"/>
    <w:rsid w:val="00CC31E5"/>
    <w:rsid w:val="00ED67EF"/>
    <w:rsid w:val="00F4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6C64E"/>
  <w15:chartTrackingRefBased/>
  <w15:docId w15:val="{A459944F-4611-43CB-A451-E41C47A0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2023-10-24T14:49:00Z</dcterms:created>
  <dcterms:modified xsi:type="dcterms:W3CDTF">2023-10-27T06:22:00Z</dcterms:modified>
</cp:coreProperties>
</file>