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AB" w:rsidRDefault="00D342AB" w:rsidP="00D342AB">
      <w:r>
        <w:t>21 жовтня (субота)</w:t>
      </w:r>
    </w:p>
    <w:p w:rsidR="00211746" w:rsidRDefault="00211746" w:rsidP="00211746">
      <w:r>
        <w:t>Т</w:t>
      </w:r>
      <w:bookmarkStart w:id="0" w:name="_GoBack"/>
      <w:bookmarkEnd w:id="0"/>
      <w:r>
        <w:t>иха молитва</w:t>
      </w:r>
    </w:p>
    <w:p w:rsidR="00D342AB" w:rsidRDefault="00D342AB" w:rsidP="00D342AB">
      <w:r>
        <w:t>Привітання</w:t>
      </w:r>
    </w:p>
    <w:p w:rsidR="00D342AB" w:rsidRDefault="00D342AB" w:rsidP="00D342AB"/>
    <w:p w:rsidR="00D342AB" w:rsidRDefault="00D342AB" w:rsidP="00D342AB">
      <w:r>
        <w:t>«Нехай Бог помилує нас, і хай поблагословить, хай засяє над нами обличчям Своїм, щоб пізнати дорогу Твою на землі, посеред народів усіх спасіння Твоє! Хай Тебе вихваляють народи, о Боже, хай славлять Тебе всі народи» (</w:t>
      </w:r>
      <w:proofErr w:type="spellStart"/>
      <w:r>
        <w:t>Псал</w:t>
      </w:r>
      <w:proofErr w:type="spellEnd"/>
      <w:r>
        <w:t>. 66:2-4).</w:t>
      </w:r>
    </w:p>
    <w:p w:rsidR="00D342AB" w:rsidRDefault="00D342AB" w:rsidP="00D342AB"/>
    <w:p w:rsidR="00D342AB" w:rsidRDefault="00D342AB" w:rsidP="00D342AB">
      <w:r>
        <w:t>МОЛИТВА ПРОСЛАВЛЕННЯ ГОСПОДА</w:t>
      </w:r>
    </w:p>
    <w:p w:rsidR="00D342AB" w:rsidRDefault="00D342AB" w:rsidP="00D342AB"/>
    <w:p w:rsidR="00D342AB" w:rsidRDefault="008C0C81" w:rsidP="00D342AB">
      <w:r>
        <w:t>«Розплющуючи</w:t>
      </w:r>
      <w:r w:rsidR="00D342AB">
        <w:t xml:space="preserve"> очі вранці, дякуйте Богові за те, що Він оберігав вас протягом ночі. Дякуйте Йом</w:t>
      </w:r>
      <w:r>
        <w:t>у за мир у вашому серці. Нехай у</w:t>
      </w:r>
      <w:r w:rsidR="00D342AB">
        <w:t>ранці, опівдні та ввечері ваша подяка, як солодкі пахощі, підноситься до Небес» (СЦ, 253).</w:t>
      </w:r>
    </w:p>
    <w:p w:rsidR="00D342AB" w:rsidRDefault="00D342AB" w:rsidP="00D342AB"/>
    <w:p w:rsidR="00D342AB" w:rsidRDefault="00D342AB" w:rsidP="00D342AB">
      <w:r>
        <w:t>МОЛИТВА ПОДЯКИ ЗА БОЖІ БЛАГОСЛОВЕННЯ</w:t>
      </w:r>
    </w:p>
    <w:p w:rsidR="00D342AB" w:rsidRDefault="00D342AB" w:rsidP="00D342AB"/>
    <w:p w:rsidR="00D342AB" w:rsidRDefault="00D342AB" w:rsidP="00D342AB">
      <w:r>
        <w:t xml:space="preserve">«Кожен працівник, котрий наслідує приклад Христа, буде готовий прийняти та використати силу, яку Бог пообіцяв Своїй Церкві для збору врожаю землі. Щодня всі, хто проголошує Євангеліє, схиляють коліна перед Господом та оновлюють свої обіцянки посвячення Йому, а Він у відповідь дарує їм Свого Духа з Його силою здатною до відродження та освячення. Приступаючи до виконання щоденних обов'язків, вони впевнені, що невидиме керівництво Святого Духа допоможе їм стати "Божими співпрацівниками" (1 </w:t>
      </w:r>
      <w:proofErr w:type="spellStart"/>
      <w:r>
        <w:t>Кор</w:t>
      </w:r>
      <w:proofErr w:type="spellEnd"/>
      <w:r>
        <w:t>. 3:9)» (Дії апостолів. С. 56).</w:t>
      </w:r>
    </w:p>
    <w:p w:rsidR="00D342AB" w:rsidRDefault="00D342AB" w:rsidP="00D342AB"/>
    <w:p w:rsidR="00D342AB" w:rsidRDefault="00D342AB" w:rsidP="00D342AB">
      <w:r>
        <w:t xml:space="preserve">МОЛИТВА ОСОБИСТОГО ПОКАЯННЯ ТА МОЛИТВА ПРО ПРОБУДЖЕННЯ І ВІДРОДЖЕННЯ ВСІЄЇ БОЖОЇ ЦЕРКВИ </w:t>
      </w:r>
    </w:p>
    <w:p w:rsidR="00D342AB" w:rsidRDefault="00D342AB" w:rsidP="00D342AB"/>
    <w:p w:rsidR="00D342AB" w:rsidRDefault="00D342AB" w:rsidP="00D342AB">
      <w:r>
        <w:t>«</w:t>
      </w:r>
      <w:r w:rsidR="00A96BF2" w:rsidRPr="00A96BF2">
        <w:t>Господь не бажає, щоб ми мовчки страждали і боліли серцем, Він хоче, щоб ми підвели свій погляд на Нього та побачили Його сяюче любов'ю обличчя. Благословенний Спаситель стоїть поруч багатьох людей, але їхні очі настільки затьмарені сльозами, що вони не пізнають Його. Господь бажає взяти нас за руку і провадити, якщо ми з вірою дивитимемось на Нього. Його серце відкрите для людського горя, страждань і переживань</w:t>
      </w:r>
      <w:r>
        <w:t>» (Небесні принципи щасливого життя. С. 12).</w:t>
      </w:r>
    </w:p>
    <w:p w:rsidR="00D342AB" w:rsidRDefault="00D342AB" w:rsidP="00D342AB"/>
    <w:p w:rsidR="00D342AB" w:rsidRDefault="00D342AB" w:rsidP="00D342AB">
      <w:r>
        <w:t>МОЛИТОВНІ ПРОХАННЯ:</w:t>
      </w:r>
    </w:p>
    <w:p w:rsidR="00D342AB" w:rsidRDefault="00D342AB" w:rsidP="00D342AB">
      <w:r>
        <w:t>- про навернення рідних, друзів, сусідів, близьких, знайомих до Господа;</w:t>
      </w:r>
    </w:p>
    <w:p w:rsidR="00D342AB" w:rsidRDefault="00D342AB" w:rsidP="00D342AB">
      <w:r>
        <w:t>- про</w:t>
      </w:r>
      <w:r w:rsidR="00A96BF2">
        <w:t xml:space="preserve"> відродження Церкви, про місіонерські</w:t>
      </w:r>
      <w:r>
        <w:t xml:space="preserve"> програми;</w:t>
      </w:r>
    </w:p>
    <w:p w:rsidR="00D342AB" w:rsidRDefault="00D342AB" w:rsidP="00D342AB">
      <w:r>
        <w:lastRenderedPageBreak/>
        <w:t>- про мир в Україні</w:t>
      </w:r>
      <w:r w:rsidR="00A96BF2">
        <w:t>;</w:t>
      </w:r>
    </w:p>
    <w:p w:rsidR="00D342AB" w:rsidRDefault="00A96BF2" w:rsidP="00D342AB">
      <w:r>
        <w:t>- про особисті потреби.</w:t>
      </w:r>
    </w:p>
    <w:p w:rsidR="00D342AB" w:rsidRDefault="00D342AB" w:rsidP="00D342AB"/>
    <w:p w:rsidR="00D342AB" w:rsidRDefault="00A96BF2" w:rsidP="00D342AB">
      <w:r>
        <w:t>«</w:t>
      </w:r>
      <w:r w:rsidR="00D342AB">
        <w:t xml:space="preserve">Господь дає Святого Духа тим, хто щиро цього бажає, ще більш охоче, ніж земні батьки дають добрі дари своїм дітям. Христос обіцяв, що Святий Дух поведе вас до повної істини, праведності та святості. </w:t>
      </w:r>
    </w:p>
    <w:p w:rsidR="00D342AB" w:rsidRDefault="00D342AB" w:rsidP="00D342AB">
      <w:r>
        <w:t xml:space="preserve">Святий Дух дається без міри тому, хто щиро Його шукає, чия віра спирається на Божі обітниці. </w:t>
      </w:r>
    </w:p>
    <w:p w:rsidR="00D342AB" w:rsidRDefault="00D342AB" w:rsidP="00D342AB">
      <w:r>
        <w:t>Така людина в благанні звертається до Господа, посилаючись на дане Богом слово: "Ти сказав це</w:t>
      </w:r>
      <w:r w:rsidR="00A96BF2">
        <w:t>. Я вірю Тобі на слово". Амінь» (</w:t>
      </w:r>
      <w:r>
        <w:t>ВУС</w:t>
      </w:r>
      <w:r w:rsidR="00A96BF2">
        <w:t>, 306).</w:t>
      </w:r>
    </w:p>
    <w:p w:rsidR="00D342AB" w:rsidRDefault="00D342AB" w:rsidP="00D342AB"/>
    <w:p w:rsidR="00AB4F90" w:rsidRDefault="00A96BF2" w:rsidP="00D342AB">
      <w:r>
        <w:t>МОЛИТВА ПРО ПРОБУДЖЕННЯ ЦЕРКВИ ТА</w:t>
      </w:r>
      <w:r w:rsidR="00D342AB">
        <w:t xml:space="preserve"> ЗЛИТТЯ СВЯТОГО ДУХА ОСОБИСТО НА КОЖНОГО І НА ВСЮ ЦЕРКВУ</w:t>
      </w:r>
    </w:p>
    <w:sectPr w:rsidR="00AB4F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D1"/>
    <w:rsid w:val="00211746"/>
    <w:rsid w:val="005E68D8"/>
    <w:rsid w:val="00890FD1"/>
    <w:rsid w:val="008C0C81"/>
    <w:rsid w:val="00A96BF2"/>
    <w:rsid w:val="00B709EC"/>
    <w:rsid w:val="00CC31E5"/>
    <w:rsid w:val="00CD4FEB"/>
    <w:rsid w:val="00D3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37179-6846-45B8-8B3A-B8543B1E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2007</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2023-09-29T08:55:00Z</dcterms:created>
  <dcterms:modified xsi:type="dcterms:W3CDTF">2023-09-29T10:12:00Z</dcterms:modified>
</cp:coreProperties>
</file>