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E78" w:rsidRDefault="00052236" w:rsidP="00201E78">
      <w:r>
        <w:t>14 жовтня (</w:t>
      </w:r>
      <w:r w:rsidR="00201E78">
        <w:t>субота)</w:t>
      </w:r>
    </w:p>
    <w:p w:rsidR="002B172A" w:rsidRDefault="002B172A" w:rsidP="002B172A">
      <w:r>
        <w:t>Тиха молитва</w:t>
      </w:r>
    </w:p>
    <w:p w:rsidR="00763049" w:rsidRDefault="00763049" w:rsidP="00763049">
      <w:r>
        <w:t>П</w:t>
      </w:r>
      <w:bookmarkStart w:id="0" w:name="_GoBack"/>
      <w:bookmarkEnd w:id="0"/>
      <w:r>
        <w:t>ривітання</w:t>
      </w:r>
    </w:p>
    <w:p w:rsidR="00201E78" w:rsidRDefault="00201E78" w:rsidP="00201E78"/>
    <w:p w:rsidR="00201E78" w:rsidRDefault="00052236" w:rsidP="00052236">
      <w:r>
        <w:t>«Усі кінці землі спам'ятають, і до Господа вернуться, і вклоняться перед обличчям Його всі племена народів, бо царство Господнє, і Він Пан над народами!»</w:t>
      </w:r>
      <w:r w:rsidRPr="00052236">
        <w:t xml:space="preserve"> </w:t>
      </w:r>
      <w:r w:rsidR="00763049">
        <w:t>(</w:t>
      </w:r>
      <w:proofErr w:type="spellStart"/>
      <w:r w:rsidR="00763049">
        <w:t>Псал</w:t>
      </w:r>
      <w:proofErr w:type="spellEnd"/>
      <w:r w:rsidR="00763049">
        <w:t>.</w:t>
      </w:r>
      <w:r>
        <w:t xml:space="preserve"> 22:28, 29).</w:t>
      </w:r>
    </w:p>
    <w:p w:rsidR="00201E78" w:rsidRDefault="00201E78" w:rsidP="00201E78"/>
    <w:p w:rsidR="00201E78" w:rsidRDefault="00201E78" w:rsidP="00201E78">
      <w:r>
        <w:t>МОЛИТВА ПРОСЛАВЛЕННЯ ГОСПОДА</w:t>
      </w:r>
    </w:p>
    <w:p w:rsidR="00201E78" w:rsidRDefault="00201E78" w:rsidP="00201E78"/>
    <w:p w:rsidR="00201E78" w:rsidRDefault="00052236" w:rsidP="00201E78">
      <w:r>
        <w:t>«</w:t>
      </w:r>
      <w:r w:rsidR="00201E78">
        <w:t xml:space="preserve">Бог бажає бути шанованим освяченою душею, приготовленою на служіння через віру, керовану любов'ю. Він відкриває нам найвищий ідеал, саму досконалість. Він просить нас цілковито і рішуче віддати себе Йому </w:t>
      </w:r>
      <w:r>
        <w:t>в цьому світі, тимчасом</w:t>
      </w:r>
      <w:r w:rsidR="00201E78">
        <w:t xml:space="preserve"> як Він заступаєть</w:t>
      </w:r>
      <w:r>
        <w:t>ся за нас у присутності Бога»</w:t>
      </w:r>
      <w:r w:rsidR="00201E78">
        <w:t xml:space="preserve"> </w:t>
      </w:r>
      <w:r>
        <w:t>(</w:t>
      </w:r>
      <w:r w:rsidR="00201E78">
        <w:t>Д</w:t>
      </w:r>
      <w:r>
        <w:t>ії апостолів.</w:t>
      </w:r>
      <w:r w:rsidR="00201E78">
        <w:t xml:space="preserve"> </w:t>
      </w:r>
      <w:r>
        <w:t>С. 388).</w:t>
      </w:r>
    </w:p>
    <w:p w:rsidR="00201E78" w:rsidRDefault="00201E78" w:rsidP="00201E78"/>
    <w:p w:rsidR="00201E78" w:rsidRDefault="00201E78" w:rsidP="00201E78">
      <w:r>
        <w:t>МОЛИТВА ПОДЯКИ ЗА БОЖІ БЛАГОСЛОВЕННЯ</w:t>
      </w:r>
    </w:p>
    <w:p w:rsidR="00201E78" w:rsidRDefault="00201E78" w:rsidP="00201E78"/>
    <w:p w:rsidR="00201E78" w:rsidRDefault="00052236" w:rsidP="00201E78">
      <w:r>
        <w:t>«</w:t>
      </w:r>
      <w:r w:rsidR="00201E78">
        <w:t>Бог випро</w:t>
      </w:r>
      <w:r w:rsidR="00763049">
        <w:t>бовує посвячення Своїх церков і</w:t>
      </w:r>
      <w:r w:rsidR="00201E78">
        <w:t xml:space="preserve"> їхнє бажання підкоритися керівництву Духа... Необхідно піднести стандарт праведності. Дух Божий впливає на людські серця, і ті, хто відгукнеться на Його вплив, стануть світильниками для світу. Усюди видно, як вони ідуть, щоб передавати іншим отримане ними світло, як це було після злиття Святого Духа в день П'ятидесятниці. У міру того як вони дозволяють сяяти своєму світлу, вони все більше й б</w:t>
      </w:r>
      <w:r>
        <w:t>ільше отримуватимуть силу Духа»</w:t>
      </w:r>
      <w:r w:rsidR="00201E78">
        <w:t xml:space="preserve"> </w:t>
      </w:r>
      <w:r>
        <w:t>(</w:t>
      </w:r>
      <w:r w:rsidR="00201E78">
        <w:t>ЧР</w:t>
      </w:r>
      <w:r>
        <w:t>, 14).</w:t>
      </w:r>
    </w:p>
    <w:p w:rsidR="00201E78" w:rsidRDefault="00201E78" w:rsidP="00201E78"/>
    <w:p w:rsidR="00201E78" w:rsidRDefault="00201E78" w:rsidP="00201E78">
      <w:r>
        <w:t>МОЛИТВА О</w:t>
      </w:r>
      <w:r w:rsidR="00052236">
        <w:t>СОБИСТОГО ПОКАЯННЯ ТА МОЛИТВА ПРО ПРОБУДЖЕННЯ Й</w:t>
      </w:r>
      <w:r>
        <w:t xml:space="preserve"> ВІДРОДЖЕННЯ ВСІЄЇ </w:t>
      </w:r>
      <w:r w:rsidR="00052236">
        <w:t xml:space="preserve">БОЖОЇ </w:t>
      </w:r>
      <w:r>
        <w:t xml:space="preserve">ЦЕРКВИ </w:t>
      </w:r>
    </w:p>
    <w:p w:rsidR="00201E78" w:rsidRDefault="00201E78" w:rsidP="00201E78"/>
    <w:p w:rsidR="00201E78" w:rsidRDefault="00052236" w:rsidP="00201E78">
      <w:r>
        <w:t>«Ті, хто підносить</w:t>
      </w:r>
      <w:r w:rsidR="00201E78">
        <w:t xml:space="preserve"> свої прохання до Бога в ім'я</w:t>
      </w:r>
      <w:r>
        <w:t xml:space="preserve"> Христа, ніколи не залишаться ні з чим. Господь говорить: </w:t>
      </w:r>
      <w:r>
        <w:rPr>
          <w:rFonts w:cstheme="minorHAnsi"/>
        </w:rPr>
        <w:t>"</w:t>
      </w:r>
      <w:r w:rsidR="00201E78">
        <w:t>Того, хто приходить</w:t>
      </w:r>
      <w:r>
        <w:t xml:space="preserve"> до Мене, Я не вижену геть</w:t>
      </w:r>
      <w:r>
        <w:rPr>
          <w:rFonts w:cstheme="minorHAnsi"/>
        </w:rPr>
        <w:t>"</w:t>
      </w:r>
      <w:r>
        <w:t xml:space="preserve"> (Івана 6:37). </w:t>
      </w:r>
      <w:r>
        <w:rPr>
          <w:rFonts w:cstheme="minorHAnsi"/>
        </w:rPr>
        <w:t>"</w:t>
      </w:r>
      <w:r w:rsidR="00201E78">
        <w:t xml:space="preserve">До </w:t>
      </w:r>
      <w:r>
        <w:t>молитви забутих звернеться Він</w:t>
      </w:r>
      <w:r>
        <w:rPr>
          <w:rFonts w:cstheme="minorHAnsi"/>
        </w:rPr>
        <w:t>"</w:t>
      </w:r>
      <w:r w:rsidR="00201E78">
        <w:t xml:space="preserve"> (</w:t>
      </w:r>
      <w:proofErr w:type="spellStart"/>
      <w:r w:rsidR="00201E78">
        <w:t>Пс</w:t>
      </w:r>
      <w:r>
        <w:t>ал</w:t>
      </w:r>
      <w:proofErr w:type="spellEnd"/>
      <w:r>
        <w:t>. 102</w:t>
      </w:r>
      <w:r w:rsidR="00201E78">
        <w:t>:18). Наша допомога приходить від Того, Хто тримає все у Своїх руках. Мир, який Він посилає, є доказом Його любові до нас</w:t>
      </w:r>
      <w:r w:rsidR="00E63B13">
        <w:t>. Н</w:t>
      </w:r>
      <w:r w:rsidR="00201E78">
        <w:t>емає</w:t>
      </w:r>
      <w:r w:rsidR="00E63B13">
        <w:t xml:space="preserve"> нічого</w:t>
      </w:r>
      <w:r w:rsidR="00201E78">
        <w:t xml:space="preserve"> </w:t>
      </w:r>
      <w:r w:rsidR="00E63B13">
        <w:t>більш безпорадн</w:t>
      </w:r>
      <w:r w:rsidR="00201E78">
        <w:t xml:space="preserve">ого і водночас </w:t>
      </w:r>
      <w:r w:rsidR="00E63B13">
        <w:t>більш непереможн</w:t>
      </w:r>
      <w:r w:rsidR="00201E78">
        <w:t>ого, ніж душа, яка в</w:t>
      </w:r>
      <w:r w:rsidR="00E63B13">
        <w:t>ідчуває своє безсилля і цілковито</w:t>
      </w:r>
      <w:r w:rsidR="00201E78">
        <w:t xml:space="preserve"> покладається на заслуги розп'ятого і во</w:t>
      </w:r>
      <w:r w:rsidR="00E63B13">
        <w:t xml:space="preserve">скреслого Спасителя. Бог швидше </w:t>
      </w:r>
      <w:proofErr w:type="spellStart"/>
      <w:r w:rsidR="00E63B13">
        <w:t>по</w:t>
      </w:r>
      <w:r w:rsidR="00201E78">
        <w:t>шле</w:t>
      </w:r>
      <w:proofErr w:type="spellEnd"/>
      <w:r w:rsidR="00201E78">
        <w:t xml:space="preserve"> всіх не</w:t>
      </w:r>
      <w:r w:rsidR="00763049">
        <w:t>бесних ангелів на допомогу</w:t>
      </w:r>
      <w:r w:rsidR="00201E78">
        <w:t xml:space="preserve"> душі, яка повністю покладається на Х</w:t>
      </w:r>
      <w:r>
        <w:t xml:space="preserve">риста, ніж допустить її поразку» </w:t>
      </w:r>
      <w:r w:rsidR="00201E78">
        <w:t>(ЗЧ. 29 жовтня 1902 р.).</w:t>
      </w:r>
    </w:p>
    <w:p w:rsidR="00201E78" w:rsidRDefault="00201E78" w:rsidP="00201E78"/>
    <w:p w:rsidR="00201E78" w:rsidRDefault="00201E78" w:rsidP="00201E78">
      <w:r>
        <w:t>МОЛИТОВНІ ПРОХАННЯ:</w:t>
      </w:r>
    </w:p>
    <w:p w:rsidR="00201E78" w:rsidRDefault="00201E78" w:rsidP="00201E78">
      <w:r>
        <w:t>-</w:t>
      </w:r>
      <w:r w:rsidR="00763049">
        <w:t xml:space="preserve"> </w:t>
      </w:r>
      <w:r>
        <w:t>про навернення рідних, др</w:t>
      </w:r>
      <w:r w:rsidR="00E63B13">
        <w:t>узів, сусідів, близьких, знайомих</w:t>
      </w:r>
      <w:r>
        <w:t xml:space="preserve"> до Господа;</w:t>
      </w:r>
    </w:p>
    <w:p w:rsidR="00201E78" w:rsidRDefault="00201E78" w:rsidP="00201E78">
      <w:r>
        <w:lastRenderedPageBreak/>
        <w:t>- про</w:t>
      </w:r>
      <w:r w:rsidR="00E63B13">
        <w:t xml:space="preserve"> відродження Церкви, про місіонерські</w:t>
      </w:r>
      <w:r>
        <w:t xml:space="preserve"> програми;</w:t>
      </w:r>
    </w:p>
    <w:p w:rsidR="00201E78" w:rsidRDefault="00201E78" w:rsidP="00201E78">
      <w:r>
        <w:t>- про мир в Україні</w:t>
      </w:r>
      <w:r w:rsidR="00E63B13">
        <w:t>;</w:t>
      </w:r>
    </w:p>
    <w:p w:rsidR="00201E78" w:rsidRDefault="00E63B13" w:rsidP="00201E78">
      <w:r>
        <w:t>- про особисті потреби.</w:t>
      </w:r>
    </w:p>
    <w:p w:rsidR="00201E78" w:rsidRDefault="00201E78" w:rsidP="00201E78"/>
    <w:p w:rsidR="00201E78" w:rsidRDefault="00E63B13" w:rsidP="00201E78">
      <w:r>
        <w:t>«</w:t>
      </w:r>
      <w:r w:rsidR="00201E78">
        <w:t xml:space="preserve">Ніхто не повинен сидіти склавши руки, очікуючи хрещення Святим Духом. </w:t>
      </w:r>
      <w:r>
        <w:t xml:space="preserve">Божий </w:t>
      </w:r>
      <w:r w:rsidR="00201E78">
        <w:t xml:space="preserve">Дух </w:t>
      </w:r>
      <w:r>
        <w:t>дає</w:t>
      </w:r>
      <w:r w:rsidR="00201E78">
        <w:t>ться для служіння. Коли члени Церкви за Бо</w:t>
      </w:r>
      <w:r w:rsidR="00763049">
        <w:t>жим повелінням звершують роботу</w:t>
      </w:r>
      <w:r w:rsidR="00201E78">
        <w:t>, приходить Святий Дух, щоб  наділити їх ефективністю і силою. "Кожна щиро навернена душа палко бажатиме вивести інших із темряви гріха до чудового світла</w:t>
      </w:r>
      <w:r>
        <w:t xml:space="preserve"> Христової праведності. Велике</w:t>
      </w:r>
      <w:r w:rsidR="00201E78">
        <w:t xml:space="preserve"> злиття </w:t>
      </w:r>
      <w:r w:rsidR="00763049">
        <w:t xml:space="preserve">Божого </w:t>
      </w:r>
      <w:r w:rsidR="00201E78">
        <w:t>Духа, яке освітлює всю Землю Його славою, не відбудеться, доки в нас не буде просвічених людей, котрі на власному досвіді знають, що означає бути Божими співпрацівниками. Коли ми повністю, від</w:t>
      </w:r>
      <w:r w:rsidR="00763049">
        <w:t xml:space="preserve"> усього серця присвятимо себе Христовому служінню</w:t>
      </w:r>
      <w:r w:rsidR="00201E78">
        <w:t>, Бог визнає цей факт б</w:t>
      </w:r>
      <w:r w:rsidR="00763049">
        <w:t>езмірним злиттям Свого Духа. Проте</w:t>
      </w:r>
      <w:r w:rsidR="00201E78">
        <w:t xml:space="preserve"> цього не станеться, доки більша частина членів Церкви не стане </w:t>
      </w:r>
      <w:r w:rsidR="00763049">
        <w:t>Божими співпрацівниками</w:t>
      </w:r>
      <w:r w:rsidR="00201E78">
        <w:t>" (</w:t>
      </w:r>
      <w:proofErr w:type="spellStart"/>
      <w:r w:rsidR="00201E78">
        <w:t>Рев'ю</w:t>
      </w:r>
      <w:proofErr w:type="spellEnd"/>
      <w:r w:rsidR="00201E78">
        <w:t xml:space="preserve"> </w:t>
      </w:r>
      <w:proofErr w:type="spellStart"/>
      <w:r w:rsidR="00201E78">
        <w:t>енд</w:t>
      </w:r>
      <w:proofErr w:type="spellEnd"/>
      <w:r w:rsidR="00201E78">
        <w:t xml:space="preserve"> </w:t>
      </w:r>
      <w:proofErr w:type="spellStart"/>
      <w:r w:rsidR="00201E78">
        <w:t>Геральд</w:t>
      </w:r>
      <w:proofErr w:type="spellEnd"/>
      <w:r>
        <w:t>)»</w:t>
      </w:r>
      <w:r w:rsidR="00201E78">
        <w:t xml:space="preserve"> </w:t>
      </w:r>
      <w:r>
        <w:t>(</w:t>
      </w:r>
      <w:r w:rsidR="00201E78">
        <w:t>ЧР</w:t>
      </w:r>
      <w:r>
        <w:t>,</w:t>
      </w:r>
      <w:r w:rsidR="00201E78">
        <w:t xml:space="preserve"> 14</w:t>
      </w:r>
      <w:r>
        <w:t>).</w:t>
      </w:r>
    </w:p>
    <w:p w:rsidR="00201E78" w:rsidRDefault="00201E78" w:rsidP="00201E78"/>
    <w:p w:rsidR="00AB4F90" w:rsidRDefault="00201E78" w:rsidP="00201E78">
      <w:r>
        <w:t>МОЛИТВА ПРО ПРОБУДЖЕННЯ ЦЕРКВИ І ЗЛИТТЯ СВЯТОГО ДУХА ОСОБИСТО НА КОЖНОГО І НА ВСЮ ЦЕРКВУ</w:t>
      </w:r>
    </w:p>
    <w:sectPr w:rsidR="00AB4F9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BC3"/>
    <w:rsid w:val="00052236"/>
    <w:rsid w:val="00201E78"/>
    <w:rsid w:val="002A2BC3"/>
    <w:rsid w:val="002B172A"/>
    <w:rsid w:val="005E68D8"/>
    <w:rsid w:val="00763049"/>
    <w:rsid w:val="00B709EC"/>
    <w:rsid w:val="00CC31E5"/>
    <w:rsid w:val="00E6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35E572-B30C-4792-B8F2-5C518428A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2023-09-29T08:55:00Z</dcterms:created>
  <dcterms:modified xsi:type="dcterms:W3CDTF">2023-09-29T10:12:00Z</dcterms:modified>
</cp:coreProperties>
</file>