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EE" w:rsidRPr="005D6EEE" w:rsidRDefault="005D6EEE" w:rsidP="005D6EEE">
      <w:pPr>
        <w:jc w:val="center"/>
        <w:rPr>
          <w:b/>
          <w:sz w:val="24"/>
        </w:rPr>
      </w:pPr>
      <w:r w:rsidRPr="005D6EEE">
        <w:rPr>
          <w:b/>
          <w:sz w:val="24"/>
        </w:rPr>
        <w:t xml:space="preserve">10 днів молитви – 2023 р. </w:t>
      </w:r>
    </w:p>
    <w:p w:rsidR="005D6EEE" w:rsidRPr="005D6EEE" w:rsidRDefault="005D6EEE" w:rsidP="005D6EEE">
      <w:pPr>
        <w:jc w:val="center"/>
        <w:rPr>
          <w:color w:val="BFBFBF" w:themeColor="background1" w:themeShade="BF"/>
          <w:u w:val="single"/>
        </w:rPr>
      </w:pPr>
      <w:r w:rsidRPr="005D6EEE">
        <w:rPr>
          <w:color w:val="BFBFBF" w:themeColor="background1" w:themeShade="BF"/>
          <w:u w:val="single"/>
        </w:rPr>
        <w:t>www.tendaysofprayer.org</w:t>
      </w:r>
    </w:p>
    <w:p w:rsidR="005D6EEE" w:rsidRPr="005D6EEE" w:rsidRDefault="005D6EEE" w:rsidP="005D6EEE">
      <w:pPr>
        <w:rPr>
          <w:b/>
          <w:sz w:val="28"/>
        </w:rPr>
      </w:pPr>
      <w:r w:rsidRPr="005D6EEE">
        <w:rPr>
          <w:b/>
          <w:sz w:val="28"/>
        </w:rPr>
        <w:t>Повернення до жертовника – Право завершити роботу</w:t>
      </w:r>
    </w:p>
    <w:p w:rsidR="005D6EEE" w:rsidRPr="005D6EEE" w:rsidRDefault="005D6EEE" w:rsidP="005D6EEE">
      <w:pPr>
        <w:rPr>
          <w:b/>
          <w:sz w:val="24"/>
        </w:rPr>
      </w:pPr>
      <w:r>
        <w:rPr>
          <w:b/>
          <w:sz w:val="24"/>
        </w:rPr>
        <w:t xml:space="preserve">ДЕНЬ 10 – </w:t>
      </w:r>
      <w:r w:rsidRPr="005D6EEE">
        <w:rPr>
          <w:b/>
          <w:sz w:val="24"/>
        </w:rPr>
        <w:t>Я ПІДУ!</w:t>
      </w:r>
    </w:p>
    <w:p w:rsidR="005D6EEE" w:rsidRPr="005D6EEE" w:rsidRDefault="005D6EEE" w:rsidP="005D6EEE">
      <w:pPr>
        <w:rPr>
          <w:b/>
        </w:rPr>
      </w:pPr>
      <w:r w:rsidRPr="005D6EEE">
        <w:rPr>
          <w:b/>
        </w:rPr>
        <w:t>«Кого Я пошлю, і хто піде для Нас? А я відказав: Ось я, пошли Ти мене</w:t>
      </w:r>
      <w:r>
        <w:rPr>
          <w:b/>
        </w:rPr>
        <w:t xml:space="preserve">!» </w:t>
      </w:r>
      <w:r w:rsidR="00922B4B">
        <w:rPr>
          <w:b/>
        </w:rPr>
        <w:t>(Ісаї 6:</w:t>
      </w:r>
      <w:r w:rsidRPr="005D6EEE">
        <w:rPr>
          <w:b/>
        </w:rPr>
        <w:t>8).</w:t>
      </w:r>
    </w:p>
    <w:p w:rsidR="005D6EEE" w:rsidRPr="005D6EEE" w:rsidRDefault="005D6EEE" w:rsidP="005D6EEE">
      <w:pPr>
        <w:rPr>
          <w:b/>
          <w:sz w:val="24"/>
        </w:rPr>
      </w:pPr>
      <w:r w:rsidRPr="005D6EEE">
        <w:rPr>
          <w:b/>
          <w:sz w:val="24"/>
        </w:rPr>
        <w:t>Підуть ті, хто поклоняється Господу</w:t>
      </w:r>
    </w:p>
    <w:p w:rsidR="005D6EEE" w:rsidRDefault="00922B4B" w:rsidP="00A66E20">
      <w:r>
        <w:t>«</w:t>
      </w:r>
      <w:r w:rsidR="005D6EEE">
        <w:t>Хто піде для Нас?</w:t>
      </w:r>
      <w:r>
        <w:t>»</w:t>
      </w:r>
      <w:r w:rsidR="005D6EEE">
        <w:t xml:space="preserve"> Саме це </w:t>
      </w:r>
      <w:r>
        <w:t>запитання Бог поставив пророкові</w:t>
      </w:r>
      <w:r w:rsidR="005D6EEE">
        <w:t xml:space="preserve"> Ісаї в доленосний момент, коли той на мить побачив Творця. Цей момент був сповнений дивовижних образів: Бог сидів на престолі «високому та піднесеному», і «кінці одежі Його пере</w:t>
      </w:r>
      <w:r>
        <w:t>повнювали храм» (Ісаї 6:1), тимчасом</w:t>
      </w:r>
      <w:r w:rsidR="005D6EEE">
        <w:t xml:space="preserve"> як шестикрилі серафими стояли навколо Нього й </w:t>
      </w:r>
      <w:r>
        <w:t>говорили один до одного</w:t>
      </w:r>
      <w:r w:rsidR="00A66E20">
        <w:t xml:space="preserve">: </w:t>
      </w:r>
      <w:r>
        <w:t>«</w:t>
      </w:r>
      <w:r w:rsidR="00A66E20">
        <w:t>Свят, свят, свят Господь Саваот, уся земля повна слави Його!» (Ісаї 6:</w:t>
      </w:r>
      <w:r w:rsidR="005D6EEE">
        <w:t>3). Коли Бог почав говорити, «</w:t>
      </w:r>
      <w:r w:rsidR="00A66E20">
        <w:t xml:space="preserve">захиталися </w:t>
      </w:r>
      <w:proofErr w:type="spellStart"/>
      <w:r w:rsidR="00A66E20">
        <w:t>чопи</w:t>
      </w:r>
      <w:proofErr w:type="spellEnd"/>
      <w:r w:rsidR="00A66E20">
        <w:t xml:space="preserve"> порогів</w:t>
      </w:r>
      <w:r w:rsidR="005D6EEE">
        <w:t>» і храм «</w:t>
      </w:r>
      <w:r w:rsidR="00A66E20">
        <w:t>переповнився димом!» (Ісаї 6:4). Ув</w:t>
      </w:r>
      <w:r w:rsidR="005D6EEE">
        <w:t>есь цей епізод настільки вразив Ісаю, що він вигукнув: «</w:t>
      </w:r>
      <w:r w:rsidR="00A66E20">
        <w:t xml:space="preserve">Горе мені, бо я занапащений! Бо я чоловік </w:t>
      </w:r>
      <w:proofErr w:type="spellStart"/>
      <w:r w:rsidR="00A66E20">
        <w:t>нечистоустий</w:t>
      </w:r>
      <w:proofErr w:type="spellEnd"/>
      <w:r w:rsidR="00A66E20">
        <w:t xml:space="preserve">, і сиджу посеред народу </w:t>
      </w:r>
      <w:proofErr w:type="spellStart"/>
      <w:r w:rsidR="00A66E20">
        <w:t>нечистоустого</w:t>
      </w:r>
      <w:proofErr w:type="spellEnd"/>
      <w:r w:rsidR="00A66E20">
        <w:t xml:space="preserve">, а очі мої бачили Царя, Господа </w:t>
      </w:r>
      <w:proofErr w:type="spellStart"/>
      <w:r w:rsidR="00A66E20">
        <w:t>Саваота</w:t>
      </w:r>
      <w:proofErr w:type="spellEnd"/>
      <w:r w:rsidR="00A66E20">
        <w:t>!» (Ісаї 6:</w:t>
      </w:r>
      <w:r w:rsidR="005D6EEE">
        <w:t xml:space="preserve">5). </w:t>
      </w:r>
      <w:r w:rsidR="00A66E20">
        <w:t>Чи м</w:t>
      </w:r>
      <w:r w:rsidR="005D6EEE">
        <w:t>ожемо ми звинувачувати його? Хто може, на мить побачивши Бога, не викрити себе?</w:t>
      </w:r>
    </w:p>
    <w:p w:rsidR="005D6EEE" w:rsidRDefault="005D6EEE" w:rsidP="005D6EEE">
      <w:r>
        <w:t>Ісая відчув благо</w:t>
      </w:r>
      <w:r w:rsidR="00A66E20">
        <w:t>говійний трепет перед святістю й</w:t>
      </w:r>
      <w:r w:rsidR="001A4D2B">
        <w:t xml:space="preserve"> величчю Бога, але Господь</w:t>
      </w:r>
      <w:r>
        <w:t xml:space="preserve"> відкриває Себе не лише заради того, щоб </w:t>
      </w:r>
      <w:r w:rsidR="00A66E20">
        <w:t>приголомшити нас. За одкровенням</w:t>
      </w:r>
      <w:r>
        <w:t xml:space="preserve"> Бога про</w:t>
      </w:r>
      <w:r w:rsidR="001A4D2B">
        <w:t xml:space="preserve"> Себе зазвичай слідує Його повеління</w:t>
      </w:r>
      <w:r>
        <w:t xml:space="preserve">. Так було, наприклад, коли Він дав Іванові, засланому на острів </w:t>
      </w:r>
      <w:proofErr w:type="spellStart"/>
      <w:r>
        <w:t>Патмос</w:t>
      </w:r>
      <w:proofErr w:type="spellEnd"/>
      <w:r>
        <w:t>, одкровення про Ісуса Хр</w:t>
      </w:r>
      <w:r w:rsidR="00A66E20">
        <w:t>иста. Знання Іва</w:t>
      </w:r>
      <w:r>
        <w:t xml:space="preserve">на про кінець </w:t>
      </w:r>
      <w:r w:rsidR="00A66E20">
        <w:t>світу й</w:t>
      </w:r>
      <w:r>
        <w:t xml:space="preserve"> повернення Христа було призначено для того, щоб ділитися</w:t>
      </w:r>
      <w:r w:rsidR="00A66E20">
        <w:t xml:space="preserve"> ним з іншими людьми. Так</w:t>
      </w:r>
      <w:r>
        <w:t>, коли Бог відкрив Себе Ісаї, Він шукав посланця, готового п</w:t>
      </w:r>
      <w:r w:rsidR="00A66E20">
        <w:t>оширювати Його вістку любові й</w:t>
      </w:r>
      <w:r>
        <w:t xml:space="preserve"> застереження. Відповідь Ісаї була однією на всі віки: «</w:t>
      </w:r>
      <w:r w:rsidR="00A66E20" w:rsidRPr="00A66E20">
        <w:t>Ось я, пошли Ти мене!</w:t>
      </w:r>
      <w:r w:rsidRPr="00A66E20">
        <w:t>»</w:t>
      </w:r>
      <w:r w:rsidR="00A66E20">
        <w:t xml:space="preserve"> (Ісаї 6:</w:t>
      </w:r>
      <w:r>
        <w:t>8).</w:t>
      </w:r>
    </w:p>
    <w:p w:rsidR="005D6EEE" w:rsidRPr="005D6EEE" w:rsidRDefault="001A4D2B" w:rsidP="005D6EEE">
      <w:pPr>
        <w:rPr>
          <w:b/>
          <w:sz w:val="24"/>
        </w:rPr>
      </w:pPr>
      <w:r>
        <w:rPr>
          <w:b/>
          <w:sz w:val="24"/>
        </w:rPr>
        <w:t>Лицем у лице</w:t>
      </w:r>
    </w:p>
    <w:p w:rsidR="005D6EEE" w:rsidRDefault="00A66E20" w:rsidP="005D6EEE">
      <w:r>
        <w:t>Проте Бог зробив для Ісаї те</w:t>
      </w:r>
      <w:r w:rsidR="005D6EEE">
        <w:t xml:space="preserve">, що </w:t>
      </w:r>
      <w:r w:rsidR="007D1AAE">
        <w:t>заохотило</w:t>
      </w:r>
      <w:r w:rsidR="0085703B">
        <w:t xml:space="preserve"> його прийняти заклик</w:t>
      </w:r>
      <w:r w:rsidR="005D6EEE">
        <w:t>. Коли</w:t>
      </w:r>
      <w:r w:rsidR="0085703B">
        <w:t xml:space="preserve"> Господь</w:t>
      </w:r>
      <w:r>
        <w:t xml:space="preserve"> очистив</w:t>
      </w:r>
      <w:r w:rsidR="005D6EEE">
        <w:t xml:space="preserve"> його</w:t>
      </w:r>
      <w:r w:rsidR="0085703B">
        <w:t xml:space="preserve"> від беззаконня та</w:t>
      </w:r>
      <w:r w:rsidR="007D1AAE">
        <w:t xml:space="preserve"> гріха, пророк</w:t>
      </w:r>
      <w:r w:rsidR="005D6EEE">
        <w:t xml:space="preserve"> відповів на Божу милість: «Я піду». Його рішення виконати Божу місію б</w:t>
      </w:r>
      <w:r w:rsidR="0085703B">
        <w:t>уло прийнято під час особистого</w:t>
      </w:r>
      <w:r w:rsidR="005D6EEE">
        <w:t xml:space="preserve"> молит</w:t>
      </w:r>
      <w:r w:rsidR="0085703B">
        <w:t>овного спілкування з Богом. Силу</w:t>
      </w:r>
      <w:r w:rsidR="005D6EEE">
        <w:t xml:space="preserve">, з якою він буде публічно </w:t>
      </w:r>
      <w:r>
        <w:t>свідчити про Бога, було отримано</w:t>
      </w:r>
      <w:r w:rsidR="005D6EEE">
        <w:t xml:space="preserve"> в результа</w:t>
      </w:r>
      <w:r w:rsidR="0085703B">
        <w:t>ті такого спілкування. Автор, який присвятив себе Богові</w:t>
      </w:r>
      <w:r w:rsidR="005D6EEE">
        <w:t>, вірний пророк, безст</w:t>
      </w:r>
      <w:r w:rsidR="0085703B">
        <w:t xml:space="preserve">рашний </w:t>
      </w:r>
      <w:r w:rsidR="005D6EEE">
        <w:t xml:space="preserve">вісник </w:t>
      </w:r>
      <w:r w:rsidR="000B60A0">
        <w:t>– ус</w:t>
      </w:r>
      <w:r w:rsidR="005D6EEE">
        <w:t xml:space="preserve">і ці зовнішні якості Ісаї були лише відображенням того, ким він був </w:t>
      </w:r>
      <w:r w:rsidR="007D1AAE">
        <w:t>насправді</w:t>
      </w:r>
      <w:r w:rsidR="000B60A0">
        <w:t xml:space="preserve">. А він перебував біля </w:t>
      </w:r>
      <w:r w:rsidR="005D6EEE">
        <w:t>жертовника поряд із Богом!</w:t>
      </w:r>
    </w:p>
    <w:p w:rsidR="005D6EEE" w:rsidRDefault="0085703B" w:rsidP="005D6EEE">
      <w:r>
        <w:t>Завершуючи наш досвід 10 днів молитви, ми молимося про</w:t>
      </w:r>
      <w:r w:rsidR="005D6EEE">
        <w:t xml:space="preserve"> те, щоб ви почали відновлювати свій особистий жертовник щоденного поклоніння. Ми сподіваємося, що ваша сім'я взяла на себе зобов'язання зустрічатися з Богом </w:t>
      </w:r>
      <w:r w:rsidR="000B60A0">
        <w:t>щоранку й щовечора. Ба більше, ми молимося й</w:t>
      </w:r>
      <w:r w:rsidR="005D6EEE">
        <w:t xml:space="preserve"> про те, щоб ви прийняли особливе запрошення Бога </w:t>
      </w:r>
      <w:r w:rsidR="000B60A0">
        <w:t>«</w:t>
      </w:r>
      <w:r w:rsidR="005D6EEE">
        <w:t>піти для Нього</w:t>
      </w:r>
      <w:r w:rsidR="000B60A0">
        <w:t>»</w:t>
      </w:r>
      <w:r w:rsidR="005D6EEE">
        <w:t xml:space="preserve">. При цьому Він буде поряд з вами, і </w:t>
      </w:r>
      <w:r>
        <w:t>«</w:t>
      </w:r>
      <w:r w:rsidR="005D6EEE">
        <w:t>саме для людей,</w:t>
      </w:r>
      <w:r w:rsidR="000B60A0">
        <w:t xml:space="preserve"> які</w:t>
      </w:r>
      <w:r w:rsidR="005D6EEE">
        <w:t xml:space="preserve"> на</w:t>
      </w:r>
      <w:r>
        <w:t>стільки глибоко посвячених</w:t>
      </w:r>
      <w:r w:rsidR="005D6EEE">
        <w:t>, що Господь може торкнутис</w:t>
      </w:r>
      <w:r>
        <w:t xml:space="preserve">я їхніх уст, говориться слово: </w:t>
      </w:r>
      <w:r>
        <w:rPr>
          <w:rFonts w:cstheme="minorHAnsi"/>
        </w:rPr>
        <w:t>"</w:t>
      </w:r>
      <w:r w:rsidR="005D6EEE">
        <w:t>Іди на поле жнив. Я сприятиму тобі</w:t>
      </w:r>
      <w:r>
        <w:rPr>
          <w:rFonts w:cstheme="minorHAnsi"/>
        </w:rPr>
        <w:t>"</w:t>
      </w:r>
      <w:r w:rsidR="005D6EEE">
        <w:t xml:space="preserve">» </w:t>
      </w:r>
      <w:r>
        <w:t>(Служителі Євангелія.</w:t>
      </w:r>
      <w:r w:rsidR="000B60A0">
        <w:t xml:space="preserve">  С</w:t>
      </w:r>
      <w:r w:rsidR="005D6EEE">
        <w:t>. 23).</w:t>
      </w:r>
    </w:p>
    <w:p w:rsidR="00A842B6" w:rsidRDefault="0085703B" w:rsidP="005D6EEE">
      <w:r>
        <w:t>Звершимо</w:t>
      </w:r>
      <w:r w:rsidR="005D6EEE">
        <w:t xml:space="preserve"> спільну молитву.</w:t>
      </w:r>
    </w:p>
    <w:p w:rsidR="005D6EEE" w:rsidRPr="000B60A0" w:rsidRDefault="005D6EEE" w:rsidP="005D6EEE">
      <w:pPr>
        <w:rPr>
          <w:b/>
        </w:rPr>
      </w:pPr>
      <w:r w:rsidRPr="000B60A0">
        <w:rPr>
          <w:b/>
        </w:rPr>
        <w:t>ЧАС ДЛЯ МОЛИТВИ (30-45 хвилин)</w:t>
      </w:r>
    </w:p>
    <w:p w:rsidR="005D6EEE" w:rsidRDefault="0085703B" w:rsidP="005D6EEE">
      <w:r>
        <w:rPr>
          <w:b/>
          <w:sz w:val="24"/>
        </w:rPr>
        <w:t>Молитва на підставі Божого Слова</w:t>
      </w:r>
      <w:r w:rsidR="005D6EEE" w:rsidRPr="000B60A0">
        <w:rPr>
          <w:sz w:val="24"/>
        </w:rPr>
        <w:t xml:space="preserve"> </w:t>
      </w:r>
    </w:p>
    <w:p w:rsidR="005D6EEE" w:rsidRDefault="005D6EEE" w:rsidP="005D6EEE">
      <w:r>
        <w:lastRenderedPageBreak/>
        <w:t>«</w:t>
      </w:r>
      <w:r w:rsidR="00645C75" w:rsidRPr="00645C75">
        <w:t>Кого Я пошлю, і хто піде для Нас? А я відказав: Ось я, пошли Ти мене!»</w:t>
      </w:r>
      <w:r w:rsidR="00645C75">
        <w:t xml:space="preserve"> (Ісаї</w:t>
      </w:r>
      <w:r w:rsidR="000B60A0">
        <w:t xml:space="preserve"> 6:8).</w:t>
      </w:r>
    </w:p>
    <w:p w:rsidR="005D6EEE" w:rsidRPr="00DA7E4D" w:rsidRDefault="005D6EEE" w:rsidP="005D6EEE">
      <w:pPr>
        <w:rPr>
          <w:b/>
          <w:sz w:val="24"/>
        </w:rPr>
      </w:pPr>
      <w:r w:rsidRPr="00DA7E4D">
        <w:rPr>
          <w:b/>
          <w:sz w:val="24"/>
        </w:rPr>
        <w:t>«</w:t>
      </w:r>
      <w:r w:rsidR="00645C75" w:rsidRPr="00DA7E4D">
        <w:rPr>
          <w:b/>
          <w:sz w:val="24"/>
        </w:rPr>
        <w:t xml:space="preserve">Кого Я </w:t>
      </w:r>
      <w:proofErr w:type="spellStart"/>
      <w:r w:rsidR="00645C75" w:rsidRPr="00DA7E4D">
        <w:rPr>
          <w:b/>
          <w:sz w:val="24"/>
        </w:rPr>
        <w:t>пошлю</w:t>
      </w:r>
      <w:proofErr w:type="spellEnd"/>
      <w:r w:rsidRPr="00DA7E4D">
        <w:rPr>
          <w:b/>
          <w:sz w:val="24"/>
        </w:rPr>
        <w:t>?»</w:t>
      </w:r>
    </w:p>
    <w:p w:rsidR="005D6EEE" w:rsidRPr="0085703B" w:rsidRDefault="005D6EEE" w:rsidP="005D6EEE">
      <w:pPr>
        <w:rPr>
          <w:i/>
        </w:rPr>
      </w:pPr>
      <w:r w:rsidRPr="0085703B">
        <w:rPr>
          <w:i/>
        </w:rPr>
        <w:t xml:space="preserve">Боже, той факт, що Ти маєш ставити таке </w:t>
      </w:r>
      <w:r w:rsidR="0085703B" w:rsidRPr="0085703B">
        <w:rPr>
          <w:i/>
        </w:rPr>
        <w:t>за</w:t>
      </w:r>
      <w:r w:rsidRPr="0085703B">
        <w:rPr>
          <w:i/>
        </w:rPr>
        <w:t>пита</w:t>
      </w:r>
      <w:r w:rsidR="00645C75" w:rsidRPr="0085703B">
        <w:rPr>
          <w:i/>
        </w:rPr>
        <w:t>ння, є для н</w:t>
      </w:r>
      <w:r w:rsidR="0085703B" w:rsidRPr="0085703B">
        <w:rPr>
          <w:i/>
        </w:rPr>
        <w:t>ас сильним докором. Ми не послухалися</w:t>
      </w:r>
      <w:r w:rsidR="00645C75" w:rsidRPr="0085703B">
        <w:rPr>
          <w:i/>
        </w:rPr>
        <w:t xml:space="preserve"> заклик</w:t>
      </w:r>
      <w:r w:rsidR="0085703B" w:rsidRPr="0085703B">
        <w:rPr>
          <w:i/>
        </w:rPr>
        <w:t>у</w:t>
      </w:r>
      <w:r w:rsidR="00645C75" w:rsidRPr="0085703B">
        <w:rPr>
          <w:i/>
        </w:rPr>
        <w:t xml:space="preserve"> служити та проголошувати Твою </w:t>
      </w:r>
      <w:r w:rsidRPr="0085703B">
        <w:rPr>
          <w:i/>
        </w:rPr>
        <w:t>вістку. Часом</w:t>
      </w:r>
      <w:r w:rsidR="0085703B" w:rsidRPr="0085703B">
        <w:rPr>
          <w:i/>
        </w:rPr>
        <w:t xml:space="preserve"> ми почуваємося</w:t>
      </w:r>
      <w:r w:rsidR="00DA7E4D" w:rsidRPr="0085703B">
        <w:rPr>
          <w:i/>
        </w:rPr>
        <w:t xml:space="preserve"> пригніченими </w:t>
      </w:r>
      <w:r w:rsidR="0085703B" w:rsidRPr="0085703B">
        <w:rPr>
          <w:i/>
        </w:rPr>
        <w:t>через нездатність проповідувати Євангеліє всьому світу</w:t>
      </w:r>
      <w:r w:rsidRPr="0085703B">
        <w:rPr>
          <w:i/>
        </w:rPr>
        <w:t>. А іноді ми про</w:t>
      </w:r>
      <w:r w:rsidR="00B02EAA" w:rsidRPr="0085703B">
        <w:rPr>
          <w:i/>
        </w:rPr>
        <w:t>сто надто зайняті своїм власним</w:t>
      </w:r>
      <w:r w:rsidR="00645C75" w:rsidRPr="0085703B">
        <w:rPr>
          <w:i/>
        </w:rPr>
        <w:t xml:space="preserve"> </w:t>
      </w:r>
      <w:r w:rsidR="00B02EAA" w:rsidRPr="0085703B">
        <w:rPr>
          <w:i/>
        </w:rPr>
        <w:t>життям, своїми планами й</w:t>
      </w:r>
      <w:r w:rsidR="0085703B" w:rsidRPr="0085703B">
        <w:rPr>
          <w:i/>
        </w:rPr>
        <w:t xml:space="preserve"> бажаннями. Пробач нам</w:t>
      </w:r>
      <w:r w:rsidRPr="0085703B">
        <w:rPr>
          <w:i/>
        </w:rPr>
        <w:t>, Господи. Прост</w:t>
      </w:r>
      <w:r w:rsidR="0085703B" w:rsidRPr="0085703B">
        <w:rPr>
          <w:i/>
        </w:rPr>
        <w:t>и нам</w:t>
      </w:r>
      <w:r w:rsidR="00DA7E4D" w:rsidRPr="0085703B">
        <w:rPr>
          <w:i/>
        </w:rPr>
        <w:t xml:space="preserve"> і використовуй нас у Своєму</w:t>
      </w:r>
      <w:r w:rsidRPr="0085703B">
        <w:rPr>
          <w:i/>
        </w:rPr>
        <w:t xml:space="preserve"> виноградни</w:t>
      </w:r>
      <w:r w:rsidR="00645C75" w:rsidRPr="0085703B">
        <w:rPr>
          <w:i/>
        </w:rPr>
        <w:t xml:space="preserve">ку, </w:t>
      </w:r>
      <w:r w:rsidRPr="0085703B">
        <w:rPr>
          <w:i/>
        </w:rPr>
        <w:t>ми молимо Тебе. Амінь.</w:t>
      </w:r>
    </w:p>
    <w:p w:rsidR="005D6EEE" w:rsidRPr="00DA7E4D" w:rsidRDefault="0085703B" w:rsidP="005D6EEE">
      <w:pPr>
        <w:rPr>
          <w:b/>
          <w:sz w:val="24"/>
        </w:rPr>
      </w:pPr>
      <w:r>
        <w:rPr>
          <w:b/>
          <w:sz w:val="24"/>
        </w:rPr>
        <w:t>«Ось я!</w:t>
      </w:r>
      <w:r w:rsidR="00645C75" w:rsidRPr="00DA7E4D">
        <w:rPr>
          <w:b/>
          <w:sz w:val="24"/>
        </w:rPr>
        <w:t>»</w:t>
      </w:r>
    </w:p>
    <w:p w:rsidR="005D6EEE" w:rsidRPr="0085703B" w:rsidRDefault="005D6EEE" w:rsidP="005D6EEE">
      <w:pPr>
        <w:rPr>
          <w:i/>
        </w:rPr>
      </w:pPr>
      <w:r w:rsidRPr="0085703B">
        <w:rPr>
          <w:i/>
        </w:rPr>
        <w:t xml:space="preserve">Дорогий Ісусе, Ти покликав </w:t>
      </w:r>
      <w:r w:rsidR="007D1AAE">
        <w:rPr>
          <w:i/>
        </w:rPr>
        <w:t>мене, і тепер я відповідаю Тобі:</w:t>
      </w:r>
      <w:r w:rsidRPr="0085703B">
        <w:rPr>
          <w:i/>
        </w:rPr>
        <w:t xml:space="preserve"> </w:t>
      </w:r>
      <w:r w:rsidR="007D1AAE">
        <w:rPr>
          <w:i/>
        </w:rPr>
        <w:t>«</w:t>
      </w:r>
      <w:r w:rsidRPr="0085703B">
        <w:rPr>
          <w:i/>
        </w:rPr>
        <w:t>Ось я!</w:t>
      </w:r>
      <w:r w:rsidR="007D1AAE">
        <w:rPr>
          <w:i/>
        </w:rPr>
        <w:t>»</w:t>
      </w:r>
      <w:r w:rsidRPr="0085703B">
        <w:rPr>
          <w:i/>
        </w:rPr>
        <w:t xml:space="preserve"> Не так б</w:t>
      </w:r>
      <w:r w:rsidR="00645C75" w:rsidRPr="0085703B">
        <w:rPr>
          <w:i/>
        </w:rPr>
        <w:t xml:space="preserve">агато я можу взяти </w:t>
      </w:r>
      <w:r w:rsidR="0085703B" w:rsidRPr="0085703B">
        <w:rPr>
          <w:i/>
        </w:rPr>
        <w:t>і</w:t>
      </w:r>
      <w:r w:rsidR="00645C75" w:rsidRPr="0085703B">
        <w:rPr>
          <w:i/>
        </w:rPr>
        <w:t xml:space="preserve">з собою, але </w:t>
      </w:r>
      <w:r w:rsidR="0085703B" w:rsidRPr="0085703B">
        <w:rPr>
          <w:i/>
        </w:rPr>
        <w:t>усвідомлення</w:t>
      </w:r>
      <w:r w:rsidR="00DA7E4D" w:rsidRPr="0085703B">
        <w:rPr>
          <w:i/>
        </w:rPr>
        <w:t xml:space="preserve"> того, що Ти поруч, – усе, що мені необхідно, бо тих</w:t>
      </w:r>
      <w:r w:rsidRPr="0085703B">
        <w:rPr>
          <w:i/>
        </w:rPr>
        <w:t>, ког</w:t>
      </w:r>
      <w:r w:rsidR="00DA7E4D" w:rsidRPr="0085703B">
        <w:rPr>
          <w:i/>
        </w:rPr>
        <w:t>о Ти направляєш на шляху,</w:t>
      </w:r>
      <w:r w:rsidR="00645C75" w:rsidRPr="0085703B">
        <w:rPr>
          <w:i/>
        </w:rPr>
        <w:t xml:space="preserve"> також </w:t>
      </w:r>
      <w:r w:rsidRPr="0085703B">
        <w:rPr>
          <w:i/>
        </w:rPr>
        <w:t>н</w:t>
      </w:r>
      <w:r w:rsidR="0085703B" w:rsidRPr="0085703B">
        <w:rPr>
          <w:i/>
        </w:rPr>
        <w:t xml:space="preserve">аділяєш можливістю чинити </w:t>
      </w:r>
      <w:r w:rsidR="007D1AAE">
        <w:rPr>
          <w:i/>
        </w:rPr>
        <w:t xml:space="preserve">Твої </w:t>
      </w:r>
      <w:r w:rsidR="0085703B" w:rsidRPr="0085703B">
        <w:rPr>
          <w:i/>
        </w:rPr>
        <w:t>діла</w:t>
      </w:r>
      <w:bookmarkStart w:id="0" w:name="_GoBack"/>
      <w:bookmarkEnd w:id="0"/>
      <w:r w:rsidRPr="0085703B">
        <w:rPr>
          <w:i/>
        </w:rPr>
        <w:t>.</w:t>
      </w:r>
      <w:r w:rsidR="0085703B" w:rsidRPr="0085703B">
        <w:rPr>
          <w:i/>
        </w:rPr>
        <w:t xml:space="preserve"> Тож</w:t>
      </w:r>
      <w:r w:rsidRPr="0085703B">
        <w:rPr>
          <w:i/>
        </w:rPr>
        <w:t xml:space="preserve"> </w:t>
      </w:r>
      <w:r w:rsidR="00DA7E4D" w:rsidRPr="0085703B">
        <w:rPr>
          <w:i/>
        </w:rPr>
        <w:t xml:space="preserve">ось </w:t>
      </w:r>
      <w:r w:rsidRPr="0085703B">
        <w:rPr>
          <w:i/>
        </w:rPr>
        <w:t>я, Господи! Пр</w:t>
      </w:r>
      <w:r w:rsidR="00DA7E4D" w:rsidRPr="0085703B">
        <w:rPr>
          <w:i/>
        </w:rPr>
        <w:t>ийми мене й будь прославлений через моє</w:t>
      </w:r>
      <w:r w:rsidR="00645C75" w:rsidRPr="0085703B">
        <w:rPr>
          <w:i/>
        </w:rPr>
        <w:t xml:space="preserve"> </w:t>
      </w:r>
      <w:r w:rsidRPr="0085703B">
        <w:rPr>
          <w:i/>
        </w:rPr>
        <w:t>життя! Амінь.</w:t>
      </w:r>
    </w:p>
    <w:p w:rsidR="005D6EEE" w:rsidRPr="00DA7E4D" w:rsidRDefault="00645C75" w:rsidP="005D6EEE">
      <w:pPr>
        <w:rPr>
          <w:b/>
          <w:sz w:val="24"/>
        </w:rPr>
      </w:pPr>
      <w:r w:rsidRPr="00DA7E4D">
        <w:rPr>
          <w:b/>
          <w:sz w:val="24"/>
        </w:rPr>
        <w:t>«По</w:t>
      </w:r>
      <w:r w:rsidR="005D6EEE" w:rsidRPr="00DA7E4D">
        <w:rPr>
          <w:b/>
          <w:sz w:val="24"/>
        </w:rPr>
        <w:t xml:space="preserve">шли </w:t>
      </w:r>
      <w:r w:rsidRPr="00DA7E4D">
        <w:rPr>
          <w:b/>
          <w:sz w:val="24"/>
        </w:rPr>
        <w:t xml:space="preserve">Ти </w:t>
      </w:r>
      <w:r w:rsidR="005D6EEE" w:rsidRPr="00DA7E4D">
        <w:rPr>
          <w:b/>
          <w:sz w:val="24"/>
        </w:rPr>
        <w:t>мене</w:t>
      </w:r>
      <w:r w:rsidRPr="00DA7E4D">
        <w:rPr>
          <w:b/>
          <w:sz w:val="24"/>
        </w:rPr>
        <w:t>!</w:t>
      </w:r>
      <w:r w:rsidR="005D6EEE" w:rsidRPr="00DA7E4D">
        <w:rPr>
          <w:b/>
          <w:sz w:val="24"/>
        </w:rPr>
        <w:t>»</w:t>
      </w:r>
    </w:p>
    <w:p w:rsidR="005D6EEE" w:rsidRPr="00924C49" w:rsidRDefault="005D6EEE" w:rsidP="005D6EEE">
      <w:pPr>
        <w:rPr>
          <w:i/>
        </w:rPr>
      </w:pPr>
      <w:r w:rsidRPr="00924C49">
        <w:rPr>
          <w:i/>
        </w:rPr>
        <w:t>Боже, ми розуміємо, що мета нашого життя</w:t>
      </w:r>
      <w:r w:rsidR="00DA7E4D" w:rsidRPr="00924C49">
        <w:rPr>
          <w:i/>
        </w:rPr>
        <w:t xml:space="preserve"> – явити Твій характер любові</w:t>
      </w:r>
      <w:r w:rsidRPr="00924C49">
        <w:rPr>
          <w:i/>
        </w:rPr>
        <w:t xml:space="preserve"> цьо</w:t>
      </w:r>
      <w:r w:rsidR="00924C49" w:rsidRPr="00924C49">
        <w:rPr>
          <w:i/>
        </w:rPr>
        <w:t>му світові</w:t>
      </w:r>
      <w:r w:rsidR="00DA7E4D" w:rsidRPr="00924C49">
        <w:rPr>
          <w:i/>
        </w:rPr>
        <w:t>. Будь ласка, по</w:t>
      </w:r>
      <w:r w:rsidR="00645C75" w:rsidRPr="00924C49">
        <w:rPr>
          <w:i/>
        </w:rPr>
        <w:t xml:space="preserve">шли нас </w:t>
      </w:r>
      <w:r w:rsidR="00DA7E4D" w:rsidRPr="00924C49">
        <w:rPr>
          <w:i/>
        </w:rPr>
        <w:t>на Своє місіонерське служіння</w:t>
      </w:r>
      <w:r w:rsidRPr="00924C49">
        <w:rPr>
          <w:i/>
        </w:rPr>
        <w:t>. Покажи нам, де Ти працюєш, щ</w:t>
      </w:r>
      <w:r w:rsidR="00DA7E4D" w:rsidRPr="00924C49">
        <w:rPr>
          <w:i/>
        </w:rPr>
        <w:t>об ми могли приєднатися до роботи</w:t>
      </w:r>
      <w:r w:rsidR="00645C75" w:rsidRPr="00924C49">
        <w:rPr>
          <w:i/>
        </w:rPr>
        <w:t xml:space="preserve"> </w:t>
      </w:r>
      <w:r w:rsidRPr="00924C49">
        <w:rPr>
          <w:i/>
        </w:rPr>
        <w:t>Твого</w:t>
      </w:r>
      <w:r w:rsidR="00924C49" w:rsidRPr="00924C49">
        <w:rPr>
          <w:i/>
        </w:rPr>
        <w:t xml:space="preserve"> Духа. Направляй</w:t>
      </w:r>
      <w:r w:rsidR="00DA7E4D" w:rsidRPr="00924C49">
        <w:rPr>
          <w:i/>
        </w:rPr>
        <w:t xml:space="preserve"> наші ідеї та проєкти, наші дружні стосунки й</w:t>
      </w:r>
      <w:r w:rsidRPr="00924C49">
        <w:rPr>
          <w:i/>
        </w:rPr>
        <w:t xml:space="preserve"> </w:t>
      </w:r>
      <w:r w:rsidR="00645C75" w:rsidRPr="00924C49">
        <w:rPr>
          <w:i/>
        </w:rPr>
        <w:t xml:space="preserve">місіонерські зусилля. Ми хочемо </w:t>
      </w:r>
      <w:r w:rsidR="00DA7E4D" w:rsidRPr="00924C49">
        <w:rPr>
          <w:i/>
        </w:rPr>
        <w:t>сяяти для Тебе, Ісусе. Пошли нас! По</w:t>
      </w:r>
      <w:r w:rsidRPr="00924C49">
        <w:rPr>
          <w:i/>
        </w:rPr>
        <w:t>шли мене! Я піду! Амінь.</w:t>
      </w:r>
    </w:p>
    <w:p w:rsidR="005D6EEE" w:rsidRPr="00DA7E4D" w:rsidRDefault="005D6EEE" w:rsidP="005D6EEE">
      <w:pPr>
        <w:rPr>
          <w:b/>
          <w:sz w:val="28"/>
        </w:rPr>
      </w:pPr>
      <w:r w:rsidRPr="00DA7E4D">
        <w:rPr>
          <w:b/>
          <w:sz w:val="28"/>
        </w:rPr>
        <w:t>Додаткові рекомендації</w:t>
      </w:r>
    </w:p>
    <w:p w:rsidR="005D6EEE" w:rsidRDefault="00924C49" w:rsidP="005D6EEE">
      <w:r>
        <w:rPr>
          <w:b/>
        </w:rPr>
        <w:t>Подяка і хвала.</w:t>
      </w:r>
      <w:r>
        <w:t xml:space="preserve"> Подякуйте Богові</w:t>
      </w:r>
      <w:r w:rsidR="005D6EEE">
        <w:t xml:space="preserve"> за отримані благословенн</w:t>
      </w:r>
      <w:r w:rsidR="00DA7E4D">
        <w:t>я й</w:t>
      </w:r>
      <w:r w:rsidR="00645C75">
        <w:t xml:space="preserve"> віддайте Йому хвалу за Його </w:t>
      </w:r>
      <w:r w:rsidR="00DA7E4D">
        <w:t>милість</w:t>
      </w:r>
      <w:r w:rsidR="005D6EEE">
        <w:t>.</w:t>
      </w:r>
    </w:p>
    <w:p w:rsidR="005D6EEE" w:rsidRDefault="00924C49" w:rsidP="005D6EEE">
      <w:r>
        <w:rPr>
          <w:b/>
        </w:rPr>
        <w:t>Покаяння.</w:t>
      </w:r>
      <w:r w:rsidR="005D6EEE">
        <w:t xml:space="preserve"> Пр</w:t>
      </w:r>
      <w:r>
        <w:t>иділіть кілька хвилин визнанню</w:t>
      </w:r>
      <w:r w:rsidR="005D6EEE">
        <w:t xml:space="preserve"> гріхів і подякуйте Богові за Його прощення.</w:t>
      </w:r>
    </w:p>
    <w:p w:rsidR="005D6EEE" w:rsidRDefault="00924C49" w:rsidP="005D6EEE">
      <w:r>
        <w:rPr>
          <w:b/>
        </w:rPr>
        <w:t>Боже керівництво.</w:t>
      </w:r>
      <w:r w:rsidR="005D6EEE">
        <w:t xml:space="preserve"> Попросіть Бога на</w:t>
      </w:r>
      <w:r>
        <w:t>ділити вас мудрістю для розв’язання</w:t>
      </w:r>
      <w:r w:rsidR="00DA7E4D">
        <w:t xml:space="preserve"> поточних проблем і</w:t>
      </w:r>
      <w:r w:rsidR="00645C75">
        <w:t xml:space="preserve"> прийняття </w:t>
      </w:r>
      <w:r w:rsidR="005D6EEE">
        <w:t>рішень.</w:t>
      </w:r>
    </w:p>
    <w:p w:rsidR="005D6EEE" w:rsidRDefault="00924C49" w:rsidP="005D6EEE">
      <w:r>
        <w:rPr>
          <w:b/>
        </w:rPr>
        <w:t>Молитви за нашу Церкву.</w:t>
      </w:r>
      <w:r w:rsidR="005D6EEE">
        <w:t xml:space="preserve"> Попросіть Бога благословити зусилля регіон</w:t>
      </w:r>
      <w:r w:rsidR="00DA7E4D">
        <w:t>альних церковних організацій і</w:t>
      </w:r>
      <w:r w:rsidR="00645C75">
        <w:t xml:space="preserve"> </w:t>
      </w:r>
      <w:r w:rsidR="005D6EEE">
        <w:t xml:space="preserve">Всесвітньої Церкви (див. </w:t>
      </w:r>
      <w:r>
        <w:t xml:space="preserve">молитовні прохання, </w:t>
      </w:r>
      <w:r w:rsidR="005D6EEE">
        <w:t>представлені на окремому аркуші).</w:t>
      </w:r>
    </w:p>
    <w:p w:rsidR="005D6EEE" w:rsidRDefault="00924C49" w:rsidP="005D6EEE">
      <w:r>
        <w:rPr>
          <w:b/>
        </w:rPr>
        <w:t>Прохання місцевих церков.</w:t>
      </w:r>
      <w:r w:rsidR="005D6EEE">
        <w:t xml:space="preserve"> Помоліться про поточні потреби членів місцевих це</w:t>
      </w:r>
      <w:r w:rsidR="00DA7E4D">
        <w:t>рков, їхніх сімей і</w:t>
      </w:r>
      <w:r w:rsidR="005D6EEE">
        <w:t xml:space="preserve"> сусідів.</w:t>
      </w:r>
    </w:p>
    <w:p w:rsidR="005D6EEE" w:rsidRDefault="00924C49" w:rsidP="005D6EEE">
      <w:r>
        <w:rPr>
          <w:b/>
        </w:rPr>
        <w:t>Розмова з Богом.</w:t>
      </w:r>
      <w:r w:rsidR="005D6EEE">
        <w:t xml:space="preserve"> Приділіть час,</w:t>
      </w:r>
      <w:r w:rsidR="00DA7E4D">
        <w:t xml:space="preserve"> щоб почу</w:t>
      </w:r>
      <w:r>
        <w:t>ти Божий голос, подякуйте Йому та</w:t>
      </w:r>
      <w:r w:rsidR="00DA7E4D">
        <w:t xml:space="preserve"> </w:t>
      </w:r>
      <w:proofErr w:type="spellStart"/>
      <w:r w:rsidR="00DA7E4D">
        <w:t>прославте</w:t>
      </w:r>
      <w:proofErr w:type="spellEnd"/>
      <w:r w:rsidR="005D6EEE">
        <w:t xml:space="preserve"> спів</w:t>
      </w:r>
      <w:r w:rsidR="00DA7E4D">
        <w:t>ом</w:t>
      </w:r>
      <w:r w:rsidR="005D6EEE">
        <w:t>.</w:t>
      </w:r>
    </w:p>
    <w:p w:rsidR="005D6EEE" w:rsidRPr="00DA7E4D" w:rsidRDefault="00924C49" w:rsidP="005D6EEE">
      <w:pPr>
        <w:rPr>
          <w:b/>
          <w:sz w:val="24"/>
        </w:rPr>
      </w:pPr>
      <w:r>
        <w:rPr>
          <w:b/>
          <w:sz w:val="24"/>
        </w:rPr>
        <w:t>Рекомендовані</w:t>
      </w:r>
      <w:r w:rsidR="005D6EEE" w:rsidRPr="00DA7E4D">
        <w:rPr>
          <w:b/>
          <w:sz w:val="24"/>
        </w:rPr>
        <w:t xml:space="preserve"> гімни для спільного співу</w:t>
      </w:r>
    </w:p>
    <w:p w:rsidR="005D6EEE" w:rsidRDefault="005D6EEE" w:rsidP="005D6EEE">
      <w:r>
        <w:t xml:space="preserve">«Піду, куди Ти мене направиш» (Збірник адвентистських гімнів, №573); </w:t>
      </w:r>
      <w:r w:rsidR="00645C75">
        <w:t xml:space="preserve">«Візьми моє життя, і нехай буде </w:t>
      </w:r>
      <w:r>
        <w:t>так!» (Збірник адвентистських гім</w:t>
      </w:r>
      <w:r w:rsidR="00924C49">
        <w:t>нів, №330); «</w:t>
      </w:r>
      <w:proofErr w:type="spellStart"/>
      <w:r w:rsidR="00924C49">
        <w:t>Пошлю</w:t>
      </w:r>
      <w:proofErr w:type="spellEnd"/>
      <w:r w:rsidR="00924C49">
        <w:t xml:space="preserve"> Тебе» (Збірник</w:t>
      </w:r>
      <w:r>
        <w:t xml:space="preserve"> </w:t>
      </w:r>
      <w:proofErr w:type="spellStart"/>
      <w:r>
        <w:t>адвен</w:t>
      </w:r>
      <w:r w:rsidR="00645C75">
        <w:t>тистських</w:t>
      </w:r>
      <w:proofErr w:type="spellEnd"/>
      <w:r w:rsidR="00645C75">
        <w:t xml:space="preserve"> гімнів, №578); «Стань </w:t>
      </w:r>
      <w:r>
        <w:t>на бік Ісуса» (Збірник адвентистських гімнів, №618).</w:t>
      </w:r>
    </w:p>
    <w:p w:rsidR="005D6EEE" w:rsidRDefault="005D6EEE" w:rsidP="005D6EEE">
      <w:r>
        <w:t>Інші гім</w:t>
      </w:r>
      <w:r w:rsidR="00924C49">
        <w:t>ни: «Отче</w:t>
      </w:r>
      <w:r w:rsidR="00DA7E4D">
        <w:t>, поклоняюся Тобі»; «Передай естафету»</w:t>
      </w:r>
      <w:r>
        <w:t>; «Моє мале світло»; «Дозволь послужити Тобі».</w:t>
      </w:r>
    </w:p>
    <w:sectPr w:rsidR="005D6EE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D6"/>
    <w:rsid w:val="000A1AD6"/>
    <w:rsid w:val="000B60A0"/>
    <w:rsid w:val="001A4D2B"/>
    <w:rsid w:val="005D6EEE"/>
    <w:rsid w:val="00645C75"/>
    <w:rsid w:val="007D1AAE"/>
    <w:rsid w:val="0085703B"/>
    <w:rsid w:val="00922B4B"/>
    <w:rsid w:val="00924C49"/>
    <w:rsid w:val="00A66E20"/>
    <w:rsid w:val="00A842B6"/>
    <w:rsid w:val="00B02EAA"/>
    <w:rsid w:val="00D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67F1"/>
  <w15:chartTrackingRefBased/>
  <w15:docId w15:val="{A76986DD-B02F-4F94-90E2-36A12D27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7</cp:revision>
  <dcterms:created xsi:type="dcterms:W3CDTF">2023-08-01T16:42:00Z</dcterms:created>
  <dcterms:modified xsi:type="dcterms:W3CDTF">2023-08-01T16:37:00Z</dcterms:modified>
</cp:coreProperties>
</file>