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E2" w:rsidRPr="00047BE2" w:rsidRDefault="00047BE2" w:rsidP="00047BE2">
      <w:pPr>
        <w:jc w:val="center"/>
        <w:rPr>
          <w:b/>
          <w:sz w:val="24"/>
        </w:rPr>
      </w:pPr>
      <w:r w:rsidRPr="00047BE2">
        <w:rPr>
          <w:b/>
          <w:sz w:val="24"/>
        </w:rPr>
        <w:t>10 днів молитви – 2023 р.</w:t>
      </w:r>
    </w:p>
    <w:p w:rsidR="00047BE2" w:rsidRPr="00047BE2" w:rsidRDefault="00047BE2" w:rsidP="00047BE2">
      <w:pPr>
        <w:jc w:val="center"/>
        <w:rPr>
          <w:color w:val="AEAAAA" w:themeColor="background2" w:themeShade="BF"/>
          <w:u w:val="single"/>
        </w:rPr>
      </w:pPr>
      <w:r w:rsidRPr="00047BE2">
        <w:rPr>
          <w:color w:val="AEAAAA" w:themeColor="background2" w:themeShade="BF"/>
          <w:u w:val="single"/>
        </w:rPr>
        <w:t>www.tendaysofprayer.org</w:t>
      </w:r>
    </w:p>
    <w:p w:rsidR="00047BE2" w:rsidRPr="00047BE2" w:rsidRDefault="00047BE2" w:rsidP="00047BE2">
      <w:pPr>
        <w:rPr>
          <w:b/>
          <w:sz w:val="28"/>
        </w:rPr>
      </w:pPr>
      <w:r w:rsidRPr="00047BE2">
        <w:rPr>
          <w:b/>
          <w:sz w:val="28"/>
        </w:rPr>
        <w:t>Поверне</w:t>
      </w:r>
      <w:r w:rsidR="00C37205">
        <w:rPr>
          <w:b/>
          <w:sz w:val="28"/>
        </w:rPr>
        <w:t>ння до жертовника – Поклоніння береже</w:t>
      </w:r>
      <w:r w:rsidRPr="00047BE2">
        <w:rPr>
          <w:b/>
          <w:sz w:val="28"/>
        </w:rPr>
        <w:t xml:space="preserve"> розум</w:t>
      </w:r>
    </w:p>
    <w:p w:rsidR="00047BE2" w:rsidRPr="00047BE2" w:rsidRDefault="00047BE2" w:rsidP="00047BE2">
      <w:pPr>
        <w:rPr>
          <w:b/>
        </w:rPr>
      </w:pPr>
      <w:r>
        <w:rPr>
          <w:b/>
        </w:rPr>
        <w:t xml:space="preserve">ДЕНЬ 9 – </w:t>
      </w:r>
      <w:r w:rsidRPr="00047BE2">
        <w:rPr>
          <w:b/>
        </w:rPr>
        <w:t>НЕ ВТРАЧАЙТЕ РОЗУМ</w:t>
      </w:r>
      <w:r w:rsidR="00C37205">
        <w:rPr>
          <w:b/>
        </w:rPr>
        <w:t>У</w:t>
      </w:r>
    </w:p>
    <w:p w:rsidR="00047BE2" w:rsidRPr="00047BE2" w:rsidRDefault="00047BE2" w:rsidP="00047BE2">
      <w:pPr>
        <w:rPr>
          <w:b/>
        </w:rPr>
      </w:pPr>
      <w:r w:rsidRPr="00047BE2">
        <w:rPr>
          <w:b/>
        </w:rPr>
        <w:t>«Над усе, що лише стережеться, серце своє стережи, бо з нього походить життя</w:t>
      </w:r>
      <w:r w:rsidR="000B1956">
        <w:rPr>
          <w:b/>
        </w:rPr>
        <w:t>»</w:t>
      </w:r>
      <w:r w:rsidRPr="00047BE2">
        <w:rPr>
          <w:b/>
        </w:rPr>
        <w:t xml:space="preserve"> (Прип. 4:23).</w:t>
      </w:r>
    </w:p>
    <w:p w:rsidR="00047BE2" w:rsidRPr="00047BE2" w:rsidRDefault="00047BE2" w:rsidP="00047BE2">
      <w:pPr>
        <w:rPr>
          <w:b/>
          <w:sz w:val="24"/>
        </w:rPr>
      </w:pPr>
      <w:r w:rsidRPr="00047BE2">
        <w:rPr>
          <w:b/>
          <w:sz w:val="24"/>
        </w:rPr>
        <w:t>Суть питання</w:t>
      </w:r>
    </w:p>
    <w:p w:rsidR="00047BE2" w:rsidRDefault="00047BE2" w:rsidP="00047BE2">
      <w:r>
        <w:t xml:space="preserve">Нерозкаяне людське серце </w:t>
      </w:r>
      <w:r w:rsidR="00E74843">
        <w:t>–</w:t>
      </w:r>
      <w:r>
        <w:t xml:space="preserve"> це те, на що варто подивитися. Якщо ви щодня стежите за новинами, то бачите такі вчинки люд</w:t>
      </w:r>
      <w:r w:rsidR="00E74843">
        <w:t>ей, які змушують засумніватися в</w:t>
      </w:r>
      <w:r>
        <w:t xml:space="preserve"> їхній</w:t>
      </w:r>
      <w:r w:rsidR="002408A1">
        <w:t xml:space="preserve"> людяності. Чудові діяння</w:t>
      </w:r>
      <w:r w:rsidR="00E74843">
        <w:t xml:space="preserve"> любові й</w:t>
      </w:r>
      <w:r>
        <w:t xml:space="preserve"> доброти </w:t>
      </w:r>
      <w:r w:rsidR="002408A1">
        <w:t>трапляються в усьому світі кожної миті</w:t>
      </w:r>
      <w:r>
        <w:t xml:space="preserve">, але немає сумніву в тому, що зло також проявляється скрізь, куди </w:t>
      </w:r>
      <w:r w:rsidR="00452C93">
        <w:t>б ми не поглянули. Н</w:t>
      </w:r>
      <w:r w:rsidR="00652A35">
        <w:t>аш розум постійно</w:t>
      </w:r>
      <w:r>
        <w:t xml:space="preserve"> займають нескінче</w:t>
      </w:r>
      <w:r w:rsidR="00E74843">
        <w:t>нні війни, політична корупція й</w:t>
      </w:r>
      <w:r>
        <w:t xml:space="preserve"> масове безглузде насильство, </w:t>
      </w:r>
      <w:r w:rsidR="00781C60">
        <w:t xml:space="preserve">і ми </w:t>
      </w:r>
      <w:r>
        <w:t>маємо в</w:t>
      </w:r>
      <w:r w:rsidR="002408A1">
        <w:t>изнати, що скрізь, де чиниться зло</w:t>
      </w:r>
      <w:r w:rsidR="00652A35">
        <w:t>, є одержимі й збентежені</w:t>
      </w:r>
      <w:r>
        <w:t xml:space="preserve"> людські серця.</w:t>
      </w:r>
    </w:p>
    <w:p w:rsidR="00047BE2" w:rsidRDefault="00781C60" w:rsidP="00652A35">
      <w:r>
        <w:t>Слід зазначити</w:t>
      </w:r>
      <w:r w:rsidR="00047BE2">
        <w:t>, що в Біблії не сказано нічого доброго про людей,</w:t>
      </w:r>
      <w:r w:rsidR="002408A1">
        <w:t xml:space="preserve"> які не віддали свої серця Ісусові Христу</w:t>
      </w:r>
      <w:r w:rsidR="00047BE2">
        <w:t>. Ось що говорить Бог: «</w:t>
      </w:r>
      <w:r w:rsidR="00652A35">
        <w:t>Людське серце найлукавіше над все та невигойне, хто пізнає його?»</w:t>
      </w:r>
      <w:r w:rsidR="00047BE2">
        <w:t xml:space="preserve"> (Єр</w:t>
      </w:r>
      <w:r w:rsidR="00E74843">
        <w:t>ем</w:t>
      </w:r>
      <w:r w:rsidR="002408A1">
        <w:t>. 17:9). Серце, яке згадує</w:t>
      </w:r>
      <w:r w:rsidR="00CB4B4E">
        <w:t xml:space="preserve"> Бог, </w:t>
      </w:r>
      <w:r w:rsidR="002408A1" w:rsidRPr="002408A1">
        <w:t>–</w:t>
      </w:r>
      <w:r w:rsidR="00CB4B4E">
        <w:t xml:space="preserve"> це не</w:t>
      </w:r>
      <w:r w:rsidR="002408A1">
        <w:t xml:space="preserve"> так</w:t>
      </w:r>
      <w:r w:rsidR="00047BE2">
        <w:t xml:space="preserve"> орга</w:t>
      </w:r>
      <w:r w:rsidR="002408A1">
        <w:t>н у наших грудях, як</w:t>
      </w:r>
      <w:r w:rsidR="00047BE2">
        <w:t xml:space="preserve"> наш головний мозок </w:t>
      </w:r>
      <w:r w:rsidR="00652A35">
        <w:t>–</w:t>
      </w:r>
      <w:r w:rsidR="00047BE2">
        <w:t xml:space="preserve"> місце, де народжуються наші думки,</w:t>
      </w:r>
      <w:r w:rsidR="00652A35">
        <w:t xml:space="preserve"> центр нашого інтелектуального й</w:t>
      </w:r>
      <w:r w:rsidR="00047BE2">
        <w:t xml:space="preserve"> морального життя, джерело, з якого виходять наші бажання. Ісус висловив цю думку ще ясніше, коли зауважив: «</w:t>
      </w:r>
      <w:r w:rsidR="00CB4B4E" w:rsidRPr="00CB4B4E">
        <w:t>Добра людина з доброго скарбу</w:t>
      </w:r>
      <w:r w:rsidR="002408A1">
        <w:t xml:space="preserve"> свого</w:t>
      </w:r>
      <w:r w:rsidR="00CB4B4E" w:rsidRPr="00CB4B4E">
        <w:t xml:space="preserve"> серця виносить добро, а погана </w:t>
      </w:r>
      <w:r w:rsidR="002408A1" w:rsidRPr="002408A1">
        <w:t>–</w:t>
      </w:r>
      <w:r w:rsidR="002408A1">
        <w:t xml:space="preserve"> зі злого скарбу свого серця</w:t>
      </w:r>
      <w:r w:rsidR="00CB4B4E" w:rsidRPr="00CB4B4E">
        <w:t xml:space="preserve"> виносить зло, бо чим переповнене серце, те промовляють уста!</w:t>
      </w:r>
      <w:r w:rsidR="00CB4B4E">
        <w:t>» (Луки</w:t>
      </w:r>
      <w:r w:rsidR="00047BE2">
        <w:t xml:space="preserve"> 6:45).</w:t>
      </w:r>
    </w:p>
    <w:p w:rsidR="00047BE2" w:rsidRPr="00652A35" w:rsidRDefault="00047BE2" w:rsidP="00047BE2">
      <w:pPr>
        <w:rPr>
          <w:b/>
          <w:sz w:val="24"/>
        </w:rPr>
      </w:pPr>
      <w:r w:rsidRPr="00652A35">
        <w:rPr>
          <w:b/>
          <w:sz w:val="24"/>
        </w:rPr>
        <w:t>Розум і поклоніння</w:t>
      </w:r>
    </w:p>
    <w:p w:rsidR="00047BE2" w:rsidRDefault="00047BE2" w:rsidP="00047BE2">
      <w:r>
        <w:t>Еллен Уайт так висловилася про роль людського розуму: «Розум контролює в</w:t>
      </w:r>
      <w:r w:rsidR="00CB4B4E">
        <w:t>сю людину. Усі наш</w:t>
      </w:r>
      <w:r w:rsidR="002408A1">
        <w:t>і діла – і добрі, і погані –</w:t>
      </w:r>
      <w:r>
        <w:t xml:space="preserve"> беруть початок у роз</w:t>
      </w:r>
      <w:r w:rsidR="002408A1">
        <w:t>умі. Розум поклоняється Богові</w:t>
      </w:r>
      <w:r w:rsidR="00CB4B4E">
        <w:t xml:space="preserve"> й</w:t>
      </w:r>
      <w:r w:rsidR="002408A1">
        <w:t xml:space="preserve"> об’єднує</w:t>
      </w:r>
      <w:r>
        <w:t xml:space="preserve"> нас із небесними істотами» </w:t>
      </w:r>
      <w:r w:rsidR="00E540B0">
        <w:t>(Роз</w:t>
      </w:r>
      <w:r w:rsidR="00781C60">
        <w:t>ум, характер, особистість.</w:t>
      </w:r>
      <w:r w:rsidR="002408A1">
        <w:t xml:space="preserve"> Т. 1.</w:t>
      </w:r>
      <w:r w:rsidR="00E540B0">
        <w:t xml:space="preserve"> С</w:t>
      </w:r>
      <w:r>
        <w:t xml:space="preserve">. 72). Саме розум Бог прагне задіяти у битві проти людського егоїзму та зла. Коментуючи </w:t>
      </w:r>
      <w:r w:rsidR="00E540B0">
        <w:t xml:space="preserve">здатність </w:t>
      </w:r>
      <w:r w:rsidR="002408A1">
        <w:t xml:space="preserve">Біблії </w:t>
      </w:r>
      <w:r w:rsidR="00E540B0">
        <w:t>освітлювати та</w:t>
      </w:r>
      <w:r>
        <w:t xml:space="preserve"> зміцнювати розум, </w:t>
      </w:r>
      <w:proofErr w:type="spellStart"/>
      <w:r>
        <w:t>Ел</w:t>
      </w:r>
      <w:r w:rsidR="00781C60">
        <w:t>лен</w:t>
      </w:r>
      <w:proofErr w:type="spellEnd"/>
      <w:r w:rsidR="00781C60">
        <w:t xml:space="preserve"> Уайт</w:t>
      </w:r>
      <w:r w:rsidR="002408A1">
        <w:t xml:space="preserve"> зазначає</w:t>
      </w:r>
      <w:r>
        <w:t xml:space="preserve">: «Ніщо не надає такої енергійності всім </w:t>
      </w:r>
      <w:r w:rsidR="00E540B0">
        <w:t>здібностям особливо допитливих студентів</w:t>
      </w:r>
      <w:r>
        <w:t>, як дослідження величних істин одкровення. Розум поступово засвоює істини, відкриті для людського роз</w:t>
      </w:r>
      <w:r w:rsidR="00617A9A">
        <w:t>уміння» (Свідчення для Церкви. Т. 5.</w:t>
      </w:r>
      <w:r w:rsidR="00E540B0">
        <w:t xml:space="preserve"> С</w:t>
      </w:r>
      <w:r>
        <w:t xml:space="preserve">. 24). Яке це благословення </w:t>
      </w:r>
      <w:r w:rsidR="00617A9A">
        <w:t>–</w:t>
      </w:r>
      <w:r>
        <w:t xml:space="preserve"> знати, що </w:t>
      </w:r>
      <w:r w:rsidR="00617A9A">
        <w:t>цілюще Боже Слово може перетворити наш розум</w:t>
      </w:r>
      <w:r>
        <w:t>!</w:t>
      </w:r>
    </w:p>
    <w:p w:rsidR="00047BE2" w:rsidRPr="008B78C6" w:rsidRDefault="00047BE2" w:rsidP="00047BE2">
      <w:pPr>
        <w:rPr>
          <w:b/>
          <w:sz w:val="24"/>
        </w:rPr>
      </w:pPr>
      <w:r w:rsidRPr="008B78C6">
        <w:rPr>
          <w:b/>
          <w:sz w:val="24"/>
        </w:rPr>
        <w:t>Бережи своє серце</w:t>
      </w:r>
    </w:p>
    <w:p w:rsidR="00047BE2" w:rsidRDefault="00047BE2" w:rsidP="000B1956">
      <w:r>
        <w:t>Як закликав Соломон</w:t>
      </w:r>
      <w:r w:rsidR="008B78C6">
        <w:t xml:space="preserve">, людський розум треба стерегти </w:t>
      </w:r>
      <w:r>
        <w:t>(При</w:t>
      </w:r>
      <w:r w:rsidR="008B78C6">
        <w:t>п. 4:23). Подібно до царя Давида</w:t>
      </w:r>
      <w:r>
        <w:t>, ми повинні просити Бога</w:t>
      </w:r>
      <w:r w:rsidR="00617A9A">
        <w:t>:</w:t>
      </w:r>
      <w:r>
        <w:t xml:space="preserve"> «</w:t>
      </w:r>
      <w:r w:rsidR="008B78C6">
        <w:t>Серце чисте створи мені, Боже</w:t>
      </w:r>
      <w:r>
        <w:t>» (Пс</w:t>
      </w:r>
      <w:r w:rsidR="008B78C6">
        <w:t>ал. 51</w:t>
      </w:r>
      <w:r w:rsidR="000B1956">
        <w:t>:12), але цей дар нам необхідно</w:t>
      </w:r>
      <w:r>
        <w:t xml:space="preserve"> </w:t>
      </w:r>
      <w:r w:rsidR="00617A9A">
        <w:t>старанно берегти. Час, що регулярно приділяє</w:t>
      </w:r>
      <w:r>
        <w:t>ться для прославлення Бога, молитви, вивчення Біблії та свідчення</w:t>
      </w:r>
      <w:r w:rsidR="00617A9A">
        <w:t>,</w:t>
      </w:r>
      <w:r>
        <w:t xml:space="preserve"> буде кориснішим для збереження наш</w:t>
      </w:r>
      <w:r w:rsidR="000B1956">
        <w:t>ого розуму в Христі Ісусі, ніж у</w:t>
      </w:r>
      <w:r>
        <w:t>се інше, що ми можемо щодн</w:t>
      </w:r>
      <w:r w:rsidR="00CB7680">
        <w:t>я робити.</w:t>
      </w:r>
      <w:r>
        <w:t xml:space="preserve"> «</w:t>
      </w:r>
      <w:r w:rsidR="000B1956">
        <w:t>Думку, оперту на Тебе, збережеш Ти у повнім спокої, бо на Тебе надію вона покладає</w:t>
      </w:r>
      <w:r w:rsidR="008B78C6">
        <w:t>» (Ісаї</w:t>
      </w:r>
      <w:r w:rsidR="00617A9A">
        <w:t xml:space="preserve"> 26:3). Бережіть</w:t>
      </w:r>
      <w:r>
        <w:t xml:space="preserve"> свій розум</w:t>
      </w:r>
      <w:r w:rsidR="00617A9A">
        <w:t>,</w:t>
      </w:r>
      <w:r>
        <w:t xml:space="preserve"> навіть коли всі інші його втрачають!</w:t>
      </w:r>
    </w:p>
    <w:p w:rsidR="00A842B6" w:rsidRDefault="00617A9A" w:rsidP="00047BE2">
      <w:r>
        <w:t>Зверні</w:t>
      </w:r>
      <w:r w:rsidR="00047BE2">
        <w:t>мося до нашого Бога</w:t>
      </w:r>
      <w:r>
        <w:t>.</w:t>
      </w:r>
    </w:p>
    <w:p w:rsidR="00652A35" w:rsidRPr="008B78C6" w:rsidRDefault="00652A35" w:rsidP="00652A35">
      <w:pPr>
        <w:rPr>
          <w:b/>
        </w:rPr>
      </w:pPr>
      <w:r w:rsidRPr="008B78C6">
        <w:rPr>
          <w:b/>
        </w:rPr>
        <w:t>ЧАС ДЛЯ МОЛИТВИ (30-45 хвилин)</w:t>
      </w:r>
    </w:p>
    <w:p w:rsidR="00652A35" w:rsidRPr="000B1956" w:rsidRDefault="00617A9A" w:rsidP="00652A35">
      <w:pPr>
        <w:rPr>
          <w:b/>
        </w:rPr>
      </w:pPr>
      <w:r>
        <w:rPr>
          <w:b/>
        </w:rPr>
        <w:lastRenderedPageBreak/>
        <w:t>Молитва на підставі</w:t>
      </w:r>
      <w:r w:rsidR="00652A35" w:rsidRPr="000B1956">
        <w:rPr>
          <w:b/>
        </w:rPr>
        <w:t xml:space="preserve"> </w:t>
      </w:r>
      <w:r>
        <w:rPr>
          <w:b/>
        </w:rPr>
        <w:t>Божого Слова</w:t>
      </w:r>
      <w:r w:rsidR="00652A35" w:rsidRPr="000B1956">
        <w:rPr>
          <w:b/>
        </w:rPr>
        <w:t xml:space="preserve"> </w:t>
      </w:r>
    </w:p>
    <w:p w:rsidR="00652A35" w:rsidRDefault="00652A35" w:rsidP="00652A35">
      <w:r>
        <w:t>«</w:t>
      </w:r>
      <w:r w:rsidR="000B1956" w:rsidRPr="000B1956">
        <w:t xml:space="preserve">Над усе, що лише стережеться, </w:t>
      </w:r>
      <w:r w:rsidR="000B1956">
        <w:t>с</w:t>
      </w:r>
      <w:r w:rsidR="000B1956" w:rsidRPr="000B1956">
        <w:t>ерце своє стережи, бо з нього походить життя</w:t>
      </w:r>
      <w:r w:rsidR="000B1956">
        <w:t>»</w:t>
      </w:r>
      <w:r w:rsidR="000B1956" w:rsidRPr="000B1956">
        <w:rPr>
          <w:b/>
        </w:rPr>
        <w:t xml:space="preserve"> </w:t>
      </w:r>
      <w:r w:rsidR="000B1956" w:rsidRPr="000B1956">
        <w:t>(Прип. 4:23)</w:t>
      </w:r>
      <w:r w:rsidR="000B1956">
        <w:t>.</w:t>
      </w:r>
    </w:p>
    <w:p w:rsidR="00652A35" w:rsidRPr="000B1956" w:rsidRDefault="000B1956" w:rsidP="00652A35">
      <w:pPr>
        <w:rPr>
          <w:b/>
        </w:rPr>
      </w:pPr>
      <w:r w:rsidRPr="000B1956">
        <w:rPr>
          <w:b/>
        </w:rPr>
        <w:t>«Серце своє стережи</w:t>
      </w:r>
      <w:r w:rsidR="00652A35" w:rsidRPr="000B1956">
        <w:rPr>
          <w:b/>
        </w:rPr>
        <w:t>»</w:t>
      </w:r>
    </w:p>
    <w:p w:rsidR="00652A35" w:rsidRPr="00617A9A" w:rsidRDefault="00652A35" w:rsidP="00652A35">
      <w:pPr>
        <w:rPr>
          <w:i/>
        </w:rPr>
      </w:pPr>
      <w:r w:rsidRPr="00617A9A">
        <w:rPr>
          <w:i/>
        </w:rPr>
        <w:t>Ісус</w:t>
      </w:r>
      <w:r w:rsidR="0090234A" w:rsidRPr="00617A9A">
        <w:rPr>
          <w:i/>
        </w:rPr>
        <w:t>е</w:t>
      </w:r>
      <w:r w:rsidRPr="00617A9A">
        <w:rPr>
          <w:i/>
        </w:rPr>
        <w:t>, у цьому св</w:t>
      </w:r>
      <w:r w:rsidR="00CB7680">
        <w:rPr>
          <w:i/>
        </w:rPr>
        <w:t>іті, де</w:t>
      </w:r>
      <w:r w:rsidRPr="00617A9A">
        <w:rPr>
          <w:i/>
        </w:rPr>
        <w:t xml:space="preserve"> така велика </w:t>
      </w:r>
      <w:r w:rsidR="000B1956" w:rsidRPr="00617A9A">
        <w:rPr>
          <w:i/>
        </w:rPr>
        <w:t xml:space="preserve">кількість інформації, нам важко </w:t>
      </w:r>
      <w:r w:rsidR="00617A9A" w:rsidRPr="00617A9A">
        <w:rPr>
          <w:i/>
        </w:rPr>
        <w:t>зосередитися</w:t>
      </w:r>
      <w:r w:rsidRPr="00617A9A">
        <w:rPr>
          <w:i/>
        </w:rPr>
        <w:t xml:space="preserve"> на </w:t>
      </w:r>
      <w:r w:rsidR="00617A9A" w:rsidRPr="00617A9A">
        <w:rPr>
          <w:i/>
        </w:rPr>
        <w:t>Тобі. Ми усвідомлюємо нашу цілковиту</w:t>
      </w:r>
      <w:r w:rsidRPr="00617A9A">
        <w:rPr>
          <w:i/>
        </w:rPr>
        <w:t xml:space="preserve"> залежність в</w:t>
      </w:r>
      <w:r w:rsidR="0090234A" w:rsidRPr="00617A9A">
        <w:rPr>
          <w:i/>
        </w:rPr>
        <w:t>ід Тебе та</w:t>
      </w:r>
      <w:r w:rsidR="00CB7680">
        <w:rPr>
          <w:i/>
        </w:rPr>
        <w:t xml:space="preserve"> просимо</w:t>
      </w:r>
      <w:r w:rsidR="000B1956" w:rsidRPr="00617A9A">
        <w:rPr>
          <w:i/>
        </w:rPr>
        <w:t xml:space="preserve"> дати нам </w:t>
      </w:r>
      <w:r w:rsidRPr="00617A9A">
        <w:rPr>
          <w:i/>
        </w:rPr>
        <w:t>можливість зберегти наші серця. Допоможи нам щодня робити</w:t>
      </w:r>
      <w:r w:rsidR="000B1956" w:rsidRPr="00617A9A">
        <w:rPr>
          <w:i/>
        </w:rPr>
        <w:t xml:space="preserve"> правильний вибір, щоб з</w:t>
      </w:r>
      <w:r w:rsidR="00CB7680">
        <w:rPr>
          <w:i/>
        </w:rPr>
        <w:t xml:space="preserve">берегти себе чистими від </w:t>
      </w:r>
      <w:proofErr w:type="spellStart"/>
      <w:r w:rsidR="00CB7680">
        <w:rPr>
          <w:i/>
        </w:rPr>
        <w:t>нападок</w:t>
      </w:r>
      <w:proofErr w:type="spellEnd"/>
      <w:r w:rsidRPr="00617A9A">
        <w:rPr>
          <w:i/>
        </w:rPr>
        <w:t xml:space="preserve"> сатани. Амінь.</w:t>
      </w:r>
    </w:p>
    <w:p w:rsidR="00652A35" w:rsidRPr="000B1956" w:rsidRDefault="00652A35" w:rsidP="00652A35">
      <w:pPr>
        <w:rPr>
          <w:b/>
        </w:rPr>
      </w:pPr>
      <w:r w:rsidRPr="000B1956">
        <w:rPr>
          <w:b/>
        </w:rPr>
        <w:t>«</w:t>
      </w:r>
      <w:r w:rsidR="000B1956" w:rsidRPr="000B1956">
        <w:rPr>
          <w:b/>
        </w:rPr>
        <w:t>Над усе, що лише стережеться</w:t>
      </w:r>
      <w:r w:rsidRPr="000B1956">
        <w:rPr>
          <w:b/>
        </w:rPr>
        <w:t>»</w:t>
      </w:r>
    </w:p>
    <w:p w:rsidR="00652A35" w:rsidRPr="00617A9A" w:rsidRDefault="0090234A" w:rsidP="00652A35">
      <w:pPr>
        <w:rPr>
          <w:i/>
        </w:rPr>
      </w:pPr>
      <w:r w:rsidRPr="00617A9A">
        <w:rPr>
          <w:i/>
        </w:rPr>
        <w:t>Дорогоцінний Спасителю</w:t>
      </w:r>
      <w:r w:rsidR="00652A35" w:rsidRPr="00617A9A">
        <w:rPr>
          <w:i/>
        </w:rPr>
        <w:t xml:space="preserve">, дякую Тобі за Твою відданість нам. </w:t>
      </w:r>
      <w:r w:rsidR="000B1956" w:rsidRPr="00617A9A">
        <w:rPr>
          <w:i/>
        </w:rPr>
        <w:t>Ми дякуємо Тобі за те, що Ти</w:t>
      </w:r>
      <w:r w:rsidRPr="00617A9A">
        <w:rPr>
          <w:i/>
        </w:rPr>
        <w:t xml:space="preserve"> є</w:t>
      </w:r>
      <w:r w:rsidR="000B1956" w:rsidRPr="00617A9A">
        <w:rPr>
          <w:i/>
        </w:rPr>
        <w:t xml:space="preserve"> </w:t>
      </w:r>
      <w:r w:rsidR="00617A9A" w:rsidRPr="00617A9A">
        <w:rPr>
          <w:i/>
        </w:rPr>
        <w:t>Взірцем</w:t>
      </w:r>
      <w:r w:rsidRPr="00617A9A">
        <w:rPr>
          <w:i/>
        </w:rPr>
        <w:t xml:space="preserve"> справжньої любові й</w:t>
      </w:r>
      <w:r w:rsidR="00652A35" w:rsidRPr="00617A9A">
        <w:rPr>
          <w:i/>
        </w:rPr>
        <w:t xml:space="preserve"> відданості. Ти знаєш, як нам часом не в</w:t>
      </w:r>
      <w:r w:rsidR="00617A9A" w:rsidRPr="00617A9A">
        <w:rPr>
          <w:i/>
        </w:rPr>
        <w:t>истачає належного посвячення</w:t>
      </w:r>
      <w:r w:rsidR="000B1956" w:rsidRPr="00617A9A">
        <w:rPr>
          <w:i/>
        </w:rPr>
        <w:t xml:space="preserve"> Тобі і </w:t>
      </w:r>
      <w:r w:rsidR="00652A35" w:rsidRPr="00617A9A">
        <w:rPr>
          <w:i/>
        </w:rPr>
        <w:t xml:space="preserve">Твоїй справі. Ми охоче вчимо інших, але не вчимося серйозно </w:t>
      </w:r>
      <w:r w:rsidR="00617A9A" w:rsidRPr="00617A9A">
        <w:rPr>
          <w:i/>
        </w:rPr>
        <w:t>на власних помилках. Вибач нам</w:t>
      </w:r>
      <w:r w:rsidR="00BB50BD" w:rsidRPr="00617A9A">
        <w:rPr>
          <w:i/>
        </w:rPr>
        <w:t xml:space="preserve"> за наші прови</w:t>
      </w:r>
      <w:r w:rsidR="00CB7680">
        <w:rPr>
          <w:i/>
        </w:rPr>
        <w:t>ни й веди</w:t>
      </w:r>
      <w:r w:rsidR="00BB50BD" w:rsidRPr="00617A9A">
        <w:rPr>
          <w:i/>
        </w:rPr>
        <w:t xml:space="preserve"> до життя у</w:t>
      </w:r>
      <w:r w:rsidR="00652A35" w:rsidRPr="00617A9A">
        <w:rPr>
          <w:i/>
        </w:rPr>
        <w:t xml:space="preserve"> вірності Тобі. Амінь.</w:t>
      </w:r>
    </w:p>
    <w:p w:rsidR="00652A35" w:rsidRPr="000B1956" w:rsidRDefault="00652A35" w:rsidP="00652A35">
      <w:pPr>
        <w:rPr>
          <w:b/>
        </w:rPr>
      </w:pPr>
      <w:r w:rsidRPr="000B1956">
        <w:rPr>
          <w:b/>
        </w:rPr>
        <w:t>«</w:t>
      </w:r>
      <w:r w:rsidR="000B1956" w:rsidRPr="000B1956">
        <w:rPr>
          <w:b/>
        </w:rPr>
        <w:t>Бо з нього походить життя</w:t>
      </w:r>
      <w:r w:rsidRPr="000B1956">
        <w:rPr>
          <w:b/>
        </w:rPr>
        <w:t>»</w:t>
      </w:r>
    </w:p>
    <w:p w:rsidR="00652A35" w:rsidRPr="00CB7680" w:rsidRDefault="00652A35" w:rsidP="00652A35">
      <w:pPr>
        <w:rPr>
          <w:i/>
        </w:rPr>
      </w:pPr>
      <w:bookmarkStart w:id="0" w:name="_GoBack"/>
      <w:r w:rsidRPr="00CB7680">
        <w:rPr>
          <w:i/>
        </w:rPr>
        <w:t>Боже, ми часто забуваємо, наскільки дорогоцінним, ніжним і важливим є наше серце, і тому погано поводимося</w:t>
      </w:r>
      <w:r w:rsidR="000B1956" w:rsidRPr="00CB7680">
        <w:rPr>
          <w:i/>
        </w:rPr>
        <w:t xml:space="preserve"> з </w:t>
      </w:r>
      <w:r w:rsidR="00BB50BD" w:rsidRPr="00CB7680">
        <w:rPr>
          <w:i/>
        </w:rPr>
        <w:t>ним, дозволяючи негативному впливу проникати в наше</w:t>
      </w:r>
      <w:r w:rsidRPr="00CB7680">
        <w:rPr>
          <w:i/>
        </w:rPr>
        <w:t xml:space="preserve"> життя. Ми можемо</w:t>
      </w:r>
      <w:r w:rsidR="000B1956" w:rsidRPr="00CB7680">
        <w:rPr>
          <w:i/>
        </w:rPr>
        <w:t xml:space="preserve"> не розуміти, як усі ці фактори </w:t>
      </w:r>
      <w:r w:rsidRPr="00CB7680">
        <w:rPr>
          <w:i/>
        </w:rPr>
        <w:t>формують те, ким ми є, і те, що ми</w:t>
      </w:r>
      <w:r w:rsidR="00617A9A" w:rsidRPr="00CB7680">
        <w:rPr>
          <w:i/>
        </w:rPr>
        <w:t xml:space="preserve"> думаємо про Тебе. Навчи нас пильнувати й допускати в наше</w:t>
      </w:r>
      <w:r w:rsidR="000B1956" w:rsidRPr="00CB7680">
        <w:rPr>
          <w:i/>
        </w:rPr>
        <w:t xml:space="preserve"> </w:t>
      </w:r>
      <w:r w:rsidRPr="00CB7680">
        <w:rPr>
          <w:i/>
        </w:rPr>
        <w:t>життя лише те, щ</w:t>
      </w:r>
      <w:r w:rsidR="00BB50BD" w:rsidRPr="00CB7680">
        <w:rPr>
          <w:i/>
        </w:rPr>
        <w:t>о святе. Господи, проникни в наші серця й</w:t>
      </w:r>
      <w:r w:rsidRPr="00CB7680">
        <w:rPr>
          <w:i/>
        </w:rPr>
        <w:t xml:space="preserve"> живи в нас Своїм життям. Амінь.</w:t>
      </w:r>
    </w:p>
    <w:bookmarkEnd w:id="0"/>
    <w:p w:rsidR="00652A35" w:rsidRPr="000B1956" w:rsidRDefault="00652A35" w:rsidP="00652A35">
      <w:pPr>
        <w:rPr>
          <w:b/>
          <w:sz w:val="24"/>
        </w:rPr>
      </w:pPr>
      <w:r w:rsidRPr="000B1956">
        <w:rPr>
          <w:b/>
          <w:sz w:val="24"/>
        </w:rPr>
        <w:t>Додаткові рекомендації</w:t>
      </w:r>
    </w:p>
    <w:p w:rsidR="00652A35" w:rsidRDefault="00617A9A" w:rsidP="00652A35">
      <w:r>
        <w:rPr>
          <w:b/>
        </w:rPr>
        <w:t>Подяка і хвала.</w:t>
      </w:r>
      <w:r w:rsidR="00652A35">
        <w:t xml:space="preserve"> Подякуйте </w:t>
      </w:r>
      <w:r>
        <w:t>Богові</w:t>
      </w:r>
      <w:r w:rsidR="00652A35">
        <w:t xml:space="preserve"> за отримані благословенн</w:t>
      </w:r>
      <w:r w:rsidR="000B1956">
        <w:t xml:space="preserve">я і віддайте Йому хвалу за Його </w:t>
      </w:r>
      <w:r w:rsidR="00BB50BD">
        <w:t>милість</w:t>
      </w:r>
      <w:r w:rsidR="00652A35">
        <w:t>.</w:t>
      </w:r>
    </w:p>
    <w:p w:rsidR="00652A35" w:rsidRDefault="00652A35" w:rsidP="00652A35">
      <w:r w:rsidRPr="00BB50BD">
        <w:rPr>
          <w:b/>
        </w:rPr>
        <w:t>Покаяння</w:t>
      </w:r>
      <w:r w:rsidR="00617A9A">
        <w:rPr>
          <w:b/>
        </w:rPr>
        <w:t>.</w:t>
      </w:r>
      <w:r>
        <w:t xml:space="preserve"> Пр</w:t>
      </w:r>
      <w:r w:rsidR="00617A9A">
        <w:t>иділіть кілька хвилин визнанню</w:t>
      </w:r>
      <w:r>
        <w:t xml:space="preserve"> гріхів і подякуйте Богові за Його прощення.</w:t>
      </w:r>
    </w:p>
    <w:p w:rsidR="00652A35" w:rsidRDefault="00BB50BD" w:rsidP="00652A35">
      <w:r w:rsidRPr="00BB50BD">
        <w:rPr>
          <w:b/>
        </w:rPr>
        <w:t>Боже керівництво</w:t>
      </w:r>
      <w:r w:rsidR="00617A9A">
        <w:rPr>
          <w:b/>
        </w:rPr>
        <w:t>.</w:t>
      </w:r>
      <w:r w:rsidR="00652A35">
        <w:t xml:space="preserve"> Попросіть Бога наділити вас</w:t>
      </w:r>
      <w:r w:rsidR="00617A9A">
        <w:t xml:space="preserve"> мудрістю для розв’язання</w:t>
      </w:r>
      <w:r>
        <w:t xml:space="preserve"> поточних проблем і</w:t>
      </w:r>
      <w:r w:rsidR="000B1956">
        <w:t xml:space="preserve"> прийняття </w:t>
      </w:r>
      <w:r w:rsidR="00652A35">
        <w:t>рішень.</w:t>
      </w:r>
    </w:p>
    <w:p w:rsidR="00652A35" w:rsidRDefault="00617A9A" w:rsidP="00652A35">
      <w:r>
        <w:rPr>
          <w:b/>
        </w:rPr>
        <w:t>Молитви за нашу Церкву.</w:t>
      </w:r>
      <w:r w:rsidR="00652A35">
        <w:t xml:space="preserve"> Попросіть Бога благословити зусилля регіон</w:t>
      </w:r>
      <w:r w:rsidR="000B1956">
        <w:t xml:space="preserve">альних церковних </w:t>
      </w:r>
      <w:r w:rsidR="00BB50BD">
        <w:t>організацій і</w:t>
      </w:r>
      <w:r w:rsidR="000B1956">
        <w:t xml:space="preserve"> </w:t>
      </w:r>
      <w:r w:rsidR="00652A35">
        <w:t xml:space="preserve">Всесвітньої Церкви (див. </w:t>
      </w:r>
      <w:r>
        <w:t xml:space="preserve">молитовні прохання, </w:t>
      </w:r>
      <w:r w:rsidR="00652A35">
        <w:t>представлені на окремому аркуші).</w:t>
      </w:r>
    </w:p>
    <w:p w:rsidR="00652A35" w:rsidRDefault="00652A35" w:rsidP="00652A35">
      <w:r w:rsidRPr="00BB50BD">
        <w:rPr>
          <w:b/>
        </w:rPr>
        <w:t xml:space="preserve">Прохання місцевих </w:t>
      </w:r>
      <w:r w:rsidR="00617A9A">
        <w:rPr>
          <w:b/>
        </w:rPr>
        <w:t>церков.</w:t>
      </w:r>
      <w:r>
        <w:t xml:space="preserve"> Помоліться про поточні потреби членів</w:t>
      </w:r>
      <w:r w:rsidR="00BB50BD">
        <w:t xml:space="preserve"> місцевих церков, їхніх сімей і</w:t>
      </w:r>
      <w:r>
        <w:t xml:space="preserve"> сусідів.</w:t>
      </w:r>
    </w:p>
    <w:p w:rsidR="00652A35" w:rsidRDefault="00652A35" w:rsidP="00652A35">
      <w:r w:rsidRPr="00BB50BD">
        <w:rPr>
          <w:b/>
        </w:rPr>
        <w:t>Розмова з Богом:</w:t>
      </w:r>
      <w:r>
        <w:t xml:space="preserve"> Приділіть час, </w:t>
      </w:r>
      <w:r w:rsidR="00617A9A">
        <w:t>щоб почути Божий голос, подякуйте Йому та</w:t>
      </w:r>
      <w:r w:rsidR="00BB50BD">
        <w:t xml:space="preserve"> </w:t>
      </w:r>
      <w:proofErr w:type="spellStart"/>
      <w:r w:rsidR="00BB50BD">
        <w:t>прославте</w:t>
      </w:r>
      <w:proofErr w:type="spellEnd"/>
      <w:r>
        <w:t xml:space="preserve"> спів</w:t>
      </w:r>
      <w:r w:rsidR="00BB50BD">
        <w:t>ом</w:t>
      </w:r>
      <w:r>
        <w:t>.</w:t>
      </w:r>
    </w:p>
    <w:p w:rsidR="00652A35" w:rsidRPr="00BB50BD" w:rsidRDefault="00617A9A" w:rsidP="00652A35">
      <w:pPr>
        <w:rPr>
          <w:b/>
          <w:sz w:val="24"/>
        </w:rPr>
      </w:pPr>
      <w:r>
        <w:rPr>
          <w:b/>
          <w:sz w:val="24"/>
        </w:rPr>
        <w:t>Рекомендовані</w:t>
      </w:r>
      <w:r w:rsidR="00652A35" w:rsidRPr="00BB50BD">
        <w:rPr>
          <w:b/>
          <w:sz w:val="24"/>
        </w:rPr>
        <w:t xml:space="preserve"> гімни для спільного співу</w:t>
      </w:r>
    </w:p>
    <w:p w:rsidR="00652A35" w:rsidRDefault="00652A35" w:rsidP="00652A35">
      <w:r>
        <w:t xml:space="preserve">«Я </w:t>
      </w:r>
      <w:r w:rsidR="00617A9A">
        <w:t>віддаю перевагу Ісусові» (Збірник</w:t>
      </w:r>
      <w:r>
        <w:t xml:space="preserve"> </w:t>
      </w:r>
      <w:proofErr w:type="spellStart"/>
      <w:r>
        <w:t>адвентистських</w:t>
      </w:r>
      <w:proofErr w:type="spellEnd"/>
      <w:r>
        <w:t xml:space="preserve"> гімнів, №327); </w:t>
      </w:r>
      <w:r w:rsidR="00617A9A">
        <w:t xml:space="preserve">«Бути подібним до Ісуса» (Збірник </w:t>
      </w:r>
      <w:r w:rsidR="000B1956">
        <w:t>адвентистських гімнів, №311); «Приділіть час святості»</w:t>
      </w:r>
      <w:r>
        <w:t xml:space="preserve"> (Збірник адвентистських гімнів, №500).</w:t>
      </w:r>
    </w:p>
    <w:p w:rsidR="00652A35" w:rsidRDefault="00652A35" w:rsidP="00652A35">
      <w:r>
        <w:t>Інші гімни: «Головне – шукати Тебе»</w:t>
      </w:r>
      <w:r w:rsidR="000B1956">
        <w:t>; «</w:t>
      </w:r>
      <w:r w:rsidR="000B1956" w:rsidRPr="000B1956">
        <w:t>Серце чисте створи мені, Боже</w:t>
      </w:r>
      <w:r w:rsidR="000B1956">
        <w:t>»; «Найголовніше»</w:t>
      </w:r>
      <w:r>
        <w:t>.</w:t>
      </w:r>
    </w:p>
    <w:sectPr w:rsidR="00652A3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0E"/>
    <w:rsid w:val="00047BE2"/>
    <w:rsid w:val="000B1956"/>
    <w:rsid w:val="002408A1"/>
    <w:rsid w:val="00452C93"/>
    <w:rsid w:val="00617A9A"/>
    <w:rsid w:val="00652A35"/>
    <w:rsid w:val="00781C60"/>
    <w:rsid w:val="00893B10"/>
    <w:rsid w:val="008B78C6"/>
    <w:rsid w:val="0090234A"/>
    <w:rsid w:val="00A842B6"/>
    <w:rsid w:val="00AC730E"/>
    <w:rsid w:val="00BB50BD"/>
    <w:rsid w:val="00C37205"/>
    <w:rsid w:val="00CB4B4E"/>
    <w:rsid w:val="00CB7680"/>
    <w:rsid w:val="00E540B0"/>
    <w:rsid w:val="00E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3701"/>
  <w15:chartTrackingRefBased/>
  <w15:docId w15:val="{D451F306-8C3B-442C-B81C-6A1902E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dcterms:created xsi:type="dcterms:W3CDTF">2023-07-31T19:42:00Z</dcterms:created>
  <dcterms:modified xsi:type="dcterms:W3CDTF">2023-08-01T16:31:00Z</dcterms:modified>
</cp:coreProperties>
</file>