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D0" w:rsidRDefault="00585C68" w:rsidP="008E7CD0">
      <w:pPr>
        <w:jc w:val="center"/>
      </w:pPr>
      <w:r w:rsidRPr="008E7CD0">
        <w:rPr>
          <w:b/>
          <w:sz w:val="28"/>
        </w:rPr>
        <w:t>10 днів молитви – 2023 р</w:t>
      </w:r>
      <w:r>
        <w:t>.</w:t>
      </w:r>
    </w:p>
    <w:p w:rsidR="00585C68" w:rsidRPr="008E7CD0" w:rsidRDefault="00585C68" w:rsidP="008E7CD0">
      <w:pPr>
        <w:jc w:val="center"/>
        <w:rPr>
          <w:b/>
          <w:color w:val="AEAAAA" w:themeColor="background2" w:themeShade="BF"/>
          <w:u w:val="single"/>
        </w:rPr>
      </w:pPr>
      <w:r w:rsidRPr="008E7CD0">
        <w:rPr>
          <w:b/>
          <w:color w:val="AEAAAA" w:themeColor="background2" w:themeShade="BF"/>
          <w:u w:val="single"/>
        </w:rPr>
        <w:t>www.tendaysofprayer.org</w:t>
      </w:r>
    </w:p>
    <w:p w:rsidR="00585C68" w:rsidRPr="008E7CD0" w:rsidRDefault="00585C68" w:rsidP="00F237FD">
      <w:pPr>
        <w:jc w:val="center"/>
        <w:rPr>
          <w:b/>
          <w:sz w:val="32"/>
        </w:rPr>
      </w:pPr>
      <w:r w:rsidRPr="008E7CD0">
        <w:rPr>
          <w:b/>
          <w:sz w:val="32"/>
        </w:rPr>
        <w:t>Повернення до жертовника –</w:t>
      </w:r>
      <w:r w:rsidR="00F237FD">
        <w:rPr>
          <w:b/>
          <w:sz w:val="32"/>
        </w:rPr>
        <w:t xml:space="preserve"> Молитовне життя й</w:t>
      </w:r>
      <w:r w:rsidR="008E7CD0" w:rsidRPr="008E7CD0">
        <w:rPr>
          <w:b/>
          <w:sz w:val="32"/>
        </w:rPr>
        <w:t xml:space="preserve"> вістка для </w:t>
      </w:r>
      <w:r w:rsidRPr="008E7CD0">
        <w:rPr>
          <w:b/>
          <w:sz w:val="32"/>
        </w:rPr>
        <w:t>останнього часу</w:t>
      </w:r>
    </w:p>
    <w:p w:rsidR="008E7CD0" w:rsidRPr="008E7CD0" w:rsidRDefault="00585C68" w:rsidP="006B069C">
      <w:pPr>
        <w:rPr>
          <w:b/>
          <w:sz w:val="24"/>
        </w:rPr>
      </w:pPr>
      <w:r w:rsidRPr="008E7CD0">
        <w:rPr>
          <w:b/>
          <w:sz w:val="24"/>
        </w:rPr>
        <w:t>ДЕНЬ 8</w:t>
      </w:r>
      <w:r w:rsidR="008E7CD0" w:rsidRPr="008E7CD0">
        <w:rPr>
          <w:b/>
          <w:sz w:val="24"/>
        </w:rPr>
        <w:t xml:space="preserve"> – ПОКЛОНІННЯ І ТРИАНГЕЛЬСЬКА ВІСТКА</w:t>
      </w:r>
    </w:p>
    <w:p w:rsidR="00585C68" w:rsidRPr="00F237FD" w:rsidRDefault="00585C68" w:rsidP="008E7CD0">
      <w:pPr>
        <w:rPr>
          <w:rFonts w:cstheme="minorHAnsi"/>
          <w:b/>
        </w:rPr>
      </w:pPr>
      <w:r w:rsidRPr="00F237FD">
        <w:rPr>
          <w:rFonts w:cstheme="minorHAnsi"/>
          <w:b/>
        </w:rPr>
        <w:t>«</w:t>
      </w:r>
      <w:r w:rsidR="008E7CD0" w:rsidRPr="00F237FD">
        <w:rPr>
          <w:rFonts w:cstheme="minorHAnsi"/>
          <w:b/>
        </w:rPr>
        <w:t>Побійтеся Бога й віддайте Йому славу, бо прийшла година Його суду! Поклоніться Тому, Хто створив небо, землю, море і джерела вод!</w:t>
      </w:r>
      <w:r w:rsidRPr="00F237FD">
        <w:rPr>
          <w:rFonts w:cstheme="minorHAnsi"/>
          <w:b/>
        </w:rPr>
        <w:t>» (Об'явл. 14:7).</w:t>
      </w:r>
    </w:p>
    <w:p w:rsidR="00585C68" w:rsidRPr="008E7CD0" w:rsidRDefault="00F237FD" w:rsidP="006B069C">
      <w:pPr>
        <w:rPr>
          <w:b/>
          <w:sz w:val="24"/>
        </w:rPr>
      </w:pPr>
      <w:r>
        <w:rPr>
          <w:b/>
          <w:sz w:val="24"/>
        </w:rPr>
        <w:t>Вістки першого та</w:t>
      </w:r>
      <w:r w:rsidR="00585C68" w:rsidRPr="008E7CD0">
        <w:rPr>
          <w:b/>
          <w:sz w:val="24"/>
        </w:rPr>
        <w:t xml:space="preserve"> другого ангелів</w:t>
      </w:r>
    </w:p>
    <w:p w:rsidR="00585C68" w:rsidRDefault="00585C68" w:rsidP="006B069C">
      <w:r>
        <w:t>Ми, адвентисти сьомог</w:t>
      </w:r>
      <w:r w:rsidR="008E7CD0">
        <w:t xml:space="preserve">о дня, покликані проповідувати </w:t>
      </w:r>
      <w:r>
        <w:t>вістку для останнього часу; вон</w:t>
      </w:r>
      <w:r w:rsidR="008E7CD0">
        <w:t>а настільки важлива, що «</w:t>
      </w:r>
      <w:r w:rsidR="00F237FD">
        <w:t>ніщо інше не має</w:t>
      </w:r>
      <w:r>
        <w:t xml:space="preserve"> відволікати увагу нашого народу» (Свідч</w:t>
      </w:r>
      <w:r w:rsidR="00F237FD">
        <w:t>ення для Церкви.</w:t>
      </w:r>
      <w:r w:rsidR="00C00A68">
        <w:t xml:space="preserve"> Т</w:t>
      </w:r>
      <w:r w:rsidR="00F237FD">
        <w:t>. 8.</w:t>
      </w:r>
      <w:r w:rsidR="008E7CD0">
        <w:t xml:space="preserve"> </w:t>
      </w:r>
      <w:r w:rsidR="00C00A68">
        <w:t xml:space="preserve">С. </w:t>
      </w:r>
      <w:r w:rsidR="008E7CD0">
        <w:t xml:space="preserve">302). Ми </w:t>
      </w:r>
      <w:r w:rsidR="00C00A68">
        <w:t xml:space="preserve">проголошуємо </w:t>
      </w:r>
      <w:r>
        <w:t>вістку першого ангела, «</w:t>
      </w:r>
      <w:r w:rsidR="00C00A68">
        <w:t>який</w:t>
      </w:r>
      <w:r w:rsidR="00C00A68" w:rsidRPr="00C00A68">
        <w:t xml:space="preserve"> летів серед неба. Він мав вічне Євангеліє, щоби звіщати його жителям землі</w:t>
      </w:r>
      <w:r w:rsidR="00C00A68">
        <w:t>»</w:t>
      </w:r>
      <w:r w:rsidR="00F237FD">
        <w:t xml:space="preserve"> (Об'явл. 14:6), і закликав</w:t>
      </w:r>
      <w:r>
        <w:t xml:space="preserve"> кожно</w:t>
      </w:r>
      <w:r w:rsidR="00C00A68">
        <w:t>го «побоятися Бога й</w:t>
      </w:r>
      <w:r w:rsidR="008E7CD0">
        <w:t xml:space="preserve"> віддати Йому </w:t>
      </w:r>
      <w:r w:rsidR="00C00A68">
        <w:t>славу»</w:t>
      </w:r>
      <w:r w:rsidR="00F237FD">
        <w:t>,</w:t>
      </w:r>
      <w:r w:rsidR="00C00A68">
        <w:t xml:space="preserve"> і «</w:t>
      </w:r>
      <w:r w:rsidR="00C00A68">
        <w:rPr>
          <w:rFonts w:cstheme="minorHAnsi"/>
        </w:rPr>
        <w:t>поклонити</w:t>
      </w:r>
      <w:r w:rsidR="00C00A68" w:rsidRPr="008E7CD0">
        <w:rPr>
          <w:rFonts w:cstheme="minorHAnsi"/>
        </w:rPr>
        <w:t xml:space="preserve">ся Тому, Хто створив небо, землю, море і джерела вод!» </w:t>
      </w:r>
      <w:r w:rsidR="008E7CD0">
        <w:t>(</w:t>
      </w:r>
      <w:r w:rsidR="00C00A68" w:rsidRPr="008E7CD0">
        <w:rPr>
          <w:rFonts w:cstheme="minorHAnsi"/>
        </w:rPr>
        <w:t>Об'явл. 14:7</w:t>
      </w:r>
      <w:r w:rsidR="008E7CD0">
        <w:t xml:space="preserve">). Ці вірші нагадують </w:t>
      </w:r>
      <w:r>
        <w:t xml:space="preserve">нам, що </w:t>
      </w:r>
      <w:r w:rsidR="00F237FD">
        <w:t>людський</w:t>
      </w:r>
      <w:r w:rsidR="00F237FD">
        <w:t xml:space="preserve"> </w:t>
      </w:r>
      <w:r>
        <w:t xml:space="preserve">рід </w:t>
      </w:r>
      <w:r w:rsidR="00F237FD">
        <w:t>має Б</w:t>
      </w:r>
      <w:r>
        <w:t>ожественне походження, а</w:t>
      </w:r>
      <w:r w:rsidR="008E7CD0">
        <w:t xml:space="preserve"> не є продуктом еволюції. У нас </w:t>
      </w:r>
      <w:r>
        <w:t>є «вічне Єванг</w:t>
      </w:r>
      <w:r w:rsidR="001954B1">
        <w:t>еліє» – актуальне й</w:t>
      </w:r>
      <w:r>
        <w:t xml:space="preserve"> непідвладне часу</w:t>
      </w:r>
      <w:r w:rsidR="00F179B9">
        <w:t>, ключов</w:t>
      </w:r>
      <w:r w:rsidR="00776B97">
        <w:t>е й незмінне</w:t>
      </w:r>
      <w:r w:rsidR="00F237FD">
        <w:t>, важливе</w:t>
      </w:r>
      <w:r w:rsidR="001954B1">
        <w:t xml:space="preserve"> й</w:t>
      </w:r>
      <w:r w:rsidR="008E7CD0">
        <w:t xml:space="preserve"> </w:t>
      </w:r>
      <w:r>
        <w:t>нескінченне!</w:t>
      </w:r>
    </w:p>
    <w:p w:rsidR="00585C68" w:rsidRDefault="00F179B9" w:rsidP="006B069C">
      <w:r>
        <w:t xml:space="preserve">Ми також ділимося </w:t>
      </w:r>
      <w:r w:rsidR="00585C68">
        <w:t>вісткою дру</w:t>
      </w:r>
      <w:r>
        <w:t>гого ангела, записаною</w:t>
      </w:r>
      <w:r w:rsidR="001954B1">
        <w:t xml:space="preserve"> в Об'явленні</w:t>
      </w:r>
      <w:r w:rsidR="00585C68">
        <w:t xml:space="preserve"> 14:8: «</w:t>
      </w:r>
      <w:r>
        <w:t>У</w:t>
      </w:r>
      <w:r w:rsidRPr="00F179B9">
        <w:t>пав великий Вавилон</w:t>
      </w:r>
      <w:r>
        <w:t xml:space="preserve">!» </w:t>
      </w:r>
      <w:r w:rsidR="008E7CD0">
        <w:t xml:space="preserve">Це священне послання </w:t>
      </w:r>
      <w:r w:rsidR="00585C68">
        <w:t>закликає всіх істинних послідовників Бога відкинути всі форми поклонін</w:t>
      </w:r>
      <w:r>
        <w:t>ня й</w:t>
      </w:r>
      <w:r w:rsidR="008E7CD0">
        <w:t xml:space="preserve"> віри, створені людиною </w:t>
      </w:r>
      <w:r w:rsidR="00585C68">
        <w:t xml:space="preserve">і не засновані на </w:t>
      </w:r>
      <w:r w:rsidR="00F237FD">
        <w:t>Божому</w:t>
      </w:r>
      <w:r w:rsidR="00F237FD">
        <w:t xml:space="preserve"> </w:t>
      </w:r>
      <w:r w:rsidR="00585C68">
        <w:t>Слові. Воно закликає нас відмовитися від без</w:t>
      </w:r>
      <w:r w:rsidR="008E7CD0">
        <w:t>системно зібраних віровч</w:t>
      </w:r>
      <w:r w:rsidR="00F237FD">
        <w:t>ень, які</w:t>
      </w:r>
      <w:r>
        <w:t xml:space="preserve"> не</w:t>
      </w:r>
      <w:r w:rsidR="008E7CD0">
        <w:t xml:space="preserve"> </w:t>
      </w:r>
      <w:r w:rsidR="00120D47">
        <w:t>засновані на</w:t>
      </w:r>
      <w:r>
        <w:t xml:space="preserve"> Писанні </w:t>
      </w:r>
      <w:r w:rsidR="00F237FD">
        <w:t>та</w:t>
      </w:r>
      <w:r w:rsidR="00120D47">
        <w:t xml:space="preserve"> які не підтримує Дух</w:t>
      </w:r>
      <w:r w:rsidR="00585C68">
        <w:t xml:space="preserve"> пророцтва. «</w:t>
      </w:r>
      <w:r w:rsidR="00120D47" w:rsidRPr="00120D47">
        <w:t>Вийди з неї, народе Мій, щоб не був ти спільником її гріхів, і щоб ти не був захоплений її карами</w:t>
      </w:r>
      <w:r w:rsidR="00120D47">
        <w:t>» –</w:t>
      </w:r>
      <w:r w:rsidR="00F237FD">
        <w:t xml:space="preserve"> ось повеління</w:t>
      </w:r>
      <w:r w:rsidR="008E7CD0">
        <w:t xml:space="preserve"> ангел</w:t>
      </w:r>
      <w:r w:rsidR="00F237FD">
        <w:t>а</w:t>
      </w:r>
      <w:r w:rsidR="008E7CD0">
        <w:t xml:space="preserve"> з </w:t>
      </w:r>
      <w:proofErr w:type="spellStart"/>
      <w:r w:rsidR="008E7CD0">
        <w:t>Об'явл</w:t>
      </w:r>
      <w:proofErr w:type="spellEnd"/>
      <w:r w:rsidR="008E7CD0">
        <w:t xml:space="preserve">. 18:4. Ця </w:t>
      </w:r>
      <w:r w:rsidR="00120D47">
        <w:t xml:space="preserve">свята </w:t>
      </w:r>
      <w:r w:rsidR="00585C68">
        <w:t>ві</w:t>
      </w:r>
      <w:r w:rsidR="00120D47">
        <w:t>стка заклика</w:t>
      </w:r>
      <w:r w:rsidR="00F237FD">
        <w:t>є до відокремлення</w:t>
      </w:r>
      <w:r w:rsidR="00120D47">
        <w:t xml:space="preserve"> в</w:t>
      </w:r>
      <w:r w:rsidR="00585C68">
        <w:t xml:space="preserve"> нашому істинному поклонінні Богові!</w:t>
      </w:r>
    </w:p>
    <w:p w:rsidR="00585C68" w:rsidRPr="008E7CD0" w:rsidRDefault="00120D47" w:rsidP="006B069C">
      <w:pPr>
        <w:rPr>
          <w:b/>
          <w:sz w:val="24"/>
        </w:rPr>
      </w:pPr>
      <w:r>
        <w:rPr>
          <w:b/>
          <w:sz w:val="28"/>
        </w:rPr>
        <w:t>В</w:t>
      </w:r>
      <w:r w:rsidR="00585C68" w:rsidRPr="008E7CD0">
        <w:rPr>
          <w:b/>
          <w:sz w:val="28"/>
        </w:rPr>
        <w:t>істка третього ангела</w:t>
      </w:r>
    </w:p>
    <w:p w:rsidR="00585C68" w:rsidRDefault="00776B97" w:rsidP="006B069C">
      <w:r>
        <w:t>Т</w:t>
      </w:r>
      <w:r w:rsidR="00F237FD">
        <w:t>имчасом як</w:t>
      </w:r>
      <w:r w:rsidR="00120D47">
        <w:t xml:space="preserve"> вістки</w:t>
      </w:r>
      <w:r w:rsidR="00585C68">
        <w:t xml:space="preserve"> перш</w:t>
      </w:r>
      <w:r w:rsidR="00120D47">
        <w:t>их двох ангелів були сильними й</w:t>
      </w:r>
      <w:r w:rsidR="00585C68">
        <w:t xml:space="preserve"> переконл</w:t>
      </w:r>
      <w:r w:rsidR="00F237FD">
        <w:t xml:space="preserve">ивими, </w:t>
      </w:r>
      <w:proofErr w:type="spellStart"/>
      <w:r w:rsidR="00F237FD">
        <w:t>Еллен</w:t>
      </w:r>
      <w:proofErr w:type="spellEnd"/>
      <w:r w:rsidR="00F237FD">
        <w:t xml:space="preserve"> Уайт говорить</w:t>
      </w:r>
      <w:r w:rsidR="008E7CD0">
        <w:t xml:space="preserve"> </w:t>
      </w:r>
      <w:r w:rsidR="00F237FD">
        <w:t>дещо неймовірне</w:t>
      </w:r>
      <w:r w:rsidR="00585C68">
        <w:t xml:space="preserve"> про послання треть</w:t>
      </w:r>
      <w:r w:rsidR="00C30B24">
        <w:t xml:space="preserve">ого ангела: «Сила проголошення </w:t>
      </w:r>
      <w:r w:rsidR="00585C68">
        <w:t>ві</w:t>
      </w:r>
      <w:r w:rsidR="008E7CD0">
        <w:t xml:space="preserve">сток першого та другого ангелів </w:t>
      </w:r>
      <w:r w:rsidR="00585C68">
        <w:t>має бути зосереджена у віст</w:t>
      </w:r>
      <w:r w:rsidR="00C30B24">
        <w:t>ц</w:t>
      </w:r>
      <w:r w:rsidR="00585C68">
        <w:t xml:space="preserve">і третього ангела» (Лист 209, </w:t>
      </w:r>
      <w:r w:rsidR="008E7CD0">
        <w:t>1899</w:t>
      </w:r>
      <w:r w:rsidR="00F237FD">
        <w:t xml:space="preserve"> р.). </w:t>
      </w:r>
      <w:r w:rsidR="00C30B24">
        <w:t>Це слід</w:t>
      </w:r>
      <w:r w:rsidR="008E7CD0">
        <w:t xml:space="preserve"> </w:t>
      </w:r>
      <w:r w:rsidR="00585C68">
        <w:t>розуміти так, що послання третього ангела охоплю</w:t>
      </w:r>
      <w:r w:rsidR="00C30B24">
        <w:t xml:space="preserve">є </w:t>
      </w:r>
      <w:r w:rsidR="00585C68">
        <w:t>вістку про вічне Євангел</w:t>
      </w:r>
      <w:r w:rsidR="00F237FD">
        <w:t>іє і заклик до поклоніння Богові</w:t>
      </w:r>
      <w:r w:rsidR="008E7CD0">
        <w:t xml:space="preserve"> </w:t>
      </w:r>
      <w:r w:rsidR="00C30B24">
        <w:t>з вістки</w:t>
      </w:r>
      <w:r w:rsidR="00585C68">
        <w:t xml:space="preserve"> першого ангела! Воно також охоплює заклик другого ангела до відме</w:t>
      </w:r>
      <w:r w:rsidR="00C30B24">
        <w:t>ж</w:t>
      </w:r>
      <w:r>
        <w:t>ування від хибного поклоніння. Проте</w:t>
      </w:r>
      <w:bookmarkStart w:id="0" w:name="_GoBack"/>
      <w:bookmarkEnd w:id="0"/>
      <w:r w:rsidR="00F237FD">
        <w:t xml:space="preserve"> проголошення вістки</w:t>
      </w:r>
      <w:r w:rsidR="00585C68">
        <w:t xml:space="preserve"> третього ангела</w:t>
      </w:r>
      <w:r w:rsidR="00F237FD">
        <w:t xml:space="preserve"> відрізняється від перших двох </w:t>
      </w:r>
      <w:r w:rsidR="00585C68">
        <w:t>вісток тим, що містить</w:t>
      </w:r>
      <w:r w:rsidR="008E7CD0">
        <w:t xml:space="preserve"> грізне </w:t>
      </w:r>
      <w:r w:rsidR="00585C68">
        <w:t>попередження: «</w:t>
      </w:r>
      <w:r w:rsidR="00C30B24" w:rsidRPr="00C30B24">
        <w:t>Якщо хтось поклоняється звірові та його образові й приймає знак на своє чоло або на свою руку,</w:t>
      </w:r>
      <w:r w:rsidR="00C30B24">
        <w:t xml:space="preserve"> </w:t>
      </w:r>
      <w:r w:rsidR="00C30B24" w:rsidRPr="00C30B24">
        <w:t>то питиме вино Божого гніву, вино нерозбавлене, з</w:t>
      </w:r>
      <w:r w:rsidR="00C30B24">
        <w:t>мішане в чаші Його гніву</w:t>
      </w:r>
      <w:r w:rsidR="008E7CD0">
        <w:t>» (Об'явл. 14:9</w:t>
      </w:r>
      <w:r w:rsidR="00C30B24">
        <w:t>, 10</w:t>
      </w:r>
      <w:r w:rsidR="00F237FD">
        <w:t xml:space="preserve">). Ця </w:t>
      </w:r>
      <w:r w:rsidR="008E7CD0">
        <w:t xml:space="preserve">вістка </w:t>
      </w:r>
      <w:r w:rsidR="00F237FD">
        <w:t>знімає печатку</w:t>
      </w:r>
      <w:r w:rsidR="00585C68">
        <w:t xml:space="preserve"> і вказує на</w:t>
      </w:r>
      <w:r w:rsidR="00C30B24">
        <w:t xml:space="preserve"> тих, хто поклоня</w:t>
      </w:r>
      <w:r w:rsidR="00F237FD">
        <w:t>ється звірові й має його знак</w:t>
      </w:r>
      <w:r w:rsidR="008E7CD0">
        <w:t xml:space="preserve"> на Землі, і на небесних </w:t>
      </w:r>
      <w:r w:rsidR="00585C68">
        <w:t>праведників, які поклоняються Богові!</w:t>
      </w:r>
    </w:p>
    <w:p w:rsidR="00585C68" w:rsidRDefault="00585C68" w:rsidP="006B069C">
      <w:r>
        <w:t>«</w:t>
      </w:r>
      <w:r w:rsidR="00C30B24" w:rsidRPr="00C30B24">
        <w:t>Тут терпіння святих, які бережуть Божі заповіді та віру Ісуса!</w:t>
      </w:r>
      <w:r>
        <w:t xml:space="preserve">» </w:t>
      </w:r>
      <w:r w:rsidR="00120D47">
        <w:t xml:space="preserve">(Об'явл. 14:12). Еллен Уайт так </w:t>
      </w:r>
      <w:r w:rsidR="00C30B24">
        <w:t>к</w:t>
      </w:r>
      <w:r>
        <w:t xml:space="preserve">оментує цей вірш: «Ця актуальна істина має </w:t>
      </w:r>
      <w:r w:rsidR="00F237FD">
        <w:t>пр</w:t>
      </w:r>
      <w:r>
        <w:t>ог</w:t>
      </w:r>
      <w:r w:rsidR="00C30B24">
        <w:t>олошуватися з великою ясністю й</w:t>
      </w:r>
      <w:r>
        <w:t xml:space="preserve"> силою. Вона не</w:t>
      </w:r>
      <w:r w:rsidR="00120D47">
        <w:t xml:space="preserve"> </w:t>
      </w:r>
      <w:r>
        <w:t>повинна зату</w:t>
      </w:r>
      <w:r w:rsidR="00C30B24">
        <w:t>манюватися людськими теоріями й</w:t>
      </w:r>
      <w:r>
        <w:t xml:space="preserve"> вигадками» (Лист 20</w:t>
      </w:r>
      <w:r w:rsidR="00120D47">
        <w:t>, 1900</w:t>
      </w:r>
      <w:r w:rsidR="00C30B24">
        <w:t xml:space="preserve"> р.</w:t>
      </w:r>
      <w:r w:rsidR="00F237FD">
        <w:t>). П</w:t>
      </w:r>
      <w:r w:rsidR="00120D47">
        <w:t>опросимо</w:t>
      </w:r>
      <w:r w:rsidR="00C30B24">
        <w:t xml:space="preserve"> </w:t>
      </w:r>
      <w:r w:rsidR="00120D47">
        <w:t xml:space="preserve">Бога </w:t>
      </w:r>
      <w:r w:rsidR="00C30B24">
        <w:t>в</w:t>
      </w:r>
      <w:r>
        <w:t xml:space="preserve"> </w:t>
      </w:r>
      <w:r>
        <w:lastRenderedPageBreak/>
        <w:t>сьогоднішній молитві наділити наше поклоніння силою, щоб ми могли ефек</w:t>
      </w:r>
      <w:r w:rsidR="00120D47">
        <w:t xml:space="preserve">тивно проголошувати </w:t>
      </w:r>
      <w:r w:rsidR="00C30B24">
        <w:t>Його вістку для останнього часу світові, який гине</w:t>
      </w:r>
      <w:r>
        <w:t>.</w:t>
      </w:r>
    </w:p>
    <w:p w:rsidR="00A842B6" w:rsidRDefault="00F237FD" w:rsidP="006B069C">
      <w:r>
        <w:t>Зверні</w:t>
      </w:r>
      <w:r w:rsidR="00585C68">
        <w:t>мося до нашого Бога.</w:t>
      </w:r>
    </w:p>
    <w:p w:rsidR="008C7073" w:rsidRPr="006F0756" w:rsidRDefault="00204531" w:rsidP="008C7073">
      <w:pPr>
        <w:rPr>
          <w:b/>
        </w:rPr>
      </w:pPr>
      <w:r>
        <w:t xml:space="preserve"> </w:t>
      </w:r>
      <w:r w:rsidR="008C7073" w:rsidRPr="006F0756">
        <w:rPr>
          <w:b/>
        </w:rPr>
        <w:t>ЧАС ДЛЯ МОЛИТВИ (30-45 хвилин)</w:t>
      </w:r>
    </w:p>
    <w:p w:rsidR="008C7073" w:rsidRPr="006F0756" w:rsidRDefault="00F237FD" w:rsidP="008C7073">
      <w:pPr>
        <w:rPr>
          <w:b/>
          <w:sz w:val="24"/>
        </w:rPr>
      </w:pPr>
      <w:r>
        <w:rPr>
          <w:b/>
          <w:sz w:val="24"/>
        </w:rPr>
        <w:t>Молитва на підставі Божого Слова</w:t>
      </w:r>
      <w:r w:rsidR="008C7073" w:rsidRPr="006F0756">
        <w:rPr>
          <w:b/>
          <w:sz w:val="24"/>
        </w:rPr>
        <w:t xml:space="preserve"> </w:t>
      </w:r>
    </w:p>
    <w:p w:rsidR="008C7073" w:rsidRDefault="008C7073" w:rsidP="008C7073">
      <w:r>
        <w:t>«</w:t>
      </w:r>
      <w:r w:rsidRPr="008E7CD0">
        <w:rPr>
          <w:rFonts w:cstheme="minorHAnsi"/>
        </w:rPr>
        <w:t>Побійтеся Бога й віддайте Йому славу, бо прийшла година Його суду! Поклоніться Тому, Хто створив небо, землю, море і джерела вод!</w:t>
      </w:r>
      <w:r>
        <w:rPr>
          <w:rFonts w:cstheme="minorHAnsi"/>
        </w:rPr>
        <w:t>»</w:t>
      </w:r>
      <w:r w:rsidRPr="008C7073">
        <w:t xml:space="preserve"> </w:t>
      </w:r>
      <w:r>
        <w:t>(Об'явл. 14:7)</w:t>
      </w:r>
      <w:r w:rsidR="00F237FD">
        <w:t>.</w:t>
      </w:r>
    </w:p>
    <w:p w:rsidR="008C7073" w:rsidRPr="006F0756" w:rsidRDefault="008C7073" w:rsidP="008C7073">
      <w:pPr>
        <w:rPr>
          <w:b/>
        </w:rPr>
      </w:pPr>
      <w:r w:rsidRPr="006F0756">
        <w:rPr>
          <w:b/>
        </w:rPr>
        <w:t>«</w:t>
      </w:r>
      <w:r w:rsidR="00BF509E" w:rsidRPr="006F0756">
        <w:rPr>
          <w:rFonts w:cstheme="minorHAnsi"/>
          <w:b/>
        </w:rPr>
        <w:t>Побійтеся Бога й віддайте Йому славу</w:t>
      </w:r>
      <w:r w:rsidRPr="006F0756">
        <w:rPr>
          <w:b/>
        </w:rPr>
        <w:t>»</w:t>
      </w:r>
    </w:p>
    <w:p w:rsidR="008C7073" w:rsidRPr="00776B97" w:rsidRDefault="00BF509E" w:rsidP="008C7073">
      <w:pPr>
        <w:rPr>
          <w:i/>
        </w:rPr>
      </w:pPr>
      <w:r w:rsidRPr="00776B97">
        <w:rPr>
          <w:i/>
        </w:rPr>
        <w:t>Наш могутній Творцю</w:t>
      </w:r>
      <w:r w:rsidR="008C7073" w:rsidRPr="00776B97">
        <w:rPr>
          <w:i/>
        </w:rPr>
        <w:t>, Цар</w:t>
      </w:r>
      <w:r w:rsidRPr="00776B97">
        <w:rPr>
          <w:i/>
        </w:rPr>
        <w:t>ю</w:t>
      </w:r>
      <w:r w:rsidR="008C7073" w:rsidRPr="00776B97">
        <w:rPr>
          <w:i/>
        </w:rPr>
        <w:t xml:space="preserve"> Всесвіту, м</w:t>
      </w:r>
      <w:r w:rsidRPr="00776B97">
        <w:rPr>
          <w:i/>
        </w:rPr>
        <w:t>и хочемо впокорити себе у Твоїй</w:t>
      </w:r>
      <w:r w:rsidR="008C7073" w:rsidRPr="00776B97">
        <w:rPr>
          <w:i/>
        </w:rPr>
        <w:t xml:space="preserve"> присутності. Ти –</w:t>
      </w:r>
      <w:r w:rsidRPr="00776B97">
        <w:rPr>
          <w:i/>
        </w:rPr>
        <w:t xml:space="preserve"> наш Бог, </w:t>
      </w:r>
      <w:r w:rsidR="008C7073" w:rsidRPr="00776B97">
        <w:rPr>
          <w:i/>
        </w:rPr>
        <w:t>єдиний Бог, і Ти гідний н</w:t>
      </w:r>
      <w:r w:rsidRPr="00776B97">
        <w:rPr>
          <w:i/>
        </w:rPr>
        <w:t>ашої хвали, нашого поклоніння й</w:t>
      </w:r>
      <w:r w:rsidR="008C7073" w:rsidRPr="00776B97">
        <w:rPr>
          <w:i/>
        </w:rPr>
        <w:t xml:space="preserve"> жит</w:t>
      </w:r>
      <w:r w:rsidRPr="00776B97">
        <w:rPr>
          <w:i/>
        </w:rPr>
        <w:t xml:space="preserve">тя, присвяченого Твоїй волі. Ти – чудовий, </w:t>
      </w:r>
      <w:r w:rsidR="008C7073" w:rsidRPr="00776B97">
        <w:rPr>
          <w:i/>
        </w:rPr>
        <w:t>прекрасний, могутній і дивовижний. Ми просимо Тебе виконати Твою</w:t>
      </w:r>
      <w:r w:rsidRPr="00776B97">
        <w:rPr>
          <w:i/>
        </w:rPr>
        <w:t xml:space="preserve"> обіцянку й наповнити нас Твоїм </w:t>
      </w:r>
      <w:r w:rsidR="008C7073" w:rsidRPr="00776B97">
        <w:rPr>
          <w:i/>
        </w:rPr>
        <w:t>Святим Духом, щоб наше життя стало відображенням Твого досконалого,</w:t>
      </w:r>
      <w:r w:rsidRPr="00776B97">
        <w:rPr>
          <w:i/>
        </w:rPr>
        <w:t xml:space="preserve"> люблячого характеру. Прослав і </w:t>
      </w:r>
      <w:r w:rsidR="008C7073" w:rsidRPr="00776B97">
        <w:rPr>
          <w:i/>
        </w:rPr>
        <w:t>яви Себе через нас, молимо Тебе. Амінь.</w:t>
      </w:r>
    </w:p>
    <w:p w:rsidR="008C7073" w:rsidRPr="006F0756" w:rsidRDefault="008C7073" w:rsidP="008C7073">
      <w:pPr>
        <w:rPr>
          <w:b/>
        </w:rPr>
      </w:pPr>
      <w:r w:rsidRPr="006F0756">
        <w:rPr>
          <w:b/>
        </w:rPr>
        <w:t>«</w:t>
      </w:r>
      <w:r w:rsidR="00BF509E" w:rsidRPr="006F0756">
        <w:rPr>
          <w:rFonts w:cstheme="minorHAnsi"/>
          <w:b/>
        </w:rPr>
        <w:t>Бо прийшла година Його суду</w:t>
      </w:r>
      <w:r w:rsidRPr="006F0756">
        <w:rPr>
          <w:b/>
        </w:rPr>
        <w:t>»</w:t>
      </w:r>
    </w:p>
    <w:p w:rsidR="008C7073" w:rsidRPr="00776B97" w:rsidRDefault="008C7073" w:rsidP="008C7073">
      <w:pPr>
        <w:rPr>
          <w:i/>
        </w:rPr>
      </w:pPr>
      <w:r w:rsidRPr="00776B97">
        <w:rPr>
          <w:i/>
        </w:rPr>
        <w:t>Ісус</w:t>
      </w:r>
      <w:r w:rsidR="00776B97" w:rsidRPr="00776B97">
        <w:rPr>
          <w:i/>
        </w:rPr>
        <w:t>е</w:t>
      </w:r>
      <w:r w:rsidRPr="00776B97">
        <w:rPr>
          <w:i/>
        </w:rPr>
        <w:t xml:space="preserve">, пророче </w:t>
      </w:r>
      <w:r w:rsidR="00776B97" w:rsidRPr="00776B97">
        <w:rPr>
          <w:i/>
        </w:rPr>
        <w:t>слово книг Даниїла й Об’явлення</w:t>
      </w:r>
      <w:r w:rsidRPr="00776B97">
        <w:rPr>
          <w:i/>
        </w:rPr>
        <w:t xml:space="preserve"> ясно говорить про </w:t>
      </w:r>
      <w:r w:rsidR="00296527" w:rsidRPr="00776B97">
        <w:rPr>
          <w:i/>
        </w:rPr>
        <w:t xml:space="preserve">те, що ми живемо в </w:t>
      </w:r>
      <w:r w:rsidR="00776B97" w:rsidRPr="00776B97">
        <w:rPr>
          <w:i/>
        </w:rPr>
        <w:t>судну годину</w:t>
      </w:r>
      <w:r w:rsidR="00296527" w:rsidRPr="00776B97">
        <w:rPr>
          <w:i/>
        </w:rPr>
        <w:t xml:space="preserve"> земної</w:t>
      </w:r>
      <w:r w:rsidR="00BF509E" w:rsidRPr="00776B97">
        <w:rPr>
          <w:i/>
        </w:rPr>
        <w:t xml:space="preserve"> </w:t>
      </w:r>
      <w:r w:rsidRPr="00776B97">
        <w:rPr>
          <w:i/>
        </w:rPr>
        <w:t xml:space="preserve">історії. Дякую Тобі за </w:t>
      </w:r>
      <w:r w:rsidR="00296527" w:rsidRPr="00776B97">
        <w:rPr>
          <w:i/>
        </w:rPr>
        <w:t>те, що ми</w:t>
      </w:r>
      <w:r w:rsidR="00776B97" w:rsidRPr="00776B97">
        <w:rPr>
          <w:i/>
        </w:rPr>
        <w:t xml:space="preserve"> можемо бути впевнені в повноті</w:t>
      </w:r>
      <w:r w:rsidR="00BF509E" w:rsidRPr="00776B97">
        <w:rPr>
          <w:i/>
        </w:rPr>
        <w:t xml:space="preserve"> Твоєї праведності, яка </w:t>
      </w:r>
      <w:r w:rsidR="00776B97" w:rsidRPr="00776B97">
        <w:rPr>
          <w:i/>
        </w:rPr>
        <w:t>є нашою по вірі й</w:t>
      </w:r>
      <w:r w:rsidR="00296527" w:rsidRPr="00776B97">
        <w:rPr>
          <w:i/>
        </w:rPr>
        <w:t xml:space="preserve"> дає нам у</w:t>
      </w:r>
      <w:r w:rsidR="006F0756" w:rsidRPr="00776B97">
        <w:rPr>
          <w:i/>
        </w:rPr>
        <w:t>певненість у спасінні на суді</w:t>
      </w:r>
      <w:r w:rsidRPr="00776B97">
        <w:rPr>
          <w:i/>
        </w:rPr>
        <w:t>. До</w:t>
      </w:r>
      <w:r w:rsidR="006F0756" w:rsidRPr="00776B97">
        <w:rPr>
          <w:i/>
        </w:rPr>
        <w:t>поможи нам Твоєю милістю</w:t>
      </w:r>
      <w:r w:rsidR="00BF509E" w:rsidRPr="00776B97">
        <w:rPr>
          <w:i/>
        </w:rPr>
        <w:t xml:space="preserve"> </w:t>
      </w:r>
      <w:r w:rsidR="006F0756" w:rsidRPr="00776B97">
        <w:rPr>
          <w:i/>
        </w:rPr>
        <w:t>звершувати</w:t>
      </w:r>
      <w:r w:rsidRPr="00776B97">
        <w:rPr>
          <w:i/>
        </w:rPr>
        <w:t xml:space="preserve"> </w:t>
      </w:r>
      <w:r w:rsidR="006F0756" w:rsidRPr="00776B97">
        <w:rPr>
          <w:i/>
        </w:rPr>
        <w:t xml:space="preserve">корисне </w:t>
      </w:r>
      <w:r w:rsidRPr="00776B97">
        <w:rPr>
          <w:i/>
        </w:rPr>
        <w:t>служіння</w:t>
      </w:r>
      <w:r w:rsidR="006F0756" w:rsidRPr="00776B97">
        <w:rPr>
          <w:i/>
        </w:rPr>
        <w:t xml:space="preserve"> у своєму житті</w:t>
      </w:r>
      <w:r w:rsidRPr="00776B97">
        <w:rPr>
          <w:i/>
        </w:rPr>
        <w:t xml:space="preserve">, </w:t>
      </w:r>
      <w:r w:rsidR="006F0756" w:rsidRPr="00776B97">
        <w:rPr>
          <w:i/>
        </w:rPr>
        <w:t>ор</w:t>
      </w:r>
      <w:r w:rsidR="00776B97" w:rsidRPr="00776B97">
        <w:rPr>
          <w:i/>
        </w:rPr>
        <w:t>ієнтуючись на місію Церкви, шануючи</w:t>
      </w:r>
      <w:r w:rsidR="00BF509E" w:rsidRPr="00776B97">
        <w:rPr>
          <w:i/>
        </w:rPr>
        <w:t xml:space="preserve"> Тебе у всьому, що ми </w:t>
      </w:r>
      <w:r w:rsidRPr="00776B97">
        <w:rPr>
          <w:i/>
        </w:rPr>
        <w:t>робимо. Амінь.</w:t>
      </w:r>
    </w:p>
    <w:p w:rsidR="008C7073" w:rsidRPr="006F0756" w:rsidRDefault="008C7073" w:rsidP="008C7073">
      <w:pPr>
        <w:rPr>
          <w:b/>
        </w:rPr>
      </w:pPr>
      <w:r w:rsidRPr="006F0756">
        <w:rPr>
          <w:b/>
        </w:rPr>
        <w:t>«</w:t>
      </w:r>
      <w:r w:rsidR="00BF509E" w:rsidRPr="006F0756">
        <w:rPr>
          <w:rFonts w:cstheme="minorHAnsi"/>
          <w:b/>
        </w:rPr>
        <w:t>Поклоніться Тому, Хто створив небо, землю</w:t>
      </w:r>
      <w:r w:rsidRPr="006F0756">
        <w:rPr>
          <w:b/>
        </w:rPr>
        <w:t>»</w:t>
      </w:r>
    </w:p>
    <w:p w:rsidR="008C7073" w:rsidRPr="00776B97" w:rsidRDefault="008C7073" w:rsidP="008C7073">
      <w:pPr>
        <w:rPr>
          <w:i/>
        </w:rPr>
      </w:pPr>
      <w:r w:rsidRPr="00776B97">
        <w:rPr>
          <w:i/>
        </w:rPr>
        <w:t xml:space="preserve">Дорогий Ісусе, </w:t>
      </w:r>
      <w:r w:rsidR="006F0756" w:rsidRPr="00776B97">
        <w:rPr>
          <w:i/>
        </w:rPr>
        <w:t>коли ми дивимося на Землю і В</w:t>
      </w:r>
      <w:r w:rsidRPr="00776B97">
        <w:rPr>
          <w:i/>
        </w:rPr>
        <w:t>сесвіт, то відчув</w:t>
      </w:r>
      <w:r w:rsidR="006F0756" w:rsidRPr="00776B97">
        <w:rPr>
          <w:i/>
        </w:rPr>
        <w:t xml:space="preserve">аємо благоговіння перед красою </w:t>
      </w:r>
      <w:r w:rsidRPr="00776B97">
        <w:rPr>
          <w:i/>
        </w:rPr>
        <w:t>Твого творіння. Незважаючи на вплив гріх</w:t>
      </w:r>
      <w:r w:rsidR="00776B97" w:rsidRPr="00776B97">
        <w:rPr>
          <w:i/>
        </w:rPr>
        <w:t>а</w:t>
      </w:r>
      <w:r w:rsidR="006F0756" w:rsidRPr="00776B97">
        <w:rPr>
          <w:i/>
        </w:rPr>
        <w:t>, ми все одно</w:t>
      </w:r>
      <w:r w:rsidRPr="00776B97">
        <w:rPr>
          <w:i/>
        </w:rPr>
        <w:t xml:space="preserve"> бачимо, </w:t>
      </w:r>
      <w:r w:rsidR="006F0756" w:rsidRPr="00776B97">
        <w:rPr>
          <w:i/>
        </w:rPr>
        <w:t xml:space="preserve">що Ти – Великий Творець </w:t>
      </w:r>
      <w:r w:rsidRPr="00776B97">
        <w:rPr>
          <w:i/>
        </w:rPr>
        <w:t>і Худ</w:t>
      </w:r>
      <w:r w:rsidR="006F0756" w:rsidRPr="00776B97">
        <w:rPr>
          <w:i/>
        </w:rPr>
        <w:t>ожник, що вклав так багато краси й</w:t>
      </w:r>
      <w:r w:rsidRPr="00776B97">
        <w:rPr>
          <w:i/>
        </w:rPr>
        <w:t xml:space="preserve"> задуму у Свою роб</w:t>
      </w:r>
      <w:r w:rsidR="006F0756" w:rsidRPr="00776B97">
        <w:rPr>
          <w:i/>
        </w:rPr>
        <w:t xml:space="preserve">оту. Ми не існували би без Тебе. </w:t>
      </w:r>
      <w:r w:rsidRPr="00776B97">
        <w:rPr>
          <w:i/>
        </w:rPr>
        <w:t>Дякую Тобі за те, що Ти поділився Своїм життям і створив нас не</w:t>
      </w:r>
      <w:r w:rsidR="006F0756" w:rsidRPr="00776B97">
        <w:rPr>
          <w:i/>
        </w:rPr>
        <w:t xml:space="preserve"> тільки для земного існування, </w:t>
      </w:r>
      <w:r w:rsidR="00776B97" w:rsidRPr="00776B97">
        <w:rPr>
          <w:i/>
        </w:rPr>
        <w:t>а</w:t>
      </w:r>
      <w:r w:rsidR="006F0756" w:rsidRPr="00776B97">
        <w:rPr>
          <w:i/>
        </w:rPr>
        <w:t xml:space="preserve"> й для вічного життя в</w:t>
      </w:r>
      <w:r w:rsidRPr="00776B97">
        <w:rPr>
          <w:i/>
        </w:rPr>
        <w:t xml:space="preserve"> спілкуванні з Тобою, нашим Творцем. Амінь.</w:t>
      </w:r>
    </w:p>
    <w:p w:rsidR="008C7073" w:rsidRPr="006F0756" w:rsidRDefault="008C7073" w:rsidP="008C7073">
      <w:pPr>
        <w:rPr>
          <w:b/>
          <w:sz w:val="24"/>
        </w:rPr>
      </w:pPr>
      <w:r w:rsidRPr="006F0756">
        <w:rPr>
          <w:b/>
          <w:sz w:val="24"/>
        </w:rPr>
        <w:t>Додаткові рекомендації</w:t>
      </w:r>
    </w:p>
    <w:p w:rsidR="008C7073" w:rsidRDefault="006F0756" w:rsidP="008C7073">
      <w:r w:rsidRPr="006F0756">
        <w:rPr>
          <w:b/>
        </w:rPr>
        <w:t>Подяка й</w:t>
      </w:r>
      <w:r w:rsidR="008C7073" w:rsidRPr="006F0756">
        <w:rPr>
          <w:b/>
        </w:rPr>
        <w:t xml:space="preserve"> хвала</w:t>
      </w:r>
      <w:r w:rsidR="00776B97">
        <w:t>. Подякуйте Богові</w:t>
      </w:r>
      <w:r w:rsidR="008C7073">
        <w:t xml:space="preserve"> за отримані благословення і віддайте Йому хвалу за Його </w:t>
      </w:r>
      <w:r>
        <w:t>милість</w:t>
      </w:r>
      <w:r w:rsidR="008C7073">
        <w:t>.</w:t>
      </w:r>
    </w:p>
    <w:p w:rsidR="008C7073" w:rsidRDefault="00776B97" w:rsidP="008C7073">
      <w:r>
        <w:rPr>
          <w:b/>
        </w:rPr>
        <w:t>Покаяння.</w:t>
      </w:r>
      <w:r w:rsidR="008C7073">
        <w:t xml:space="preserve"> Пр</w:t>
      </w:r>
      <w:r>
        <w:t>иділіть кілька хвилин визнанню</w:t>
      </w:r>
      <w:r w:rsidR="008C7073">
        <w:t xml:space="preserve"> гріхів і подякуйте Богові за Його прощення.</w:t>
      </w:r>
    </w:p>
    <w:p w:rsidR="008C7073" w:rsidRDefault="006F0756" w:rsidP="008C7073">
      <w:r>
        <w:rPr>
          <w:b/>
        </w:rPr>
        <w:t>Боже керівництво</w:t>
      </w:r>
      <w:r w:rsidR="008C7073">
        <w:t xml:space="preserve"> Попросіть Бога на</w:t>
      </w:r>
      <w:r w:rsidR="00776B97">
        <w:t>ділити вас мудрістю для розв’язання</w:t>
      </w:r>
      <w:r>
        <w:t xml:space="preserve"> поточних проблем і</w:t>
      </w:r>
      <w:r w:rsidR="008C7073">
        <w:t xml:space="preserve"> прийняття рішень.</w:t>
      </w:r>
    </w:p>
    <w:p w:rsidR="008C7073" w:rsidRDefault="008C7073" w:rsidP="008C7073">
      <w:r w:rsidRPr="006F0756">
        <w:rPr>
          <w:b/>
        </w:rPr>
        <w:t>Молитви за нашу Церкву</w:t>
      </w:r>
      <w:r w:rsidR="00776B97">
        <w:t>.</w:t>
      </w:r>
      <w:r>
        <w:t xml:space="preserve"> Попросіть Бога благословити зусилля регіон</w:t>
      </w:r>
      <w:r w:rsidR="006F0756">
        <w:t xml:space="preserve">альних церковних організацій і </w:t>
      </w:r>
      <w:r>
        <w:t xml:space="preserve">Всесвітньої Церкви (див. </w:t>
      </w:r>
      <w:r w:rsidR="00776B97">
        <w:t>молитовні прохання</w:t>
      </w:r>
      <w:r w:rsidR="00776B97">
        <w:t xml:space="preserve">, </w:t>
      </w:r>
      <w:r>
        <w:t>представлені на окремому аркуші).</w:t>
      </w:r>
    </w:p>
    <w:p w:rsidR="008C7073" w:rsidRDefault="00776B97" w:rsidP="008C7073">
      <w:r>
        <w:rPr>
          <w:b/>
        </w:rPr>
        <w:t>Прохання місцевих церков.</w:t>
      </w:r>
      <w:r w:rsidR="008C7073">
        <w:t xml:space="preserve"> Помоліться про поточні потреби членів місцевих </w:t>
      </w:r>
      <w:r w:rsidR="006F0756">
        <w:t>церков, їхніх сімей і</w:t>
      </w:r>
      <w:r w:rsidR="008C7073">
        <w:t xml:space="preserve"> сусідів.</w:t>
      </w:r>
    </w:p>
    <w:p w:rsidR="008C7073" w:rsidRDefault="00776B97" w:rsidP="008C7073">
      <w:r>
        <w:rPr>
          <w:b/>
        </w:rPr>
        <w:t>Розмова з Богом.</w:t>
      </w:r>
      <w:r w:rsidR="008C7073">
        <w:t xml:space="preserve"> Приділіть час,</w:t>
      </w:r>
      <w:r>
        <w:t xml:space="preserve"> щоб почути Божий голос, </w:t>
      </w:r>
      <w:r w:rsidR="006F0756">
        <w:t>подякуйте</w:t>
      </w:r>
      <w:r w:rsidR="008C7073">
        <w:t xml:space="preserve"> Йому </w:t>
      </w:r>
      <w:r w:rsidR="006F0756">
        <w:t xml:space="preserve">і </w:t>
      </w:r>
      <w:proofErr w:type="spellStart"/>
      <w:r w:rsidR="006F0756">
        <w:t>прославте</w:t>
      </w:r>
      <w:proofErr w:type="spellEnd"/>
      <w:r w:rsidR="006F0756">
        <w:t xml:space="preserve"> </w:t>
      </w:r>
      <w:r w:rsidR="008C7073">
        <w:t>спів</w:t>
      </w:r>
      <w:r w:rsidR="006F0756">
        <w:t>ом</w:t>
      </w:r>
      <w:r w:rsidR="008C7073">
        <w:t>.</w:t>
      </w:r>
    </w:p>
    <w:p w:rsidR="008C7073" w:rsidRPr="006F0756" w:rsidRDefault="00776B97" w:rsidP="008C7073">
      <w:pPr>
        <w:rPr>
          <w:b/>
        </w:rPr>
      </w:pPr>
      <w:r>
        <w:rPr>
          <w:b/>
        </w:rPr>
        <w:lastRenderedPageBreak/>
        <w:t>Рекомендовані</w:t>
      </w:r>
      <w:r w:rsidR="008C7073" w:rsidRPr="006F0756">
        <w:rPr>
          <w:b/>
        </w:rPr>
        <w:t xml:space="preserve"> гімни для спільного співу</w:t>
      </w:r>
    </w:p>
    <w:p w:rsidR="008C7073" w:rsidRDefault="008C7073" w:rsidP="008C7073">
      <w:r>
        <w:t xml:space="preserve">«Знайти заблудлих» (Збірник </w:t>
      </w:r>
      <w:proofErr w:type="spellStart"/>
      <w:r>
        <w:t>адвентис</w:t>
      </w:r>
      <w:r w:rsidR="00776B97">
        <w:t>тських</w:t>
      </w:r>
      <w:proofErr w:type="spellEnd"/>
      <w:r w:rsidR="00776B97">
        <w:t xml:space="preserve"> гімнів, №373); «Спасти</w:t>
      </w:r>
      <w:r>
        <w:t xml:space="preserve"> загиблих» (Збірник </w:t>
      </w:r>
      <w:proofErr w:type="spellStart"/>
      <w:r>
        <w:t>адвентистських</w:t>
      </w:r>
      <w:proofErr w:type="spellEnd"/>
      <w:r>
        <w:t xml:space="preserve"> </w:t>
      </w:r>
      <w:r w:rsidR="006F0756">
        <w:t>гімнів, №367); «</w:t>
      </w:r>
      <w:r w:rsidR="002017A8">
        <w:t>Засурміть в сурму</w:t>
      </w:r>
      <w:r>
        <w:t xml:space="preserve">» (Збірник адвентистських гімнів, №213). </w:t>
      </w:r>
    </w:p>
    <w:p w:rsidR="00204531" w:rsidRDefault="008C7073" w:rsidP="008C7073">
      <w:r>
        <w:t>Інші гім</w:t>
      </w:r>
      <w:r w:rsidR="006F0756">
        <w:t>ни: «Бо так Бог полюбив світ»; «Зроблю вас ловцями людей»</w:t>
      </w:r>
      <w:r>
        <w:t>.</w:t>
      </w:r>
    </w:p>
    <w:sectPr w:rsidR="0020453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30"/>
    <w:rsid w:val="00120D47"/>
    <w:rsid w:val="001954B1"/>
    <w:rsid w:val="002017A8"/>
    <w:rsid w:val="00204531"/>
    <w:rsid w:val="00296527"/>
    <w:rsid w:val="00585C68"/>
    <w:rsid w:val="006B069C"/>
    <w:rsid w:val="006F0756"/>
    <w:rsid w:val="00776B97"/>
    <w:rsid w:val="008C7073"/>
    <w:rsid w:val="008E7CD0"/>
    <w:rsid w:val="00A842B6"/>
    <w:rsid w:val="00BF0B30"/>
    <w:rsid w:val="00BF509E"/>
    <w:rsid w:val="00C00A68"/>
    <w:rsid w:val="00C30B24"/>
    <w:rsid w:val="00F179B9"/>
    <w:rsid w:val="00F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322B"/>
  <w15:chartTrackingRefBased/>
  <w15:docId w15:val="{711113A2-3FEB-4ABD-9D64-C7D7DA4B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840</Words>
  <Characters>4730</Characters>
  <Application>Microsoft Office Word</Application>
  <DocSecurity>0</DocSecurity>
  <Lines>76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2023-07-31T17:13:00Z</dcterms:created>
  <dcterms:modified xsi:type="dcterms:W3CDTF">2023-08-01T04:23:00Z</dcterms:modified>
</cp:coreProperties>
</file>