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2C" w:rsidRPr="003C0F2C" w:rsidRDefault="003C0F2C" w:rsidP="003C0F2C">
      <w:pPr>
        <w:jc w:val="center"/>
        <w:rPr>
          <w:b/>
          <w:sz w:val="28"/>
        </w:rPr>
      </w:pPr>
      <w:r w:rsidRPr="003C0F2C">
        <w:rPr>
          <w:b/>
          <w:sz w:val="28"/>
        </w:rPr>
        <w:t xml:space="preserve">10 днів молитви – 2023 р. </w:t>
      </w:r>
    </w:p>
    <w:p w:rsidR="003C0F2C" w:rsidRPr="003C0F2C" w:rsidRDefault="003C0F2C" w:rsidP="003C0F2C">
      <w:pPr>
        <w:jc w:val="center"/>
        <w:rPr>
          <w:color w:val="AEAAAA" w:themeColor="background2" w:themeShade="BF"/>
          <w:u w:val="single"/>
        </w:rPr>
      </w:pPr>
      <w:r w:rsidRPr="003C0F2C">
        <w:rPr>
          <w:color w:val="AEAAAA" w:themeColor="background2" w:themeShade="BF"/>
          <w:u w:val="single"/>
        </w:rPr>
        <w:t>www.tendaysofprayer.org</w:t>
      </w:r>
    </w:p>
    <w:p w:rsidR="003C0F2C" w:rsidRPr="003C0F2C" w:rsidRDefault="003C0F2C" w:rsidP="003C0F2C">
      <w:pPr>
        <w:rPr>
          <w:b/>
          <w:sz w:val="28"/>
        </w:rPr>
      </w:pPr>
      <w:r w:rsidRPr="003C0F2C">
        <w:rPr>
          <w:b/>
          <w:sz w:val="28"/>
        </w:rPr>
        <w:t>Повернення до жертовника</w:t>
      </w:r>
    </w:p>
    <w:p w:rsidR="003C0F2C" w:rsidRPr="003C0F2C" w:rsidRDefault="003C0F2C" w:rsidP="003C0F2C">
      <w:pPr>
        <w:jc w:val="center"/>
        <w:rPr>
          <w:b/>
          <w:sz w:val="28"/>
        </w:rPr>
      </w:pPr>
      <w:r w:rsidRPr="003C0F2C">
        <w:rPr>
          <w:b/>
          <w:sz w:val="28"/>
        </w:rPr>
        <w:t>Рекомендації для керівників молитовного</w:t>
      </w:r>
    </w:p>
    <w:p w:rsidR="003C0F2C" w:rsidRPr="003C0F2C" w:rsidRDefault="003C0F2C" w:rsidP="003C0F2C">
      <w:pPr>
        <w:jc w:val="center"/>
        <w:rPr>
          <w:b/>
          <w:sz w:val="28"/>
        </w:rPr>
      </w:pPr>
      <w:r w:rsidRPr="003C0F2C">
        <w:rPr>
          <w:b/>
          <w:sz w:val="28"/>
        </w:rPr>
        <w:t>служіння</w:t>
      </w:r>
    </w:p>
    <w:p w:rsidR="003C0F2C" w:rsidRDefault="00CA5149" w:rsidP="003C0F2C">
      <w:r>
        <w:t>Ласкаво просимо на 10</w:t>
      </w:r>
      <w:r w:rsidR="003C0F2C">
        <w:t xml:space="preserve"> днів молитви! Ми віримо, що молитва – це</w:t>
      </w:r>
      <w:r>
        <w:t xml:space="preserve"> колиска відродження. Бог здійснив багато чудес протягом минулих років</w:t>
      </w:r>
      <w:r w:rsidR="003C0F2C">
        <w:t>, коли ми шукали Його че</w:t>
      </w:r>
      <w:r>
        <w:t>рез піст і молитву. Святий Дух на</w:t>
      </w:r>
      <w:r w:rsidR="003C0F2C">
        <w:t>вертав людей, оживляв їхнє бажання бл</w:t>
      </w:r>
      <w:r>
        <w:t>аговістити, відроджував церкви й відновлював зруйновані</w:t>
      </w:r>
      <w:r w:rsidR="003C0F2C">
        <w:t xml:space="preserve"> взаємини.</w:t>
      </w:r>
    </w:p>
    <w:p w:rsidR="003C0F2C" w:rsidRDefault="003C0F2C" w:rsidP="003C0F2C">
      <w:r>
        <w:t>Чи чуєте ви, як Бог закликає вас до відродження? У Біблії ви знайдете для себе безліч обітниць:</w:t>
      </w:r>
    </w:p>
    <w:p w:rsidR="003C0F2C" w:rsidRDefault="003C0F2C" w:rsidP="003C0F2C">
      <w:pPr>
        <w:ind w:left="720"/>
      </w:pPr>
      <w:r>
        <w:t>«Якщо</w:t>
      </w:r>
      <w:r w:rsidR="00CA5149">
        <w:t xml:space="preserve">… </w:t>
      </w:r>
      <w:r w:rsidR="00CA5149" w:rsidRPr="00CA5149">
        <w:t>впокоряться люди Мої, що над ними кличеться Ім'я Моє, і помоляться, і будуть шукати Ім'я Мого, і повернуть зо злих своїх доріг, то Я вислухаю з небес, і прощу їхній гріх, та й вилікую їхній Край!»</w:t>
      </w:r>
      <w:r w:rsidR="00CA5149">
        <w:t xml:space="preserve"> (2 Хронік</w:t>
      </w:r>
      <w:r>
        <w:t xml:space="preserve"> 7:13, 14).</w:t>
      </w:r>
    </w:p>
    <w:p w:rsidR="003C0F2C" w:rsidRDefault="003C0F2C" w:rsidP="00CA5149">
      <w:pPr>
        <w:ind w:left="720"/>
      </w:pPr>
      <w:r>
        <w:t>«</w:t>
      </w:r>
      <w:r w:rsidR="00CA5149">
        <w:t>І будете шукати Мене, і знайдете, коли шукатимете Мене всім своїм серцем</w:t>
      </w:r>
      <w:r>
        <w:t>» (Єрем. 29:13).</w:t>
      </w:r>
    </w:p>
    <w:p w:rsidR="003C0F2C" w:rsidRDefault="003C0F2C" w:rsidP="00CA5149">
      <w:pPr>
        <w:ind w:left="720"/>
      </w:pPr>
      <w:r>
        <w:t>«</w:t>
      </w:r>
      <w:r w:rsidR="00CA5149">
        <w:t>І станеться, кожен, хто кликати буде Господнє Ім'я, той спасеться» (</w:t>
      </w:r>
      <w:proofErr w:type="spellStart"/>
      <w:r w:rsidR="00CA5149">
        <w:t>Йоіла</w:t>
      </w:r>
      <w:proofErr w:type="spellEnd"/>
      <w:r>
        <w:t xml:space="preserve"> 2:32).</w:t>
      </w:r>
    </w:p>
    <w:p w:rsidR="003C0F2C" w:rsidRDefault="003C0F2C" w:rsidP="003C0F2C">
      <w:pPr>
        <w:ind w:left="720"/>
      </w:pPr>
      <w:r>
        <w:t>«</w:t>
      </w:r>
      <w:r w:rsidR="00CA5149" w:rsidRPr="00CA5149">
        <w:t>Наблизьтеся до Бога, і Він наблизиться до вас</w:t>
      </w:r>
      <w:r w:rsidR="00CA5149">
        <w:t>» (Якова</w:t>
      </w:r>
      <w:r>
        <w:t xml:space="preserve"> 4:8).</w:t>
      </w:r>
    </w:p>
    <w:p w:rsidR="003C0F2C" w:rsidRDefault="003C0F2C" w:rsidP="003C0F2C">
      <w:pPr>
        <w:ind w:left="720"/>
      </w:pPr>
      <w:r>
        <w:t>«</w:t>
      </w:r>
      <w:r w:rsidR="00CA5149" w:rsidRPr="00CA5149">
        <w:t>Ось Я стою під дверима і стукаю. Якщо хто почує Мій голос і відчинить двері, то Я ввійду до нього і буду вечеряти з ним, і він зі Мною</w:t>
      </w:r>
      <w:r>
        <w:t>» (</w:t>
      </w:r>
      <w:proofErr w:type="spellStart"/>
      <w:r>
        <w:t>Об'явл</w:t>
      </w:r>
      <w:proofErr w:type="spellEnd"/>
      <w:r>
        <w:t>. 3:20).</w:t>
      </w:r>
    </w:p>
    <w:p w:rsidR="003C0F2C" w:rsidRDefault="00CA5149" w:rsidP="003C0F2C">
      <w:r>
        <w:t>Де б ви зараз не перебували, Бог ближче, ніж може зда</w:t>
      </w:r>
      <w:r w:rsidR="000963CE">
        <w:t>ва</w:t>
      </w:r>
      <w:r>
        <w:t>тися. Він бажає вилити С</w:t>
      </w:r>
      <w:r w:rsidR="003C0F2C">
        <w:t>вої бл</w:t>
      </w:r>
      <w:r>
        <w:t>агословення на вашу сім'ю, церкву, сусідів і</w:t>
      </w:r>
      <w:r w:rsidR="003C0F2C">
        <w:t xml:space="preserve"> світ,</w:t>
      </w:r>
      <w:r>
        <w:t xml:space="preserve"> у якому ви живете. Приєднуйтеся до нас, відгукнувшись</w:t>
      </w:r>
      <w:r w:rsidR="003C0F2C">
        <w:t xml:space="preserve"> на заклик повернутися до жертовника!</w:t>
      </w:r>
    </w:p>
    <w:p w:rsidR="003C0F2C" w:rsidRPr="003C0F2C" w:rsidRDefault="003C0F2C" w:rsidP="003C0F2C">
      <w:pPr>
        <w:rPr>
          <w:b/>
          <w:sz w:val="28"/>
        </w:rPr>
      </w:pPr>
      <w:r w:rsidRPr="003C0F2C">
        <w:rPr>
          <w:b/>
          <w:sz w:val="28"/>
        </w:rPr>
        <w:t xml:space="preserve">Загальні питання, </w:t>
      </w:r>
      <w:r w:rsidR="00CA5149">
        <w:rPr>
          <w:b/>
          <w:sz w:val="28"/>
        </w:rPr>
        <w:t xml:space="preserve">пов'язані із проведенням 10 </w:t>
      </w:r>
      <w:r w:rsidRPr="003C0F2C">
        <w:rPr>
          <w:b/>
          <w:sz w:val="28"/>
        </w:rPr>
        <w:t>днів молитви</w:t>
      </w:r>
    </w:p>
    <w:p w:rsidR="003C0F2C" w:rsidRPr="003C0F2C" w:rsidRDefault="003C0F2C" w:rsidP="003C0F2C">
      <w:pPr>
        <w:rPr>
          <w:b/>
          <w:sz w:val="24"/>
        </w:rPr>
      </w:pPr>
      <w:r w:rsidRPr="003C0F2C">
        <w:rPr>
          <w:b/>
          <w:sz w:val="24"/>
        </w:rPr>
        <w:t>Тематичний матеріал на поточний день</w:t>
      </w:r>
    </w:p>
    <w:p w:rsidR="003C0F2C" w:rsidRDefault="00CA5149" w:rsidP="003C0F2C">
      <w:r>
        <w:t>На кожен із 10</w:t>
      </w:r>
      <w:r w:rsidR="003C0F2C">
        <w:t xml:space="preserve"> днів молитви підготовлено </w:t>
      </w:r>
      <w:r w:rsidR="00470E4A">
        <w:t>тематичний матеріал. Він містить уривок з Писання</w:t>
      </w:r>
      <w:r w:rsidR="003C0F2C">
        <w:t xml:space="preserve">, молитовні читання, біблійні тексти для молитов, </w:t>
      </w:r>
      <w:r w:rsidR="00470E4A">
        <w:t>рекомендовані теми молитов і</w:t>
      </w:r>
      <w:r w:rsidR="003C0F2C">
        <w:t xml:space="preserve"> гімни для </w:t>
      </w:r>
      <w:r w:rsidR="000963CE">
        <w:t>спільного співу. Ми радимо</w:t>
      </w:r>
      <w:r w:rsidR="003C0F2C">
        <w:t xml:space="preserve"> підготувати копії тематичних матеріалів для кожного з учасників молитовних зустрічей.</w:t>
      </w:r>
    </w:p>
    <w:p w:rsidR="003C0F2C" w:rsidRDefault="003C0F2C" w:rsidP="003C0F2C">
      <w:r>
        <w:t>У в</w:t>
      </w:r>
      <w:r w:rsidR="00470E4A">
        <w:t>сьому світі церкви щодня об'єднуються в</w:t>
      </w:r>
      <w:r>
        <w:t xml:space="preserve"> молитві за кожною із запропонованих тем. Приє</w:t>
      </w:r>
      <w:r w:rsidR="001C7764">
        <w:t>днайтеся</w:t>
      </w:r>
      <w:r>
        <w:t xml:space="preserve"> до них, використовуючи </w:t>
      </w:r>
      <w:r w:rsidR="001C7764">
        <w:t>у своїх молитвах тексти з Біблії</w:t>
      </w:r>
      <w:r w:rsidR="000963CE">
        <w:t xml:space="preserve"> і</w:t>
      </w:r>
      <w:r>
        <w:t xml:space="preserve"> молитовні прохання. При цьому не обов'язково точно дотримуватися послідовності всіх пунктів </w:t>
      </w:r>
      <w:r w:rsidR="001C7764">
        <w:t>за</w:t>
      </w:r>
      <w:r>
        <w:t>пропонованого списку молитов</w:t>
      </w:r>
      <w:r w:rsidR="001C7764">
        <w:t>,</w:t>
      </w:r>
      <w:r>
        <w:t xml:space="preserve"> це лише рекомендації. Вам, можливо, доведеться поділитися на невеликі групи, кожна з яких молитиметься за певну частину списку.</w:t>
      </w:r>
    </w:p>
    <w:p w:rsidR="003C0F2C" w:rsidRDefault="003C0F2C" w:rsidP="003C0F2C">
      <w:r>
        <w:t xml:space="preserve">До списку матеріалів ми також включили документ під назвою «Молитовні прохання Всесвітньої Церкви». Важливо разом молитися за всесвітню </w:t>
      </w:r>
      <w:r w:rsidR="001C7764">
        <w:t>церковну сім'ю, але ви можете при</w:t>
      </w:r>
      <w:r>
        <w:t xml:space="preserve">ділити </w:t>
      </w:r>
      <w:r>
        <w:lastRenderedPageBreak/>
        <w:t xml:space="preserve">додатковий час, щоб також помолитися про ваші місцеві потреби, якщо у вашій групі є гості з місцевого населення. Помоліться, щоб ви </w:t>
      </w:r>
      <w:r w:rsidR="001C7764">
        <w:t>могли якнайкраще прийняти</w:t>
      </w:r>
      <w:r>
        <w:t xml:space="preserve"> цих </w:t>
      </w:r>
      <w:r w:rsidR="000963CE">
        <w:t>гостей, аби</w:t>
      </w:r>
      <w:r>
        <w:t xml:space="preserve"> вони відчули себе частиною вашої групи.</w:t>
      </w:r>
    </w:p>
    <w:p w:rsidR="00A842B6" w:rsidRPr="003C0F2C" w:rsidRDefault="000963CE" w:rsidP="003C0F2C">
      <w:pPr>
        <w:rPr>
          <w:b/>
          <w:sz w:val="24"/>
        </w:rPr>
      </w:pPr>
      <w:r>
        <w:rPr>
          <w:b/>
          <w:sz w:val="24"/>
        </w:rPr>
        <w:t>Рекомендований</w:t>
      </w:r>
      <w:r w:rsidR="003C0F2C" w:rsidRPr="003C0F2C">
        <w:rPr>
          <w:b/>
          <w:sz w:val="24"/>
        </w:rPr>
        <w:t xml:space="preserve"> регламент молитовних зустрічей</w:t>
      </w:r>
    </w:p>
    <w:p w:rsidR="003C0F2C" w:rsidRDefault="003C0F2C" w:rsidP="003C0F2C">
      <w:r>
        <w:t>При проведе</w:t>
      </w:r>
      <w:r w:rsidR="001C7764">
        <w:t>нні зустрічей прагніть до</w:t>
      </w:r>
      <w:r>
        <w:t xml:space="preserve"> простоти, щоб група могла зосередитися безпосередньо на мол</w:t>
      </w:r>
      <w:r w:rsidR="001C7764">
        <w:t>итві. Тривалість кожної частини</w:t>
      </w:r>
      <w:r>
        <w:t xml:space="preserve"> моли</w:t>
      </w:r>
      <w:r w:rsidR="001C7764">
        <w:t>товної зустрічі може змінюватися</w:t>
      </w:r>
      <w:r>
        <w:t>. Заз</w:t>
      </w:r>
      <w:r w:rsidR="001C7764">
        <w:t xml:space="preserve">вичай добре підходить такий </w:t>
      </w:r>
      <w:r>
        <w:t>формат молитовних зустрічей:</w:t>
      </w:r>
    </w:p>
    <w:p w:rsidR="003C0F2C" w:rsidRPr="003C0F2C" w:rsidRDefault="003C0F2C" w:rsidP="003C0F2C">
      <w:pPr>
        <w:pStyle w:val="a4"/>
        <w:numPr>
          <w:ilvl w:val="0"/>
          <w:numId w:val="1"/>
        </w:numPr>
        <w:rPr>
          <w:b/>
        </w:rPr>
      </w:pPr>
      <w:r w:rsidRPr="003C0F2C">
        <w:rPr>
          <w:b/>
        </w:rPr>
        <w:t xml:space="preserve">Привітання та вступ: </w:t>
      </w:r>
      <w:r w:rsidRPr="001C7764">
        <w:t>2-5 хв.</w:t>
      </w:r>
    </w:p>
    <w:p w:rsidR="003C0F2C" w:rsidRPr="003C0F2C" w:rsidRDefault="003C0F2C" w:rsidP="003C0F2C">
      <w:pPr>
        <w:pStyle w:val="a4"/>
        <w:numPr>
          <w:ilvl w:val="0"/>
          <w:numId w:val="1"/>
        </w:numPr>
        <w:rPr>
          <w:b/>
        </w:rPr>
      </w:pPr>
      <w:r w:rsidRPr="003C0F2C">
        <w:rPr>
          <w:b/>
        </w:rPr>
        <w:t xml:space="preserve">Короткі духовні роздуми (див. тематичні матеріали): </w:t>
      </w:r>
      <w:r w:rsidRPr="001C7764">
        <w:t>5 хв</w:t>
      </w:r>
      <w:r w:rsidRPr="003C0F2C">
        <w:rPr>
          <w:b/>
        </w:rPr>
        <w:t>.</w:t>
      </w:r>
    </w:p>
    <w:p w:rsidR="003C0F2C" w:rsidRPr="003C0F2C" w:rsidRDefault="003C0F2C" w:rsidP="003C0F2C">
      <w:pPr>
        <w:pStyle w:val="a4"/>
        <w:numPr>
          <w:ilvl w:val="0"/>
          <w:numId w:val="1"/>
        </w:numPr>
        <w:rPr>
          <w:b/>
        </w:rPr>
      </w:pPr>
      <w:r w:rsidRPr="003C0F2C">
        <w:rPr>
          <w:b/>
        </w:rPr>
        <w:t xml:space="preserve">Молитва з прочитанням </w:t>
      </w:r>
      <w:r w:rsidR="001C7764">
        <w:rPr>
          <w:b/>
        </w:rPr>
        <w:t>за</w:t>
      </w:r>
      <w:r w:rsidRPr="003C0F2C">
        <w:rPr>
          <w:b/>
        </w:rPr>
        <w:t xml:space="preserve">пропонованих біблійних текстів (див. тематичні матеріали): </w:t>
      </w:r>
      <w:r w:rsidRPr="001C7764">
        <w:t>10-15</w:t>
      </w:r>
      <w:r w:rsidR="001C7764">
        <w:t xml:space="preserve"> </w:t>
      </w:r>
      <w:r w:rsidRPr="001C7764">
        <w:t>хв.</w:t>
      </w:r>
    </w:p>
    <w:p w:rsidR="003C0F2C" w:rsidRPr="003C0F2C" w:rsidRDefault="001C7764" w:rsidP="003C0F2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Молитва про додаткові питання, викладені в</w:t>
      </w:r>
      <w:r w:rsidR="003C0F2C" w:rsidRPr="003C0F2C">
        <w:rPr>
          <w:b/>
        </w:rPr>
        <w:t xml:space="preserve"> тематичних матеріалах: </w:t>
      </w:r>
      <w:r w:rsidR="003C0F2C" w:rsidRPr="001C7764">
        <w:t>20-30</w:t>
      </w:r>
      <w:r w:rsidRPr="001C7764">
        <w:t xml:space="preserve"> </w:t>
      </w:r>
      <w:r w:rsidR="003C0F2C" w:rsidRPr="001C7764">
        <w:t>хв.</w:t>
      </w:r>
    </w:p>
    <w:p w:rsidR="003C0F2C" w:rsidRPr="001C7764" w:rsidRDefault="003C0F2C" w:rsidP="003C0F2C">
      <w:pPr>
        <w:pStyle w:val="a4"/>
        <w:numPr>
          <w:ilvl w:val="0"/>
          <w:numId w:val="1"/>
        </w:numPr>
      </w:pPr>
      <w:r w:rsidRPr="003C0F2C">
        <w:rPr>
          <w:b/>
        </w:rPr>
        <w:t xml:space="preserve">Спів і прославлення Бога: </w:t>
      </w:r>
      <w:r w:rsidRPr="001C7764">
        <w:t>5-10 хв.</w:t>
      </w:r>
    </w:p>
    <w:p w:rsidR="003C0F2C" w:rsidRPr="003C0F2C" w:rsidRDefault="003C0F2C" w:rsidP="003C0F2C">
      <w:pPr>
        <w:rPr>
          <w:b/>
          <w:sz w:val="24"/>
        </w:rPr>
      </w:pPr>
      <w:r w:rsidRPr="003C0F2C">
        <w:rPr>
          <w:b/>
          <w:sz w:val="24"/>
        </w:rPr>
        <w:t>Молитви за інших людей</w:t>
      </w:r>
    </w:p>
    <w:p w:rsidR="003C0F2C" w:rsidRDefault="001C7764" w:rsidP="003C0F2C">
      <w:r>
        <w:t>Запропонуйте кожному членові</w:t>
      </w:r>
      <w:r w:rsidR="003C0F2C">
        <w:t xml:space="preserve"> вашої</w:t>
      </w:r>
      <w:r>
        <w:t xml:space="preserve"> групи систематично молитися за п'ятьох-сімох людей, які з </w:t>
      </w:r>
      <w:r w:rsidR="000963CE">
        <w:t>Божої</w:t>
      </w:r>
      <w:r w:rsidR="000963CE">
        <w:t xml:space="preserve"> </w:t>
      </w:r>
      <w:r>
        <w:t xml:space="preserve">волі </w:t>
      </w:r>
      <w:r w:rsidR="003C0F2C">
        <w:t>присутні у їхньому житті. Це можуть бути родичі, друзі, колеги, с</w:t>
      </w:r>
      <w:r w:rsidR="000963CE">
        <w:t xml:space="preserve">усіди чи просто знайомі. Заохотьте членів групи </w:t>
      </w:r>
      <w:r>
        <w:t>молитися про</w:t>
      </w:r>
      <w:r w:rsidR="003C0F2C">
        <w:t xml:space="preserve"> керівництво С</w:t>
      </w:r>
      <w:r>
        <w:t>вятого Духа під час вибору</w:t>
      </w:r>
      <w:r w:rsidR="003C0F2C">
        <w:t xml:space="preserve"> людей, яким вони буд</w:t>
      </w:r>
      <w:r>
        <w:t>уть благовістити протягом 10</w:t>
      </w:r>
      <w:r w:rsidR="003C0F2C">
        <w:t xml:space="preserve"> днів. Вам, можливо, знадобляться картки або аркуші паперу, на яких учасники групи </w:t>
      </w:r>
      <w:proofErr w:type="spellStart"/>
      <w:r w:rsidR="003C0F2C">
        <w:t>запишут</w:t>
      </w:r>
      <w:r w:rsidR="000963CE">
        <w:t>ь</w:t>
      </w:r>
      <w:proofErr w:type="spellEnd"/>
      <w:r w:rsidR="000963CE">
        <w:t xml:space="preserve"> імена тих, за кого вони</w:t>
      </w:r>
      <w:r w:rsidR="003C0F2C">
        <w:t xml:space="preserve"> молити</w:t>
      </w:r>
      <w:r w:rsidR="000963CE">
        <w:t>муть</w:t>
      </w:r>
      <w:r w:rsidR="003C0F2C">
        <w:t>ся.</w:t>
      </w:r>
    </w:p>
    <w:p w:rsidR="003C0F2C" w:rsidRPr="003C0F2C" w:rsidRDefault="003C0F2C" w:rsidP="003C0F2C">
      <w:pPr>
        <w:rPr>
          <w:b/>
        </w:rPr>
      </w:pPr>
      <w:r w:rsidRPr="003C0F2C">
        <w:rPr>
          <w:b/>
          <w:sz w:val="24"/>
        </w:rPr>
        <w:t>Суботні богослужіння прот</w:t>
      </w:r>
      <w:r w:rsidR="001C7764">
        <w:rPr>
          <w:b/>
          <w:sz w:val="24"/>
        </w:rPr>
        <w:t>ягом 10</w:t>
      </w:r>
      <w:r w:rsidRPr="003C0F2C">
        <w:rPr>
          <w:b/>
          <w:sz w:val="24"/>
        </w:rPr>
        <w:t xml:space="preserve"> днів молитви</w:t>
      </w:r>
    </w:p>
    <w:p w:rsidR="003C0F2C" w:rsidRDefault="003C0F2C" w:rsidP="003C0F2C">
      <w:r>
        <w:t>Під час богослужінь протягом двох субот зосередьте особливу увагу н</w:t>
      </w:r>
      <w:r w:rsidR="001C7764">
        <w:t xml:space="preserve">а молитві та поділіться </w:t>
      </w:r>
      <w:proofErr w:type="spellStart"/>
      <w:r w:rsidR="001C7764">
        <w:t>досвідами</w:t>
      </w:r>
      <w:proofErr w:type="spellEnd"/>
      <w:r>
        <w:t>, коли Бог ві</w:t>
      </w:r>
      <w:r w:rsidR="000963CE">
        <w:t>дповів на ваші благання. Виявляйте винахідливість, адже</w:t>
      </w:r>
      <w:r>
        <w:t xml:space="preserve"> існує багато способів розповісти віруючим вашої громади про те, що відбувається під час щоденних молитовних зустрічей.</w:t>
      </w:r>
    </w:p>
    <w:p w:rsidR="003C0F2C" w:rsidRPr="003C0F2C" w:rsidRDefault="003C0F2C" w:rsidP="003C0F2C">
      <w:pPr>
        <w:rPr>
          <w:b/>
          <w:sz w:val="24"/>
        </w:rPr>
      </w:pPr>
      <w:r w:rsidRPr="003C0F2C">
        <w:rPr>
          <w:b/>
          <w:sz w:val="24"/>
        </w:rPr>
        <w:t>Заключне суботнє богослужіння</w:t>
      </w:r>
    </w:p>
    <w:p w:rsidR="003C0F2C" w:rsidRDefault="003C0F2C" w:rsidP="003C0F2C">
      <w:r>
        <w:t>Останнє суботнє богослужіння необхідно пл</w:t>
      </w:r>
      <w:r w:rsidR="001C7764">
        <w:t>анувати так, щоб особливо</w:t>
      </w:r>
      <w:r>
        <w:t xml:space="preserve"> прославити </w:t>
      </w:r>
      <w:r w:rsidR="001C7764">
        <w:t>Бога за те, що Він здійснив протягом 10 днів. Приділіть</w:t>
      </w:r>
      <w:r>
        <w:t xml:space="preserve"> достатньо часу для свідчень про відповіді </w:t>
      </w:r>
      <w:r w:rsidR="001C7764">
        <w:t xml:space="preserve">на </w:t>
      </w:r>
      <w:r>
        <w:t>молитви, викладу біблійного вченн</w:t>
      </w:r>
      <w:r w:rsidR="001C7764">
        <w:t>я/проповіді про молитву та спів</w:t>
      </w:r>
      <w:r w:rsidR="000963CE">
        <w:t>у</w:t>
      </w:r>
      <w:r>
        <w:t xml:space="preserve"> гімнів. Проведіть молитовн</w:t>
      </w:r>
      <w:r w:rsidR="001C7764">
        <w:t>е служіння в громаді так</w:t>
      </w:r>
      <w:r>
        <w:t>, щоб ті, хто не відвідував щоденні зустрічі</w:t>
      </w:r>
      <w:r w:rsidR="001C7764">
        <w:t>,</w:t>
      </w:r>
      <w:r>
        <w:t xml:space="preserve"> змогли відчути радість спільної молитви. Додаткові рекомендації можна знайти в матеріалі, присвяченому суботньому богослужінню.</w:t>
      </w:r>
    </w:p>
    <w:p w:rsidR="003C0F2C" w:rsidRPr="003C0F2C" w:rsidRDefault="001C7764" w:rsidP="003C0F2C">
      <w:pPr>
        <w:rPr>
          <w:b/>
          <w:sz w:val="24"/>
        </w:rPr>
      </w:pPr>
      <w:r>
        <w:rPr>
          <w:b/>
          <w:sz w:val="24"/>
        </w:rPr>
        <w:t>Подальші кроки після 10</w:t>
      </w:r>
      <w:r w:rsidR="003C0F2C" w:rsidRPr="003C0F2C">
        <w:rPr>
          <w:b/>
          <w:sz w:val="24"/>
        </w:rPr>
        <w:t xml:space="preserve"> днів молитви</w:t>
      </w:r>
    </w:p>
    <w:p w:rsidR="003C0F2C" w:rsidRDefault="001C7764" w:rsidP="003C0F2C">
      <w:r>
        <w:t>Ревно моліться Богові</w:t>
      </w:r>
      <w:r w:rsidR="000963CE">
        <w:t xml:space="preserve"> про</w:t>
      </w:r>
      <w:r w:rsidR="003C0F2C">
        <w:t xml:space="preserve"> продовження тієї </w:t>
      </w:r>
      <w:r>
        <w:t>роботи, яку Він почав здійснювати у вашій церкві/групі протягом 10</w:t>
      </w:r>
      <w:r w:rsidR="003C0F2C">
        <w:t xml:space="preserve"> днів молитви. Можливо, ви будете проводити щотижневі молитовні зустрічі. Або Бог поб</w:t>
      </w:r>
      <w:r>
        <w:t>ажає, щоб ви організували</w:t>
      </w:r>
      <w:r w:rsidR="000963CE">
        <w:t xml:space="preserve"> в церкві нове служіння чи</w:t>
      </w:r>
      <w:r w:rsidR="003C0F2C">
        <w:t xml:space="preserve"> благов</w:t>
      </w:r>
      <w:r>
        <w:t>істили людям довкола. Будьте відкриті й дотримуйтеся</w:t>
      </w:r>
      <w:r w:rsidR="003C0F2C">
        <w:t xml:space="preserve"> Божого керівництва. Вас, безперечно, здивує ходіння Його шляхами. Перелік наших проп</w:t>
      </w:r>
      <w:r w:rsidR="00B24C56">
        <w:t>озицій для служіння наведено в</w:t>
      </w:r>
      <w:r w:rsidR="003C0F2C">
        <w:t xml:space="preserve"> документі «Заклик до місіонерської роботи».</w:t>
      </w:r>
    </w:p>
    <w:p w:rsidR="003C0F2C" w:rsidRPr="003C0F2C" w:rsidRDefault="00B24C56" w:rsidP="003C0F2C">
      <w:pPr>
        <w:rPr>
          <w:b/>
          <w:sz w:val="24"/>
        </w:rPr>
      </w:pPr>
      <w:r>
        <w:rPr>
          <w:b/>
          <w:sz w:val="24"/>
        </w:rPr>
        <w:t>Свідчення</w:t>
      </w:r>
    </w:p>
    <w:p w:rsidR="003C0F2C" w:rsidRDefault="003C0F2C" w:rsidP="003C0F2C">
      <w:r>
        <w:lastRenderedPageBreak/>
        <w:t>Розк</w:t>
      </w:r>
      <w:r w:rsidR="000963CE">
        <w:t>ажіть про те, яку роботу здійснив</w:t>
      </w:r>
      <w:r w:rsidR="00B24C56">
        <w:t xml:space="preserve"> для вас Бог протягом цих 10</w:t>
      </w:r>
      <w:r>
        <w:t xml:space="preserve"> днів молитви! Ваші історії стануть підбадьоренням </w:t>
      </w:r>
      <w:r w:rsidR="00B24C56">
        <w:t xml:space="preserve">для </w:t>
      </w:r>
      <w:r>
        <w:t>багатьох люде</w:t>
      </w:r>
      <w:r w:rsidR="00B24C56">
        <w:t>й. Ці свідчення можна передати і</w:t>
      </w:r>
      <w:r>
        <w:t>нтернет</w:t>
      </w:r>
      <w:r w:rsidR="00B24C56">
        <w:t xml:space="preserve">ом на </w:t>
      </w:r>
      <w:proofErr w:type="spellStart"/>
      <w:r w:rsidR="00B24C56">
        <w:t>веб</w:t>
      </w:r>
      <w:r>
        <w:t>сайт</w:t>
      </w:r>
      <w:proofErr w:type="spellEnd"/>
      <w:r>
        <w:t xml:space="preserve"> </w:t>
      </w:r>
      <w:hyperlink r:id="rId5" w:history="1">
        <w:r w:rsidRPr="008F683E">
          <w:rPr>
            <w:rStyle w:val="a3"/>
          </w:rPr>
          <w:t>www.tendaysofprayer.org</w:t>
        </w:r>
      </w:hyperlink>
    </w:p>
    <w:p w:rsidR="003C0F2C" w:rsidRPr="003C0F2C" w:rsidRDefault="000963CE" w:rsidP="003C0F2C">
      <w:pPr>
        <w:jc w:val="center"/>
        <w:rPr>
          <w:b/>
          <w:sz w:val="28"/>
        </w:rPr>
      </w:pPr>
      <w:r>
        <w:rPr>
          <w:b/>
          <w:sz w:val="28"/>
        </w:rPr>
        <w:t>Вказівки щодо звершення</w:t>
      </w:r>
      <w:r w:rsidR="003C0F2C" w:rsidRPr="003C0F2C">
        <w:rPr>
          <w:b/>
          <w:sz w:val="28"/>
        </w:rPr>
        <w:t xml:space="preserve"> об'єднаної молитви</w:t>
      </w:r>
    </w:p>
    <w:p w:rsidR="003C0F2C" w:rsidRPr="003C0F2C" w:rsidRDefault="00B24C56" w:rsidP="003C0F2C">
      <w:pPr>
        <w:rPr>
          <w:b/>
          <w:sz w:val="24"/>
        </w:rPr>
      </w:pPr>
      <w:r>
        <w:rPr>
          <w:b/>
          <w:sz w:val="24"/>
        </w:rPr>
        <w:t>Однодушність</w:t>
      </w:r>
    </w:p>
    <w:p w:rsidR="003C0F2C" w:rsidRDefault="003C0F2C" w:rsidP="003C0F2C">
      <w:r>
        <w:t>Коли хтось звертається до Бога з молитовни</w:t>
      </w:r>
      <w:r w:rsidR="00B24C56">
        <w:t xml:space="preserve">м проханням, постарайтеся, щоб й інші присутні однодушно молилися, бо це справляє </w:t>
      </w:r>
      <w:r>
        <w:t>могутній вплив! Не слід думати, ніби особиста молитва однієї людини не потребує молитовної підтримки інших членів групи. «</w:t>
      </w:r>
      <w:r w:rsidR="00B24C56">
        <w:t>З</w:t>
      </w:r>
      <w:r w:rsidR="00B24C56" w:rsidRPr="00B24C56">
        <w:t>нову запевняю вас: коли двоє з вас на землі погодяться просити про будь-яку річ, яку лише просять, буде їм дано від Мого Отця Небесного</w:t>
      </w:r>
      <w:r>
        <w:t>» (</w:t>
      </w:r>
      <w:proofErr w:type="spellStart"/>
      <w:r>
        <w:t>Матв</w:t>
      </w:r>
      <w:proofErr w:type="spellEnd"/>
      <w:r>
        <w:t>. 18:1</w:t>
      </w:r>
      <w:r w:rsidR="00B24C56">
        <w:t>9). Як же підбадьорює однодушно</w:t>
      </w:r>
      <w:r>
        <w:t xml:space="preserve"> піднесена молитва!</w:t>
      </w:r>
    </w:p>
    <w:p w:rsidR="003C0F2C" w:rsidRPr="003C0F2C" w:rsidRDefault="003C0F2C" w:rsidP="003C0F2C">
      <w:pPr>
        <w:rPr>
          <w:b/>
          <w:sz w:val="24"/>
        </w:rPr>
      </w:pPr>
      <w:r w:rsidRPr="003C0F2C">
        <w:rPr>
          <w:b/>
          <w:sz w:val="24"/>
        </w:rPr>
        <w:t>Божі обітниці</w:t>
      </w:r>
    </w:p>
    <w:p w:rsidR="003C0F2C" w:rsidRDefault="003C0F2C" w:rsidP="003C0F2C">
      <w:r>
        <w:t>Запропонуйте вашій групі покладатися під час молит</w:t>
      </w:r>
      <w:r w:rsidR="00B24C56">
        <w:t>о</w:t>
      </w:r>
      <w:r>
        <w:t>в на ці обі</w:t>
      </w:r>
      <w:r w:rsidR="00B24C56">
        <w:t>тниці. Досить легко зосередитися</w:t>
      </w:r>
      <w:r>
        <w:t xml:space="preserve"> на наших проблемах. Однак, покладаючись на Божі обітниц</w:t>
      </w:r>
      <w:r w:rsidR="00B24C56">
        <w:t>і, ми зростаємо у вірі й</w:t>
      </w:r>
      <w:r>
        <w:t xml:space="preserve"> нагадуємо собі, що для Бога не</w:t>
      </w:r>
      <w:r w:rsidR="00B24C56">
        <w:t>має нічого неможливого. Обітниці</w:t>
      </w:r>
      <w:r>
        <w:t xml:space="preserve"> допомагають відірвати погляд від наших не</w:t>
      </w:r>
      <w:r w:rsidR="00B24C56">
        <w:t>доліків і труднощів і звернути</w:t>
      </w:r>
      <w:r>
        <w:t xml:space="preserve"> його на Ісуса. У Біблії можна знайти об</w:t>
      </w:r>
      <w:r w:rsidR="00B24C56">
        <w:t>ітниці, на які можна покластися за будь-яких</w:t>
      </w:r>
      <w:r w:rsidR="000963CE">
        <w:t xml:space="preserve"> проблем. Заохотьте членів групи шукати обітниці</w:t>
      </w:r>
      <w:r>
        <w:t>, які необх</w:t>
      </w:r>
      <w:r w:rsidR="00B24C56">
        <w:t>ідно записати для використання в</w:t>
      </w:r>
      <w:r>
        <w:t xml:space="preserve"> майбутньому.</w:t>
      </w:r>
    </w:p>
    <w:p w:rsidR="003C0F2C" w:rsidRPr="003C0F2C" w:rsidRDefault="00B24C56" w:rsidP="003C0F2C">
      <w:pPr>
        <w:rPr>
          <w:b/>
        </w:rPr>
      </w:pPr>
      <w:r>
        <w:rPr>
          <w:b/>
          <w:sz w:val="24"/>
        </w:rPr>
        <w:t>Пі</w:t>
      </w:r>
      <w:r w:rsidR="003C0F2C" w:rsidRPr="003C0F2C">
        <w:rPr>
          <w:b/>
          <w:sz w:val="24"/>
        </w:rPr>
        <w:t>ст</w:t>
      </w:r>
    </w:p>
    <w:p w:rsidR="003C0F2C" w:rsidRDefault="003C0F2C" w:rsidP="003C0F2C">
      <w:r>
        <w:t xml:space="preserve">Запросіть тих, хто </w:t>
      </w:r>
      <w:r w:rsidR="00B24C56">
        <w:t>об'єднався з вами під час 10</w:t>
      </w:r>
      <w:r>
        <w:t xml:space="preserve"> днів молитви, передбачити</w:t>
      </w:r>
      <w:r w:rsidR="00B24C56">
        <w:t xml:space="preserve"> для себе той чи інший пі</w:t>
      </w:r>
      <w:r>
        <w:t>ст, що виражається, наприклад, у</w:t>
      </w:r>
      <w:r w:rsidR="00B24C56">
        <w:t xml:space="preserve"> відмові від перегляду </w:t>
      </w:r>
      <w:r>
        <w:t>телепередач</w:t>
      </w:r>
      <w:r w:rsidR="00B24C56" w:rsidRPr="00B24C56">
        <w:t xml:space="preserve"> </w:t>
      </w:r>
      <w:r w:rsidR="00B24C56">
        <w:t>і фільмів</w:t>
      </w:r>
      <w:r>
        <w:t xml:space="preserve">, </w:t>
      </w:r>
      <w:r w:rsidR="00B24C56">
        <w:t>слухання світської музики і використання і</w:t>
      </w:r>
      <w:r>
        <w:t>нтернету, вживання солодощів та іншої важкої для травлення їжі. Використовуйте час, що звільнився, для молитов і вивчення Біблії, попросивши Бога допом</w:t>
      </w:r>
      <w:r w:rsidR="00B24C56">
        <w:t>огти вам і вашій громаді</w:t>
      </w:r>
      <w:r>
        <w:t xml:space="preserve"> перебувати у Христі. Вживаючи просту </w:t>
      </w:r>
      <w:r w:rsidR="00B24C56">
        <w:t>їжу, ми станемо</w:t>
      </w:r>
      <w:r>
        <w:t xml:space="preserve"> більш сприйнятливі до голосу Святого Духа.</w:t>
      </w:r>
    </w:p>
    <w:p w:rsidR="003C0F2C" w:rsidRPr="003C0F2C" w:rsidRDefault="003C0F2C" w:rsidP="003C0F2C">
      <w:pPr>
        <w:rPr>
          <w:b/>
        </w:rPr>
      </w:pPr>
      <w:r w:rsidRPr="003C0F2C">
        <w:rPr>
          <w:b/>
          <w:sz w:val="24"/>
        </w:rPr>
        <w:t>Святий Дух</w:t>
      </w:r>
    </w:p>
    <w:p w:rsidR="003C0F2C" w:rsidRDefault="003C0F2C" w:rsidP="003C0F2C">
      <w:r>
        <w:t>Обов'язково попросіть Святого Духа показати вам, про що слід молитися щодо життя конкретної людини ч</w:t>
      </w:r>
      <w:r w:rsidR="00B24C56">
        <w:t>и конкретної ситуації. Біблія говорить</w:t>
      </w:r>
      <w:r>
        <w:t xml:space="preserve">, що ми не знаємо, про що молитися, і саме Святий Дух заступається за нас. </w:t>
      </w:r>
    </w:p>
    <w:p w:rsidR="003C0F2C" w:rsidRDefault="003C0F2C" w:rsidP="003C0F2C">
      <w:r>
        <w:t>«</w:t>
      </w:r>
      <w:r w:rsidR="00550A90" w:rsidRPr="00550A90">
        <w:t>Ми повинні молитися не тільки в ім'я Христа, але й під натхненням Святого Духа. Саме на цьому наголошується: “Дух заступається за нас невимовними зітханнями” (</w:t>
      </w:r>
      <w:proofErr w:type="spellStart"/>
      <w:r w:rsidR="00550A90" w:rsidRPr="00550A90">
        <w:t>Римл</w:t>
      </w:r>
      <w:proofErr w:type="spellEnd"/>
      <w:r w:rsidR="00550A90" w:rsidRPr="00550A90">
        <w:t>.</w:t>
      </w:r>
      <w:r w:rsidR="00550A90">
        <w:t xml:space="preserve"> </w:t>
      </w:r>
      <w:r w:rsidR="00550A90" w:rsidRPr="00550A90">
        <w:t>8:26). Бог любить відповідати на таку молитву. Коли ми в ім'я Христа підносимо свій голос у серйозній, наполегливій молитві, то в самій цій наполегливості є запорука від Бога, що Він відповість на нашу молитву, зробивши “значно більше всього, що ми просимо або думаємо” (Ефес.</w:t>
      </w:r>
      <w:r w:rsidR="00550A90">
        <w:t xml:space="preserve"> </w:t>
      </w:r>
      <w:r w:rsidR="000963CE">
        <w:t>3:20)</w:t>
      </w:r>
      <w:r w:rsidR="00B24C56" w:rsidRPr="00550A90">
        <w:t>»</w:t>
      </w:r>
      <w:r w:rsidR="00B24C56">
        <w:t xml:space="preserve"> (Наочні </w:t>
      </w:r>
      <w:proofErr w:type="spellStart"/>
      <w:r w:rsidR="00B24C56">
        <w:t>уроки</w:t>
      </w:r>
      <w:proofErr w:type="spellEnd"/>
      <w:r w:rsidR="00B24C56">
        <w:t xml:space="preserve"> Христа. С</w:t>
      </w:r>
      <w:r>
        <w:t>. 147).</w:t>
      </w:r>
    </w:p>
    <w:p w:rsidR="003C0F2C" w:rsidRPr="003C0F2C" w:rsidRDefault="003C0F2C" w:rsidP="003C0F2C">
      <w:pPr>
        <w:rPr>
          <w:b/>
          <w:sz w:val="24"/>
        </w:rPr>
      </w:pPr>
      <w:r w:rsidRPr="003C0F2C">
        <w:rPr>
          <w:b/>
          <w:sz w:val="24"/>
        </w:rPr>
        <w:t>Ведення журналу</w:t>
      </w:r>
    </w:p>
    <w:p w:rsidR="003C0F2C" w:rsidRDefault="00550A90" w:rsidP="003C0F2C">
      <w:r>
        <w:t>Веде</w:t>
      </w:r>
      <w:r w:rsidR="000963CE">
        <w:t>ння</w:t>
      </w:r>
      <w:r w:rsidR="003C0F2C">
        <w:t xml:space="preserve"> ж</w:t>
      </w:r>
      <w:r>
        <w:t>урналу під час проведення 10 днів молитви може бути гарним способом засвоєння</w:t>
      </w:r>
      <w:r w:rsidR="003C0F2C">
        <w:t xml:space="preserve"> щоденних</w:t>
      </w:r>
      <w:r>
        <w:t xml:space="preserve"> молитовних тем, прийняття </w:t>
      </w:r>
      <w:r w:rsidR="003C0F2C">
        <w:t xml:space="preserve">конкретних зобов'язань перед Господом та усвідомлення </w:t>
      </w:r>
      <w:r w:rsidR="003C0F2C">
        <w:lastRenderedPageBreak/>
        <w:t>Його благословень. Запис наших молитов</w:t>
      </w:r>
      <w:r>
        <w:t xml:space="preserve"> та отриманих від Бога відповідей</w:t>
      </w:r>
      <w:r w:rsidR="003C0F2C">
        <w:t xml:space="preserve"> – це надійний спосіб підбадьорення.</w:t>
      </w:r>
    </w:p>
    <w:p w:rsidR="003C0F2C" w:rsidRDefault="003C0F2C" w:rsidP="003C0F2C">
      <w:r>
        <w:t>Під час м</w:t>
      </w:r>
      <w:r w:rsidR="00550A90">
        <w:t>олитовних зустрічей ви можете при</w:t>
      </w:r>
      <w:r>
        <w:t>ділити час, протягом якого учасники зможуть записати у своїх особистих журналах те, що хочуть сказати Богові. Можна також</w:t>
      </w:r>
      <w:r w:rsidR="00550A90">
        <w:t xml:space="preserve"> вести груповий журнал (у зошиті, на великому плакаті або в і</w:t>
      </w:r>
      <w:r>
        <w:t>нтернеті) із записом молитовних прохань та отриманих відповідей.</w:t>
      </w:r>
      <w:r w:rsidR="00550A90">
        <w:t xml:space="preserve"> Так </w:t>
      </w:r>
      <w:proofErr w:type="spellStart"/>
      <w:r w:rsidR="00550A90">
        <w:t>захопливо</w:t>
      </w:r>
      <w:proofErr w:type="spellEnd"/>
      <w:r w:rsidR="00550A90">
        <w:t xml:space="preserve"> озирнутися назад</w:t>
      </w:r>
      <w:r>
        <w:t xml:space="preserve"> і подивитис</w:t>
      </w:r>
      <w:r w:rsidR="00B43450">
        <w:t>я, як Бог відповів на молитви, адже це</w:t>
      </w:r>
      <w:r>
        <w:t xml:space="preserve"> зміцнює віру!</w:t>
      </w:r>
    </w:p>
    <w:p w:rsidR="003C0F2C" w:rsidRPr="00F566A3" w:rsidRDefault="003C0F2C" w:rsidP="003C0F2C">
      <w:pPr>
        <w:rPr>
          <w:b/>
          <w:sz w:val="24"/>
        </w:rPr>
      </w:pPr>
      <w:r w:rsidRPr="00F566A3">
        <w:rPr>
          <w:b/>
          <w:sz w:val="24"/>
        </w:rPr>
        <w:t>Благоговіння</w:t>
      </w:r>
    </w:p>
    <w:p w:rsidR="00F566A3" w:rsidRDefault="003C0F2C" w:rsidP="003C0F2C">
      <w:r>
        <w:t>Підтримуйте та подавайте приклад благоговійної поведінки</w:t>
      </w:r>
      <w:r w:rsidR="00F566A3">
        <w:t xml:space="preserve">. Адже ми підходимо до тронного </w:t>
      </w:r>
      <w:r w:rsidR="00550A90">
        <w:t>залу Царя В</w:t>
      </w:r>
      <w:r>
        <w:t xml:space="preserve">сесвіту. Уникайте легковажних поз і </w:t>
      </w:r>
      <w:r w:rsidR="00F566A3">
        <w:t xml:space="preserve">манер під час молитов. Проте немає </w:t>
      </w:r>
      <w:r w:rsidR="00B43450">
        <w:t>необхідності що</w:t>
      </w:r>
      <w:r>
        <w:t>разу схиляти коліна. Потрібно</w:t>
      </w:r>
      <w:r w:rsidR="00F566A3">
        <w:t xml:space="preserve">, щоб </w:t>
      </w:r>
      <w:r w:rsidR="00550A90">
        <w:t>під час молитовної зустрічі присутні почувалися</w:t>
      </w:r>
      <w:r w:rsidR="00F566A3">
        <w:t xml:space="preserve"> </w:t>
      </w:r>
      <w:proofErr w:type="spellStart"/>
      <w:r w:rsidR="00550A90">
        <w:t>комфортно</w:t>
      </w:r>
      <w:proofErr w:type="spellEnd"/>
      <w:r>
        <w:t>, тому нехай вони моляться, схил</w:t>
      </w:r>
      <w:r w:rsidR="00F566A3">
        <w:t xml:space="preserve">ивши коліна, стоячи або сидячи, </w:t>
      </w:r>
      <w:r w:rsidR="00550A90">
        <w:t>слухаючи</w:t>
      </w:r>
      <w:r>
        <w:t xml:space="preserve"> </w:t>
      </w:r>
      <w:r w:rsidR="00550A90">
        <w:t xml:space="preserve">Божий </w:t>
      </w:r>
      <w:r>
        <w:t>голос.</w:t>
      </w:r>
      <w:r w:rsidR="00F566A3">
        <w:t xml:space="preserve"> </w:t>
      </w:r>
    </w:p>
    <w:p w:rsidR="003C0F2C" w:rsidRPr="00F566A3" w:rsidRDefault="003C0F2C" w:rsidP="003C0F2C">
      <w:pPr>
        <w:rPr>
          <w:b/>
          <w:sz w:val="24"/>
        </w:rPr>
      </w:pPr>
      <w:r w:rsidRPr="00F566A3">
        <w:rPr>
          <w:b/>
          <w:sz w:val="24"/>
        </w:rPr>
        <w:t>Тексти молитов</w:t>
      </w:r>
    </w:p>
    <w:p w:rsidR="003C0F2C" w:rsidRDefault="00550A90" w:rsidP="003C0F2C">
      <w:r>
        <w:t>Молитви мають бути короткі й</w:t>
      </w:r>
      <w:r w:rsidR="003C0F2C">
        <w:t xml:space="preserve"> дореч</w:t>
      </w:r>
      <w:r w:rsidR="00B43450">
        <w:t xml:space="preserve">ні. Це </w:t>
      </w:r>
      <w:r w:rsidR="00F566A3">
        <w:t xml:space="preserve">дає можливість </w:t>
      </w:r>
      <w:r w:rsidR="003C0F2C">
        <w:t>помолитися іншим. Намагайтеся обмежити молитву к</w:t>
      </w:r>
      <w:r>
        <w:t>ількома реченнями</w:t>
      </w:r>
      <w:r w:rsidR="00F566A3">
        <w:t xml:space="preserve">. Кожен має </w:t>
      </w:r>
      <w:r w:rsidR="003C0F2C">
        <w:t>можливість помолитися кілька разів. Короткі молитви робля</w:t>
      </w:r>
      <w:r>
        <w:t>ть молитовну зустріч цікавою і</w:t>
      </w:r>
      <w:r w:rsidR="00F566A3">
        <w:t xml:space="preserve"> </w:t>
      </w:r>
      <w:r>
        <w:t>дозволяють Святому Духові</w:t>
      </w:r>
      <w:r w:rsidR="00B43450">
        <w:t xml:space="preserve"> направити ці молитви в належне русло</w:t>
      </w:r>
      <w:r w:rsidR="003C0F2C">
        <w:t xml:space="preserve">. </w:t>
      </w:r>
      <w:r w:rsidR="00F566A3">
        <w:t xml:space="preserve">Немає необхідності починати або </w:t>
      </w:r>
      <w:r w:rsidR="003C0F2C">
        <w:t xml:space="preserve">завершувати кожну коротку молитву такими фразами, як «Дорогий </w:t>
      </w:r>
      <w:r w:rsidR="00B43450">
        <w:t>Боже</w:t>
      </w:r>
      <w:r w:rsidR="00F566A3">
        <w:t xml:space="preserve">» або «Амінь». Молитва – </w:t>
      </w:r>
      <w:r w:rsidR="003C0F2C">
        <w:t>це постійний діалог із Богом.</w:t>
      </w:r>
    </w:p>
    <w:p w:rsidR="003C0F2C" w:rsidRPr="00F566A3" w:rsidRDefault="003C0F2C" w:rsidP="003C0F2C">
      <w:pPr>
        <w:rPr>
          <w:b/>
          <w:sz w:val="24"/>
        </w:rPr>
      </w:pPr>
      <w:r w:rsidRPr="00F566A3">
        <w:rPr>
          <w:b/>
          <w:sz w:val="24"/>
        </w:rPr>
        <w:t>Тиша</w:t>
      </w:r>
    </w:p>
    <w:p w:rsidR="003C0F2C" w:rsidRDefault="003C0F2C" w:rsidP="003C0F2C">
      <w:r>
        <w:t xml:space="preserve">Керівник не повинен переважати </w:t>
      </w:r>
      <w:r w:rsidR="00B43450">
        <w:t xml:space="preserve">в розмовах </w:t>
      </w:r>
      <w:r>
        <w:t>під час молитовної</w:t>
      </w:r>
      <w:r w:rsidR="00F566A3">
        <w:t xml:space="preserve"> зустрічі. Мета полягає в тому, </w:t>
      </w:r>
      <w:r>
        <w:t>щоб дозволити молитися всім членам групи. Періоди тиші від</w:t>
      </w:r>
      <w:r w:rsidR="00F566A3">
        <w:t xml:space="preserve">іграють чудову роль, </w:t>
      </w:r>
      <w:r>
        <w:t>оскільки д</w:t>
      </w:r>
      <w:r w:rsidR="00550A90">
        <w:t>озволяють почути те, що Бог говорить до наших сердець</w:t>
      </w:r>
      <w:r>
        <w:t>. До</w:t>
      </w:r>
      <w:r w:rsidR="00550A90">
        <w:t>звольте Святому Духові</w:t>
      </w:r>
      <w:r w:rsidR="00F566A3">
        <w:t xml:space="preserve"> виконувати </w:t>
      </w:r>
      <w:r w:rsidR="00B43450">
        <w:t>Його роботу й дайте</w:t>
      </w:r>
      <w:r>
        <w:t xml:space="preserve"> кожному час для молитви.</w:t>
      </w:r>
    </w:p>
    <w:p w:rsidR="003C0F2C" w:rsidRPr="00F566A3" w:rsidRDefault="003C0F2C" w:rsidP="003C0F2C">
      <w:pPr>
        <w:rPr>
          <w:b/>
          <w:sz w:val="24"/>
        </w:rPr>
      </w:pPr>
      <w:r w:rsidRPr="00F566A3">
        <w:rPr>
          <w:b/>
          <w:sz w:val="24"/>
        </w:rPr>
        <w:t>Спів</w:t>
      </w:r>
    </w:p>
    <w:p w:rsidR="003C0F2C" w:rsidRDefault="00550A90" w:rsidP="003C0F2C">
      <w:r>
        <w:t>Невимушений спів членів групи в</w:t>
      </w:r>
      <w:r w:rsidR="003C0F2C">
        <w:t xml:space="preserve"> перер</w:t>
      </w:r>
      <w:r w:rsidR="00F566A3">
        <w:t xml:space="preserve">вах між молитвами посилює красу </w:t>
      </w:r>
      <w:r w:rsidR="003C0F2C">
        <w:t>молитовних зустрічей. Відповідні гімни для спільного співу пере</w:t>
      </w:r>
      <w:r w:rsidR="00F566A3">
        <w:t xml:space="preserve">раховані наприкінці тематичного </w:t>
      </w:r>
      <w:r>
        <w:t xml:space="preserve">матеріалу </w:t>
      </w:r>
      <w:r w:rsidR="003C0F2C">
        <w:t>до кожного дня мол</w:t>
      </w:r>
      <w:r>
        <w:t>итви. Не слід думати, що ви маєте</w:t>
      </w:r>
      <w:r w:rsidR="00F566A3">
        <w:t xml:space="preserve"> виконати всі ці гімни. Ц</w:t>
      </w:r>
      <w:r w:rsidR="003C0F2C">
        <w:t xml:space="preserve">е просто наші поради. Спів – це також добрий засіб </w:t>
      </w:r>
      <w:r w:rsidR="00F566A3">
        <w:t xml:space="preserve">для переходу від одного розділу </w:t>
      </w:r>
      <w:r w:rsidR="003C0F2C">
        <w:t>молитовної зустрічі до іншого.</w:t>
      </w:r>
    </w:p>
    <w:p w:rsidR="00F566A3" w:rsidRPr="00F566A3" w:rsidRDefault="00F566A3" w:rsidP="003C0F2C">
      <w:pPr>
        <w:rPr>
          <w:b/>
          <w:sz w:val="24"/>
        </w:rPr>
      </w:pPr>
      <w:r w:rsidRPr="00F566A3">
        <w:rPr>
          <w:b/>
          <w:sz w:val="24"/>
        </w:rPr>
        <w:t>Молитовні прохання</w:t>
      </w:r>
    </w:p>
    <w:p w:rsidR="003C0F2C" w:rsidRDefault="003C0F2C" w:rsidP="003C0F2C">
      <w:r>
        <w:t xml:space="preserve">Замість витрачати цінний час молитви </w:t>
      </w:r>
      <w:r w:rsidR="00550A90">
        <w:t>на за</w:t>
      </w:r>
      <w:r>
        <w:t>пит</w:t>
      </w:r>
      <w:r w:rsidR="00550A90">
        <w:t>ання</w:t>
      </w:r>
      <w:r w:rsidR="00F566A3">
        <w:t xml:space="preserve"> про наявність молитовних </w:t>
      </w:r>
      <w:r>
        <w:t>прохань, просто попросіть чле</w:t>
      </w:r>
      <w:r w:rsidR="00550A90">
        <w:t>нів групи викласти ці прохання в</w:t>
      </w:r>
      <w:r>
        <w:t xml:space="preserve"> мол</w:t>
      </w:r>
      <w:r w:rsidR="00550A90">
        <w:t>итвах, а інших – однодушно</w:t>
      </w:r>
      <w:r w:rsidR="00F566A3">
        <w:t xml:space="preserve"> </w:t>
      </w:r>
      <w:r>
        <w:t xml:space="preserve">приєднатися до цих молитов. І ось чому: важливий </w:t>
      </w:r>
      <w:r w:rsidR="00F566A3">
        <w:t xml:space="preserve">фактор часу! Розмови про наявні </w:t>
      </w:r>
      <w:r>
        <w:t>проханнях займають більшу частину молитовних зустрічей. Сатана заці</w:t>
      </w:r>
      <w:r w:rsidR="00F566A3">
        <w:t xml:space="preserve">кавлений у тому, щоб утримувати </w:t>
      </w:r>
      <w:r>
        <w:t>нас розмовами про наявні проблеми, не з</w:t>
      </w:r>
      <w:r w:rsidR="00B43450">
        <w:t>алишаючи часу на молитву про них</w:t>
      </w:r>
      <w:r>
        <w:t>. При</w:t>
      </w:r>
      <w:r w:rsidR="00F566A3">
        <w:t xml:space="preserve"> цьому члени </w:t>
      </w:r>
      <w:r>
        <w:t xml:space="preserve">групи часто починають давати поради та пропонувати власні рішення. </w:t>
      </w:r>
      <w:r w:rsidR="00550A90">
        <w:t>Проте сила виходить від Бога! Що</w:t>
      </w:r>
      <w:r w:rsidR="00F566A3">
        <w:t xml:space="preserve"> </w:t>
      </w:r>
      <w:r w:rsidR="00550A90">
        <w:t>більше ми молимося, то</w:t>
      </w:r>
      <w:r>
        <w:t xml:space="preserve"> більше </w:t>
      </w:r>
      <w:r w:rsidR="00B43450">
        <w:t>сили</w:t>
      </w:r>
      <w:r w:rsidR="00B43450">
        <w:t xml:space="preserve"> </w:t>
      </w:r>
      <w:r>
        <w:t>отримуємо від Нього.</w:t>
      </w:r>
    </w:p>
    <w:p w:rsidR="003C0F2C" w:rsidRPr="00F566A3" w:rsidRDefault="003C0F2C" w:rsidP="003C0F2C">
      <w:pPr>
        <w:rPr>
          <w:b/>
          <w:sz w:val="24"/>
        </w:rPr>
      </w:pPr>
      <w:r w:rsidRPr="00F566A3">
        <w:rPr>
          <w:b/>
          <w:sz w:val="24"/>
        </w:rPr>
        <w:t>Щоденне спілкування з Богом</w:t>
      </w:r>
    </w:p>
    <w:p w:rsidR="003C0F2C" w:rsidRDefault="003C0F2C" w:rsidP="003C0F2C">
      <w:r>
        <w:lastRenderedPageBreak/>
        <w:t>Це дуже важли</w:t>
      </w:r>
      <w:r w:rsidR="001F4507">
        <w:t xml:space="preserve">во! Подбайте про те, щоб ви, </w:t>
      </w:r>
      <w:r>
        <w:t>керівники, щодня проводили</w:t>
      </w:r>
      <w:r w:rsidR="00F566A3">
        <w:t xml:space="preserve"> </w:t>
      </w:r>
      <w:r>
        <w:t>час біля ніг Ісуса, розмовляючи з Ним і читаючи Його Слово. Якщо</w:t>
      </w:r>
      <w:bookmarkStart w:id="0" w:name="_GoBack"/>
      <w:bookmarkEnd w:id="0"/>
      <w:r>
        <w:t xml:space="preserve"> </w:t>
      </w:r>
      <w:r w:rsidR="00B43450">
        <w:t xml:space="preserve">ви зробите </w:t>
      </w:r>
      <w:r>
        <w:t>пі</w:t>
      </w:r>
      <w:r w:rsidR="00F566A3">
        <w:t>знання Бога найвищим п</w:t>
      </w:r>
      <w:r w:rsidR="001F4507">
        <w:t>ріоритетом у житті, то здобудете чудовий досвід</w:t>
      </w:r>
      <w:r>
        <w:t>: «</w:t>
      </w:r>
      <w:r w:rsidR="001F4507" w:rsidRPr="001F4507">
        <w:t>З потаємного місця молитви з'явилася сила, котра зрушила світ великою Реформацією. Там слуги Божі в святому спокої стояли на скелі Його обітниць</w:t>
      </w:r>
      <w:r w:rsidR="001F4507">
        <w:t>» (Велика боротьба.</w:t>
      </w:r>
      <w:r w:rsidR="00F566A3">
        <w:t xml:space="preserve"> С. 210). Коли керівник молиться, </w:t>
      </w:r>
      <w:r w:rsidR="001F4507">
        <w:t>Бог здійснює</w:t>
      </w:r>
      <w:r>
        <w:t xml:space="preserve"> роботу в серцях людей!</w:t>
      </w:r>
    </w:p>
    <w:sectPr w:rsidR="003C0F2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97810"/>
    <w:multiLevelType w:val="hybridMultilevel"/>
    <w:tmpl w:val="83224BD4"/>
    <w:lvl w:ilvl="0" w:tplc="0409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70"/>
    <w:rsid w:val="000963CE"/>
    <w:rsid w:val="001C7764"/>
    <w:rsid w:val="001F4507"/>
    <w:rsid w:val="00214670"/>
    <w:rsid w:val="003C0F2C"/>
    <w:rsid w:val="00470E4A"/>
    <w:rsid w:val="00550A90"/>
    <w:rsid w:val="00A842B6"/>
    <w:rsid w:val="00B24C56"/>
    <w:rsid w:val="00B43450"/>
    <w:rsid w:val="00CA5149"/>
    <w:rsid w:val="00F5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968C6"/>
  <w15:chartTrackingRefBased/>
  <w15:docId w15:val="{D6D05896-AF9E-4434-8A99-EE370D51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F2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ndaysofpray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dcterms:created xsi:type="dcterms:W3CDTF">2023-07-31T21:17:00Z</dcterms:created>
  <dcterms:modified xsi:type="dcterms:W3CDTF">2023-08-01T04:04:00Z</dcterms:modified>
</cp:coreProperties>
</file>