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EA" w:rsidRDefault="004D0CFB" w:rsidP="00AE1EEA">
      <w:r>
        <w:t>5.08 С</w:t>
      </w:r>
      <w:r w:rsidR="00AE1EEA">
        <w:t>убота</w:t>
      </w:r>
    </w:p>
    <w:p w:rsidR="00AE1EEA" w:rsidRDefault="00AE1EEA" w:rsidP="00AE1EEA"/>
    <w:p w:rsidR="00AE1EEA" w:rsidRDefault="00AE1EEA" w:rsidP="00AE1EEA">
      <w:r>
        <w:t>Привітання</w:t>
      </w:r>
    </w:p>
    <w:p w:rsidR="00AE1EEA" w:rsidRDefault="00AE1EEA" w:rsidP="00AE1EEA">
      <w:r>
        <w:t>Тиха молитва</w:t>
      </w:r>
    </w:p>
    <w:p w:rsidR="00AE1EEA" w:rsidRDefault="00AE1EEA" w:rsidP="00AE1EEA"/>
    <w:p w:rsidR="00AE1EEA" w:rsidRDefault="004D0CFB" w:rsidP="00AE1EEA">
      <w:r>
        <w:t>«</w:t>
      </w:r>
      <w:r w:rsidR="00AE1EEA">
        <w:t>Благослови, душе моя, Господа! Господи, Боже мій, Ти вельми великий, зод</w:t>
      </w:r>
      <w:r>
        <w:t>ягнувся Ти в велич та в славу!»</w:t>
      </w:r>
      <w:r w:rsidRPr="004D0CFB">
        <w:t xml:space="preserve"> </w:t>
      </w:r>
      <w:r>
        <w:t>(</w:t>
      </w:r>
      <w:proofErr w:type="spellStart"/>
      <w:r>
        <w:t>Псал</w:t>
      </w:r>
      <w:proofErr w:type="spellEnd"/>
      <w:r>
        <w:t>. 104:1).</w:t>
      </w:r>
    </w:p>
    <w:p w:rsidR="00AE1EEA" w:rsidRDefault="00AE1EEA" w:rsidP="00AE1EEA"/>
    <w:p w:rsidR="00AE1EEA" w:rsidRDefault="004D0CFB" w:rsidP="00AE1EEA">
      <w:r>
        <w:t>(</w:t>
      </w:r>
      <w:r w:rsidR="00AE1EEA">
        <w:t>Коже</w:t>
      </w:r>
      <w:r>
        <w:t>н учасник молитовної групи</w:t>
      </w:r>
      <w:r w:rsidR="00AE1EEA">
        <w:t xml:space="preserve"> може прочитати вірш з Біблії, що прославляє Бога. Якщо група </w:t>
      </w:r>
      <w:r>
        <w:t>велика, то декілька осіб читають вірші прославлення</w:t>
      </w:r>
      <w:r w:rsidR="00906D84">
        <w:t>, а потім</w:t>
      </w:r>
      <w:r w:rsidR="00AE1EEA">
        <w:t xml:space="preserve"> звершується молитва)</w:t>
      </w:r>
      <w:r>
        <w:t>.</w:t>
      </w:r>
    </w:p>
    <w:p w:rsidR="00AE1EEA" w:rsidRDefault="00AE1EEA" w:rsidP="00AE1EEA"/>
    <w:p w:rsidR="00AE1EEA" w:rsidRDefault="00AE1EEA" w:rsidP="00AE1EEA">
      <w:r>
        <w:t>МОЛИТВА ПРОСЛАВЛЕННЯ</w:t>
      </w:r>
    </w:p>
    <w:p w:rsidR="00AE1EEA" w:rsidRDefault="00AE1EEA" w:rsidP="00AE1EEA"/>
    <w:p w:rsidR="00AE1EEA" w:rsidRDefault="004D0CFB" w:rsidP="00AE1EEA">
      <w:r>
        <w:t xml:space="preserve">«Ісус прожив </w:t>
      </w:r>
      <w:r w:rsidR="00906D84">
        <w:t xml:space="preserve">земне </w:t>
      </w:r>
      <w:r>
        <w:t>життя, заступаючись</w:t>
      </w:r>
      <w:r w:rsidR="00AE1EEA">
        <w:t xml:space="preserve"> за нас.</w:t>
      </w:r>
      <w:r>
        <w:t xml:space="preserve"> Морок і</w:t>
      </w:r>
      <w:r w:rsidR="00AE1EEA">
        <w:t xml:space="preserve"> темрява</w:t>
      </w:r>
      <w:r>
        <w:t xml:space="preserve"> огорнули світ, але наше життя в</w:t>
      </w:r>
      <w:r w:rsidR="00AE1EEA">
        <w:t xml:space="preserve"> безпец</w:t>
      </w:r>
      <w:r>
        <w:t>і лише тоді, якщо воно сховане з Христом у Богові</w:t>
      </w:r>
      <w:r w:rsidR="00AE1EEA">
        <w:t>.</w:t>
      </w:r>
    </w:p>
    <w:p w:rsidR="00AE1EEA" w:rsidRDefault="00AE1EEA" w:rsidP="00AE1EEA">
      <w:r>
        <w:t>Дорогоцінний Спаситель!</w:t>
      </w:r>
      <w:r w:rsidR="004D0CFB">
        <w:t xml:space="preserve"> Лише в Ньому</w:t>
      </w:r>
      <w:r>
        <w:t xml:space="preserve"> зосереджені наші</w:t>
      </w:r>
      <w:r w:rsidR="00906D84">
        <w:t xml:space="preserve"> сподівання на вічне життя. Якщо</w:t>
      </w:r>
      <w:r>
        <w:t xml:space="preserve"> ми захоплені спо</w:t>
      </w:r>
      <w:r w:rsidR="00906D84">
        <w:t>гляданням свого Господа, то</w:t>
      </w:r>
      <w:r>
        <w:t xml:space="preserve"> постійно говоримо про віру,</w:t>
      </w:r>
      <w:r w:rsidR="004D0CFB">
        <w:t xml:space="preserve"> надію, мужність, стійкість, поширюючи навколо себе світло» (</w:t>
      </w:r>
      <w:r>
        <w:t>Е.</w:t>
      </w:r>
      <w:r w:rsidR="004D0CFB">
        <w:t xml:space="preserve"> </w:t>
      </w:r>
      <w:r w:rsidR="00906D84">
        <w:t>Уайт. Лист</w:t>
      </w:r>
      <w:r>
        <w:t xml:space="preserve"> 1894</w:t>
      </w:r>
      <w:r w:rsidR="004D0CFB">
        <w:t xml:space="preserve"> р.</w:t>
      </w:r>
      <w:r>
        <w:t>)</w:t>
      </w:r>
      <w:r w:rsidR="004D0CFB">
        <w:t>.</w:t>
      </w:r>
    </w:p>
    <w:p w:rsidR="00AE1EEA" w:rsidRDefault="00AE1EEA" w:rsidP="00AE1EEA"/>
    <w:p w:rsidR="00AE1EEA" w:rsidRDefault="00AE1EEA" w:rsidP="00AE1EEA">
      <w:r>
        <w:t>МОЛИТВА ПОДЯКИ</w:t>
      </w:r>
    </w:p>
    <w:p w:rsidR="00AE1EEA" w:rsidRDefault="00AE1EEA" w:rsidP="00AE1EEA"/>
    <w:p w:rsidR="00AE1EEA" w:rsidRDefault="004D0CFB" w:rsidP="00D41636">
      <w:r>
        <w:t>«</w:t>
      </w:r>
      <w:r w:rsidR="00D41636" w:rsidRPr="00D41636">
        <w:t>Немає межі для корисності того, хто, відкидаючи свій егоїзм, дає можливість Святому Духові діяти в серці та провадить життя цілковитого посвячення Богові. Усі, хто посвячує тіло, душу й дух на Його служіння, будуть постійно отримувати новий заряд фізичної, розумової і духовної сили. У їхньому розпорядженні перебувають невичерпні запаси Неба. Христос наділяє їх подихом Свого Духа і життям від Свого власного життя. Святий Дух використовує потужні сили, щоб діяти в їхньому серці й розумі. Завдяки даній нам бла</w:t>
      </w:r>
      <w:r w:rsidR="00D41636">
        <w:t>годаті ми можемо здобувати</w:t>
      </w:r>
      <w:r w:rsidR="00D41636" w:rsidRPr="00D41636">
        <w:t xml:space="preserve"> перемоги, котрі через помилковість та упередженість наших думок, вади характеру і</w:t>
      </w:r>
      <w:r w:rsidR="00D41636">
        <w:t xml:space="preserve"> брак віри здаються неможливими</w:t>
      </w:r>
      <w:r w:rsidRPr="00D41636">
        <w:t>»</w:t>
      </w:r>
      <w:r>
        <w:t xml:space="preserve"> (</w:t>
      </w:r>
      <w:r w:rsidR="00AE1EEA">
        <w:t>Е.</w:t>
      </w:r>
      <w:r>
        <w:t xml:space="preserve"> Уайт. Служіння зцілення. С</w:t>
      </w:r>
      <w:r w:rsidR="00AE1EEA">
        <w:t>.</w:t>
      </w:r>
      <w:r>
        <w:t xml:space="preserve"> </w:t>
      </w:r>
      <w:r w:rsidR="00AE1EEA">
        <w:t>159)</w:t>
      </w:r>
      <w:r>
        <w:t>.</w:t>
      </w:r>
    </w:p>
    <w:p w:rsidR="00AE1EEA" w:rsidRDefault="00AE1EEA" w:rsidP="00AE1EEA"/>
    <w:p w:rsidR="00AE1EEA" w:rsidRDefault="00D41636" w:rsidP="00AE1EEA">
      <w:r>
        <w:t>МОЛИТВА КАЯТТЯ Й</w:t>
      </w:r>
      <w:r w:rsidR="00AE1EEA">
        <w:t xml:space="preserve"> ПЕРЕПОСВЯЧЕННЯ НА СЛУЖІННЯ</w:t>
      </w:r>
      <w:r>
        <w:t xml:space="preserve"> (по двоє</w:t>
      </w:r>
      <w:r w:rsidR="00AE1EEA">
        <w:t xml:space="preserve"> чи особиста)</w:t>
      </w:r>
    </w:p>
    <w:p w:rsidR="00AE1EEA" w:rsidRDefault="00AE1EEA" w:rsidP="00AE1EEA"/>
    <w:p w:rsidR="00AE1EEA" w:rsidRDefault="00D41636" w:rsidP="00AE1EEA">
      <w:r>
        <w:t>«</w:t>
      </w:r>
      <w:r w:rsidR="00AE1EEA">
        <w:t>Багато люде</w:t>
      </w:r>
      <w:r w:rsidR="00906D84">
        <w:t>й буде</w:t>
      </w:r>
      <w:r>
        <w:t xml:space="preserve"> з поспіхом вирушати</w:t>
      </w:r>
      <w:r w:rsidR="00AE1EEA">
        <w:t xml:space="preserve"> в різні куто</w:t>
      </w:r>
      <w:r>
        <w:t>чки Землі, відчуваючи спонукання Святого Духа поширювати</w:t>
      </w:r>
      <w:r w:rsidR="00AE1EEA">
        <w:t xml:space="preserve"> світло правди.</w:t>
      </w:r>
    </w:p>
    <w:p w:rsidR="00AE1EEA" w:rsidRDefault="00AE1EEA" w:rsidP="00AE1EEA">
      <w:r>
        <w:lastRenderedPageBreak/>
        <w:t xml:space="preserve">Істина, тобто </w:t>
      </w:r>
      <w:r w:rsidR="00D41636">
        <w:t xml:space="preserve">Боже </w:t>
      </w:r>
      <w:r>
        <w:t xml:space="preserve">Слово, буде </w:t>
      </w:r>
      <w:r w:rsidR="00D41636">
        <w:t>схожа на вогонь, що розгоряється в них і наповнює палким</w:t>
      </w:r>
      <w:r>
        <w:t xml:space="preserve">  бажанням просвітити тих, хто перебуває у пітьмі. Баг</w:t>
      </w:r>
      <w:r w:rsidR="00D41636">
        <w:t>ато людей, навіть недосвідчені,</w:t>
      </w:r>
      <w:r>
        <w:t xml:space="preserve"> тепер проголошу</w:t>
      </w:r>
      <w:r w:rsidR="00D41636">
        <w:t>ють слова Господа. Діти, натхнені Духом, також ідуть і проголошують послання з Н</w:t>
      </w:r>
      <w:r>
        <w:t>ебес. Дух зливається на всіх, хто підкоряється Його спонуканням, і тоді люди, звільняючись від людських вигадок, ві</w:t>
      </w:r>
      <w:r w:rsidR="00D41636">
        <w:t>д всіляких обмежень і</w:t>
      </w:r>
      <w:r>
        <w:t xml:space="preserve"> невпевнен</w:t>
      </w:r>
      <w:r w:rsidR="00906D84">
        <w:t>ості, проголошують істину силою</w:t>
      </w:r>
      <w:r w:rsidR="00D41636">
        <w:t xml:space="preserve"> Святого Духа» (</w:t>
      </w:r>
      <w:r>
        <w:t>Е.</w:t>
      </w:r>
      <w:r w:rsidR="00D41636">
        <w:t xml:space="preserve"> Уайт. Євангелізм. С</w:t>
      </w:r>
      <w:r>
        <w:t>.</w:t>
      </w:r>
      <w:r w:rsidR="00D41636">
        <w:t xml:space="preserve"> </w:t>
      </w:r>
      <w:r>
        <w:t>700)</w:t>
      </w:r>
      <w:r w:rsidR="00D41636">
        <w:t>.</w:t>
      </w:r>
    </w:p>
    <w:p w:rsidR="00AE1EEA" w:rsidRDefault="00AE1EEA" w:rsidP="00AE1EEA"/>
    <w:p w:rsidR="00AE1EEA" w:rsidRDefault="00AE1EEA" w:rsidP="00AE1EEA">
      <w:r>
        <w:t>МОЛИТОВНІ ПРОХАННЯ</w:t>
      </w:r>
    </w:p>
    <w:p w:rsidR="00AE1EEA" w:rsidRDefault="00AE1EEA" w:rsidP="00AE1EEA"/>
    <w:p w:rsidR="00AE1EEA" w:rsidRDefault="00D41636" w:rsidP="00AE1EEA">
      <w:r>
        <w:t>«</w:t>
      </w:r>
      <w:r w:rsidRPr="00D41636">
        <w:t xml:space="preserve">Святий Дух – це дихання духовного життя в душі. Наділення Духом – це </w:t>
      </w:r>
      <w:r>
        <w:t>наділення життям Христа. Він об</w:t>
      </w:r>
      <w:r w:rsidRPr="00D41636">
        <w:t xml:space="preserve">даровує отримувача якостями </w:t>
      </w:r>
      <w:r>
        <w:t>Х</w:t>
      </w:r>
      <w:r w:rsidR="00A652D7">
        <w:t>риста. Лише ті, кого</w:t>
      </w:r>
      <w:r>
        <w:t xml:space="preserve"> так</w:t>
      </w:r>
      <w:r w:rsidRPr="00D41636">
        <w:t xml:space="preserve"> н</w:t>
      </w:r>
      <w:r w:rsidR="00A652D7">
        <w:t>авчив Бог</w:t>
      </w:r>
      <w:bookmarkStart w:id="0" w:name="_GoBack"/>
      <w:bookmarkEnd w:id="0"/>
      <w:r>
        <w:t>, у кому діє Дух і</w:t>
      </w:r>
      <w:r w:rsidRPr="00D41636">
        <w:t xml:space="preserve"> виявляється життя Христа, можуть бути представниками </w:t>
      </w:r>
      <w:r>
        <w:t>Бога і служити для добра Церкви»</w:t>
      </w:r>
      <w:r w:rsidRPr="00D41636">
        <w:t xml:space="preserve"> </w:t>
      </w:r>
      <w:r w:rsidR="00AE1EEA">
        <w:t>(</w:t>
      </w:r>
      <w:r>
        <w:t xml:space="preserve">Е. Уайт. Бажання віків. С. </w:t>
      </w:r>
      <w:r w:rsidR="00B94C01">
        <w:t>805</w:t>
      </w:r>
      <w:r w:rsidR="00AE1EEA">
        <w:t>)</w:t>
      </w:r>
      <w:r w:rsidR="00B94C01">
        <w:t>.</w:t>
      </w:r>
    </w:p>
    <w:p w:rsidR="00AE1EEA" w:rsidRDefault="00AE1EEA" w:rsidP="00AE1EEA"/>
    <w:p w:rsidR="00AB4F90" w:rsidRDefault="00AE1EEA" w:rsidP="00AE1EEA">
      <w:r>
        <w:t>МОЛИТВА ПРО ХРЕЩЕННЯ СВЯТИМ ДУХОМ</w:t>
      </w:r>
    </w:p>
    <w:sectPr w:rsidR="00AB4F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9D"/>
    <w:rsid w:val="004D0CFB"/>
    <w:rsid w:val="005E68D8"/>
    <w:rsid w:val="008C739D"/>
    <w:rsid w:val="00906D84"/>
    <w:rsid w:val="00A652D7"/>
    <w:rsid w:val="00AE1EEA"/>
    <w:rsid w:val="00B709EC"/>
    <w:rsid w:val="00B94C01"/>
    <w:rsid w:val="00CC31E5"/>
    <w:rsid w:val="00D4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24A4"/>
  <w15:chartTrackingRefBased/>
  <w15:docId w15:val="{80EA497A-8C8C-4873-85C7-3C11ABE2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2023-07-26T07:04:00Z</dcterms:created>
  <dcterms:modified xsi:type="dcterms:W3CDTF">2023-07-27T04:26:00Z</dcterms:modified>
</cp:coreProperties>
</file>