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9F" w:rsidRDefault="008008DB" w:rsidP="004A179F">
      <w:r>
        <w:t>26.08 С</w:t>
      </w:r>
      <w:r w:rsidR="004A179F">
        <w:t>убота</w:t>
      </w:r>
    </w:p>
    <w:p w:rsidR="004A179F" w:rsidRDefault="004A179F" w:rsidP="004A179F"/>
    <w:p w:rsidR="004A179F" w:rsidRDefault="004A179F" w:rsidP="004A179F">
      <w:r>
        <w:t>Привітання</w:t>
      </w:r>
    </w:p>
    <w:p w:rsidR="004A179F" w:rsidRDefault="004A179F" w:rsidP="004A179F">
      <w:r>
        <w:t>Тиха молитва</w:t>
      </w:r>
    </w:p>
    <w:p w:rsidR="004A179F" w:rsidRDefault="004A179F" w:rsidP="004A179F"/>
    <w:p w:rsidR="004A179F" w:rsidRDefault="008008DB" w:rsidP="008008DB">
      <w:r>
        <w:t>«Вклоняюсь до храму святого Твого, і славлю імення Твоє за Твоє милосердя й за правду Твою, бо звеличив Ти був над усе Своє Ймення та слово Своє!» (</w:t>
      </w:r>
      <w:proofErr w:type="spellStart"/>
      <w:r w:rsidR="004A179F">
        <w:t>Пс</w:t>
      </w:r>
      <w:r>
        <w:t>ал</w:t>
      </w:r>
      <w:proofErr w:type="spellEnd"/>
      <w:r w:rsidR="004A179F">
        <w:t>. 138:2)</w:t>
      </w:r>
      <w:r>
        <w:t>.</w:t>
      </w:r>
    </w:p>
    <w:p w:rsidR="004A179F" w:rsidRDefault="004A179F" w:rsidP="004A179F"/>
    <w:p w:rsidR="004A179F" w:rsidRDefault="004A179F" w:rsidP="004A179F">
      <w:r>
        <w:t>МОЛИТВА ПРОСЛАВЛЕННЯ</w:t>
      </w:r>
    </w:p>
    <w:p w:rsidR="004A179F" w:rsidRDefault="004A179F" w:rsidP="004A179F"/>
    <w:p w:rsidR="004A179F" w:rsidRDefault="008008DB" w:rsidP="004A179F">
      <w:r>
        <w:t>«</w:t>
      </w:r>
      <w:r w:rsidR="004A179F">
        <w:t>Коли розум людини спілку</w:t>
      </w:r>
      <w:r>
        <w:t>ється з розумом Бога, обмежене –</w:t>
      </w:r>
      <w:r w:rsidR="004A179F">
        <w:t xml:space="preserve"> з Безмежним, це справляє на тіло, розум і душу такий </w:t>
      </w:r>
      <w:r w:rsidR="00FF1100">
        <w:t>вплив, який неможливо оцінити. У</w:t>
      </w:r>
      <w:r w:rsidR="004A179F">
        <w:t xml:space="preserve"> такому спілкуванні з</w:t>
      </w:r>
      <w:r>
        <w:t>добувається найвища освіта. Це –</w:t>
      </w:r>
      <w:r w:rsidR="004A179F">
        <w:t xml:space="preserve"> Божий метод формування особистості. “Заприязнися із Ним” (Йов</w:t>
      </w:r>
      <w:r>
        <w:t>а</w:t>
      </w:r>
      <w:r w:rsidR="004A179F">
        <w:t xml:space="preserve"> 22:21) </w:t>
      </w:r>
      <w:r w:rsidRPr="008008DB">
        <w:t>–</w:t>
      </w:r>
      <w:r w:rsidR="004A179F">
        <w:t xml:space="preserve"> </w:t>
      </w:r>
      <w:r>
        <w:t>це вістка Бога до людства»</w:t>
      </w:r>
      <w:r w:rsidR="004A179F">
        <w:t xml:space="preserve"> </w:t>
      </w:r>
      <w:r>
        <w:t>(</w:t>
      </w:r>
      <w:r w:rsidR="004A179F">
        <w:t>Д</w:t>
      </w:r>
      <w:r>
        <w:t>ії апостолів. С. 85).</w:t>
      </w:r>
    </w:p>
    <w:p w:rsidR="004A179F" w:rsidRDefault="004A179F" w:rsidP="004A179F"/>
    <w:p w:rsidR="004A179F" w:rsidRDefault="004A179F" w:rsidP="004A179F"/>
    <w:p w:rsidR="004A179F" w:rsidRDefault="004A179F" w:rsidP="004A179F">
      <w:r>
        <w:t>МОЛИТВА ПОДЯКИ</w:t>
      </w:r>
    </w:p>
    <w:p w:rsidR="004A179F" w:rsidRDefault="004A179F" w:rsidP="004A179F"/>
    <w:p w:rsidR="004A179F" w:rsidRDefault="008008DB" w:rsidP="004A179F">
      <w:r>
        <w:t>«Бути святим</w:t>
      </w:r>
      <w:r w:rsidR="004A179F">
        <w:t xml:space="preserve"> означає жити кожним словом, яке виходить з уст Божих; виконувати волю нашого Небесного Отця; довіря</w:t>
      </w:r>
      <w:r>
        <w:t>ти Богові під час випробувань, у</w:t>
      </w:r>
      <w:r w:rsidR="004A179F">
        <w:t xml:space="preserve"> темряві та при світлі; ходити вірою, а не баченням; покладат</w:t>
      </w:r>
      <w:r w:rsidR="00FF1100">
        <w:t>ися на Бога з твердою у</w:t>
      </w:r>
      <w:r w:rsidR="004A179F">
        <w:t>певненіс</w:t>
      </w:r>
      <w:r>
        <w:t>тю, спочиваючи в Його любові»</w:t>
      </w:r>
      <w:r w:rsidR="004A179F">
        <w:t xml:space="preserve"> </w:t>
      </w:r>
      <w:r>
        <w:t>(</w:t>
      </w:r>
      <w:r w:rsidR="004A179F">
        <w:t>Д</w:t>
      </w:r>
      <w:r>
        <w:t>ії апостолів. С. 33).</w:t>
      </w:r>
    </w:p>
    <w:p w:rsidR="004A179F" w:rsidRDefault="004A179F" w:rsidP="004A179F"/>
    <w:p w:rsidR="004A179F" w:rsidRDefault="004A179F" w:rsidP="004A179F">
      <w:r>
        <w:t>МОЛИТВА ПОКАЯННЯ ТА ПЕРЕПОСВЯЧЕННЯ НА СЛУЖІННЯ БОГОВІ</w:t>
      </w:r>
    </w:p>
    <w:p w:rsidR="004A179F" w:rsidRDefault="004A179F" w:rsidP="004A179F"/>
    <w:p w:rsidR="004A179F" w:rsidRDefault="008008DB" w:rsidP="004A179F">
      <w:r>
        <w:t>«</w:t>
      </w:r>
      <w:r w:rsidRPr="008008DB">
        <w:t xml:space="preserve">Той факт, що Бог відкрив Свою волю людям через Своє Слово, не відкидає необхідності в постійній присутності та керівництві Святого Духа. Навпаки, </w:t>
      </w:r>
      <w:r>
        <w:t>Спаситель</w:t>
      </w:r>
      <w:r w:rsidRPr="008008DB">
        <w:t xml:space="preserve"> </w:t>
      </w:r>
      <w:r>
        <w:t>обіцяв Духа</w:t>
      </w:r>
      <w:r w:rsidRPr="008008DB">
        <w:t>, щоб відкрити Слово Його рабам, освітити й допомогти практично використати його вчення. А оскільки Дух Божий надихав письменників Біблії, то неможливо, щоб вчення Духа в чому</w:t>
      </w:r>
      <w:r>
        <w:t>-небудь суперечило вченню Слова…</w:t>
      </w:r>
    </w:p>
    <w:p w:rsidR="004A179F" w:rsidRDefault="008008DB" w:rsidP="004A179F">
      <w:r w:rsidRPr="008008DB">
        <w:t>Великої ганьби завдають роботі Святого Духа ті люди, кот</w:t>
      </w:r>
      <w:r w:rsidR="00FF1100">
        <w:t>рі, претендуючи на те, що вони на</w:t>
      </w:r>
      <w:r w:rsidRPr="008008DB">
        <w:t>повнені Ним, оголошують, що більше не потребують керівництва Слова Божого. Такі люди власні почуття приймають за голос Б</w:t>
      </w:r>
      <w:r w:rsidR="002D1A03">
        <w:t>ожий, звернений до їхньої душі</w:t>
      </w:r>
      <w:r w:rsidR="004A179F">
        <w:t>...</w:t>
      </w:r>
    </w:p>
    <w:p w:rsidR="004A179F" w:rsidRDefault="002D1A03" w:rsidP="004A179F">
      <w:r w:rsidRPr="002D1A03">
        <w:t xml:space="preserve">Через те, що служіння Святого Духа є життєвою необхідністю для Церкви Христа, то одна із витівок сатани полягає в тому, щоб через помилки екстремістів і фанатиків зневажити роботу Духа і </w:t>
      </w:r>
      <w:r w:rsidRPr="002D1A03">
        <w:lastRenderedPageBreak/>
        <w:t xml:space="preserve">примусити </w:t>
      </w:r>
      <w:r w:rsidR="00FF1100" w:rsidRPr="002D1A03">
        <w:t>Божий</w:t>
      </w:r>
      <w:r w:rsidR="00FF1100" w:rsidRPr="002D1A03">
        <w:t xml:space="preserve"> </w:t>
      </w:r>
      <w:r w:rsidRPr="002D1A03">
        <w:t>народ знехтувати цим Джерелом сили, яким забезпечив нас Сам Господь</w:t>
      </w:r>
      <w:r>
        <w:t>»</w:t>
      </w:r>
      <w:r w:rsidR="004A179F">
        <w:t xml:space="preserve"> (Е.</w:t>
      </w:r>
      <w:r>
        <w:t xml:space="preserve"> Уайт.</w:t>
      </w:r>
      <w:r w:rsidR="004A179F">
        <w:t xml:space="preserve">  Велика боротьба)</w:t>
      </w:r>
      <w:r>
        <w:t>.</w:t>
      </w:r>
      <w:bookmarkStart w:id="0" w:name="_GoBack"/>
      <w:bookmarkEnd w:id="0"/>
    </w:p>
    <w:p w:rsidR="004A179F" w:rsidRDefault="004A179F" w:rsidP="004A179F"/>
    <w:p w:rsidR="004A179F" w:rsidRDefault="004A179F" w:rsidP="004A179F">
      <w:r>
        <w:t>МОЛИТОВНІ ПРОХАННЯ</w:t>
      </w:r>
    </w:p>
    <w:p w:rsidR="004A179F" w:rsidRDefault="004A179F" w:rsidP="004A179F"/>
    <w:p w:rsidR="004A179F" w:rsidRDefault="004A179F" w:rsidP="004A179F"/>
    <w:p w:rsidR="004A179F" w:rsidRDefault="002D1A03" w:rsidP="004A179F">
      <w:r>
        <w:t>«</w:t>
      </w:r>
      <w:r w:rsidR="004A179F">
        <w:t xml:space="preserve">Християнин повинен об'єднатися із християнином, церква </w:t>
      </w:r>
      <w:r>
        <w:t>і</w:t>
      </w:r>
      <w:r w:rsidR="004A179F">
        <w:t>з церквою, людські засоби мають співпрацювати з Божественними; усі здібності потрібно підкорити Святому Духові, і всі разом повинні передати світові До</w:t>
      </w:r>
      <w:r>
        <w:t>бру новину про Божу благодать» (</w:t>
      </w:r>
      <w:r w:rsidR="004A179F">
        <w:t>Д</w:t>
      </w:r>
      <w:r>
        <w:t>ії апостолів. С. 64).</w:t>
      </w:r>
    </w:p>
    <w:p w:rsidR="004A179F" w:rsidRDefault="004A179F" w:rsidP="004A179F"/>
    <w:p w:rsidR="00AB4F90" w:rsidRDefault="004A179F" w:rsidP="004A179F">
      <w:r>
        <w:t>МОЛИТВА ПР</w:t>
      </w:r>
      <w:r w:rsidR="002D1A03">
        <w:t>О ХРЕЩЕННЯ СВЯТИМ ДУХОМ ОСОБИСТО КОЖНОГО ТА</w:t>
      </w:r>
      <w:r>
        <w:t xml:space="preserve"> ВСІЄЇ ЦЕРКВИ</w:t>
      </w:r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24"/>
    <w:rsid w:val="002D1A03"/>
    <w:rsid w:val="004A179F"/>
    <w:rsid w:val="00597724"/>
    <w:rsid w:val="005E68D8"/>
    <w:rsid w:val="008008DB"/>
    <w:rsid w:val="00B709EC"/>
    <w:rsid w:val="00CC31E5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5A87"/>
  <w15:chartTrackingRefBased/>
  <w15:docId w15:val="{8B3FDE34-E873-492F-9958-4768103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2023-07-26T07:06:00Z</dcterms:created>
  <dcterms:modified xsi:type="dcterms:W3CDTF">2023-07-27T04:42:00Z</dcterms:modified>
</cp:coreProperties>
</file>