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22" w:rsidRDefault="004B373E" w:rsidP="00F61D22">
      <w:r>
        <w:t>19.07 С</w:t>
      </w:r>
      <w:r w:rsidR="00F61D22">
        <w:t>убота</w:t>
      </w:r>
    </w:p>
    <w:p w:rsidR="00F61D22" w:rsidRDefault="00F61D22" w:rsidP="00F61D22"/>
    <w:p w:rsidR="00F61D22" w:rsidRDefault="00F61D22" w:rsidP="00F61D22">
      <w:r>
        <w:t>Привітання</w:t>
      </w:r>
    </w:p>
    <w:p w:rsidR="00F61D22" w:rsidRDefault="00F61D22" w:rsidP="00F61D22">
      <w:r>
        <w:t>Тиха молитва</w:t>
      </w:r>
    </w:p>
    <w:p w:rsidR="00F61D22" w:rsidRDefault="00F61D22" w:rsidP="00F61D22"/>
    <w:p w:rsidR="00F61D22" w:rsidRDefault="004B373E" w:rsidP="009B28F7">
      <w:r>
        <w:t>«</w:t>
      </w:r>
      <w:r w:rsidR="009B28F7">
        <w:t>Буду славити вічно Тебе, що вчинив Ти оце, і про ймення Твоє буду звіщати побожним Твоїм, що добре воно!» (</w:t>
      </w:r>
      <w:proofErr w:type="spellStart"/>
      <w:r w:rsidR="00F61D22">
        <w:t>Пс</w:t>
      </w:r>
      <w:r w:rsidR="009B28F7">
        <w:t>ал</w:t>
      </w:r>
      <w:proofErr w:type="spellEnd"/>
      <w:r w:rsidR="00F61D22">
        <w:t>. 52:11)</w:t>
      </w:r>
      <w:r w:rsidR="009B28F7">
        <w:t>.</w:t>
      </w:r>
    </w:p>
    <w:p w:rsidR="00F61D22" w:rsidRDefault="00F61D22" w:rsidP="00F61D22"/>
    <w:p w:rsidR="00F61D22" w:rsidRDefault="00F61D22" w:rsidP="00F61D22">
      <w:r>
        <w:t>МОЛИТВА ПРОСЛАВЛЕННЯ</w:t>
      </w:r>
    </w:p>
    <w:p w:rsidR="00F61D22" w:rsidRDefault="00F61D22" w:rsidP="00F61D22"/>
    <w:p w:rsidR="00F61D22" w:rsidRDefault="009B28F7" w:rsidP="00F61D22">
      <w:r>
        <w:t>«</w:t>
      </w:r>
      <w:r w:rsidR="00F61D22">
        <w:t>Якщо ми постійно будемо бачити перед собою Господа, віддаючи Йому хвалу й подяку від усього серця, наше релігійне жи</w:t>
      </w:r>
      <w:r w:rsidR="00C829FC">
        <w:t>ття</w:t>
      </w:r>
      <w:r>
        <w:t xml:space="preserve"> буде сповнене свіжості</w:t>
      </w:r>
      <w:r w:rsidR="00F61D22">
        <w:t xml:space="preserve">. Наші молитви стануть безпосередніми розмовами з Богом як найкращим Другом. Він особисто відкриватиме нам Свої таємниці. Нас часто буде охоплювати приємне, радісне </w:t>
      </w:r>
      <w:r>
        <w:t>відчуття присутності Ісуса…</w:t>
      </w:r>
      <w:r w:rsidR="00F61D22">
        <w:t xml:space="preserve"> </w:t>
      </w:r>
      <w:r>
        <w:t>Молитва відбиває атаки сатани» (</w:t>
      </w:r>
      <w:r w:rsidR="0023622C">
        <w:t xml:space="preserve">Е. Уайт. </w:t>
      </w:r>
      <w:r>
        <w:t xml:space="preserve">Наочні </w:t>
      </w:r>
      <w:proofErr w:type="spellStart"/>
      <w:r>
        <w:t>уроки</w:t>
      </w:r>
      <w:proofErr w:type="spellEnd"/>
      <w:r>
        <w:t xml:space="preserve"> Христа. С</w:t>
      </w:r>
      <w:r w:rsidR="00F61D22">
        <w:t>. 129,</w:t>
      </w:r>
      <w:r>
        <w:t xml:space="preserve"> </w:t>
      </w:r>
      <w:r w:rsidR="00F61D22">
        <w:t>250).</w:t>
      </w:r>
    </w:p>
    <w:p w:rsidR="00F61D22" w:rsidRDefault="00F61D22" w:rsidP="00F61D22"/>
    <w:p w:rsidR="00F61D22" w:rsidRDefault="00F61D22" w:rsidP="00F61D22">
      <w:r>
        <w:t>МОЛИТВА ПОДЯКИ</w:t>
      </w:r>
    </w:p>
    <w:p w:rsidR="00F61D22" w:rsidRDefault="00F61D22" w:rsidP="00F61D22"/>
    <w:p w:rsidR="00F61D22" w:rsidRDefault="0023622C" w:rsidP="00F61D22">
      <w:r>
        <w:t>«</w:t>
      </w:r>
      <w:r w:rsidR="00F61D22">
        <w:t>Щоранку Христос стоїть біля дверей твого серця</w:t>
      </w:r>
      <w:r w:rsidR="00C829FC">
        <w:t>, чекаючи дозволу й</w:t>
      </w:r>
      <w:r w:rsidR="005E78AE">
        <w:t xml:space="preserve"> запрошення в</w:t>
      </w:r>
      <w:r w:rsidR="00F61D22">
        <w:t xml:space="preserve">війти. </w:t>
      </w:r>
    </w:p>
    <w:p w:rsidR="00F61D22" w:rsidRDefault="005E78AE" w:rsidP="00F61D22">
      <w:r>
        <w:t>Молитва й</w:t>
      </w:r>
      <w:r w:rsidR="00F61D22">
        <w:t xml:space="preserve"> дослідження </w:t>
      </w:r>
      <w:r>
        <w:t xml:space="preserve">Божого </w:t>
      </w:r>
      <w:r w:rsidR="00F61D22">
        <w:t xml:space="preserve">Слова </w:t>
      </w:r>
      <w:r>
        <w:t>–</w:t>
      </w:r>
      <w:r w:rsidR="00C829FC">
        <w:t xml:space="preserve"> це ваша</w:t>
      </w:r>
      <w:r w:rsidR="00F61D22">
        <w:t xml:space="preserve"> відповідь на стук Христа!</w:t>
      </w:r>
    </w:p>
    <w:p w:rsidR="00F61D22" w:rsidRDefault="00F61D22" w:rsidP="00F61D22">
      <w:r>
        <w:t>Щоранку при</w:t>
      </w:r>
      <w:r w:rsidR="00C829FC">
        <w:t>свячуйте себе, свою душу, тіло й</w:t>
      </w:r>
      <w:r>
        <w:t xml:space="preserve"> дух Богові.</w:t>
      </w:r>
    </w:p>
    <w:p w:rsidR="00F61D22" w:rsidRDefault="00F61D22" w:rsidP="00F61D22">
      <w:r>
        <w:t>Зробіть своє п</w:t>
      </w:r>
      <w:r w:rsidR="003061D1">
        <w:t>освячення звичним і все більше й</w:t>
      </w:r>
      <w:r>
        <w:t xml:space="preserve"> б</w:t>
      </w:r>
      <w:r w:rsidR="003061D1">
        <w:t>ільше довіряйте своєму Спасителеві</w:t>
      </w:r>
      <w:r>
        <w:t>.</w:t>
      </w:r>
    </w:p>
    <w:p w:rsidR="00F61D22" w:rsidRDefault="003061D1" w:rsidP="00F61D22">
      <w:r>
        <w:t>Ви можете бути цілком упевнені, що Господь І</w:t>
      </w:r>
      <w:r w:rsidR="00C829FC">
        <w:t>сус любить вас і бажає</w:t>
      </w:r>
      <w:r w:rsidR="00F61D22">
        <w:t xml:space="preserve">, щоб ви </w:t>
      </w:r>
      <w:r>
        <w:t>досягли міри зрілості –</w:t>
      </w:r>
      <w:r w:rsidRPr="003061D1">
        <w:t xml:space="preserve"> повноти Христа</w:t>
      </w:r>
      <w:r>
        <w:t>»</w:t>
      </w:r>
      <w:r w:rsidR="00A549C4">
        <w:t xml:space="preserve"> (</w:t>
      </w:r>
      <w:r w:rsidR="00F61D22">
        <w:t>1</w:t>
      </w:r>
      <w:r w:rsidR="00A549C4">
        <w:t xml:space="preserve"> ПХЛ, 15).</w:t>
      </w:r>
    </w:p>
    <w:p w:rsidR="00F61D22" w:rsidRDefault="00F61D22" w:rsidP="00F61D22"/>
    <w:p w:rsidR="00F61D22" w:rsidRDefault="00F61D22" w:rsidP="00F61D22">
      <w:r>
        <w:t>МОЛИТВА ПОКАЯННЯ ТА ПЕРЕПОСВЯЧЕННЯ БОГОВІ</w:t>
      </w:r>
    </w:p>
    <w:p w:rsidR="00F61D22" w:rsidRDefault="00F61D22" w:rsidP="00F61D22"/>
    <w:p w:rsidR="00F61D22" w:rsidRDefault="003061D1" w:rsidP="00F61D22">
      <w:r>
        <w:t>«</w:t>
      </w:r>
      <w:r w:rsidR="00F61D22">
        <w:t>Спокійно, але ревно душа має линути до Бога, і ніжний відчутний вплив виходитиме від Того, Хто бачить таємне, Чиє вухо відкрите до сердечних молитов. Хто в простій вірі підтримує спілкування з Богом, той збиратиме для себе Божественн</w:t>
      </w:r>
      <w:r w:rsidR="00C829FC">
        <w:t>і промені світла, які змінять і</w:t>
      </w:r>
      <w:r w:rsidR="00F61D22">
        <w:t xml:space="preserve"> підтрим</w:t>
      </w:r>
      <w:r>
        <w:t>ають його в боротьбі із сатаною» (Наставник молоді. 3 листопада</w:t>
      </w:r>
      <w:r w:rsidR="00F61D22">
        <w:t xml:space="preserve"> 1898</w:t>
      </w:r>
      <w:r>
        <w:t xml:space="preserve"> р.</w:t>
      </w:r>
      <w:r w:rsidR="00F61D22">
        <w:t>).</w:t>
      </w:r>
    </w:p>
    <w:p w:rsidR="00F61D22" w:rsidRDefault="00F61D22" w:rsidP="00F61D22"/>
    <w:p w:rsidR="00F61D22" w:rsidRDefault="00F61D22" w:rsidP="00F61D22">
      <w:r>
        <w:t>МОЛИТОВНІ ПРОХАННЯ</w:t>
      </w:r>
    </w:p>
    <w:p w:rsidR="00F61D22" w:rsidRDefault="00F61D22" w:rsidP="00F61D22"/>
    <w:p w:rsidR="00F61D22" w:rsidRDefault="00FC3A1E" w:rsidP="00F61D22">
      <w:r>
        <w:t>«Нехай кожен член Ц</w:t>
      </w:r>
      <w:r w:rsidR="00F61D22">
        <w:t>еркви стан</w:t>
      </w:r>
      <w:r>
        <w:t>е на коліна перед Богом і палко</w:t>
      </w:r>
      <w:r w:rsidR="00F61D22">
        <w:t xml:space="preserve"> молиться </w:t>
      </w:r>
      <w:r>
        <w:t>про керівництво</w:t>
      </w:r>
      <w:r w:rsidR="00C829FC">
        <w:t xml:space="preserve"> Святого Духа</w:t>
      </w:r>
      <w:r w:rsidR="00F61D22">
        <w:t>. Благайте: "Господи, зміцни мою віру. Даруй мені розу</w:t>
      </w:r>
      <w:r>
        <w:t>міння Твого Слова, бо воно освітлює шлях</w:t>
      </w:r>
      <w:r w:rsidR="00F61D22">
        <w:t xml:space="preserve">. Обнови мене Своєю присутністю. Наповни </w:t>
      </w:r>
      <w:r>
        <w:t xml:space="preserve">моє </w:t>
      </w:r>
      <w:r w:rsidR="00F61D22">
        <w:t>серце Духом"</w:t>
      </w:r>
      <w:r>
        <w:t>»</w:t>
      </w:r>
      <w:r w:rsidR="00F61D22">
        <w:t xml:space="preserve"> (</w:t>
      </w:r>
      <w:proofErr w:type="spellStart"/>
      <w:r w:rsidR="00F61D22">
        <w:t>Рев'ю</w:t>
      </w:r>
      <w:proofErr w:type="spellEnd"/>
      <w:r w:rsidR="00F61D22">
        <w:t xml:space="preserve"> </w:t>
      </w:r>
      <w:proofErr w:type="spellStart"/>
      <w:r w:rsidR="00F61D22">
        <w:t>енд</w:t>
      </w:r>
      <w:proofErr w:type="spellEnd"/>
      <w:r w:rsidR="00F61D22">
        <w:t xml:space="preserve"> </w:t>
      </w:r>
      <w:proofErr w:type="spellStart"/>
      <w:r w:rsidR="00F61D22">
        <w:t>Геральд</w:t>
      </w:r>
      <w:proofErr w:type="spellEnd"/>
      <w:r w:rsidR="00F61D22">
        <w:t>. 10 червня 1902 р.).</w:t>
      </w:r>
    </w:p>
    <w:p w:rsidR="00F61D22" w:rsidRDefault="00F61D22" w:rsidP="00F61D22"/>
    <w:p w:rsidR="00F61D22" w:rsidRDefault="00FC3A1E" w:rsidP="00F61D22">
      <w:r>
        <w:t>«</w:t>
      </w:r>
      <w:r w:rsidRPr="00FC3A1E">
        <w:t>Усякого часу і в кожному місці, у всякому горі й скорботі, кол</w:t>
      </w:r>
      <w:r>
        <w:t>и майбутнє видається похмурим і</w:t>
      </w:r>
      <w:r w:rsidRPr="00FC3A1E">
        <w:t xml:space="preserve"> непевним, коли відчуваємо себе безпорадними й самотніми, нам буде посланий Утішит</w:t>
      </w:r>
      <w:r>
        <w:t>ель у відповідь на молитву віри» (Бажання віків. С. 669).</w:t>
      </w:r>
    </w:p>
    <w:p w:rsidR="00F61D22" w:rsidRDefault="00F61D22" w:rsidP="00F61D22"/>
    <w:p w:rsidR="00AB4F90" w:rsidRDefault="00C829FC" w:rsidP="00F61D22">
      <w:r>
        <w:t>МОЛИТ</w:t>
      </w:r>
      <w:bookmarkStart w:id="0" w:name="_GoBack"/>
      <w:bookmarkEnd w:id="0"/>
      <w:r w:rsidR="00F61D22">
        <w:t xml:space="preserve">ВА ПРО ХРЕЩЕННЯ СВЯТИМ ДУХОМ </w:t>
      </w:r>
      <w:r w:rsidR="00FC3A1E">
        <w:t>КОЖНОГО ОСОБИСТО ТА</w:t>
      </w:r>
      <w:r w:rsidR="00F61D22">
        <w:t xml:space="preserve"> ВСІЄЇ ЦЕРКВИ</w:t>
      </w:r>
    </w:p>
    <w:sectPr w:rsidR="00AB4F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3A"/>
    <w:rsid w:val="0023622C"/>
    <w:rsid w:val="003061D1"/>
    <w:rsid w:val="004B373E"/>
    <w:rsid w:val="005E68D8"/>
    <w:rsid w:val="005E78AE"/>
    <w:rsid w:val="009B28F7"/>
    <w:rsid w:val="00A549C4"/>
    <w:rsid w:val="00B709EC"/>
    <w:rsid w:val="00C2143A"/>
    <w:rsid w:val="00C829FC"/>
    <w:rsid w:val="00CC31E5"/>
    <w:rsid w:val="00F61D22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4B50"/>
  <w15:chartTrackingRefBased/>
  <w15:docId w15:val="{C90296BD-D002-4502-868B-DC28EAA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2023-07-26T07:06:00Z</dcterms:created>
  <dcterms:modified xsi:type="dcterms:W3CDTF">2023-07-27T04:39:00Z</dcterms:modified>
</cp:coreProperties>
</file>