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9F0" w:rsidRDefault="007A0D9E" w:rsidP="00BD29F0">
      <w:r>
        <w:t>12.08 Субота</w:t>
      </w:r>
    </w:p>
    <w:p w:rsidR="00BD29F0" w:rsidRDefault="00BD29F0" w:rsidP="00BD29F0"/>
    <w:p w:rsidR="00BD29F0" w:rsidRDefault="00BD29F0" w:rsidP="00BD29F0">
      <w:r>
        <w:t>Привітання</w:t>
      </w:r>
    </w:p>
    <w:p w:rsidR="00BD29F0" w:rsidRDefault="00BD29F0" w:rsidP="00BD29F0">
      <w:r>
        <w:t>Тиха молитва</w:t>
      </w:r>
    </w:p>
    <w:p w:rsidR="00BD29F0" w:rsidRDefault="00BD29F0" w:rsidP="00BD29F0"/>
    <w:p w:rsidR="00BD29F0" w:rsidRDefault="007A0D9E" w:rsidP="007A0D9E">
      <w:r>
        <w:t xml:space="preserve">«Алілуя! </w:t>
      </w:r>
      <w:proofErr w:type="spellStart"/>
      <w:r>
        <w:t>Хваліте</w:t>
      </w:r>
      <w:proofErr w:type="spellEnd"/>
      <w:r>
        <w:t>, Господні раби, хваліть ім'я Господа! Нехай буде благословенне Господнє ім'я відтепер і навіки! Від сходу сонця аж до заходу його прославляйте Господнє ім'я! Господь підіймається над усі народи, Його слава понад небеса!</w:t>
      </w:r>
      <w:r w:rsidR="003B646E">
        <w:t>» (</w:t>
      </w:r>
      <w:proofErr w:type="spellStart"/>
      <w:r w:rsidR="00BD29F0">
        <w:t>Пс</w:t>
      </w:r>
      <w:r w:rsidR="003B646E">
        <w:t>ал</w:t>
      </w:r>
      <w:proofErr w:type="spellEnd"/>
      <w:r w:rsidR="00BD29F0">
        <w:t>.</w:t>
      </w:r>
      <w:r w:rsidR="003B646E">
        <w:t xml:space="preserve"> 113:1-4)</w:t>
      </w:r>
      <w:r w:rsidR="00BD29F0">
        <w:t>.</w:t>
      </w:r>
    </w:p>
    <w:p w:rsidR="00BD29F0" w:rsidRDefault="00BD29F0" w:rsidP="00BD29F0"/>
    <w:p w:rsidR="00BD29F0" w:rsidRDefault="00BD29F0" w:rsidP="00BD29F0">
      <w:r>
        <w:t>МОЛИТВА ПРОСЛАВЛЕННЯ</w:t>
      </w:r>
    </w:p>
    <w:p w:rsidR="00BD29F0" w:rsidRDefault="00BD29F0" w:rsidP="00BD29F0"/>
    <w:p w:rsidR="00BD29F0" w:rsidRDefault="003B646E" w:rsidP="00BD29F0">
      <w:r>
        <w:t>«Перебувайте</w:t>
      </w:r>
      <w:r w:rsidR="00BD29F0">
        <w:t xml:space="preserve"> в руках Ісуса. Роздумуйте про Його велику любов. Коли ви будете роздумувати про Його самозречення, Його безмежну же</w:t>
      </w:r>
      <w:r>
        <w:t>ртву, принесену заради нас, щоб</w:t>
      </w:r>
      <w:r w:rsidR="00BD29F0">
        <w:t xml:space="preserve"> ми </w:t>
      </w:r>
      <w:r>
        <w:t>повіри</w:t>
      </w:r>
      <w:r w:rsidR="00BD29F0">
        <w:t>ли в Нього, ваше серце наповниться святою радістю, миром і любов'ю, яку неможливо описати. Коли ми говоримо про Ісуса, коли ми звертаємося до Ньо</w:t>
      </w:r>
      <w:r>
        <w:t>го в молитві, наша впевненість у</w:t>
      </w:r>
      <w:r w:rsidR="00BD29F0">
        <w:t xml:space="preserve"> тому, що Він наш особистий любл</w:t>
      </w:r>
      <w:r>
        <w:t>ячий Спаситель, зміцнюватиметься</w:t>
      </w:r>
      <w:r w:rsidR="00BD29F0">
        <w:t xml:space="preserve"> і Й</w:t>
      </w:r>
      <w:r>
        <w:t>ого характер здаватиметься все більш захопливим…</w:t>
      </w:r>
      <w:r w:rsidR="00BD29F0">
        <w:t xml:space="preserve"> Ми можемо насолоджувати</w:t>
      </w:r>
      <w:r>
        <w:t>ся</w:t>
      </w:r>
      <w:r w:rsidR="00BD29F0">
        <w:t xml:space="preserve"> багатими благосло</w:t>
      </w:r>
      <w:r>
        <w:t>веннями любові. Коли ми</w:t>
      </w:r>
      <w:r w:rsidR="00BD29F0">
        <w:t xml:space="preserve"> повіримо, що належимо Йому через усино</w:t>
      </w:r>
      <w:r>
        <w:t>влення, то зможемо передчувати Н</w:t>
      </w:r>
      <w:r w:rsidR="00BD29F0">
        <w:t>ебеса</w:t>
      </w:r>
      <w:r>
        <w:t>» (Біблійний коментар АСД. Т</w:t>
      </w:r>
      <w:r w:rsidR="00BD29F0">
        <w:t>.</w:t>
      </w:r>
      <w:r>
        <w:t xml:space="preserve"> 3. С</w:t>
      </w:r>
      <w:r w:rsidR="00BD29F0">
        <w:t>.</w:t>
      </w:r>
      <w:r>
        <w:t xml:space="preserve"> </w:t>
      </w:r>
      <w:r w:rsidR="00BD29F0">
        <w:t>1147,</w:t>
      </w:r>
      <w:r>
        <w:t xml:space="preserve"> </w:t>
      </w:r>
      <w:r w:rsidR="00BD29F0">
        <w:t>1148).</w:t>
      </w:r>
    </w:p>
    <w:p w:rsidR="00BD29F0" w:rsidRDefault="00BD29F0" w:rsidP="00BD29F0"/>
    <w:p w:rsidR="00BD29F0" w:rsidRDefault="00BD29F0" w:rsidP="00BD29F0">
      <w:r>
        <w:t>МОЛИТВА ПОДЯКИ</w:t>
      </w:r>
    </w:p>
    <w:p w:rsidR="00BD29F0" w:rsidRDefault="00BD29F0" w:rsidP="00BD29F0"/>
    <w:p w:rsidR="00BD29F0" w:rsidRDefault="003B646E" w:rsidP="00BD29F0">
      <w:r>
        <w:t>«</w:t>
      </w:r>
      <w:r w:rsidR="00375045">
        <w:t>Врятувати заблудлого й</w:t>
      </w:r>
      <w:r w:rsidR="00AE5D7F" w:rsidRPr="00AE5D7F">
        <w:t xml:space="preserve"> покрити багато гріхів може лише покірливий дух і лагідне серце. Коли ваш характер уподібниться до Христового, ви буде</w:t>
      </w:r>
      <w:r w:rsidR="00AE5D7F">
        <w:t>те справляти перетворювальний</w:t>
      </w:r>
      <w:r w:rsidR="00AE5D7F" w:rsidRPr="00AE5D7F">
        <w:t xml:space="preserve"> вплив на всіх, хто спілкуватиметься з вами. Дайте Христові можливість постійно перебувати у вас, і Він виявить через вас творчу силу Божого Слова, Свій тихий, лагідний, але могутній вплив, здатний перетворити інших на образ, подібний до прекрас</w:t>
      </w:r>
      <w:r w:rsidR="00AE5D7F">
        <w:t>ного образу Господа Бога нашого</w:t>
      </w:r>
      <w:r w:rsidRPr="00AE5D7F">
        <w:t xml:space="preserve">» </w:t>
      </w:r>
      <w:r>
        <w:t>(Е. Уайт. Небесні принципи щасливого життя. С</w:t>
      </w:r>
      <w:r w:rsidR="00BD29F0">
        <w:t>.</w:t>
      </w:r>
      <w:r>
        <w:t xml:space="preserve"> </w:t>
      </w:r>
      <w:r w:rsidR="00AE5D7F">
        <w:t>128</w:t>
      </w:r>
      <w:r w:rsidR="00BD29F0">
        <w:t>).</w:t>
      </w:r>
    </w:p>
    <w:p w:rsidR="00BD29F0" w:rsidRDefault="00BD29F0" w:rsidP="00BD29F0"/>
    <w:p w:rsidR="00BD29F0" w:rsidRDefault="00BD29F0" w:rsidP="00BD29F0">
      <w:r>
        <w:t>МОЛИТВА ПОКАЯННЯ ТА ПЕРЕПОСВЯЧЕННЯ НА СЛУЖІННЯ</w:t>
      </w:r>
    </w:p>
    <w:p w:rsidR="00BD29F0" w:rsidRDefault="00BD29F0" w:rsidP="00BD29F0"/>
    <w:p w:rsidR="00BD29F0" w:rsidRDefault="00AE5D7F" w:rsidP="00BD29F0">
      <w:r>
        <w:t>Ісус промовив: «А хто питиме воду, яку</w:t>
      </w:r>
      <w:r w:rsidR="00BD29F0">
        <w:t xml:space="preserve"> Я йому дам, </w:t>
      </w:r>
      <w:r w:rsidRPr="00AE5D7F">
        <w:t>не матиме спраги повік, бо вода, яку Я йому дам, стане в ньому джере</w:t>
      </w:r>
      <w:r>
        <w:t>лом води, що тече в життя вічне» (</w:t>
      </w:r>
      <w:r w:rsidR="00BD29F0">
        <w:t>Івана 4:14</w:t>
      </w:r>
      <w:r>
        <w:t>).</w:t>
      </w:r>
    </w:p>
    <w:p w:rsidR="00BD29F0" w:rsidRDefault="00BD29F0" w:rsidP="00BD29F0"/>
    <w:p w:rsidR="00BD29F0" w:rsidRDefault="00AE5D7F" w:rsidP="00BD29F0">
      <w:r>
        <w:t>«</w:t>
      </w:r>
      <w:r w:rsidRPr="00AE5D7F">
        <w:t xml:space="preserve">Коли Дух Святий відкриває правду, ви матимете найбагатші </w:t>
      </w:r>
      <w:proofErr w:type="spellStart"/>
      <w:r w:rsidRPr="00AE5D7F">
        <w:t>досвіди</w:t>
      </w:r>
      <w:proofErr w:type="spellEnd"/>
      <w:r w:rsidRPr="00AE5D7F">
        <w:t>; у вас з'явиться нездоланне бажання розповісти іншим п</w:t>
      </w:r>
      <w:r>
        <w:t>ро цю зрозумілу тепер і втішну</w:t>
      </w:r>
      <w:r w:rsidRPr="00AE5D7F">
        <w:t xml:space="preserve"> правду. Спілкуючись з людьми, ви в новому світ</w:t>
      </w:r>
      <w:r w:rsidR="00375045">
        <w:t>лі розповісте їм про служіння та</w:t>
      </w:r>
      <w:bookmarkStart w:id="0" w:name="_GoBack"/>
      <w:bookmarkEnd w:id="0"/>
      <w:r w:rsidRPr="00AE5D7F">
        <w:t xml:space="preserve"> характер Христа, знову й знову відчуєте любов і милість </w:t>
      </w:r>
      <w:r w:rsidRPr="00AE5D7F">
        <w:lastRenderedPageBreak/>
        <w:t>Спасителя, будете розповідати про неї тим, котрі вже відповіли Йому взаємною любов'ю, як</w:t>
      </w:r>
      <w:r>
        <w:t xml:space="preserve"> і тим, які ще не полюбили Його</w:t>
      </w:r>
      <w:r w:rsidRPr="00AE5D7F">
        <w:t>»</w:t>
      </w:r>
      <w:r>
        <w:t xml:space="preserve"> (</w:t>
      </w:r>
      <w:r w:rsidRPr="00AE5D7F">
        <w:t xml:space="preserve">Е. Уайт. Небесні принципи щасливого життя. С. </w:t>
      </w:r>
      <w:r w:rsidR="00BD29F0">
        <w:t>20)</w:t>
      </w:r>
      <w:r>
        <w:t>.</w:t>
      </w:r>
    </w:p>
    <w:p w:rsidR="00BD29F0" w:rsidRDefault="00BD29F0" w:rsidP="00BD29F0"/>
    <w:p w:rsidR="00BD29F0" w:rsidRDefault="00BD29F0" w:rsidP="00BD29F0">
      <w:r>
        <w:t>МОЛИТОВНІ ПРОХАННЯ</w:t>
      </w:r>
    </w:p>
    <w:p w:rsidR="00BD29F0" w:rsidRDefault="00BD29F0" w:rsidP="00BD29F0"/>
    <w:p w:rsidR="00BD29F0" w:rsidRDefault="00AE5D7F" w:rsidP="00BD29F0">
      <w:r>
        <w:t>«</w:t>
      </w:r>
      <w:r w:rsidR="00BD29F0">
        <w:t>Моліться, щоб могутні потоки Святого Духа з усією їхньою життєдайною, відновлювальною і перетворювальною силою злилися на паралізовану душу, подібно до потужного електричного розряду, аби в кожній вашій клітинці забилося, запульсувало нове життя і ви відродилися зі свого мертвого, земного, чуттєвого стану для здорового духовного життя. Тільки так ви зможете стати учасниками Божественної природи, уникнувши морального розтління, що у світі; тільки так у ваших душах відобразиться образ Того, ранами Якого ви оздоровлені</w:t>
      </w:r>
      <w:r w:rsidR="00861E86">
        <w:t>» (Е. Уайт. Дивовижна Божа благодать. С. 373).</w:t>
      </w:r>
    </w:p>
    <w:p w:rsidR="00BD29F0" w:rsidRDefault="00BD29F0" w:rsidP="00BD29F0"/>
    <w:p w:rsidR="00AB4F90" w:rsidRDefault="00BD29F0" w:rsidP="00BD29F0">
      <w:r>
        <w:t>МОЛИТВА ПРО ХРЕЩЕННЯ СВЯТИМ ДУХОМ</w:t>
      </w:r>
    </w:p>
    <w:sectPr w:rsidR="00AB4F9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784"/>
    <w:rsid w:val="00375045"/>
    <w:rsid w:val="003B646E"/>
    <w:rsid w:val="005E68D8"/>
    <w:rsid w:val="007A0D9E"/>
    <w:rsid w:val="00861E86"/>
    <w:rsid w:val="00920784"/>
    <w:rsid w:val="00AE5D7F"/>
    <w:rsid w:val="00B709EC"/>
    <w:rsid w:val="00BD29F0"/>
    <w:rsid w:val="00CC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77131"/>
  <w15:chartTrackingRefBased/>
  <w15:docId w15:val="{FAAEFAE0-404B-411E-BD05-46AC03AB6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2023-07-26T07:05:00Z</dcterms:created>
  <dcterms:modified xsi:type="dcterms:W3CDTF">2023-07-27T04:30:00Z</dcterms:modified>
</cp:coreProperties>
</file>