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A9E" w:rsidRDefault="008067F2" w:rsidP="008A4A9E">
      <w:r>
        <w:t>29.07 Субота</w:t>
      </w:r>
    </w:p>
    <w:p w:rsidR="008A4A9E" w:rsidRDefault="008A4A9E" w:rsidP="008A4A9E">
      <w:r>
        <w:t>Привітання</w:t>
      </w:r>
    </w:p>
    <w:p w:rsidR="008A4A9E" w:rsidRDefault="008A4A9E" w:rsidP="008A4A9E">
      <w:r>
        <w:t>Тиха молитва</w:t>
      </w:r>
    </w:p>
    <w:p w:rsidR="008A4A9E" w:rsidRDefault="008A4A9E" w:rsidP="008A4A9E"/>
    <w:p w:rsidR="008067F2" w:rsidRDefault="008067F2" w:rsidP="008A4A9E">
      <w:r>
        <w:t>«Хваліть Господа, всі племена, прославляйте Його, всі народи, бо зміцнилось Його милосердя над нами, а правда Господня навіки! Алілуя!» (</w:t>
      </w:r>
      <w:proofErr w:type="spellStart"/>
      <w:r>
        <w:t>Псал</w:t>
      </w:r>
      <w:proofErr w:type="spellEnd"/>
      <w:r>
        <w:t>. 117).</w:t>
      </w:r>
    </w:p>
    <w:p w:rsidR="008A4A9E" w:rsidRDefault="005F5635" w:rsidP="008A4A9E">
      <w:r>
        <w:t>Слав</w:t>
      </w:r>
      <w:r w:rsidR="008A4A9E">
        <w:t>мо Господа!</w:t>
      </w:r>
    </w:p>
    <w:p w:rsidR="008A4A9E" w:rsidRDefault="008A4A9E" w:rsidP="008A4A9E"/>
    <w:p w:rsidR="008A4A9E" w:rsidRDefault="008A4A9E" w:rsidP="008A4A9E">
      <w:r>
        <w:t>МОЛИТВА ПРОСЛАВЛЕННЯ</w:t>
      </w:r>
    </w:p>
    <w:p w:rsidR="008A4A9E" w:rsidRDefault="008A4A9E" w:rsidP="008A4A9E"/>
    <w:p w:rsidR="008A4A9E" w:rsidRDefault="008067F2" w:rsidP="008A4A9E">
      <w:r w:rsidRPr="008067F2">
        <w:t>«</w:t>
      </w:r>
      <w:proofErr w:type="spellStart"/>
      <w:r w:rsidRPr="008067F2">
        <w:t>Довірте</w:t>
      </w:r>
      <w:proofErr w:type="spellEnd"/>
      <w:r w:rsidRPr="008067F2">
        <w:t xml:space="preserve"> своє життя Богові й покладайтеся на Нього. Говоріть і думайте про Ісуса. Ваше "я" має розчинитися в Ньому. Відкиньте всі сумніви та страх… Спочиньте у Христі. Він здатний зберегти те, що ви Йому довірили. Коли ви перебуваєте в Його руках, то все подолаєте силою Того, Котрий вас полюбив» (Дорога до Христа. С. 71).</w:t>
      </w:r>
    </w:p>
    <w:p w:rsidR="008067F2" w:rsidRDefault="008067F2" w:rsidP="008A4A9E"/>
    <w:p w:rsidR="008A4A9E" w:rsidRDefault="008A4A9E" w:rsidP="008A4A9E">
      <w:r>
        <w:t>МОЛИТВА ПОДЯКИ</w:t>
      </w:r>
    </w:p>
    <w:p w:rsidR="008A4A9E" w:rsidRDefault="008A4A9E" w:rsidP="008A4A9E"/>
    <w:p w:rsidR="008A4A9E" w:rsidRDefault="008067F2" w:rsidP="008A4A9E">
      <w:r>
        <w:t>«</w:t>
      </w:r>
      <w:r w:rsidR="008A4A9E">
        <w:t>Господь в</w:t>
      </w:r>
      <w:r>
        <w:t>шанує усіх, хто вірний у малому…</w:t>
      </w:r>
      <w:r w:rsidR="008A4A9E">
        <w:t xml:space="preserve"> </w:t>
      </w:r>
      <w:r>
        <w:t xml:space="preserve"> </w:t>
      </w:r>
      <w:r w:rsidR="008A4A9E">
        <w:t>Вони не будуть знайдені легкими, коли на їхньому життєвому шляху виникнуть серйозніші випробування. Люди, які шанують Бога в незначних обов’язках щоденного життя, розвинуть у собі здорове мислення. І яке б випробування не трапилося, вони твердо стоятимуть за правду.</w:t>
      </w:r>
    </w:p>
    <w:p w:rsidR="008A4A9E" w:rsidRDefault="008A4A9E" w:rsidP="008A4A9E">
      <w:r>
        <w:t>Бог зрозуміє вас, якщо ви відкриєте Йому своє серце. Тільки Він знає, яких обставин для підвищення дисципліни кожний із нас потребує. Він обов’язково наділить вас здатністю чинити опір злу, якщо ви будете просити Його про це. Ваша віра примножиться, і ви будете свідчити іншим людям про те, що Бог має силу захист</w:t>
      </w:r>
      <w:r w:rsidR="008067F2">
        <w:t>ити вас від зла» (Лист 123, 1904</w:t>
      </w:r>
      <w:r>
        <w:t>).</w:t>
      </w:r>
    </w:p>
    <w:p w:rsidR="008A4A9E" w:rsidRDefault="008A4A9E" w:rsidP="008A4A9E"/>
    <w:p w:rsidR="008A4A9E" w:rsidRDefault="008A4A9E" w:rsidP="008A4A9E">
      <w:r>
        <w:t>МОЛИТВА ОСОБИСТОГО ПЕРЕПОС</w:t>
      </w:r>
      <w:r w:rsidR="008067F2">
        <w:t>ВЯЧЕННЯ Й</w:t>
      </w:r>
      <w:r>
        <w:t xml:space="preserve"> ПОКАЯННЯ</w:t>
      </w:r>
    </w:p>
    <w:p w:rsidR="008A4A9E" w:rsidRDefault="008A4A9E" w:rsidP="008A4A9E"/>
    <w:p w:rsidR="008A4A9E" w:rsidRDefault="008067F2" w:rsidP="008067F2">
      <w:r>
        <w:t>«</w:t>
      </w:r>
      <w:r w:rsidRPr="008067F2">
        <w:t xml:space="preserve">Як пастух іде попереду </w:t>
      </w:r>
      <w:proofErr w:type="spellStart"/>
      <w:r w:rsidRPr="008067F2">
        <w:t>овець</w:t>
      </w:r>
      <w:proofErr w:type="spellEnd"/>
      <w:r w:rsidRPr="008067F2">
        <w:t xml:space="preserve">, першим наражаючись на всі небезпеки на шляху, </w:t>
      </w:r>
      <w:r w:rsidR="00FB765B">
        <w:t xml:space="preserve">так Ісус іде зі Своїм народом. </w:t>
      </w:r>
      <w:r w:rsidR="00FB765B">
        <w:rPr>
          <w:rFonts w:cstheme="minorHAnsi"/>
        </w:rPr>
        <w:t>"</w:t>
      </w:r>
      <w:r w:rsidRPr="008067F2">
        <w:t>Коли він усіх свої</w:t>
      </w:r>
      <w:r w:rsidR="00FB765B">
        <w:t xml:space="preserve">х </w:t>
      </w:r>
      <w:proofErr w:type="spellStart"/>
      <w:r w:rsidR="00FB765B">
        <w:t>овець</w:t>
      </w:r>
      <w:proofErr w:type="spellEnd"/>
      <w:r w:rsidR="00FB765B">
        <w:t xml:space="preserve"> веде, то йде перед ними</w:t>
      </w:r>
      <w:r w:rsidR="00FB765B">
        <w:rPr>
          <w:rFonts w:cstheme="minorHAnsi"/>
        </w:rPr>
        <w:t>"</w:t>
      </w:r>
      <w:r w:rsidRPr="008067F2">
        <w:t>. Шлях до Небес освячений слідами Спасителя. Цей шлях може бути стрімким, вибоїстим, але Ісус уже подолав його; Його ноги витоптали гострі колючки, щоб полегшити нам путь. Усі тягарі, які змуше</w:t>
      </w:r>
      <w:r w:rsidR="00FB765B">
        <w:t>ні нести ми, спочатку поніс Він</w:t>
      </w:r>
      <w:r>
        <w:t xml:space="preserve">» (Бажання віків. С. </w:t>
      </w:r>
      <w:r w:rsidR="00FB765B">
        <w:t>480</w:t>
      </w:r>
      <w:r w:rsidR="008A4A9E">
        <w:t>)</w:t>
      </w:r>
      <w:r>
        <w:t>.</w:t>
      </w:r>
    </w:p>
    <w:p w:rsidR="008A4A9E" w:rsidRDefault="008A4A9E" w:rsidP="008A4A9E"/>
    <w:p w:rsidR="008A4A9E" w:rsidRDefault="008A4A9E" w:rsidP="008A4A9E">
      <w:r>
        <w:t>МОЛИТОВНІ ПРОХАННЯ</w:t>
      </w:r>
    </w:p>
    <w:p w:rsidR="008A4A9E" w:rsidRDefault="008A4A9E" w:rsidP="008A4A9E"/>
    <w:p w:rsidR="008A4A9E" w:rsidRDefault="00FB765B" w:rsidP="008A4A9E">
      <w:r>
        <w:lastRenderedPageBreak/>
        <w:t xml:space="preserve">«Моліться про злиття Святого Духа й </w:t>
      </w:r>
      <w:proofErr w:type="spellStart"/>
      <w:r>
        <w:t>вірте</w:t>
      </w:r>
      <w:proofErr w:type="spellEnd"/>
      <w:r>
        <w:t>, що це здійсниться</w:t>
      </w:r>
      <w:r w:rsidR="008A4A9E">
        <w:t>.</w:t>
      </w:r>
    </w:p>
    <w:p w:rsidR="008A4A9E" w:rsidRDefault="008A4A9E" w:rsidP="008A4A9E">
      <w:r>
        <w:t>Досліджуйте свої серця, приготуйте посудини для п</w:t>
      </w:r>
      <w:r w:rsidR="00FB765B">
        <w:t>рийняття Святого Духа. Не задово</w:t>
      </w:r>
      <w:r>
        <w:t>льняйтеся своїм  теперішнім станом. У пошу</w:t>
      </w:r>
      <w:r w:rsidR="00FB765B">
        <w:t>ках істини копайте все глибше й</w:t>
      </w:r>
      <w:r>
        <w:t xml:space="preserve"> глибше. Кожна віруюча люди</w:t>
      </w:r>
      <w:r w:rsidR="00FB765B">
        <w:t>на має перевагу володіти природою</w:t>
      </w:r>
      <w:r>
        <w:t xml:space="preserve"> Христа, що перевищує природу  Адама до гріхопадіння. Той, х</w:t>
      </w:r>
      <w:r w:rsidR="005F5635">
        <w:t>то вірою споглядає Сина й</w:t>
      </w:r>
      <w:r w:rsidR="00FB765B">
        <w:t xml:space="preserve"> вірить</w:t>
      </w:r>
      <w:r w:rsidR="005F5635">
        <w:t xml:space="preserve"> у Нього, буде слухняним Божим З</w:t>
      </w:r>
      <w:r w:rsidR="00FB765B">
        <w:t>аповідям і завдяки цьому послуху отримає</w:t>
      </w:r>
      <w:r>
        <w:t xml:space="preserve"> </w:t>
      </w:r>
      <w:r w:rsidR="00FB765B">
        <w:t xml:space="preserve">вічне </w:t>
      </w:r>
      <w:r>
        <w:t>життя</w:t>
      </w:r>
      <w:r w:rsidR="00FB765B">
        <w:t>…</w:t>
      </w:r>
    </w:p>
    <w:p w:rsidR="008A4A9E" w:rsidRDefault="005F5635" w:rsidP="008A4A9E">
      <w:r>
        <w:t>Здобути</w:t>
      </w:r>
      <w:bookmarkStart w:id="0" w:name="_GoBack"/>
      <w:bookmarkEnd w:id="0"/>
      <w:r w:rsidR="008A4A9E">
        <w:t xml:space="preserve"> справжній досвід віри мож</w:t>
      </w:r>
      <w:r w:rsidR="00FB765B">
        <w:t>на, лише якщо  глибоко копати й побудувати свій дім на Скелі» (</w:t>
      </w:r>
      <w:r w:rsidR="008A4A9E">
        <w:t>Лист 1900 р.)</w:t>
      </w:r>
      <w:r w:rsidR="00FB765B">
        <w:t>.</w:t>
      </w:r>
    </w:p>
    <w:p w:rsidR="008067F2" w:rsidRDefault="008067F2" w:rsidP="008A4A9E"/>
    <w:p w:rsidR="00733522" w:rsidRDefault="008A4A9E" w:rsidP="008A4A9E">
      <w:r>
        <w:t>МОЛИТВА ПРО ХРЕЩЕННЯ СВЯТИМ ДУХОМ</w:t>
      </w:r>
    </w:p>
    <w:sectPr w:rsidR="00733522">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EA7"/>
    <w:rsid w:val="00455EA7"/>
    <w:rsid w:val="005F5635"/>
    <w:rsid w:val="00733522"/>
    <w:rsid w:val="008067F2"/>
    <w:rsid w:val="008A4A9E"/>
    <w:rsid w:val="00FB76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E94D1"/>
  <w15:chartTrackingRefBased/>
  <w15:docId w15:val="{6A5FC0FD-EA1F-42E2-961D-0391F8C7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343</Words>
  <Characters>1961</Characters>
  <Application>Microsoft Office Word</Application>
  <DocSecurity>0</DocSecurity>
  <Lines>16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Tetiana Rutkovska</dc:creator>
  <cp:keywords/>
  <dc:description/>
  <cp:lastModifiedBy>admin</cp:lastModifiedBy>
  <cp:revision>7</cp:revision>
  <dcterms:created xsi:type="dcterms:W3CDTF">2023-06-14T06:07:00Z</dcterms:created>
  <dcterms:modified xsi:type="dcterms:W3CDTF">2023-06-23T11:22:00Z</dcterms:modified>
</cp:coreProperties>
</file>