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98" w:rsidRDefault="00E05241" w:rsidP="00CC2498">
      <w:r>
        <w:t>15.07 Субота</w:t>
      </w:r>
    </w:p>
    <w:p w:rsidR="00CC2498" w:rsidRDefault="00CC2498" w:rsidP="00CC2498">
      <w:r>
        <w:t>Привітання</w:t>
      </w:r>
    </w:p>
    <w:p w:rsidR="00CC2498" w:rsidRDefault="00CC2498" w:rsidP="00CC2498">
      <w:r>
        <w:t>Тиха молитва</w:t>
      </w:r>
    </w:p>
    <w:p w:rsidR="00CC2498" w:rsidRDefault="00CC2498" w:rsidP="00CC2498"/>
    <w:p w:rsidR="00CC2498" w:rsidRDefault="00E05241" w:rsidP="00CC2498">
      <w:r>
        <w:t>«</w:t>
      </w:r>
      <w:r w:rsidR="00CC2498">
        <w:t xml:space="preserve">Я </w:t>
      </w:r>
      <w:r>
        <w:t>благословлятиму</w:t>
      </w:r>
      <w:r w:rsidR="00CC2498">
        <w:t xml:space="preserve"> Господа кожного </w:t>
      </w:r>
      <w:proofErr w:type="spellStart"/>
      <w:r w:rsidR="00CC2498">
        <w:t>ча‌су</w:t>
      </w:r>
      <w:proofErr w:type="spellEnd"/>
      <w:r w:rsidR="00CC2498">
        <w:t xml:space="preserve">, хвала‌ Йому </w:t>
      </w:r>
      <w:proofErr w:type="spellStart"/>
      <w:r w:rsidR="00CC2498">
        <w:t>за‌всіди</w:t>
      </w:r>
      <w:proofErr w:type="spellEnd"/>
      <w:r w:rsidR="00CC2498">
        <w:t xml:space="preserve"> в </w:t>
      </w:r>
      <w:proofErr w:type="spellStart"/>
      <w:r w:rsidR="00CC2498">
        <w:t>у‌стах</w:t>
      </w:r>
      <w:proofErr w:type="spellEnd"/>
      <w:r w:rsidR="00CC2498">
        <w:t xml:space="preserve"> моїх! Душа моя буде хвалитися Господом, </w:t>
      </w:r>
      <w:r w:rsidRPr="00E05241">
        <w:t>–</w:t>
      </w:r>
      <w:r w:rsidR="00CC2498">
        <w:t xml:space="preserve"> хай це почують </w:t>
      </w:r>
      <w:r w:rsidR="00DF7B17">
        <w:t>слухняні</w:t>
      </w:r>
      <w:r w:rsidR="00CC2498">
        <w:t xml:space="preserve">, і нехай звеселяться! Зо мною </w:t>
      </w:r>
      <w:proofErr w:type="spellStart"/>
      <w:r w:rsidR="00CC2498">
        <w:t>звели‌чуйте</w:t>
      </w:r>
      <w:proofErr w:type="spellEnd"/>
      <w:r w:rsidR="00CC2498">
        <w:t xml:space="preserve"> Господа, і </w:t>
      </w:r>
      <w:proofErr w:type="spellStart"/>
      <w:r w:rsidR="00CC2498">
        <w:t>підносьте</w:t>
      </w:r>
      <w:proofErr w:type="spellEnd"/>
      <w:r w:rsidR="00CC2498">
        <w:t xml:space="preserve"> Ім'я‌ Його </w:t>
      </w:r>
      <w:proofErr w:type="spellStart"/>
      <w:r w:rsidR="00CC2498">
        <w:t>ра‌зом</w:t>
      </w:r>
      <w:proofErr w:type="spellEnd"/>
      <w:r w:rsidR="00CC2498">
        <w:t xml:space="preserve">! Шукав я був Господа, </w:t>
      </w:r>
      <w:r w:rsidR="00DF7B17" w:rsidRPr="00DF7B17">
        <w:t>–</w:t>
      </w:r>
      <w:r w:rsidR="00CC2498">
        <w:t xml:space="preserve"> і Він озвався до мене, і від усіх </w:t>
      </w:r>
      <w:proofErr w:type="spellStart"/>
      <w:r w:rsidR="00CC2498">
        <w:t>небезпе‌к</w:t>
      </w:r>
      <w:proofErr w:type="spellEnd"/>
      <w:r w:rsidR="00CC2498">
        <w:t xml:space="preserve"> мене </w:t>
      </w:r>
      <w:proofErr w:type="spellStart"/>
      <w:r w:rsidR="00CC2498">
        <w:t>ви‌зволив</w:t>
      </w:r>
      <w:proofErr w:type="spellEnd"/>
      <w:r w:rsidR="00CC2498">
        <w:t xml:space="preserve">. Приглядайтесь до Нього </w:t>
      </w:r>
      <w:r w:rsidR="00DF7B17" w:rsidRPr="00DF7B17">
        <w:t>–</w:t>
      </w:r>
      <w:r w:rsidR="00CC2498">
        <w:t xml:space="preserve"> й </w:t>
      </w:r>
      <w:proofErr w:type="spellStart"/>
      <w:r w:rsidR="00CC2498">
        <w:t>зася‌єте</w:t>
      </w:r>
      <w:proofErr w:type="spellEnd"/>
      <w:r w:rsidR="00CC2498">
        <w:t xml:space="preserve">, і не </w:t>
      </w:r>
      <w:proofErr w:type="spellStart"/>
      <w:r w:rsidR="00CC2498">
        <w:t>посоро‌мляться</w:t>
      </w:r>
      <w:proofErr w:type="spellEnd"/>
      <w:r w:rsidR="00CC2498">
        <w:t xml:space="preserve"> ваші обличчя! Цей убогий взивав, </w:t>
      </w:r>
      <w:r w:rsidR="00DF7B17" w:rsidRPr="00DF7B17">
        <w:t>–</w:t>
      </w:r>
      <w:r w:rsidR="00CC2498">
        <w:t xml:space="preserve"> і Господь його </w:t>
      </w:r>
      <w:proofErr w:type="spellStart"/>
      <w:r w:rsidR="00CC2498">
        <w:t>ви‌слухав</w:t>
      </w:r>
      <w:proofErr w:type="spellEnd"/>
      <w:r w:rsidR="00CC2498">
        <w:t xml:space="preserve">, і від усіх його бід його </w:t>
      </w:r>
      <w:proofErr w:type="spellStart"/>
      <w:r w:rsidR="00CC2498">
        <w:t>ви‌зволив</w:t>
      </w:r>
      <w:proofErr w:type="spellEnd"/>
      <w:r w:rsidR="00CC2498">
        <w:t xml:space="preserve">. </w:t>
      </w:r>
      <w:proofErr w:type="spellStart"/>
      <w:r w:rsidR="00CC2498">
        <w:t>Ангол</w:t>
      </w:r>
      <w:proofErr w:type="spellEnd"/>
      <w:r w:rsidR="00CC2498">
        <w:t xml:space="preserve"> Господній </w:t>
      </w:r>
      <w:proofErr w:type="spellStart"/>
      <w:r w:rsidR="00CC2498">
        <w:t>табо‌ром</w:t>
      </w:r>
      <w:proofErr w:type="spellEnd"/>
      <w:r w:rsidR="00CC2498">
        <w:t xml:space="preserve"> стає кругом тих, хто боїться його‌, </w:t>
      </w:r>
      <w:r w:rsidR="00DF7B17" w:rsidRPr="00DF7B17">
        <w:t>–</w:t>
      </w:r>
      <w:r w:rsidR="00CC2498">
        <w:t xml:space="preserve"> і </w:t>
      </w:r>
      <w:proofErr w:type="spellStart"/>
      <w:r w:rsidR="00CC2498">
        <w:t>визво‌лює</w:t>
      </w:r>
      <w:proofErr w:type="spellEnd"/>
      <w:r w:rsidR="00CC2498">
        <w:t xml:space="preserve"> їх. </w:t>
      </w:r>
      <w:proofErr w:type="spellStart"/>
      <w:r w:rsidR="00CC2498">
        <w:t>Скушту‌йте</w:t>
      </w:r>
      <w:proofErr w:type="spellEnd"/>
      <w:r w:rsidR="00CC2498">
        <w:t xml:space="preserve"> й побачте, який добрий </w:t>
      </w:r>
      <w:proofErr w:type="spellStart"/>
      <w:r w:rsidR="00CC2498">
        <w:t>Госпо‌дь</w:t>
      </w:r>
      <w:proofErr w:type="spellEnd"/>
      <w:r w:rsidR="00CC2498">
        <w:t xml:space="preserve">, блаженна </w:t>
      </w:r>
      <w:proofErr w:type="spellStart"/>
      <w:r w:rsidR="00CC2498">
        <w:t>люди‌на</w:t>
      </w:r>
      <w:proofErr w:type="spellEnd"/>
      <w:r w:rsidR="00CC2498">
        <w:t xml:space="preserve">, що надію на Нього кладе‌! Бійтеся Господа, всі </w:t>
      </w:r>
      <w:proofErr w:type="spellStart"/>
      <w:r w:rsidR="00CC2498">
        <w:t>святії</w:t>
      </w:r>
      <w:proofErr w:type="spellEnd"/>
      <w:r w:rsidR="00CC2498">
        <w:t xml:space="preserve"> Його, бо ті, що бояться Його, </w:t>
      </w:r>
      <w:proofErr w:type="spellStart"/>
      <w:r w:rsidR="00CC2498">
        <w:t>недостатку</w:t>
      </w:r>
      <w:proofErr w:type="spellEnd"/>
      <w:r w:rsidR="00CC2498">
        <w:t xml:space="preserve"> не мають! Левчуки‌ бідні й голодні, а ті, хто пошукує Господа, </w:t>
      </w:r>
      <w:proofErr w:type="spellStart"/>
      <w:r w:rsidR="00CC2498">
        <w:t>недостатку</w:t>
      </w:r>
      <w:proofErr w:type="spellEnd"/>
      <w:r w:rsidR="00CC2498">
        <w:t xml:space="preserve"> не чують в усьому добрі‌. Ходіть, діти, послухайте мене, </w:t>
      </w:r>
      <w:r w:rsidR="00DF7B17" w:rsidRPr="00DF7B17">
        <w:t>–</w:t>
      </w:r>
      <w:r w:rsidR="00CC2498">
        <w:t xml:space="preserve"> </w:t>
      </w:r>
      <w:proofErr w:type="spellStart"/>
      <w:r w:rsidR="00CC2498">
        <w:t>стра‌ху</w:t>
      </w:r>
      <w:proofErr w:type="spellEnd"/>
      <w:r w:rsidR="00CC2498">
        <w:t xml:space="preserve"> Господнього я вас навчу! Хто та людина, що хоче життя, що любить дні довгі, щоб бачити добро‌? Свого язика‌ бережи від лихого</w:t>
      </w:r>
      <w:r>
        <w:t>, а уста свої –</w:t>
      </w:r>
      <w:r w:rsidR="00CC2498">
        <w:t xml:space="preserve"> від </w:t>
      </w:r>
      <w:proofErr w:type="spellStart"/>
      <w:r w:rsidR="00CC2498">
        <w:t>гово‌рення</w:t>
      </w:r>
      <w:proofErr w:type="spellEnd"/>
      <w:r w:rsidR="00CC2498">
        <w:t xml:space="preserve"> </w:t>
      </w:r>
      <w:proofErr w:type="spellStart"/>
      <w:r w:rsidR="00CC2498">
        <w:t>пі‌дступу</w:t>
      </w:r>
      <w:proofErr w:type="spellEnd"/>
      <w:r w:rsidR="00CC2498">
        <w:t xml:space="preserve">. Відступися від злого і добре чини, миру шукай і женися за ним! Очі Господні на праведних, </w:t>
      </w:r>
      <w:proofErr w:type="spellStart"/>
      <w:r w:rsidR="00CC2498">
        <w:t>уші</w:t>
      </w:r>
      <w:proofErr w:type="spellEnd"/>
      <w:r w:rsidR="00CC2498">
        <w:t xml:space="preserve"> ж Його </w:t>
      </w:r>
      <w:r w:rsidR="00DF7B17" w:rsidRPr="00DF7B17">
        <w:t>–</w:t>
      </w:r>
      <w:r w:rsidR="00CC2498">
        <w:t xml:space="preserve"> на їхній зойк, Господнє лице </w:t>
      </w:r>
      <w:r w:rsidR="00DF7B17" w:rsidRPr="00DF7B17">
        <w:t>–</w:t>
      </w:r>
      <w:r w:rsidR="00CC2498">
        <w:t xml:space="preserve"> на злочинців, щоб </w:t>
      </w:r>
      <w:proofErr w:type="spellStart"/>
      <w:r w:rsidR="00CC2498">
        <w:t>ви‌нищити</w:t>
      </w:r>
      <w:proofErr w:type="spellEnd"/>
      <w:r w:rsidR="00CC2498">
        <w:t xml:space="preserve"> їхню пам'ять з землі. Коли </w:t>
      </w:r>
      <w:proofErr w:type="spellStart"/>
      <w:r w:rsidR="00CC2498">
        <w:t>пра‌ведні</w:t>
      </w:r>
      <w:proofErr w:type="spellEnd"/>
      <w:r w:rsidR="00CC2498">
        <w:t xml:space="preserve"> </w:t>
      </w:r>
      <w:proofErr w:type="spellStart"/>
      <w:r w:rsidR="00CC2498">
        <w:t>кли‌чуть</w:t>
      </w:r>
      <w:proofErr w:type="spellEnd"/>
      <w:r w:rsidR="00CC2498">
        <w:t xml:space="preserve">, то їх чує Господь, і з усіх утисків їхніх </w:t>
      </w:r>
      <w:proofErr w:type="spellStart"/>
      <w:r w:rsidR="00CC2498">
        <w:t>визво‌лює</w:t>
      </w:r>
      <w:proofErr w:type="spellEnd"/>
      <w:r w:rsidR="00CC2498">
        <w:t xml:space="preserve"> їх. Господь </w:t>
      </w:r>
      <w:proofErr w:type="spellStart"/>
      <w:r w:rsidR="00CC2498">
        <w:t>зламаносе‌рдим</w:t>
      </w:r>
      <w:proofErr w:type="spellEnd"/>
      <w:r w:rsidR="00CC2498">
        <w:t xml:space="preserve"> </w:t>
      </w:r>
      <w:proofErr w:type="spellStart"/>
      <w:r w:rsidR="00CC2498">
        <w:t>близьки‌й</w:t>
      </w:r>
      <w:proofErr w:type="spellEnd"/>
      <w:r w:rsidR="00CC2498">
        <w:t xml:space="preserve">, і </w:t>
      </w:r>
      <w:proofErr w:type="spellStart"/>
      <w:r w:rsidR="00CC2498">
        <w:t>впоко‌рених</w:t>
      </w:r>
      <w:proofErr w:type="spellEnd"/>
      <w:r w:rsidR="00CC2498">
        <w:t xml:space="preserve"> духом спасає. Багато лихого для праведного, та його </w:t>
      </w:r>
      <w:proofErr w:type="spellStart"/>
      <w:r w:rsidR="00CC2498">
        <w:t>визволя‌є</w:t>
      </w:r>
      <w:proofErr w:type="spellEnd"/>
      <w:r w:rsidR="00CC2498">
        <w:t xml:space="preserve"> Господь з них усіх: Він пильнує всі кості його, </w:t>
      </w:r>
      <w:r w:rsidR="00DF7B17" w:rsidRPr="00DF7B17">
        <w:t>–</w:t>
      </w:r>
      <w:r w:rsidR="00CC2498">
        <w:t xml:space="preserve"> із них </w:t>
      </w:r>
      <w:proofErr w:type="spellStart"/>
      <w:r w:rsidR="00CC2498">
        <w:t>жо‌дна</w:t>
      </w:r>
      <w:proofErr w:type="spellEnd"/>
      <w:r w:rsidR="00CC2498">
        <w:t xml:space="preserve"> не зламається! Зло безбожному смерть заподіє,</w:t>
      </w:r>
      <w:r w:rsidR="00DF7B17">
        <w:t xml:space="preserve"> і винними будуть усі, хто нена</w:t>
      </w:r>
      <w:r w:rsidR="00CC2498">
        <w:t xml:space="preserve">видить праведного. Господь </w:t>
      </w:r>
      <w:proofErr w:type="spellStart"/>
      <w:r w:rsidR="00CC2498">
        <w:t>ви‌зволить</w:t>
      </w:r>
      <w:proofErr w:type="spellEnd"/>
      <w:r w:rsidR="00CC2498">
        <w:t xml:space="preserve"> душу рабів Своїх, і винні не буд</w:t>
      </w:r>
      <w:r>
        <w:t>уть усі, хто вдається до Нього!»</w:t>
      </w:r>
      <w:r w:rsidRPr="00E05241">
        <w:t xml:space="preserve"> </w:t>
      </w:r>
      <w:r>
        <w:t>(</w:t>
      </w:r>
      <w:proofErr w:type="spellStart"/>
      <w:r>
        <w:t>Псал</w:t>
      </w:r>
      <w:proofErr w:type="spellEnd"/>
      <w:r>
        <w:t>. 34:1-23).</w:t>
      </w:r>
    </w:p>
    <w:p w:rsidR="00CC2498" w:rsidRDefault="00CC2498" w:rsidP="00CC2498"/>
    <w:p w:rsidR="00CC2498" w:rsidRDefault="00CC2498" w:rsidP="00CC2498">
      <w:r>
        <w:t>МОЛИТВА ПРОСЛАВЛЕННЯ</w:t>
      </w:r>
    </w:p>
    <w:p w:rsidR="00CC2498" w:rsidRDefault="00CC2498" w:rsidP="00CC2498"/>
    <w:p w:rsidR="00CC2498" w:rsidRDefault="00DF7B17" w:rsidP="00CC2498">
      <w:r>
        <w:t>«</w:t>
      </w:r>
      <w:r w:rsidRPr="00DF7B17">
        <w:t>Христос – це східці, які бачив Яків; вони спиралися на землю, а верхньою сходинкою сягали небесних воріт – самого порога слави. Якби в цих східцях бракувало хоча б одного щабля й вони не торкалися землі, то ми загинули б. Але Христос досягає нас там, де ми перебуваємо. Він прийняв нашу природу й переміг, щоб ми, прийнявши Його природу, також могли перемогти</w:t>
      </w:r>
      <w:r w:rsidR="00D307DA">
        <w:t>» (Бажання віків. С. 311</w:t>
      </w:r>
      <w:r w:rsidR="00CC2498">
        <w:t>)</w:t>
      </w:r>
      <w:r>
        <w:t>.</w:t>
      </w:r>
    </w:p>
    <w:p w:rsidR="00CC2498" w:rsidRDefault="00CC2498" w:rsidP="00CC2498"/>
    <w:p w:rsidR="00CC2498" w:rsidRDefault="00CC2498" w:rsidP="00CC2498">
      <w:r>
        <w:t>МОЛИТВА ПОДЯКИ</w:t>
      </w:r>
    </w:p>
    <w:p w:rsidR="00CC2498" w:rsidRDefault="00CC2498" w:rsidP="00CC2498"/>
    <w:p w:rsidR="00CC2498" w:rsidRDefault="00DF7B17" w:rsidP="00CC2498">
      <w:r>
        <w:t>«Я…</w:t>
      </w:r>
      <w:r w:rsidR="00CC2498">
        <w:t xml:space="preserve"> закликаю членів Церкви бути християнами, подібними до Христа. Ісус труд</w:t>
      </w:r>
      <w:r>
        <w:t>ився не для Себе, а для людей…</w:t>
      </w:r>
      <w:r w:rsidR="00CC2498">
        <w:t xml:space="preserve"> Якщо ви християни, то бу</w:t>
      </w:r>
      <w:r>
        <w:t>дете наслідувати Його приклад…</w:t>
      </w:r>
    </w:p>
    <w:p w:rsidR="00CC2498" w:rsidRDefault="00CC2498" w:rsidP="00CC2498">
      <w:r>
        <w:t>Я благаю вас: пробудіться від смертного сну. Зараз уже надто пізно присвячувати сили розуму, душі й тіла служінню собі. Нехай не застане вас останній день позбавленими небесного скарбу. Намагайтеся утверджувати перемогу хреста, просвіщати душі, трудитися для спасіння своїх ближніх, і ваша справа витримає випробування вогнем</w:t>
      </w:r>
      <w:r w:rsidR="00DF7B17">
        <w:t>» (</w:t>
      </w:r>
      <w:r>
        <w:t>С</w:t>
      </w:r>
      <w:r w:rsidR="00DF7B17">
        <w:t xml:space="preserve">відчення для </w:t>
      </w:r>
      <w:r>
        <w:t>Ц</w:t>
      </w:r>
      <w:r w:rsidR="00DF7B17">
        <w:t xml:space="preserve">еркви. Т. 5. С. </w:t>
      </w:r>
      <w:r>
        <w:t>467).</w:t>
      </w:r>
    </w:p>
    <w:p w:rsidR="00CC2498" w:rsidRDefault="00CC2498" w:rsidP="00CC2498"/>
    <w:p w:rsidR="00CC2498" w:rsidRDefault="00B75D1E" w:rsidP="00CC2498">
      <w:r>
        <w:lastRenderedPageBreak/>
        <w:t>МОЛИТВА ПОКАЯННЯ Й</w:t>
      </w:r>
      <w:r w:rsidR="00CC2498">
        <w:t xml:space="preserve"> ПЕРЕПОСВЯЧЕННЯ</w:t>
      </w:r>
    </w:p>
    <w:p w:rsidR="00CC2498" w:rsidRDefault="00CC2498" w:rsidP="00CC2498"/>
    <w:p w:rsidR="00CC2498" w:rsidRDefault="00F75856" w:rsidP="00CC2498">
      <w:r>
        <w:t>«</w:t>
      </w:r>
      <w:r w:rsidR="00CC2498">
        <w:t>Наполегливість у молитві є умовою для отримання відповіді. Постійно моліться, щоб зростати у в</w:t>
      </w:r>
      <w:r>
        <w:t>ірі та християнському досвіді…</w:t>
      </w:r>
      <w:r w:rsidR="00CC2498">
        <w:t xml:space="preserve"> Ревні</w:t>
      </w:r>
      <w:r>
        <w:t>сть у молитві вкрай необхідна…</w:t>
      </w:r>
      <w:r w:rsidR="00CC2498">
        <w:t xml:space="preserve"> Ніщо не має бути пер</w:t>
      </w:r>
      <w:r>
        <w:t>ешкодою у молитві…</w:t>
      </w:r>
      <w:r w:rsidR="00CC2498">
        <w:t xml:space="preserve"> Не пропускайте жодної нагоди бути там</w:t>
      </w:r>
      <w:r>
        <w:t>, де підносяться щирі молитви» (Молитва. С</w:t>
      </w:r>
      <w:r w:rsidR="00CC2498">
        <w:t>. 74).</w:t>
      </w:r>
    </w:p>
    <w:p w:rsidR="00CC2498" w:rsidRDefault="00CC2498" w:rsidP="00CC2498"/>
    <w:p w:rsidR="00CC2498" w:rsidRDefault="00CC2498" w:rsidP="00CC2498">
      <w:r>
        <w:t>МОЛИТОВНІ ПРОХАННЯ</w:t>
      </w:r>
    </w:p>
    <w:p w:rsidR="00CC2498" w:rsidRDefault="00CC2498" w:rsidP="00CC2498"/>
    <w:p w:rsidR="00CC2498" w:rsidRDefault="00F75856" w:rsidP="00CC2498">
      <w:r>
        <w:t>«</w:t>
      </w:r>
      <w:r w:rsidRPr="00F75856">
        <w:t>А хто зберігає Його заповіді</w:t>
      </w:r>
      <w:r>
        <w:t>, той у Ньому перебуває, а Він –</w:t>
      </w:r>
      <w:r w:rsidRPr="00F75856">
        <w:t xml:space="preserve"> у ньому, а що Він у нас перебуває, дізнаємося від Духа, Якого Він нам дав»</w:t>
      </w:r>
      <w:r>
        <w:t xml:space="preserve"> (1 Івана 3:</w:t>
      </w:r>
      <w:r w:rsidR="00CC2498">
        <w:t>24).</w:t>
      </w:r>
    </w:p>
    <w:p w:rsidR="00CC2498" w:rsidRDefault="00F75856" w:rsidP="00CC2498">
      <w:r>
        <w:t>«</w:t>
      </w:r>
      <w:r w:rsidR="00CC2498">
        <w:t>Святий Дух увійде в серце, котре не має чим хвалитися. Любов Ісуса заповнить вакуум, що утворився в</w:t>
      </w:r>
      <w:r>
        <w:t>наслідок звільнення від свого "</w:t>
      </w:r>
      <w:r w:rsidR="00CC2498">
        <w:t>я"</w:t>
      </w:r>
      <w:r>
        <w:t>» (</w:t>
      </w:r>
      <w:proofErr w:type="spellStart"/>
      <w:r w:rsidR="00CC2498">
        <w:t>Р</w:t>
      </w:r>
      <w:r>
        <w:t>ев’ю</w:t>
      </w:r>
      <w:proofErr w:type="spellEnd"/>
      <w:r>
        <w:t xml:space="preserve"> </w:t>
      </w:r>
      <w:proofErr w:type="spellStart"/>
      <w:r>
        <w:t>енд</w:t>
      </w:r>
      <w:proofErr w:type="spellEnd"/>
      <w:r>
        <w:t xml:space="preserve"> </w:t>
      </w:r>
      <w:proofErr w:type="spellStart"/>
      <w:r w:rsidR="00CC2498">
        <w:t>Г</w:t>
      </w:r>
      <w:r>
        <w:t>еральд</w:t>
      </w:r>
      <w:proofErr w:type="spellEnd"/>
      <w:r>
        <w:t>. 2 червня</w:t>
      </w:r>
      <w:r w:rsidR="00CC2498">
        <w:t xml:space="preserve"> 1896</w:t>
      </w:r>
      <w:r>
        <w:t xml:space="preserve"> р.</w:t>
      </w:r>
      <w:r w:rsidR="00CC2498">
        <w:t>).</w:t>
      </w:r>
    </w:p>
    <w:p w:rsidR="00CC2498" w:rsidRDefault="00CC2498" w:rsidP="00CC2498"/>
    <w:p w:rsidR="00CC0F77" w:rsidRDefault="00CC2498" w:rsidP="00CC2498">
      <w:r>
        <w:t>МОЛИТВА ПРО ХРЕЩЕННЯ</w:t>
      </w:r>
      <w:r w:rsidR="00F75856">
        <w:t xml:space="preserve"> СВ</w:t>
      </w:r>
      <w:r w:rsidR="00B75D1E">
        <w:t>ЯТИМ ДУХОМ ОСОБИСТО КОЖНОГО ТА ВСІЄЇ ЦЕРКВИ</w:t>
      </w:r>
      <w:bookmarkStart w:id="0" w:name="_GoBack"/>
      <w:bookmarkEnd w:id="0"/>
    </w:p>
    <w:sectPr w:rsidR="00CC0F7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E7"/>
    <w:rsid w:val="00B75D1E"/>
    <w:rsid w:val="00BB43E7"/>
    <w:rsid w:val="00CC0F77"/>
    <w:rsid w:val="00CC2498"/>
    <w:rsid w:val="00D307DA"/>
    <w:rsid w:val="00DF7B17"/>
    <w:rsid w:val="00E05241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7C15"/>
  <w15:chartTrackingRefBased/>
  <w15:docId w15:val="{CB9EFCF0-DA10-4DA1-88DE-318CAA4F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8</cp:revision>
  <dcterms:created xsi:type="dcterms:W3CDTF">2023-06-14T06:06:00Z</dcterms:created>
  <dcterms:modified xsi:type="dcterms:W3CDTF">2023-06-23T11:16:00Z</dcterms:modified>
</cp:coreProperties>
</file>