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4F" w:rsidRDefault="0068521A" w:rsidP="00A8044F">
      <w:r>
        <w:t>10.06 Субота</w:t>
      </w:r>
    </w:p>
    <w:p w:rsidR="00A8044F" w:rsidRDefault="00A8044F" w:rsidP="00A8044F">
      <w:r>
        <w:t>Привітання</w:t>
      </w:r>
    </w:p>
    <w:p w:rsidR="00A8044F" w:rsidRDefault="00A8044F" w:rsidP="00A8044F">
      <w:r>
        <w:t>Тиха молитва</w:t>
      </w:r>
    </w:p>
    <w:p w:rsidR="00A8044F" w:rsidRDefault="00A8044F" w:rsidP="00A8044F"/>
    <w:p w:rsidR="00A8044F" w:rsidRDefault="0068521A" w:rsidP="00A8044F">
      <w:r>
        <w:t>«</w:t>
      </w:r>
      <w:r w:rsidR="00A8044F">
        <w:t xml:space="preserve">Благослови, душе моя, Господа, і все нутро моє </w:t>
      </w:r>
      <w:r>
        <w:t xml:space="preserve">– </w:t>
      </w:r>
      <w:r w:rsidR="00A8044F">
        <w:t xml:space="preserve">святе Ймення Його! Благослови, душе моя, Господа, і не забувай за всі добродійства Його! Всі провини Твої Він прощає, всі недуги твої </w:t>
      </w:r>
      <w:proofErr w:type="spellStart"/>
      <w:r w:rsidR="00A8044F">
        <w:t>вздоровляє</w:t>
      </w:r>
      <w:proofErr w:type="spellEnd"/>
      <w:r w:rsidR="00A8044F">
        <w:t xml:space="preserve">. Від могили життя твоє Він визволяє, Він милістю та милосердям тебе коронує. Він бажання твоє </w:t>
      </w:r>
      <w:proofErr w:type="spellStart"/>
      <w:r w:rsidR="00A8044F">
        <w:t>насичає</w:t>
      </w:r>
      <w:proofErr w:type="spellEnd"/>
      <w:r w:rsidR="00A8044F">
        <w:t xml:space="preserve"> добром, </w:t>
      </w:r>
      <w:r w:rsidRPr="0068521A">
        <w:t>–</w:t>
      </w:r>
      <w:r>
        <w:t xml:space="preserve"> </w:t>
      </w:r>
      <w:r w:rsidR="00A8044F">
        <w:t>відновит</w:t>
      </w:r>
      <w:r>
        <w:t>ься, мов той орел, твоя юність!»</w:t>
      </w:r>
      <w:r w:rsidRPr="0068521A">
        <w:t xml:space="preserve"> </w:t>
      </w:r>
      <w:r>
        <w:t>(</w:t>
      </w:r>
      <w:proofErr w:type="spellStart"/>
      <w:r>
        <w:t>Псал</w:t>
      </w:r>
      <w:proofErr w:type="spellEnd"/>
      <w:r>
        <w:t>. 103:1-5).</w:t>
      </w:r>
    </w:p>
    <w:p w:rsidR="00A8044F" w:rsidRDefault="00A8044F" w:rsidP="00A8044F"/>
    <w:p w:rsidR="00A8044F" w:rsidRDefault="00A8044F" w:rsidP="00A8044F">
      <w:r>
        <w:t>МОЛИТВА ПРОСЛАВЛЕННЯ</w:t>
      </w:r>
    </w:p>
    <w:p w:rsidR="00A8044F" w:rsidRDefault="00A8044F" w:rsidP="00A8044F"/>
    <w:p w:rsidR="00A8044F" w:rsidRDefault="0068521A" w:rsidP="00A8044F">
      <w:r>
        <w:t>«Жива Божа Церква –</w:t>
      </w:r>
      <w:r w:rsidR="00A8044F">
        <w:t xml:space="preserve"> оселя Бога через Духа, щоб людина могла стати прекрасним храмом для </w:t>
      </w:r>
      <w:r>
        <w:t>перебування Святого Божого Духа</w:t>
      </w:r>
      <w:r w:rsidR="00A8044F">
        <w:t xml:space="preserve"> і щоб Господь Ісус Хр</w:t>
      </w:r>
      <w:r w:rsidR="00762BA8">
        <w:t>истос міг жити в душі людини,</w:t>
      </w:r>
      <w:r w:rsidR="00A8044F">
        <w:t xml:space="preserve"> освячуючи її природу Своїми Божественними якостями. </w:t>
      </w:r>
    </w:p>
    <w:p w:rsidR="00A8044F" w:rsidRDefault="00A8044F" w:rsidP="00A8044F">
      <w:r>
        <w:t>Церква Христа має</w:t>
      </w:r>
      <w:r w:rsidR="0068521A">
        <w:t xml:space="preserve"> бути у світі, але не від світу…</w:t>
      </w:r>
    </w:p>
    <w:p w:rsidR="00A8044F" w:rsidRDefault="00A8044F" w:rsidP="00A8044F">
      <w:r>
        <w:t>Кожен навернений віруючий виявляє перетворення характеру, черпає мужність і віру від свого духовного тіла. Найбільш немічний святий, якщо вірить у Христа, є членом Христового тіла; і якщо він живе в покірливій залежності від Бога, то стане сильним, бо має право на всі привілеї Божої дитини</w:t>
      </w:r>
      <w:r w:rsidR="00762BA8">
        <w:t>» (</w:t>
      </w:r>
      <w:r w:rsidR="00BD65CF">
        <w:t xml:space="preserve">Е. Уайт. </w:t>
      </w:r>
      <w:r w:rsidR="00762BA8">
        <w:t>В небесних оселях. С. 288).</w:t>
      </w:r>
    </w:p>
    <w:p w:rsidR="00762BA8" w:rsidRDefault="00762BA8" w:rsidP="00A8044F"/>
    <w:p w:rsidR="00A8044F" w:rsidRDefault="00A8044F" w:rsidP="00A8044F">
      <w:r>
        <w:t>МОЛИТВА ОСОБИСТОГО ПЕРЕПОСВЯЧЕННЯ БОГОВІ</w:t>
      </w:r>
    </w:p>
    <w:p w:rsidR="00A8044F" w:rsidRDefault="00A8044F" w:rsidP="00A8044F"/>
    <w:p w:rsidR="00A8044F" w:rsidRDefault="002F262D" w:rsidP="00A8044F">
      <w:r>
        <w:t>«</w:t>
      </w:r>
      <w:r w:rsidR="00A8044F">
        <w:t xml:space="preserve">Нині ми маємо потребу не у великих талантах, а в покірних серцях і наполегливих, освячених особистих зусиллях, </w:t>
      </w:r>
      <w:r w:rsidR="00BD65CF" w:rsidRPr="00BD65CF">
        <w:t>–</w:t>
      </w:r>
      <w:r w:rsidR="00A8044F">
        <w:t xml:space="preserve"> у тому, щоб пильнувати, молитися і завзято працювати... Христос посилає Свого Представника, Святого Духа, Котрий сповняє Його живих вісників, які сяють серед темряви нев</w:t>
      </w:r>
      <w:r w:rsidR="00762BA8">
        <w:t>ір'я яскравими променями Сонця П</w:t>
      </w:r>
      <w:r w:rsidR="00A8044F">
        <w:t>равди. Його голос запевняє: "І ось, Я з вами по всі дні аж до кінця віку!" (Матв.28:20). Завжди пам'ятаймо, що ми ведемо боротьбу в присутності невидимого світу</w:t>
      </w:r>
      <w:r w:rsidR="00043FE1">
        <w:t>» (</w:t>
      </w:r>
      <w:r w:rsidR="00BD65CF">
        <w:t xml:space="preserve">Е. Уайт. </w:t>
      </w:r>
      <w:r w:rsidR="00043FE1">
        <w:t>Христос – Переможець, 9 травня)</w:t>
      </w:r>
      <w:r w:rsidR="00A8044F">
        <w:t>.</w:t>
      </w:r>
    </w:p>
    <w:p w:rsidR="00043FE1" w:rsidRDefault="00043FE1" w:rsidP="00A8044F"/>
    <w:p w:rsidR="00A8044F" w:rsidRDefault="00A8044F" w:rsidP="00A8044F">
      <w:r>
        <w:t>МОЛИТВА ПОДЯКИ</w:t>
      </w:r>
    </w:p>
    <w:p w:rsidR="00A8044F" w:rsidRDefault="00A8044F" w:rsidP="00A8044F"/>
    <w:p w:rsidR="00A8044F" w:rsidRDefault="00043FE1" w:rsidP="00A8044F">
      <w:r>
        <w:t>«</w:t>
      </w:r>
      <w:r w:rsidR="00A8044F">
        <w:t>Скільки разів нам казали, що наші міста повинні почути Божу вістку, але ми зовсім не поспішаємо слухати це. Я бачила Того, Хто стоїть на височині з простягненими руками. Він повернувся і, вказ</w:t>
      </w:r>
      <w:r>
        <w:t>уючи на всі напрямки, сказав: "С</w:t>
      </w:r>
      <w:r w:rsidR="00A8044F">
        <w:t xml:space="preserve">віт гине в незнанні про святий </w:t>
      </w:r>
      <w:r>
        <w:t xml:space="preserve">Божий </w:t>
      </w:r>
      <w:r w:rsidR="00A8044F">
        <w:t>Закон, а адвентисти сплять".</w:t>
      </w:r>
      <w:r>
        <w:t xml:space="preserve"> </w:t>
      </w:r>
      <w:r w:rsidR="00A8044F">
        <w:t>Наша вістка має прозвучати на кожній вулиці, на кожному перехресті...</w:t>
      </w:r>
    </w:p>
    <w:p w:rsidR="00A8044F" w:rsidRDefault="00A8044F" w:rsidP="00A8044F">
      <w:r>
        <w:t>Ми далекі від того, щоб слідува</w:t>
      </w:r>
      <w:r w:rsidR="00043FE1">
        <w:t>ти світлу, даному нам Богом, яке</w:t>
      </w:r>
      <w:r>
        <w:t xml:space="preserve"> вказує </w:t>
      </w:r>
      <w:r w:rsidR="00043FE1">
        <w:t>на роботу, яку необхідно здійснити</w:t>
      </w:r>
      <w:r>
        <w:t xml:space="preserve"> в наших великих містах. Наближається</w:t>
      </w:r>
      <w:r w:rsidR="00043FE1">
        <w:t xml:space="preserve"> час, коли буде видано</w:t>
      </w:r>
      <w:r>
        <w:t xml:space="preserve"> закони, що </w:t>
      </w:r>
      <w:r w:rsidR="00043FE1">
        <w:lastRenderedPageBreak/>
        <w:t>зачинять двері, які поки відчинені</w:t>
      </w:r>
      <w:r>
        <w:t xml:space="preserve"> для проголошення вістки. Нам необхідно до</w:t>
      </w:r>
      <w:r w:rsidR="00043FE1">
        <w:t>класти всіх зусиль саме зараз, д</w:t>
      </w:r>
      <w:r>
        <w:t xml:space="preserve">оки </w:t>
      </w:r>
      <w:r w:rsidR="00043FE1">
        <w:t xml:space="preserve">Божі </w:t>
      </w:r>
      <w:r>
        <w:t>ангели ще чекають, готові надати свою дивовижну допомогу ко</w:t>
      </w:r>
      <w:r w:rsidR="00043FE1">
        <w:t>жному, хто буде працювати заради</w:t>
      </w:r>
      <w:r>
        <w:t xml:space="preserve"> пробудження свідомості людей, спрямовуючи їхні думки до праведності, </w:t>
      </w:r>
      <w:r w:rsidR="00043FE1">
        <w:t>помірності та прийдешнього суду»</w:t>
      </w:r>
      <w:r>
        <w:t xml:space="preserve"> </w:t>
      </w:r>
      <w:r w:rsidR="00043FE1">
        <w:t>(</w:t>
      </w:r>
      <w:r>
        <w:t>Рукопис 7, 1908</w:t>
      </w:r>
      <w:r w:rsidR="00043FE1">
        <w:t>)</w:t>
      </w:r>
      <w:r>
        <w:t>.</w:t>
      </w:r>
    </w:p>
    <w:p w:rsidR="00A8044F" w:rsidRDefault="00A8044F" w:rsidP="00A8044F"/>
    <w:p w:rsidR="00A8044F" w:rsidRDefault="00043FE1" w:rsidP="00A8044F">
      <w:r>
        <w:t>«</w:t>
      </w:r>
      <w:r w:rsidR="00A8044F">
        <w:t>Працюйте,</w:t>
      </w:r>
      <w:r w:rsidR="00BD65CF">
        <w:t xml:space="preserve"> п</w:t>
      </w:r>
      <w:r>
        <w:t>оки є можливість. Брати мої, ідіть у міста, д</w:t>
      </w:r>
      <w:r w:rsidR="00A8044F">
        <w:t>оки є можливість. Навіть у тих містах, до яких ми вже зверталися з вісткою, залишається багато людей, які ніколи не чули вістки і</w:t>
      </w:r>
      <w:r>
        <w:t>стини. Дехто з тих, хто почув, на</w:t>
      </w:r>
      <w:r w:rsidR="00BD65CF">
        <w:t>вернув</w:t>
      </w:r>
      <w:r w:rsidR="00A8044F">
        <w:t>ся, інші померли у вірі, але залишилося багато таких, хто може прийняти вістку про спасіння, якщо їм дати можливість почути її...</w:t>
      </w:r>
      <w:r>
        <w:t>»</w:t>
      </w:r>
      <w:r w:rsidR="00A8044F">
        <w:t xml:space="preserve"> </w:t>
      </w:r>
      <w:r>
        <w:t>(</w:t>
      </w:r>
      <w:r w:rsidR="00A8044F">
        <w:t>Рукопис 7,</w:t>
      </w:r>
      <w:r>
        <w:t xml:space="preserve"> </w:t>
      </w:r>
      <w:r w:rsidR="00A8044F">
        <w:t>1908</w:t>
      </w:r>
      <w:r>
        <w:t>)</w:t>
      </w:r>
      <w:r w:rsidR="00A8044F">
        <w:t>.</w:t>
      </w:r>
    </w:p>
    <w:p w:rsidR="00043FE1" w:rsidRDefault="00043FE1" w:rsidP="00A8044F"/>
    <w:p w:rsidR="00A8044F" w:rsidRDefault="00043FE1" w:rsidP="00A8044F">
      <w:r>
        <w:t>МОЛИТВА ПРО ПОШИРЕННЯ</w:t>
      </w:r>
      <w:r w:rsidR="00A8044F">
        <w:t xml:space="preserve"> БОЖОЇ ВІ</w:t>
      </w:r>
      <w:r>
        <w:t>СТКИ ЄВАНГЕЛІЯ В НАШИХ МІСТАХ І</w:t>
      </w:r>
      <w:r w:rsidR="00A8044F">
        <w:t xml:space="preserve"> СЕЛАХ</w:t>
      </w:r>
    </w:p>
    <w:p w:rsidR="00A8044F" w:rsidRDefault="00A8044F" w:rsidP="00A8044F"/>
    <w:p w:rsidR="00A8044F" w:rsidRPr="0028738C" w:rsidRDefault="00043FE1" w:rsidP="00A8044F">
      <w:pPr>
        <w:rPr>
          <w:lang w:val="ru-RU"/>
        </w:rPr>
      </w:pPr>
      <w:r>
        <w:t>«</w:t>
      </w:r>
      <w:r w:rsidR="0028738C" w:rsidRPr="0028738C">
        <w:t>Розповідайте Богові про свої потреби, радощі, печалі, турботи і побоювання. Це не обтяжить Його. Той, Хто перелічив волосся на вашій голові, не залишиться байдужим до потреб Своїх дітей. “Господь вельми милосердний та співчутливий” (Якова 5:11). Людські печалі зворушують Його любляче серце. Він переживає разом з нами, коли ми розповідаємо Йому про свої жалі. Розкажіть Йому про все, що тривожить вас. Жодний тягар не буде для Нього занадто тяжким</w:t>
      </w:r>
      <w:r w:rsidR="0028738C">
        <w:t>…</w:t>
      </w:r>
      <w:r w:rsidR="0028738C" w:rsidRPr="0028738C">
        <w:t xml:space="preserve"> “Розбитих серцем Він лікує і їхні болючі рани перев'язує” (</w:t>
      </w:r>
      <w:proofErr w:type="spellStart"/>
      <w:r w:rsidR="0028738C" w:rsidRPr="0028738C">
        <w:t>Псал</w:t>
      </w:r>
      <w:proofErr w:type="spellEnd"/>
      <w:r w:rsidR="0028738C" w:rsidRPr="0028738C">
        <w:t>. 146:3)» (</w:t>
      </w:r>
      <w:r w:rsidR="00A8044F">
        <w:t>Е.</w:t>
      </w:r>
      <w:r w:rsidR="0028738C" w:rsidRPr="0028738C">
        <w:t xml:space="preserve"> </w:t>
      </w:r>
      <w:r w:rsidR="0028738C">
        <w:t>Уайт.</w:t>
      </w:r>
      <w:r w:rsidR="00A8044F">
        <w:t xml:space="preserve"> Дорога до Христа.</w:t>
      </w:r>
      <w:r w:rsidR="0028738C">
        <w:rPr>
          <w:lang w:val="ru-RU"/>
        </w:rPr>
        <w:t xml:space="preserve"> С. 100).</w:t>
      </w:r>
    </w:p>
    <w:p w:rsidR="00A8044F" w:rsidRDefault="00A8044F" w:rsidP="00A8044F"/>
    <w:p w:rsidR="00A8044F" w:rsidRDefault="00A8044F" w:rsidP="00A8044F">
      <w:r>
        <w:t>МОЛИТОВНІ ПРОХАННЯ</w:t>
      </w:r>
    </w:p>
    <w:p w:rsidR="00A8044F" w:rsidRDefault="00A8044F" w:rsidP="00A8044F"/>
    <w:p w:rsidR="00A8044F" w:rsidRPr="0028738C" w:rsidRDefault="0028738C" w:rsidP="006E5B80">
      <w:r>
        <w:rPr>
          <w:lang w:val="ru-RU"/>
        </w:rPr>
        <w:t>«</w:t>
      </w:r>
      <w:r w:rsidR="006E5B80">
        <w:rPr>
          <w:rFonts w:cstheme="minorHAnsi"/>
        </w:rPr>
        <w:t>"</w:t>
      </w:r>
      <w:r w:rsidR="006E5B80">
        <w:t>Промовивши це, Він дихнув і каже їм: Прийміть Святого Духа! Кому простите гріхи, – будуть прощені їм; кому затримаєте, – будуть затримані</w:t>
      </w:r>
      <w:r w:rsidR="006E5B80">
        <w:rPr>
          <w:rFonts w:cstheme="minorHAnsi"/>
        </w:rPr>
        <w:t>"</w:t>
      </w:r>
      <w:r w:rsidR="006E5B80">
        <w:t xml:space="preserve"> (Івана 20:22, 23). На той час Дух Святий ще не виявився повною мірою, бо Христос ще не був прославлений. Більш рясне злиття Святого Духа відбулося лише після вознесіння Христа, а до того часу учні не могли виконувати доручення проповідувати Євангеліє світові. Однак тепер Дух був даний з особливою метою. Перш ніж учні почнуть виконувати своє служіння в Церкві, Христос надихнув їх Своїм Духом. Він доручав їм найсвященніший</w:t>
      </w:r>
      <w:bookmarkStart w:id="0" w:name="_GoBack"/>
      <w:bookmarkEnd w:id="0"/>
      <w:r w:rsidR="006E5B80">
        <w:t xml:space="preserve"> обов’язок і бажав, щоб вони усвідомили той факт, що без Святого Духа цю працю неможливо виконати</w:t>
      </w:r>
      <w:r>
        <w:rPr>
          <w:lang w:val="ru-RU"/>
        </w:rPr>
        <w:t>» (</w:t>
      </w:r>
      <w:r w:rsidR="00A8044F">
        <w:t>Е.</w:t>
      </w:r>
      <w:r>
        <w:rPr>
          <w:lang w:val="ru-RU"/>
        </w:rPr>
        <w:t xml:space="preserve"> </w:t>
      </w:r>
      <w:r>
        <w:t xml:space="preserve">Уайт. </w:t>
      </w:r>
      <w:r>
        <w:rPr>
          <w:lang w:val="ru-RU"/>
        </w:rPr>
        <w:t>Бажан</w:t>
      </w:r>
      <w:r>
        <w:t>ня віків. С.</w:t>
      </w:r>
      <w:r w:rsidR="006E5B80">
        <w:t xml:space="preserve"> 805).</w:t>
      </w:r>
    </w:p>
    <w:p w:rsidR="00A8044F" w:rsidRDefault="00A8044F" w:rsidP="00A8044F"/>
    <w:p w:rsidR="00910E92" w:rsidRDefault="006E5B80" w:rsidP="00A8044F">
      <w:r>
        <w:t>МОЛИТВА ПРО ХРЕЩЕННЯ СВЯТИМ Д</w:t>
      </w:r>
      <w:r w:rsidR="00A8044F">
        <w:t>УХОМ</w:t>
      </w:r>
    </w:p>
    <w:sectPr w:rsidR="00910E9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03"/>
    <w:rsid w:val="00043FE1"/>
    <w:rsid w:val="00176903"/>
    <w:rsid w:val="0028738C"/>
    <w:rsid w:val="002F262D"/>
    <w:rsid w:val="0068521A"/>
    <w:rsid w:val="006E5B80"/>
    <w:rsid w:val="00762BA8"/>
    <w:rsid w:val="00910E92"/>
    <w:rsid w:val="00A8044F"/>
    <w:rsid w:val="00B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80E39"/>
  <w15:chartTrackingRefBased/>
  <w15:docId w15:val="{C1869453-BE8F-4F3D-BF38-17E0A344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648</Words>
  <Characters>3590</Characters>
  <Application>Microsoft Office Word</Application>
  <DocSecurity>0</DocSecurity>
  <Lines>71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6</cp:revision>
  <dcterms:created xsi:type="dcterms:W3CDTF">2023-05-16T06:54:00Z</dcterms:created>
  <dcterms:modified xsi:type="dcterms:W3CDTF">2023-05-23T06:18:00Z</dcterms:modified>
</cp:coreProperties>
</file>