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AC" w:rsidRDefault="00F517C4" w:rsidP="002124AC">
      <w:r>
        <w:t>27.05 С</w:t>
      </w:r>
      <w:r w:rsidR="002124AC">
        <w:t>убота</w:t>
      </w:r>
    </w:p>
    <w:p w:rsidR="002124AC" w:rsidRDefault="002124AC" w:rsidP="002124AC">
      <w:r>
        <w:t>Привітання</w:t>
      </w:r>
    </w:p>
    <w:p w:rsidR="002124AC" w:rsidRDefault="002124AC" w:rsidP="002124AC">
      <w:r>
        <w:t>Тиха молитва</w:t>
      </w:r>
    </w:p>
    <w:p w:rsidR="002124AC" w:rsidRDefault="002124AC" w:rsidP="002124AC"/>
    <w:p w:rsidR="002124AC" w:rsidRDefault="002124AC" w:rsidP="002124AC"/>
    <w:p w:rsidR="002124AC" w:rsidRDefault="008344DE" w:rsidP="008344DE">
      <w:r>
        <w:t>«</w:t>
      </w:r>
      <w:r>
        <w:rPr>
          <w:rFonts w:cstheme="minorHAnsi"/>
        </w:rPr>
        <w:t>"</w:t>
      </w:r>
      <w:r>
        <w:t>А тепер, коли справді послухаєте Мого голосу, і будете дотримувати заповіту Мого, то станете Мені власністю більше всіх народів, бо вся земля – то Моя! А ви станете Мені царством священиків та народом святим</w:t>
      </w:r>
      <w:r>
        <w:rPr>
          <w:rFonts w:cstheme="minorHAnsi"/>
        </w:rPr>
        <w:t>"</w:t>
      </w:r>
      <w:r>
        <w:t xml:space="preserve"> (Вихід 19:5, 6)</w:t>
      </w:r>
      <w:r w:rsidR="002124AC">
        <w:t xml:space="preserve">. Які чудові </w:t>
      </w:r>
      <w:r>
        <w:t xml:space="preserve">та </w:t>
      </w:r>
      <w:r w:rsidR="002124AC">
        <w:t>щедрі обітниці Бога!</w:t>
      </w:r>
      <w:r w:rsidR="00F517C4">
        <w:t xml:space="preserve"> Причому вони дані всім, хто при</w:t>
      </w:r>
      <w:r w:rsidR="002124AC">
        <w:t>слухається д</w:t>
      </w:r>
      <w:r w:rsidR="00F517C4">
        <w:t>о Його Слова, вірить Його обітницям</w:t>
      </w:r>
      <w:r w:rsidR="002124AC">
        <w:t xml:space="preserve"> і виконує Його п</w:t>
      </w:r>
      <w:r w:rsidR="00F517C4">
        <w:t>овеління. Послух Його Закону</w:t>
      </w:r>
      <w:r>
        <w:t xml:space="preserve"> –</w:t>
      </w:r>
      <w:r w:rsidR="002124AC">
        <w:t xml:space="preserve"> це умова майбутнього вічного щастя</w:t>
      </w:r>
      <w:r w:rsidR="00F517C4">
        <w:t>»</w:t>
      </w:r>
      <w:r w:rsidR="002124AC">
        <w:t xml:space="preserve"> (Південний ст</w:t>
      </w:r>
      <w:r>
        <w:t>оро</w:t>
      </w:r>
      <w:r w:rsidR="002124AC">
        <w:t>ж, 16 лютого 1904 р.).</w:t>
      </w:r>
    </w:p>
    <w:p w:rsidR="002124AC" w:rsidRDefault="002124AC" w:rsidP="002124AC"/>
    <w:p w:rsidR="002124AC" w:rsidRDefault="002124AC" w:rsidP="002124AC">
      <w:r>
        <w:t>МОЛИТВА ПРОСЛАВЛЕННЯ</w:t>
      </w:r>
    </w:p>
    <w:p w:rsidR="002124AC" w:rsidRDefault="002124AC" w:rsidP="002124AC"/>
    <w:p w:rsidR="002124AC" w:rsidRDefault="008344DE" w:rsidP="002124AC">
      <w:r>
        <w:t>«</w:t>
      </w:r>
      <w:r w:rsidR="002124AC">
        <w:t>Своїм досконалим послухом Він зробив можливим для кожної людськ</w:t>
      </w:r>
      <w:r>
        <w:t>ої істоти бути слухняною Божим З</w:t>
      </w:r>
      <w:r w:rsidR="002124AC">
        <w:t>аповідям. Коли ми підкоряємося Христові, наше серце з'єднується з Його серцем, наша воля зливається з Його волею, розум стає єдиним з Його розумом, наші думки сповнені Ним, ми живемо Його жит</w:t>
      </w:r>
      <w:r>
        <w:t>тям. Ось що означає бути зодягнутим</w:t>
      </w:r>
      <w:r w:rsidR="002124AC">
        <w:t xml:space="preserve"> в одяг Божої праведності. Тоді</w:t>
      </w:r>
      <w:r>
        <w:t>,</w:t>
      </w:r>
      <w:r w:rsidR="002124AC">
        <w:t xml:space="preserve"> дивлячись на нас, Господь бачить не одяг з фігового листя, не наготу й потворність гріха, а Свій власний одяг праведності, тобто досконалий послух З</w:t>
      </w:r>
      <w:r w:rsidR="00F517C4">
        <w:t>акону</w:t>
      </w:r>
      <w:bookmarkStart w:id="0" w:name="_GoBack"/>
      <w:bookmarkEnd w:id="0"/>
      <w:r>
        <w:t xml:space="preserve"> Єгови»</w:t>
      </w:r>
      <w:r w:rsidR="002124AC">
        <w:t xml:space="preserve"> (</w:t>
      </w:r>
      <w:r>
        <w:t xml:space="preserve">Е. </w:t>
      </w:r>
      <w:proofErr w:type="spellStart"/>
      <w:r>
        <w:t>Уайт</w:t>
      </w:r>
      <w:proofErr w:type="spellEnd"/>
      <w:r>
        <w:t xml:space="preserve">. Наочні </w:t>
      </w:r>
      <w:proofErr w:type="spellStart"/>
      <w:r>
        <w:t>уроки</w:t>
      </w:r>
      <w:proofErr w:type="spellEnd"/>
      <w:r>
        <w:t xml:space="preserve"> Христа. С</w:t>
      </w:r>
      <w:r w:rsidR="002124AC">
        <w:t>. 312).</w:t>
      </w:r>
    </w:p>
    <w:p w:rsidR="002124AC" w:rsidRDefault="002124AC" w:rsidP="002124AC"/>
    <w:p w:rsidR="002124AC" w:rsidRDefault="002124AC" w:rsidP="002124AC">
      <w:r>
        <w:t>МОЛИТВА ПОДЯКИ</w:t>
      </w:r>
    </w:p>
    <w:p w:rsidR="002124AC" w:rsidRDefault="002124AC" w:rsidP="002124AC"/>
    <w:p w:rsidR="002124AC" w:rsidRDefault="008344DE" w:rsidP="002124AC">
      <w:r>
        <w:t>«</w:t>
      </w:r>
      <w:r w:rsidRPr="008344DE">
        <w:t>За допомогою віри й молитви всі можуть задовольнити вимоги Євангелія. Жодну людину неможливо примусити згрішити. На це спочатку повинна бути її власна згода. Душа має задумати гріховний учинок, перш ніж пристрасть візьме гору над розумом, а беззаконня одержить перемогу над сумлінням. Спокуса, якою б сильною вона не була, ніколи не може бути виправданням для гріха. “Очі Господні на праведних</w:t>
      </w:r>
      <w:r w:rsidR="00F25F67">
        <w:t>, вуха ж Його –</w:t>
      </w:r>
      <w:r w:rsidRPr="008344DE">
        <w:t xml:space="preserve"> на їхній зойк” </w:t>
      </w:r>
      <w:r w:rsidRPr="00F25F67">
        <w:t>(</w:t>
      </w:r>
      <w:proofErr w:type="spellStart"/>
      <w:r w:rsidRPr="00F25F67">
        <w:fldChar w:fldCharType="begin"/>
      </w:r>
      <w:r w:rsidRPr="00F25F67">
        <w:instrText xml:space="preserve"> HYPERLINK "https://m.egwwritings.org/uk/book/12318.29373" \l "29373" </w:instrText>
      </w:r>
      <w:r w:rsidRPr="00F25F67">
        <w:fldChar w:fldCharType="separate"/>
      </w:r>
      <w:r w:rsidRPr="00F25F67">
        <w:rPr>
          <w:rStyle w:val="a3"/>
          <w:color w:val="auto"/>
          <w:u w:val="none"/>
        </w:rPr>
        <w:t>Псал</w:t>
      </w:r>
      <w:proofErr w:type="spellEnd"/>
      <w:r w:rsidRPr="00F25F67">
        <w:rPr>
          <w:rStyle w:val="a3"/>
          <w:color w:val="auto"/>
          <w:u w:val="none"/>
        </w:rPr>
        <w:t>. 34:16</w:t>
      </w:r>
      <w:r w:rsidRPr="00F25F67">
        <w:fldChar w:fldCharType="end"/>
      </w:r>
      <w:r w:rsidRPr="00F25F67">
        <w:t>)</w:t>
      </w:r>
      <w:r w:rsidRPr="008344DE">
        <w:t xml:space="preserve">. Клич до Господа, </w:t>
      </w:r>
      <w:proofErr w:type="spellStart"/>
      <w:r w:rsidRPr="008344DE">
        <w:t>спокушувана</w:t>
      </w:r>
      <w:proofErr w:type="spellEnd"/>
      <w:r w:rsidRPr="008344DE">
        <w:t xml:space="preserve"> душе! Покладися у своїй безпорадності й нікчемності на Ісуса та наполягай на виконанні саме цієї Його обітниці. Господь почує. Він знає, якими сильними є нахили тілесного сер</w:t>
      </w:r>
      <w:r w:rsidR="00F25F67">
        <w:t xml:space="preserve">ця, і допоможе в кожній спокусі» </w:t>
      </w:r>
      <w:r w:rsidR="002124AC">
        <w:t>(</w:t>
      </w:r>
      <w:r w:rsidR="00F25F67">
        <w:t xml:space="preserve">Е. </w:t>
      </w:r>
      <w:proofErr w:type="spellStart"/>
      <w:r w:rsidR="00F25F67">
        <w:t>Уайт</w:t>
      </w:r>
      <w:proofErr w:type="spellEnd"/>
      <w:r w:rsidR="00F25F67">
        <w:t>.</w:t>
      </w:r>
      <w:r w:rsidR="002124AC">
        <w:t xml:space="preserve"> В</w:t>
      </w:r>
      <w:r w:rsidR="00F25F67">
        <w:t>істі для молоді. Розділ 15</w:t>
      </w:r>
      <w:r w:rsidR="002124AC">
        <w:t>)</w:t>
      </w:r>
      <w:r w:rsidR="00F25F67">
        <w:t>.</w:t>
      </w:r>
    </w:p>
    <w:p w:rsidR="002124AC" w:rsidRDefault="002124AC" w:rsidP="002124AC"/>
    <w:p w:rsidR="002124AC" w:rsidRDefault="002124AC" w:rsidP="002124AC">
      <w:r>
        <w:t>МОЛИТВА ПОКАЯННЯ ТА ПЕРЕПОСВЯЧЕННЯ</w:t>
      </w:r>
    </w:p>
    <w:p w:rsidR="002124AC" w:rsidRDefault="002124AC" w:rsidP="002124AC"/>
    <w:p w:rsidR="002124AC" w:rsidRDefault="00F25F67" w:rsidP="002124AC">
      <w:r>
        <w:t xml:space="preserve">«І будуть царі за твоїх вихователів, а їхні цариці – за няньок твоїх. Лицем до землі вони будуть вклонятись тобі та лизатимуть пил твоїх ніг, і ти пізнаєш, що Я – то Господь, що не </w:t>
      </w:r>
      <w:r>
        <w:lastRenderedPageBreak/>
        <w:t xml:space="preserve">посоромляться ті, хто на Мене надіється! Чи ж від сильного буде віднята здобич, і чи награбоване ґвалтівником урятоване буде? Бо Господь каже так: Полонені відібрані будуть від сильного, і врятована буде здобич насильника, і Я стану на прю із твоїми суперечниками, синів же твоїх Я спасу. І Я змушу твоїх гнобителів їсти тіло своє, і вони повпиваються власною кров'ю, немов би </w:t>
      </w:r>
      <w:proofErr w:type="spellStart"/>
      <w:r>
        <w:t>вином</w:t>
      </w:r>
      <w:proofErr w:type="spellEnd"/>
      <w:r>
        <w:t xml:space="preserve"> молодим... І пізнає тоді кожне тіло, що Я – то Господь, твій Спаситель та твій </w:t>
      </w:r>
      <w:proofErr w:type="spellStart"/>
      <w:r>
        <w:t>Відкупитель</w:t>
      </w:r>
      <w:proofErr w:type="spellEnd"/>
      <w:r>
        <w:t>, Потужний Яковів!»</w:t>
      </w:r>
      <w:r w:rsidR="002124AC">
        <w:t xml:space="preserve"> </w:t>
      </w:r>
      <w:r>
        <w:t>(Ісаї 49:23-</w:t>
      </w:r>
      <w:r w:rsidR="002124AC">
        <w:t>26</w:t>
      </w:r>
      <w:r>
        <w:t>).</w:t>
      </w:r>
      <w:r w:rsidR="002124AC">
        <w:t xml:space="preserve"> </w:t>
      </w:r>
    </w:p>
    <w:p w:rsidR="002124AC" w:rsidRDefault="002124AC" w:rsidP="002124AC"/>
    <w:p w:rsidR="002124AC" w:rsidRDefault="002124AC" w:rsidP="002124AC"/>
    <w:p w:rsidR="002124AC" w:rsidRDefault="00F25F67" w:rsidP="002124AC">
      <w:r>
        <w:t>«Ч</w:t>
      </w:r>
      <w:r w:rsidRPr="00F25F67">
        <w:t>ерез сприяння вашої молитви за нас, щоби за дар, одержаний нами від баг</w:t>
      </w:r>
      <w:r>
        <w:t>атьох, багато хто дякував за нас» (2</w:t>
      </w:r>
      <w:r w:rsidR="002124AC">
        <w:t xml:space="preserve"> </w:t>
      </w:r>
      <w:proofErr w:type="spellStart"/>
      <w:r w:rsidR="002124AC">
        <w:t>Коринтян</w:t>
      </w:r>
      <w:proofErr w:type="spellEnd"/>
      <w:r w:rsidR="002124AC">
        <w:t xml:space="preserve"> 1:11</w:t>
      </w:r>
      <w:r>
        <w:t>).</w:t>
      </w:r>
      <w:r w:rsidR="002124AC">
        <w:t xml:space="preserve"> </w:t>
      </w:r>
    </w:p>
    <w:p w:rsidR="002124AC" w:rsidRDefault="002124AC" w:rsidP="002124AC"/>
    <w:p w:rsidR="002124AC" w:rsidRDefault="002124AC" w:rsidP="002124AC">
      <w:r>
        <w:t>МОЛИТОВНІ ПРОХАННЯ</w:t>
      </w:r>
    </w:p>
    <w:p w:rsidR="002124AC" w:rsidRDefault="002124AC" w:rsidP="002124AC"/>
    <w:p w:rsidR="002124AC" w:rsidRDefault="00F25F67" w:rsidP="002124AC">
      <w:r>
        <w:t>«Якби була можливість організувати</w:t>
      </w:r>
      <w:r w:rsidR="002124AC">
        <w:t xml:space="preserve"> зібрання всіх церков землі, головною </w:t>
      </w:r>
      <w:r>
        <w:t>темою їхнього об'єднаного зойку</w:t>
      </w:r>
      <w:r w:rsidR="002124AC">
        <w:t xml:space="preserve"> мала би бути молитва про Святого Духа. Коли ми Його отримуєм</w:t>
      </w:r>
      <w:r>
        <w:t>о, тоді Христос</w:t>
      </w:r>
      <w:r w:rsidR="002124AC">
        <w:t xml:space="preserve"> </w:t>
      </w:r>
      <w:r>
        <w:t>–</w:t>
      </w:r>
      <w:r w:rsidR="002124AC">
        <w:t xml:space="preserve"> Джерело всіх благословень </w:t>
      </w:r>
      <w:r>
        <w:t>– буде завжди</w:t>
      </w:r>
      <w:r w:rsidR="002124AC">
        <w:t xml:space="preserve"> з нами, і всі наші потреби будуть задоволені.</w:t>
      </w:r>
      <w:r>
        <w:t xml:space="preserve"> Ми будемо мати Христовий розум»</w:t>
      </w:r>
      <w:r w:rsidR="002124AC">
        <w:t xml:space="preserve"> (</w:t>
      </w:r>
      <w:r>
        <w:t xml:space="preserve">Е. </w:t>
      </w:r>
      <w:proofErr w:type="spellStart"/>
      <w:r>
        <w:t>Уайт</w:t>
      </w:r>
      <w:proofErr w:type="spellEnd"/>
      <w:r>
        <w:t>.</w:t>
      </w:r>
      <w:r w:rsidR="002124AC">
        <w:t xml:space="preserve"> Лист 114, 1894</w:t>
      </w:r>
      <w:r>
        <w:t xml:space="preserve"> р.</w:t>
      </w:r>
      <w:r w:rsidR="002124AC">
        <w:t>)</w:t>
      </w:r>
      <w:r>
        <w:t>.</w:t>
      </w:r>
    </w:p>
    <w:p w:rsidR="002124AC" w:rsidRDefault="002124AC" w:rsidP="002124AC"/>
    <w:p w:rsidR="00333228" w:rsidRDefault="002124AC" w:rsidP="002124AC">
      <w:r>
        <w:t>МОЛИТВА ПРО ХРЕЩЕННЯ СВЯТИМ  ДУХОМ</w:t>
      </w:r>
    </w:p>
    <w:sectPr w:rsidR="00333228">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84"/>
    <w:rsid w:val="002124AC"/>
    <w:rsid w:val="00333228"/>
    <w:rsid w:val="008344DE"/>
    <w:rsid w:val="00F25F67"/>
    <w:rsid w:val="00F517C4"/>
    <w:rsid w:val="00F54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A7D6"/>
  <w15:chartTrackingRefBased/>
  <w15:docId w15:val="{E4842EB7-E26D-4622-AE35-0EE10071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467</Words>
  <Characters>2666</Characters>
  <Application>Microsoft Office Word</Application>
  <DocSecurity>0</DocSecurity>
  <Lines>22</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Rutkovska</dc:creator>
  <cp:keywords/>
  <dc:description/>
  <cp:lastModifiedBy>admin</cp:lastModifiedBy>
  <cp:revision>7</cp:revision>
  <dcterms:created xsi:type="dcterms:W3CDTF">2023-04-12T07:54:00Z</dcterms:created>
  <dcterms:modified xsi:type="dcterms:W3CDTF">2023-04-21T09:16:00Z</dcterms:modified>
</cp:coreProperties>
</file>