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A3" w:rsidRDefault="004763FD" w:rsidP="005419A3">
      <w:r>
        <w:t>20.05 С</w:t>
      </w:r>
      <w:r w:rsidR="005419A3">
        <w:t>убота</w:t>
      </w:r>
    </w:p>
    <w:p w:rsidR="005419A3" w:rsidRDefault="005419A3" w:rsidP="005419A3">
      <w:r>
        <w:t>Привітання</w:t>
      </w:r>
    </w:p>
    <w:p w:rsidR="005419A3" w:rsidRDefault="005419A3" w:rsidP="005419A3">
      <w:r>
        <w:t>Тиха молитва</w:t>
      </w:r>
    </w:p>
    <w:p w:rsidR="005419A3" w:rsidRDefault="005419A3" w:rsidP="005419A3"/>
    <w:p w:rsidR="005419A3" w:rsidRDefault="004763FD" w:rsidP="005419A3">
      <w:r>
        <w:t>Господи! Ти Той, Хто Є на Н</w:t>
      </w:r>
      <w:r w:rsidR="005419A3">
        <w:t xml:space="preserve">ебесах, </w:t>
      </w:r>
      <w:r w:rsidR="00196140">
        <w:t>Отче наш, від віку Ймення Твоє –</w:t>
      </w:r>
      <w:r w:rsidR="005419A3">
        <w:t xml:space="preserve"> </w:t>
      </w:r>
      <w:r>
        <w:t>наш</w:t>
      </w:r>
      <w:r>
        <w:t xml:space="preserve"> </w:t>
      </w:r>
      <w:proofErr w:type="spellStart"/>
      <w:r w:rsidR="005419A3">
        <w:t>Викупитель</w:t>
      </w:r>
      <w:proofErr w:type="spellEnd"/>
      <w:r>
        <w:t>! Ти Бог усякої в</w:t>
      </w:r>
      <w:r w:rsidR="005419A3">
        <w:t xml:space="preserve">тіхи, Отець милосердя. Нехай святиться </w:t>
      </w:r>
      <w:r>
        <w:t>Твоє</w:t>
      </w:r>
      <w:r>
        <w:t xml:space="preserve"> </w:t>
      </w:r>
      <w:r w:rsidR="005419A3">
        <w:t>Ім'я!</w:t>
      </w:r>
    </w:p>
    <w:p w:rsidR="005419A3" w:rsidRDefault="005419A3" w:rsidP="005419A3"/>
    <w:p w:rsidR="005419A3" w:rsidRDefault="00196140" w:rsidP="005419A3">
      <w:r>
        <w:t>Ти Ель-</w:t>
      </w:r>
      <w:proofErr w:type="spellStart"/>
      <w:r w:rsidR="005419A3">
        <w:t>Ельйон</w:t>
      </w:r>
      <w:proofErr w:type="spellEnd"/>
      <w:r w:rsidR="005419A3">
        <w:t xml:space="preserve"> </w:t>
      </w:r>
      <w:r>
        <w:t>–</w:t>
      </w:r>
      <w:r w:rsidR="005419A3">
        <w:t xml:space="preserve"> Бог Всевишній,</w:t>
      </w:r>
      <w:r>
        <w:t xml:space="preserve"> Який створив</w:t>
      </w:r>
      <w:r w:rsidR="005419A3">
        <w:t xml:space="preserve"> небо та</w:t>
      </w:r>
      <w:r w:rsidR="004763FD">
        <w:t xml:space="preserve"> землю, море і все, що в них;</w:t>
      </w:r>
      <w:r>
        <w:t xml:space="preserve"> Який</w:t>
      </w:r>
      <w:r w:rsidR="005419A3">
        <w:t xml:space="preserve"> мешкає в недосяжному світлі.</w:t>
      </w:r>
    </w:p>
    <w:p w:rsidR="005419A3" w:rsidRDefault="005419A3" w:rsidP="005419A3"/>
    <w:p w:rsidR="005419A3" w:rsidRDefault="00196140" w:rsidP="005419A3">
      <w:r>
        <w:t>Ти Ель-</w:t>
      </w:r>
      <w:proofErr w:type="spellStart"/>
      <w:r w:rsidR="005419A3">
        <w:t>Мекедешкем</w:t>
      </w:r>
      <w:proofErr w:type="spellEnd"/>
      <w:r w:rsidR="005419A3">
        <w:t xml:space="preserve"> </w:t>
      </w:r>
      <w:r>
        <w:t>– Господь, Який</w:t>
      </w:r>
      <w:r w:rsidR="005419A3">
        <w:t xml:space="preserve"> </w:t>
      </w:r>
      <w:r w:rsidR="004F6836">
        <w:t>повністю освячує нас</w:t>
      </w:r>
      <w:r w:rsidR="005419A3">
        <w:t>, тому наш</w:t>
      </w:r>
      <w:r w:rsidR="004F6836">
        <w:t>і</w:t>
      </w:r>
      <w:r w:rsidR="005419A3">
        <w:t xml:space="preserve"> дух, душа й ті</w:t>
      </w:r>
      <w:r w:rsidR="004763FD">
        <w:t xml:space="preserve">ло </w:t>
      </w:r>
      <w:r w:rsidR="004F6836">
        <w:t>бездоганно будуть збережені в цілості до приходу нашого Господа Ісуса Христа</w:t>
      </w:r>
      <w:r w:rsidR="004763FD">
        <w:t>;</w:t>
      </w:r>
      <w:r w:rsidR="005419A3">
        <w:t xml:space="preserve"> тому ми святі, як Ти, Боже, святий.</w:t>
      </w:r>
    </w:p>
    <w:p w:rsidR="005419A3" w:rsidRDefault="005419A3" w:rsidP="005419A3"/>
    <w:p w:rsidR="005419A3" w:rsidRDefault="00196140" w:rsidP="005419A3">
      <w:r>
        <w:t>Ти Ель-</w:t>
      </w:r>
      <w:proofErr w:type="spellStart"/>
      <w:r w:rsidR="005419A3">
        <w:t>Шаддай</w:t>
      </w:r>
      <w:proofErr w:type="spellEnd"/>
      <w:r w:rsidR="005419A3">
        <w:t xml:space="preserve"> </w:t>
      </w:r>
      <w:r>
        <w:t>–</w:t>
      </w:r>
      <w:r w:rsidR="005419A3">
        <w:t xml:space="preserve"> Бог Всемогутній, том</w:t>
      </w:r>
      <w:r w:rsidR="004763FD">
        <w:t>у для Тебе немає нічого не</w:t>
      </w:r>
      <w:r w:rsidR="005419A3">
        <w:t>можливого.</w:t>
      </w:r>
    </w:p>
    <w:p w:rsidR="005419A3" w:rsidRDefault="005419A3" w:rsidP="005419A3"/>
    <w:p w:rsidR="005419A3" w:rsidRDefault="00196140" w:rsidP="005419A3">
      <w:r>
        <w:t>Ти Ель-</w:t>
      </w:r>
      <w:proofErr w:type="spellStart"/>
      <w:r w:rsidR="005419A3">
        <w:t>Олам</w:t>
      </w:r>
      <w:proofErr w:type="spellEnd"/>
      <w:r w:rsidR="005419A3">
        <w:t xml:space="preserve"> </w:t>
      </w:r>
      <w:r>
        <w:t>– Вічний Бог, Який</w:t>
      </w:r>
      <w:r w:rsidR="005419A3">
        <w:t xml:space="preserve"> дарує </w:t>
      </w:r>
      <w:r w:rsidR="004763FD">
        <w:t>відкриття про Себе, розповідаючи нам про велике та незрозуміле, чого</w:t>
      </w:r>
      <w:r w:rsidR="005419A3">
        <w:t xml:space="preserve"> ми не знаємо.</w:t>
      </w:r>
    </w:p>
    <w:p w:rsidR="005419A3" w:rsidRDefault="005419A3" w:rsidP="005419A3">
      <w:r>
        <w:t>Ми вдячні Тобі за шлях спасіння, що Ти нам відкрив.</w:t>
      </w:r>
    </w:p>
    <w:p w:rsidR="005419A3" w:rsidRDefault="005419A3" w:rsidP="005419A3"/>
    <w:p w:rsidR="005419A3" w:rsidRDefault="005419A3" w:rsidP="005419A3"/>
    <w:p w:rsidR="005419A3" w:rsidRDefault="005419A3" w:rsidP="005419A3">
      <w:r>
        <w:t>МОЛИТВА ПРОСЛАВЛЕННЯ БОГА</w:t>
      </w:r>
    </w:p>
    <w:p w:rsidR="005419A3" w:rsidRDefault="005419A3" w:rsidP="005419A3"/>
    <w:p w:rsidR="005419A3" w:rsidRDefault="00196140" w:rsidP="005419A3">
      <w:r>
        <w:t>Ти Ель-</w:t>
      </w:r>
      <w:proofErr w:type="spellStart"/>
      <w:r w:rsidR="005419A3">
        <w:t>Ніссі</w:t>
      </w:r>
      <w:proofErr w:type="spellEnd"/>
      <w:r w:rsidR="005419A3">
        <w:t xml:space="preserve"> </w:t>
      </w:r>
      <w:r>
        <w:t>–</w:t>
      </w:r>
      <w:r w:rsidR="005419A3">
        <w:t xml:space="preserve"> </w:t>
      </w:r>
      <w:r w:rsidR="004F6836">
        <w:t>наша</w:t>
      </w:r>
      <w:r w:rsidR="004F6836">
        <w:t xml:space="preserve"> </w:t>
      </w:r>
      <w:r w:rsidR="005419A3">
        <w:t>перемога. Ісус</w:t>
      </w:r>
      <w:r w:rsidR="004F6836">
        <w:t>е</w:t>
      </w:r>
      <w:r w:rsidR="005419A3">
        <w:t>, Ти помер за нас на Голгоф</w:t>
      </w:r>
      <w:r>
        <w:t xml:space="preserve">ському хресті, </w:t>
      </w:r>
      <w:proofErr w:type="spellStart"/>
      <w:r>
        <w:t>перемігши</w:t>
      </w:r>
      <w:proofErr w:type="spellEnd"/>
      <w:r>
        <w:t xml:space="preserve"> смерть</w:t>
      </w:r>
      <w:r w:rsidR="005419A3">
        <w:t xml:space="preserve">, і воскрес </w:t>
      </w:r>
      <w:r w:rsidR="004F6836">
        <w:t>і</w:t>
      </w:r>
      <w:r w:rsidR="005419A3">
        <w:t xml:space="preserve">з мертвих. Тому ми з Тобою також </w:t>
      </w:r>
      <w:r w:rsidR="004F6836">
        <w:t>стаємо переможцями, бо диявол і</w:t>
      </w:r>
      <w:r w:rsidR="005419A3">
        <w:t xml:space="preserve"> смерть</w:t>
      </w:r>
      <w:r w:rsidR="004F6836">
        <w:t xml:space="preserve"> більше не мають</w:t>
      </w:r>
      <w:r w:rsidR="005419A3">
        <w:t xml:space="preserve"> влади над нами.</w:t>
      </w:r>
    </w:p>
    <w:p w:rsidR="005419A3" w:rsidRDefault="005419A3" w:rsidP="005419A3"/>
    <w:p w:rsidR="005419A3" w:rsidRDefault="00196140" w:rsidP="005419A3">
      <w:r>
        <w:t>Ти Ель-</w:t>
      </w:r>
      <w:proofErr w:type="spellStart"/>
      <w:r w:rsidR="005419A3">
        <w:t>Цидкейну</w:t>
      </w:r>
      <w:proofErr w:type="spellEnd"/>
      <w:r w:rsidR="005419A3">
        <w:t xml:space="preserve"> </w:t>
      </w:r>
      <w:r w:rsidR="004F6836">
        <w:t>– наша праведність і</w:t>
      </w:r>
      <w:r>
        <w:t xml:space="preserve"> виправдання</w:t>
      </w:r>
      <w:r w:rsidR="005419A3">
        <w:t>. Ти</w:t>
      </w:r>
      <w:r>
        <w:t xml:space="preserve"> пробачаєш нам</w:t>
      </w:r>
      <w:r w:rsidR="005419A3">
        <w:t xml:space="preserve"> не за</w:t>
      </w:r>
      <w:r>
        <w:t>вд</w:t>
      </w:r>
      <w:r w:rsidR="004F6836">
        <w:t>яки нашим ділам і досягненням</w:t>
      </w:r>
      <w:r>
        <w:t>, а</w:t>
      </w:r>
      <w:r w:rsidR="005419A3">
        <w:t xml:space="preserve"> завдяки Твоїй великій милості до кожного з нас.</w:t>
      </w:r>
    </w:p>
    <w:p w:rsidR="005419A3" w:rsidRDefault="005419A3" w:rsidP="005419A3"/>
    <w:p w:rsidR="005419A3" w:rsidRDefault="00196140" w:rsidP="005419A3">
      <w:r>
        <w:t>Ти Ель-</w:t>
      </w:r>
      <w:r w:rsidR="005419A3">
        <w:t xml:space="preserve">Шалом </w:t>
      </w:r>
      <w:r w:rsidR="004F6836">
        <w:t>– наш мир. Твій мир, який перевищує всяке розуміння, береже наші серця й</w:t>
      </w:r>
      <w:r w:rsidR="005419A3">
        <w:t xml:space="preserve"> думки серед ту</w:t>
      </w:r>
      <w:r>
        <w:t>рбот і неспокою нашого життя.</w:t>
      </w:r>
    </w:p>
    <w:p w:rsidR="005419A3" w:rsidRDefault="005419A3" w:rsidP="005419A3"/>
    <w:p w:rsidR="005419A3" w:rsidRDefault="00196140" w:rsidP="005419A3">
      <w:r>
        <w:lastRenderedPageBreak/>
        <w:t>Ти Ель-</w:t>
      </w:r>
      <w:proofErr w:type="spellStart"/>
      <w:r>
        <w:t>Раах</w:t>
      </w:r>
      <w:proofErr w:type="spellEnd"/>
      <w:r>
        <w:t xml:space="preserve"> –</w:t>
      </w:r>
      <w:r w:rsidR="005419A3">
        <w:t xml:space="preserve"> Го</w:t>
      </w:r>
      <w:r>
        <w:t>сподь –</w:t>
      </w:r>
      <w:r w:rsidR="005419A3">
        <w:t xml:space="preserve"> Пастир наш.</w:t>
      </w:r>
      <w:r>
        <w:t xml:space="preserve"> Ми довіряємо Тобі наші життя й</w:t>
      </w:r>
      <w:r w:rsidR="005419A3">
        <w:t xml:space="preserve"> долі. Провадь нас, Ісус</w:t>
      </w:r>
      <w:r>
        <w:t>е, і направляй</w:t>
      </w:r>
      <w:r w:rsidR="005419A3">
        <w:t xml:space="preserve"> на </w:t>
      </w:r>
      <w:r>
        <w:t>Твій шлях до вічного Царства, яке</w:t>
      </w:r>
      <w:r w:rsidR="005419A3">
        <w:t xml:space="preserve"> Ти приготував для нас ще до створення світу.</w:t>
      </w:r>
    </w:p>
    <w:p w:rsidR="005419A3" w:rsidRDefault="005419A3" w:rsidP="005419A3"/>
    <w:p w:rsidR="005419A3" w:rsidRDefault="00196140" w:rsidP="005419A3">
      <w:r>
        <w:t>Ти Ель-</w:t>
      </w:r>
      <w:proofErr w:type="spellStart"/>
      <w:r>
        <w:t>Еліон</w:t>
      </w:r>
      <w:proofErr w:type="spellEnd"/>
      <w:r>
        <w:t xml:space="preserve"> –</w:t>
      </w:r>
      <w:r w:rsidR="005419A3">
        <w:t xml:space="preserve"> Господь</w:t>
      </w:r>
      <w:r>
        <w:t>, Який благословляє в</w:t>
      </w:r>
      <w:r w:rsidR="004F6836">
        <w:t>сі сфери нашого життя</w:t>
      </w:r>
      <w:r>
        <w:t>. Твоє благослове</w:t>
      </w:r>
      <w:r w:rsidR="005419A3">
        <w:t>ння, Господи, збагачує</w:t>
      </w:r>
      <w:r>
        <w:t xml:space="preserve"> та смутку не приносить</w:t>
      </w:r>
      <w:r w:rsidR="004F6836">
        <w:t xml:space="preserve"> із собою</w:t>
      </w:r>
      <w:r w:rsidR="005419A3">
        <w:t>.</w:t>
      </w:r>
    </w:p>
    <w:p w:rsidR="005419A3" w:rsidRDefault="005419A3" w:rsidP="005419A3"/>
    <w:p w:rsidR="005419A3" w:rsidRDefault="00196140" w:rsidP="005419A3">
      <w:r>
        <w:t>Ти Ель-</w:t>
      </w:r>
      <w:proofErr w:type="spellStart"/>
      <w:r w:rsidR="005419A3">
        <w:t>Шама</w:t>
      </w:r>
      <w:proofErr w:type="spellEnd"/>
      <w:r>
        <w:t xml:space="preserve"> – Господь, Який</w:t>
      </w:r>
      <w:r w:rsidR="00344719">
        <w:t xml:space="preserve"> завжди з нами. Ти захищаєш нас позаду й попереду і</w:t>
      </w:r>
      <w:r w:rsidR="005419A3">
        <w:t xml:space="preserve"> покладаєш на нас Т</w:t>
      </w:r>
      <w:r w:rsidR="00344719">
        <w:t>вою руку. Господи, ми бажаємо прямувати до Твого Царства</w:t>
      </w:r>
      <w:r w:rsidR="005419A3">
        <w:t xml:space="preserve"> і </w:t>
      </w:r>
      <w:r w:rsidR="00344719">
        <w:t xml:space="preserve">виконувати </w:t>
      </w:r>
      <w:r w:rsidR="005419A3">
        <w:t xml:space="preserve">Твою волю </w:t>
      </w:r>
      <w:r>
        <w:t>– добру й</w:t>
      </w:r>
      <w:r w:rsidR="00344719">
        <w:t xml:space="preserve"> досконалу</w:t>
      </w:r>
      <w:r w:rsidR="005419A3">
        <w:t>.</w:t>
      </w:r>
    </w:p>
    <w:p w:rsidR="005419A3" w:rsidRDefault="005419A3" w:rsidP="005419A3">
      <w:r>
        <w:t xml:space="preserve">Бо Твоє є Царство, </w:t>
      </w:r>
      <w:r w:rsidR="00C47900">
        <w:t>і сила, і</w:t>
      </w:r>
      <w:r>
        <w:t xml:space="preserve"> слава на віки</w:t>
      </w:r>
      <w:r w:rsidR="00C47900">
        <w:t xml:space="preserve"> віків</w:t>
      </w:r>
      <w:r>
        <w:t>, амінь</w:t>
      </w:r>
      <w:r w:rsidR="00196140">
        <w:t>.</w:t>
      </w:r>
    </w:p>
    <w:p w:rsidR="005419A3" w:rsidRDefault="005419A3" w:rsidP="005419A3"/>
    <w:p w:rsidR="005419A3" w:rsidRDefault="005419A3" w:rsidP="005419A3">
      <w:r>
        <w:t>МОЛИТВА ПОДЯКИ</w:t>
      </w:r>
    </w:p>
    <w:p w:rsidR="005419A3" w:rsidRDefault="005419A3" w:rsidP="005419A3"/>
    <w:p w:rsidR="005419A3" w:rsidRDefault="00C47900" w:rsidP="005419A3">
      <w:r>
        <w:t>Ти Ель-</w:t>
      </w:r>
      <w:proofErr w:type="spellStart"/>
      <w:r>
        <w:t>Рафа</w:t>
      </w:r>
      <w:proofErr w:type="spellEnd"/>
      <w:r>
        <w:t xml:space="preserve"> –</w:t>
      </w:r>
      <w:r w:rsidR="005419A3">
        <w:t xml:space="preserve"> наш Лікар, бо </w:t>
      </w:r>
      <w:r>
        <w:t xml:space="preserve">Твоїми </w:t>
      </w:r>
      <w:r w:rsidR="005419A3">
        <w:t>ранами ми</w:t>
      </w:r>
      <w:r>
        <w:t xml:space="preserve"> зцілені від всілякої хвороби й</w:t>
      </w:r>
      <w:r w:rsidR="005419A3">
        <w:t xml:space="preserve"> </w:t>
      </w:r>
      <w:proofErr w:type="spellStart"/>
      <w:r w:rsidR="005419A3">
        <w:t>немочі</w:t>
      </w:r>
      <w:proofErr w:type="spellEnd"/>
      <w:r w:rsidR="005419A3">
        <w:t>.</w:t>
      </w:r>
    </w:p>
    <w:p w:rsidR="005419A3" w:rsidRDefault="005419A3" w:rsidP="005419A3"/>
    <w:p w:rsidR="005419A3" w:rsidRDefault="00C47900" w:rsidP="005419A3">
      <w:r>
        <w:t xml:space="preserve">Ти Ель-Іра – </w:t>
      </w:r>
      <w:r w:rsidR="005419A3">
        <w:t>турботливий</w:t>
      </w:r>
      <w:r>
        <w:t xml:space="preserve"> Господь</w:t>
      </w:r>
      <w:r w:rsidR="005419A3">
        <w:t>, </w:t>
      </w:r>
      <w:r>
        <w:t>Який забезпечує</w:t>
      </w:r>
      <w:r w:rsidR="005419A3">
        <w:t xml:space="preserve"> на</w:t>
      </w:r>
      <w:r>
        <w:t>с усім необхідним для життя й</w:t>
      </w:r>
      <w:r w:rsidR="005419A3">
        <w:t xml:space="preserve"> благочестя. З Тобою ми нічого не потребуємо.</w:t>
      </w:r>
    </w:p>
    <w:p w:rsidR="005419A3" w:rsidRDefault="005419A3" w:rsidP="005419A3"/>
    <w:p w:rsidR="005419A3" w:rsidRDefault="00C47900" w:rsidP="005419A3">
      <w:r>
        <w:t>«</w:t>
      </w:r>
      <w:r w:rsidRPr="00C47900">
        <w:t>Послідовники Христ</w:t>
      </w:r>
      <w:r>
        <w:t>а повинні працювати так, як пра</w:t>
      </w:r>
      <w:r w:rsidRPr="00C47900">
        <w:t xml:space="preserve">цював Він. Ми маємо годувати голодних, одягати </w:t>
      </w:r>
      <w:proofErr w:type="spellStart"/>
      <w:r w:rsidRPr="00C47900">
        <w:t>нагих</w:t>
      </w:r>
      <w:proofErr w:type="spellEnd"/>
      <w:r w:rsidRPr="00C47900">
        <w:t>, потішати стражденних і нещасних. Ми повинні служити розчарованим, надихати надією безнадійних. І для н</w:t>
      </w:r>
      <w:r>
        <w:t xml:space="preserve">ас також виконається обітниця: </w:t>
      </w:r>
      <w:r>
        <w:rPr>
          <w:rFonts w:cstheme="minorHAnsi"/>
        </w:rPr>
        <w:t>"</w:t>
      </w:r>
      <w:r w:rsidRPr="00C47900">
        <w:t>...Перед тобою піде твоя праведн</w:t>
      </w:r>
      <w:r>
        <w:t>ість, і Божа слава огорне тебе!</w:t>
      </w:r>
      <w:r>
        <w:rPr>
          <w:rFonts w:cstheme="minorHAnsi"/>
        </w:rPr>
        <w:t>"</w:t>
      </w:r>
      <w:r w:rsidRPr="00C47900">
        <w:t xml:space="preserve"> (Ісаї 58:8, переклад Р. </w:t>
      </w:r>
      <w:proofErr w:type="spellStart"/>
      <w:r w:rsidRPr="00C47900">
        <w:t>Тур</w:t>
      </w:r>
      <w:r>
        <w:t>коня</w:t>
      </w:r>
      <w:r w:rsidRPr="00C47900">
        <w:t>ка</w:t>
      </w:r>
      <w:proofErr w:type="spellEnd"/>
      <w:r w:rsidRPr="00C47900">
        <w:t>). Любов Христова, виявлена в безкорисливому служінні, матиме більшу силу для виправлення грішника, аніж меч або суд. Останні необхідн</w:t>
      </w:r>
      <w:r>
        <w:t>і для залякування порушників За</w:t>
      </w:r>
      <w:r w:rsidRPr="00C47900">
        <w:t>кону, але сповнений любові місіонер може зробити значно більше. Часто серце озлоблюється від докору, однак його можна пом’якшити любов’ю Христа. Місіонер здатний не тільки полегшити фізичні недуги, а й привести грішника до Великого Лікаря, Котрий може очистити душу від прокази гріха. Бог бажає, щоб хворі, нещасні й біснуваті почули Його голос через Його слуг. В особі Своїх співпрацівників Він бажає бути таким</w:t>
      </w:r>
      <w:r>
        <w:t xml:space="preserve"> Утішителем, Якого не знає світ» (</w:t>
      </w:r>
      <w:r w:rsidR="005419A3">
        <w:t>Е.</w:t>
      </w:r>
      <w:r>
        <w:t xml:space="preserve"> </w:t>
      </w:r>
      <w:proofErr w:type="spellStart"/>
      <w:r w:rsidR="005419A3">
        <w:t>Уайт</w:t>
      </w:r>
      <w:proofErr w:type="spellEnd"/>
      <w:r>
        <w:t xml:space="preserve">. Бажання віків. Розділ 37). </w:t>
      </w:r>
    </w:p>
    <w:p w:rsidR="005419A3" w:rsidRDefault="005419A3" w:rsidP="005419A3"/>
    <w:p w:rsidR="005419A3" w:rsidRDefault="005419A3" w:rsidP="005419A3">
      <w:r>
        <w:t>МОЛИТОВНІ ПРОХАННЯ</w:t>
      </w:r>
    </w:p>
    <w:p w:rsidR="005419A3" w:rsidRDefault="005419A3" w:rsidP="005419A3"/>
    <w:p w:rsidR="005419A3" w:rsidRDefault="00C47900" w:rsidP="005419A3">
      <w:r>
        <w:t>«Той, Хто зміцнює нас з вами у Христі і Хто помазав нас, — це Бог.</w:t>
      </w:r>
      <w:r w:rsidR="00344719">
        <w:t xml:space="preserve"> </w:t>
      </w:r>
      <w:bookmarkStart w:id="0" w:name="_GoBack"/>
      <w:bookmarkEnd w:id="0"/>
      <w:r>
        <w:t xml:space="preserve">Він дав нам печать, дарував завдаток Духа в наші серця» (2 </w:t>
      </w:r>
      <w:proofErr w:type="spellStart"/>
      <w:r>
        <w:t>Коринтян</w:t>
      </w:r>
      <w:proofErr w:type="spellEnd"/>
      <w:r>
        <w:t xml:space="preserve"> 1:21,</w:t>
      </w:r>
      <w:r w:rsidR="005419A3">
        <w:t xml:space="preserve"> 22</w:t>
      </w:r>
      <w:r>
        <w:t>).</w:t>
      </w:r>
    </w:p>
    <w:p w:rsidR="005419A3" w:rsidRDefault="005419A3" w:rsidP="005419A3"/>
    <w:p w:rsidR="00F36886" w:rsidRDefault="00C47900" w:rsidP="005419A3">
      <w:r>
        <w:t>МОЛИТВА ПРО ХРЕЩЕННЯ</w:t>
      </w:r>
      <w:r w:rsidR="005419A3">
        <w:t xml:space="preserve"> СВЯТИМ ДУХОМ</w:t>
      </w:r>
    </w:p>
    <w:sectPr w:rsidR="00F3688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4"/>
    <w:rsid w:val="00196140"/>
    <w:rsid w:val="00344719"/>
    <w:rsid w:val="004763FD"/>
    <w:rsid w:val="004F6836"/>
    <w:rsid w:val="005419A3"/>
    <w:rsid w:val="00A16954"/>
    <w:rsid w:val="00C47900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C1B3"/>
  <w15:chartTrackingRefBased/>
  <w15:docId w15:val="{D659ECC9-90C6-408A-9ECF-CF40453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7</cp:revision>
  <dcterms:created xsi:type="dcterms:W3CDTF">2023-04-12T07:53:00Z</dcterms:created>
  <dcterms:modified xsi:type="dcterms:W3CDTF">2023-04-21T09:13:00Z</dcterms:modified>
</cp:coreProperties>
</file>