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7" w:type="dxa"/>
        <w:tblBorders>
          <w:top w:val="single" w:sz="34" w:space="0" w:color="435238"/>
          <w:left w:val="single" w:sz="34" w:space="0" w:color="435238"/>
          <w:bottom w:val="single" w:sz="34" w:space="0" w:color="435238"/>
          <w:right w:val="single" w:sz="34" w:space="0" w:color="435238"/>
          <w:insideH w:val="single" w:sz="34" w:space="0" w:color="435238"/>
          <w:insideV w:val="single" w:sz="34" w:space="0" w:color="43523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"/>
        <w:gridCol w:w="5400"/>
        <w:gridCol w:w="5393"/>
        <w:gridCol w:w="340"/>
      </w:tblGrid>
      <w:tr w:rsidR="00A8248C" w:rsidRPr="00E140F2" w14:paraId="376EBAB6" w14:textId="77777777" w:rsidTr="003415D9">
        <w:trPr>
          <w:trHeight w:val="499"/>
        </w:trPr>
        <w:tc>
          <w:tcPr>
            <w:tcW w:w="386" w:type="dxa"/>
            <w:tcBorders>
              <w:top w:val="nil"/>
              <w:left w:val="nil"/>
              <w:right w:val="single" w:sz="48" w:space="0" w:color="435238"/>
            </w:tcBorders>
          </w:tcPr>
          <w:p w14:paraId="4B1FCB90" w14:textId="77777777" w:rsidR="00A8248C" w:rsidRPr="00E140F2" w:rsidRDefault="00A8248C" w:rsidP="003415D9">
            <w:pPr>
              <w:pStyle w:val="TableParagraph"/>
              <w:rPr>
                <w:lang w:val="ru-RU"/>
              </w:rPr>
            </w:pPr>
          </w:p>
        </w:tc>
        <w:tc>
          <w:tcPr>
            <w:tcW w:w="5400" w:type="dxa"/>
            <w:tcBorders>
              <w:top w:val="nil"/>
              <w:left w:val="single" w:sz="48" w:space="0" w:color="435238"/>
              <w:right w:val="single" w:sz="48" w:space="0" w:color="435238"/>
            </w:tcBorders>
          </w:tcPr>
          <w:p w14:paraId="1DD12F1A" w14:textId="57AFBEF0" w:rsidR="00A8248C" w:rsidRPr="00E140F2" w:rsidRDefault="00D00EE1" w:rsidP="003415D9">
            <w:pPr>
              <w:pStyle w:val="TableParagraph"/>
              <w:spacing w:before="148"/>
              <w:ind w:left="1392"/>
              <w:rPr>
                <w:b/>
                <w:lang w:val="ru-RU"/>
              </w:rPr>
            </w:pPr>
            <w:bookmarkStart w:id="0" w:name="RR_6_-_Promises_-_Ministry_Growth_1a"/>
            <w:bookmarkEnd w:id="0"/>
            <w:r w:rsidRPr="00E140F2">
              <w:rPr>
                <w:b/>
                <w:lang w:val="ru-RU"/>
              </w:rPr>
              <w:t>Рост в с</w:t>
            </w:r>
            <w:r w:rsidR="00522FDE" w:rsidRPr="00E140F2">
              <w:rPr>
                <w:b/>
                <w:lang w:val="ru-RU"/>
              </w:rPr>
              <w:t>лужении</w:t>
            </w:r>
            <w:r w:rsidR="00A8248C" w:rsidRPr="00E140F2">
              <w:rPr>
                <w:b/>
                <w:lang w:val="ru-RU"/>
              </w:rPr>
              <w:t xml:space="preserve"> – 1</w:t>
            </w:r>
            <w:r w:rsidR="0080557B" w:rsidRPr="00E140F2">
              <w:rPr>
                <w:b/>
                <w:lang w:val="ru-RU"/>
              </w:rPr>
              <w:t>А</w:t>
            </w:r>
          </w:p>
        </w:tc>
        <w:tc>
          <w:tcPr>
            <w:tcW w:w="5393" w:type="dxa"/>
            <w:tcBorders>
              <w:top w:val="nil"/>
              <w:left w:val="single" w:sz="48" w:space="0" w:color="435238"/>
              <w:right w:val="single" w:sz="48" w:space="0" w:color="435238"/>
            </w:tcBorders>
          </w:tcPr>
          <w:p w14:paraId="7D08BF79" w14:textId="77777777" w:rsidR="00A8248C" w:rsidRPr="00E140F2" w:rsidRDefault="00A8248C" w:rsidP="003415D9">
            <w:pPr>
              <w:pStyle w:val="TableParagraph"/>
              <w:rPr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single" w:sz="48" w:space="0" w:color="435238"/>
              <w:right w:val="nil"/>
            </w:tcBorders>
          </w:tcPr>
          <w:p w14:paraId="53A68CA7" w14:textId="77777777" w:rsidR="00A8248C" w:rsidRPr="00E140F2" w:rsidRDefault="00A8248C" w:rsidP="003415D9">
            <w:pPr>
              <w:pStyle w:val="TableParagraph"/>
              <w:rPr>
                <w:lang w:val="ru-RU"/>
              </w:rPr>
            </w:pPr>
          </w:p>
        </w:tc>
      </w:tr>
      <w:tr w:rsidR="00A8248C" w:rsidRPr="00E140F2" w14:paraId="784FF886" w14:textId="77777777" w:rsidTr="003415D9">
        <w:trPr>
          <w:trHeight w:val="277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2DFD9C01" w14:textId="77777777" w:rsidR="00A8248C" w:rsidRPr="00E140F2" w:rsidRDefault="00A8248C" w:rsidP="003415D9">
            <w:pPr>
              <w:pStyle w:val="TableParagraph"/>
              <w:rPr>
                <w:lang w:val="ru-RU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75569B91" w14:textId="77777777" w:rsidR="00A8248C" w:rsidRPr="00E140F2" w:rsidRDefault="00A8248C" w:rsidP="003415D9">
            <w:pPr>
              <w:pStyle w:val="TableParagraph"/>
              <w:spacing w:before="8"/>
              <w:rPr>
                <w:lang w:val="ru-RU"/>
              </w:rPr>
            </w:pPr>
          </w:p>
          <w:p w14:paraId="169AF547" w14:textId="77777777" w:rsidR="00522FDE" w:rsidRPr="00E140F2" w:rsidRDefault="00522FDE" w:rsidP="00522FDE">
            <w:pPr>
              <w:pStyle w:val="TableParagraph"/>
              <w:ind w:left="45" w:right="22"/>
              <w:jc w:val="center"/>
              <w:rPr>
                <w:sz w:val="48"/>
                <w:lang w:val="ru-RU"/>
              </w:rPr>
            </w:pPr>
            <w:r w:rsidRPr="00E140F2">
              <w:rPr>
                <w:sz w:val="48"/>
                <w:lang w:val="ru-RU"/>
              </w:rPr>
              <w:t>Молитвы и обетования</w:t>
            </w:r>
          </w:p>
          <w:p w14:paraId="51C051F9" w14:textId="77777777" w:rsidR="00522FDE" w:rsidRPr="00E140F2" w:rsidRDefault="00D00EE1" w:rsidP="00522FDE">
            <w:pPr>
              <w:pStyle w:val="TableParagraph"/>
              <w:ind w:left="45" w:right="22"/>
              <w:jc w:val="center"/>
              <w:rPr>
                <w:sz w:val="48"/>
                <w:lang w:val="ru-RU"/>
              </w:rPr>
            </w:pPr>
            <w:r w:rsidRPr="00E140F2">
              <w:rPr>
                <w:sz w:val="48"/>
                <w:lang w:val="ru-RU"/>
              </w:rPr>
              <w:t>для роста</w:t>
            </w:r>
          </w:p>
          <w:p w14:paraId="5A15AB9A" w14:textId="77777777" w:rsidR="00A8248C" w:rsidRPr="00E140F2" w:rsidRDefault="00522FDE" w:rsidP="003415D9">
            <w:pPr>
              <w:pStyle w:val="TableParagraph"/>
              <w:spacing w:line="622" w:lineRule="exact"/>
              <w:ind w:left="45" w:right="23"/>
              <w:jc w:val="center"/>
              <w:rPr>
                <w:b/>
                <w:lang w:val="ru-RU"/>
              </w:rPr>
            </w:pPr>
            <w:r w:rsidRPr="00E140F2">
              <w:rPr>
                <w:b/>
                <w:w w:val="95"/>
                <w:sz w:val="48"/>
                <w:lang w:val="ru-RU"/>
              </w:rPr>
              <w:t xml:space="preserve"> в служении</w:t>
            </w:r>
            <w:r w:rsidR="00A8248C" w:rsidRPr="00E140F2">
              <w:rPr>
                <w:b/>
                <w:w w:val="95"/>
                <w:sz w:val="48"/>
                <w:lang w:val="ru-RU"/>
              </w:rPr>
              <w:t>!</w:t>
            </w: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0C650D3D" w14:textId="77777777" w:rsidR="00A8248C" w:rsidRPr="00E140F2" w:rsidRDefault="00A8248C" w:rsidP="00D00EE1">
            <w:pPr>
              <w:pStyle w:val="TableParagraph"/>
              <w:spacing w:before="4"/>
              <w:jc w:val="center"/>
              <w:rPr>
                <w:lang w:val="ru-RU"/>
              </w:rPr>
            </w:pPr>
          </w:p>
          <w:p w14:paraId="1BB98BEB" w14:textId="45A5CEF2" w:rsidR="00D00EE1" w:rsidRPr="00E140F2" w:rsidRDefault="00D00EE1" w:rsidP="00D00EE1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E140F2">
              <w:rPr>
                <w:rFonts w:ascii="Cambria" w:hAnsi="Cambria"/>
                <w:b/>
                <w:sz w:val="22"/>
                <w:szCs w:val="22"/>
                <w:lang w:val="ru-RU"/>
              </w:rPr>
              <w:t>Я СЛАВЛЮ ТЕБЯ, Господ</w:t>
            </w:r>
            <w:r w:rsidR="00CA6F63" w:rsidRPr="00E140F2">
              <w:rPr>
                <w:rFonts w:ascii="Cambria" w:hAnsi="Cambria"/>
                <w:b/>
                <w:sz w:val="22"/>
                <w:szCs w:val="22"/>
                <w:lang w:val="ru-RU"/>
              </w:rPr>
              <w:t>ь</w:t>
            </w:r>
            <w:r w:rsidRPr="00E140F2"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, </w:t>
            </w:r>
            <w:r w:rsidRPr="00E140F2">
              <w:rPr>
                <w:rFonts w:ascii="Cambria" w:hAnsi="Cambria"/>
                <w:sz w:val="22"/>
                <w:szCs w:val="22"/>
                <w:lang w:val="ru-RU"/>
              </w:rPr>
              <w:t>за то</w:t>
            </w:r>
            <w:r w:rsidRPr="00E140F2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, что Ты не только призвал нас </w:t>
            </w:r>
            <w:r w:rsidR="00CA6F63" w:rsidRPr="00E140F2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>завоевывать</w:t>
            </w:r>
            <w:r w:rsidRPr="00E140F2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все</w:t>
            </w:r>
          </w:p>
          <w:p w14:paraId="38397709" w14:textId="572119EE" w:rsidR="00D00EE1" w:rsidRPr="00E140F2" w:rsidRDefault="00CA6F63" w:rsidP="00D00EE1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color w:val="202124"/>
                <w:lang w:val="ru-RU" w:bidi="ar-SA"/>
              </w:rPr>
            </w:pPr>
            <w:r w:rsidRPr="00E140F2">
              <w:rPr>
                <w:rFonts w:eastAsia="Times New Roman" w:cs="Courier New"/>
                <w:color w:val="202124"/>
                <w:lang w:val="ru-RU" w:bidi="ar-SA"/>
              </w:rPr>
              <w:t>н</w:t>
            </w:r>
            <w:r w:rsidR="00D00EE1" w:rsidRPr="00E140F2">
              <w:rPr>
                <w:rFonts w:eastAsia="Times New Roman" w:cs="Courier New"/>
                <w:color w:val="202124"/>
                <w:lang w:val="ru-RU" w:bidi="ar-SA"/>
              </w:rPr>
              <w:t>ароды</w:t>
            </w:r>
            <w:r w:rsidRPr="00E140F2">
              <w:rPr>
                <w:rFonts w:eastAsia="Times New Roman" w:cs="Courier New"/>
                <w:color w:val="202124"/>
                <w:lang w:val="ru-RU" w:bidi="ar-SA"/>
              </w:rPr>
              <w:t xml:space="preserve"> истиной</w:t>
            </w:r>
            <w:r w:rsidR="00D00EE1" w:rsidRPr="00E140F2">
              <w:rPr>
                <w:rFonts w:eastAsia="Times New Roman" w:cs="Courier New"/>
                <w:color w:val="202124"/>
                <w:lang w:val="ru-RU" w:bidi="ar-SA"/>
              </w:rPr>
              <w:t xml:space="preserve"> для Твоей славы, но у ТЕБЯ есть сила сделать эту работу успешной! Помоги мне опереться на Твою могущественную руку, веря, что Ты</w:t>
            </w:r>
            <w:r w:rsidRPr="00E140F2">
              <w:rPr>
                <w:rFonts w:eastAsia="Times New Roman" w:cs="Courier New"/>
                <w:color w:val="202124"/>
                <w:lang w:val="ru-RU" w:bidi="ar-SA"/>
              </w:rPr>
              <w:t xml:space="preserve"> всегда</w:t>
            </w:r>
            <w:r w:rsidR="00D00EE1" w:rsidRPr="00E140F2">
              <w:rPr>
                <w:rFonts w:eastAsia="Times New Roman" w:cs="Courier New"/>
                <w:color w:val="202124"/>
                <w:lang w:val="ru-RU" w:bidi="ar-SA"/>
              </w:rPr>
              <w:t xml:space="preserve"> будешь со мной!</w:t>
            </w:r>
          </w:p>
          <w:p w14:paraId="0F9864BF" w14:textId="77777777" w:rsidR="00A8248C" w:rsidRPr="00E140F2" w:rsidRDefault="00A8248C" w:rsidP="003415D9">
            <w:pPr>
              <w:pStyle w:val="TableParagraph"/>
              <w:spacing w:line="237" w:lineRule="auto"/>
              <w:ind w:left="190" w:right="196" w:hanging="1"/>
              <w:jc w:val="center"/>
              <w:rPr>
                <w:lang w:val="ru-RU"/>
              </w:rPr>
            </w:pP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645DAA02" w14:textId="77777777" w:rsidR="00A8248C" w:rsidRPr="00E140F2" w:rsidRDefault="00A8248C" w:rsidP="003415D9">
            <w:pPr>
              <w:pStyle w:val="TableParagraph"/>
              <w:rPr>
                <w:lang w:val="ru-RU"/>
              </w:rPr>
            </w:pPr>
          </w:p>
        </w:tc>
      </w:tr>
      <w:tr w:rsidR="00A8248C" w:rsidRPr="00E140F2" w14:paraId="14EE61B0" w14:textId="77777777" w:rsidTr="003415D9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2EFE18CD" w14:textId="77777777" w:rsidR="00A8248C" w:rsidRPr="00E140F2" w:rsidRDefault="00A8248C" w:rsidP="003415D9">
            <w:pPr>
              <w:pStyle w:val="TableParagraph"/>
              <w:rPr>
                <w:lang w:val="ru-RU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650A4E81" w14:textId="77777777" w:rsidR="00A8248C" w:rsidRPr="00E140F2" w:rsidRDefault="00A8248C" w:rsidP="003415D9">
            <w:pPr>
              <w:pStyle w:val="TableParagraph"/>
              <w:rPr>
                <w:lang w:val="ru-RU"/>
              </w:rPr>
            </w:pPr>
          </w:p>
          <w:p w14:paraId="5772A97E" w14:textId="77777777" w:rsidR="00A8248C" w:rsidRPr="00E140F2" w:rsidRDefault="00A8248C" w:rsidP="00F93E18">
            <w:pPr>
              <w:pStyle w:val="TableParagraph"/>
              <w:spacing w:before="9"/>
              <w:rPr>
                <w:lang w:val="ru-RU"/>
              </w:rPr>
            </w:pPr>
          </w:p>
          <w:p w14:paraId="64DD1F90" w14:textId="45E7281F" w:rsidR="00D00EE1" w:rsidRPr="00E140F2" w:rsidRDefault="00D00EE1" w:rsidP="00F93E18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E140F2">
              <w:rPr>
                <w:rFonts w:ascii="Cambria" w:hAnsi="Cambria"/>
                <w:b/>
                <w:sz w:val="22"/>
                <w:szCs w:val="22"/>
                <w:lang w:val="ru-RU"/>
              </w:rPr>
              <w:t>Я СЛАВЛЮ ТЕБЯ, Господ</w:t>
            </w:r>
            <w:r w:rsidR="0080557B" w:rsidRPr="00E140F2">
              <w:rPr>
                <w:rFonts w:ascii="Cambria" w:hAnsi="Cambria"/>
                <w:b/>
                <w:sz w:val="22"/>
                <w:szCs w:val="22"/>
                <w:lang w:val="ru-RU"/>
              </w:rPr>
              <w:t>ь</w:t>
            </w:r>
            <w:r w:rsidRPr="00E140F2"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, </w:t>
            </w:r>
            <w:r w:rsidRPr="00E140F2">
              <w:rPr>
                <w:rFonts w:ascii="Cambria" w:hAnsi="Cambria"/>
                <w:sz w:val="22"/>
                <w:szCs w:val="22"/>
                <w:lang w:val="ru-RU"/>
              </w:rPr>
              <w:t>за то</w:t>
            </w:r>
            <w:r w:rsidRPr="00E140F2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, </w:t>
            </w:r>
            <w:r w:rsidR="003F6DB1" w:rsidRPr="00E140F2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что </w:t>
            </w:r>
            <w:r w:rsidR="00AB2BC5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Ты обещал нам народы в наследие</w:t>
            </w:r>
            <w:r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. Сегодня я</w:t>
            </w:r>
          </w:p>
          <w:p w14:paraId="1210BA85" w14:textId="5D7DFD4C" w:rsidR="00D00EE1" w:rsidRPr="00E140F2" w:rsidRDefault="00116167" w:rsidP="00F93E18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предъявляю права на</w:t>
            </w:r>
            <w:r w:rsidR="00D00EE1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свое наследство! По</w:t>
            </w:r>
            <w:r w:rsidR="0080557B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моги мне достичь светом истины</w:t>
            </w:r>
            <w:r w:rsidR="00D00EE1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тех, кто </w:t>
            </w:r>
            <w:r w:rsidR="0080557B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не знает Т</w:t>
            </w:r>
            <w:r w:rsidR="00D00EE1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ебя!</w:t>
            </w:r>
          </w:p>
          <w:p w14:paraId="26D046AD" w14:textId="77777777" w:rsidR="00A8248C" w:rsidRPr="00E140F2" w:rsidRDefault="00A8248C" w:rsidP="003415D9">
            <w:pPr>
              <w:pStyle w:val="TableParagraph"/>
              <w:spacing w:before="9" w:line="235" w:lineRule="auto"/>
              <w:ind w:left="472" w:right="318" w:hanging="227"/>
              <w:rPr>
                <w:lang w:val="ru-RU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1F3423D5" w14:textId="77777777" w:rsidR="00A8248C" w:rsidRPr="00E140F2" w:rsidRDefault="00A8248C" w:rsidP="003415D9">
            <w:pPr>
              <w:pStyle w:val="TableParagraph"/>
              <w:rPr>
                <w:lang w:val="ru-RU"/>
              </w:rPr>
            </w:pPr>
          </w:p>
          <w:p w14:paraId="2E4F52B6" w14:textId="46EBB41C" w:rsidR="004042F1" w:rsidRPr="00E140F2" w:rsidRDefault="00D00EE1" w:rsidP="00F93E18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E140F2">
              <w:rPr>
                <w:rFonts w:ascii="Cambria" w:hAnsi="Cambria"/>
                <w:b/>
                <w:sz w:val="22"/>
                <w:szCs w:val="22"/>
                <w:lang w:val="ru-RU"/>
              </w:rPr>
              <w:t>Я СЛАВЛЮ ТЕБЯ, Господ</w:t>
            </w:r>
            <w:r w:rsidR="00CA6F63" w:rsidRPr="00E140F2">
              <w:rPr>
                <w:rFonts w:ascii="Cambria" w:hAnsi="Cambria"/>
                <w:b/>
                <w:sz w:val="22"/>
                <w:szCs w:val="22"/>
                <w:lang w:val="ru-RU"/>
              </w:rPr>
              <w:t>ь</w:t>
            </w:r>
            <w:r w:rsidRPr="00E140F2"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, </w:t>
            </w:r>
            <w:r w:rsidRPr="00E140F2">
              <w:rPr>
                <w:rFonts w:ascii="Cambria" w:hAnsi="Cambria"/>
                <w:sz w:val="22"/>
                <w:szCs w:val="22"/>
                <w:lang w:val="ru-RU"/>
              </w:rPr>
              <w:t>за то</w:t>
            </w:r>
            <w:r w:rsidR="00CA6F63" w:rsidRPr="00E140F2">
              <w:rPr>
                <w:rFonts w:ascii="Cambria" w:hAnsi="Cambria"/>
                <w:sz w:val="22"/>
                <w:szCs w:val="22"/>
                <w:lang w:val="ru-RU"/>
              </w:rPr>
              <w:t>,</w:t>
            </w:r>
            <w:r w:rsidRPr="00E140F2">
              <w:rPr>
                <w:rStyle w:val="a4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</w:t>
            </w:r>
            <w:r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что Твое видение намного шире, чем я могу понять. Хотя мне не хватает мудрости, я</w:t>
            </w:r>
            <w:r w:rsidR="00F93E18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опираюсь на </w:t>
            </w:r>
          </w:p>
          <w:p w14:paraId="3424C9AA" w14:textId="4AEF8FD2" w:rsidR="00D00EE1" w:rsidRPr="00E140F2" w:rsidRDefault="00F93E18" w:rsidP="00F93E18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Иер. 33:3 и Пс. 31</w:t>
            </w:r>
            <w:r w:rsidR="00D00EE1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:8</w:t>
            </w:r>
            <w:r w:rsidR="00CA6F63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и верю,</w:t>
            </w:r>
            <w:r w:rsidR="00D00EE1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что Ты покажешь</w:t>
            </w:r>
          </w:p>
          <w:p w14:paraId="0259456B" w14:textId="1AA4D7D3" w:rsidR="00D00EE1" w:rsidRPr="00E140F2" w:rsidRDefault="00D00EE1" w:rsidP="00F93E18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мне то</w:t>
            </w:r>
            <w:r w:rsidR="00CA6F63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великое и недоступное</w:t>
            </w:r>
            <w:r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, чего я не знаю, и Т</w:t>
            </w:r>
            <w:r w:rsidR="00CA6F63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вое око всегда надо мно</w:t>
            </w:r>
            <w:r w:rsidR="0071003B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й</w:t>
            </w:r>
            <w:r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.</w:t>
            </w:r>
          </w:p>
          <w:p w14:paraId="35C8D85D" w14:textId="77777777" w:rsidR="00A8248C" w:rsidRPr="00E140F2" w:rsidRDefault="00A8248C" w:rsidP="00D00EE1">
            <w:pPr>
              <w:pStyle w:val="TableParagraph"/>
              <w:spacing w:before="3"/>
              <w:ind w:left="941" w:right="485" w:hanging="447"/>
              <w:rPr>
                <w:lang w:val="ru-RU"/>
              </w:rPr>
            </w:pP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75212DFE" w14:textId="77777777" w:rsidR="00A8248C" w:rsidRPr="00E140F2" w:rsidRDefault="00A8248C" w:rsidP="003415D9">
            <w:pPr>
              <w:pStyle w:val="TableParagraph"/>
              <w:rPr>
                <w:lang w:val="ru-RU"/>
              </w:rPr>
            </w:pPr>
          </w:p>
        </w:tc>
      </w:tr>
      <w:tr w:rsidR="00A8248C" w:rsidRPr="00E140F2" w14:paraId="3130CFFF" w14:textId="77777777" w:rsidTr="003415D9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18264C85" w14:textId="77777777" w:rsidR="00A8248C" w:rsidRPr="00E140F2" w:rsidRDefault="00A8248C" w:rsidP="00F93E1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10524AE8" w14:textId="77777777" w:rsidR="00A8248C" w:rsidRPr="00E140F2" w:rsidRDefault="00A8248C" w:rsidP="00F93E18">
            <w:pPr>
              <w:pStyle w:val="TableParagraph"/>
              <w:jc w:val="center"/>
              <w:rPr>
                <w:lang w:val="ru-RU"/>
              </w:rPr>
            </w:pPr>
          </w:p>
          <w:p w14:paraId="40106FC9" w14:textId="77777777" w:rsidR="00A8248C" w:rsidRPr="00E140F2" w:rsidRDefault="00A8248C" w:rsidP="00F93E18">
            <w:pPr>
              <w:pStyle w:val="TableParagraph"/>
              <w:spacing w:before="10"/>
              <w:jc w:val="center"/>
              <w:rPr>
                <w:lang w:val="ru-RU"/>
              </w:rPr>
            </w:pPr>
          </w:p>
          <w:p w14:paraId="519D5320" w14:textId="2CE83B64" w:rsidR="00F93E18" w:rsidRPr="00E140F2" w:rsidRDefault="00D00EE1" w:rsidP="00F93E18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E140F2">
              <w:rPr>
                <w:rFonts w:ascii="Cambria" w:hAnsi="Cambria"/>
                <w:b/>
                <w:sz w:val="22"/>
                <w:szCs w:val="22"/>
                <w:lang w:val="ru-RU"/>
              </w:rPr>
              <w:t>Я СЛАВЛЮ ТЕБЯ, Господ</w:t>
            </w:r>
            <w:r w:rsidR="00116167" w:rsidRPr="00E140F2">
              <w:rPr>
                <w:rFonts w:ascii="Cambria" w:hAnsi="Cambria"/>
                <w:b/>
                <w:sz w:val="22"/>
                <w:szCs w:val="22"/>
                <w:lang w:val="ru-RU"/>
              </w:rPr>
              <w:t>ь</w:t>
            </w:r>
            <w:r w:rsidRPr="00E140F2"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, </w:t>
            </w:r>
            <w:r w:rsidRPr="00E140F2">
              <w:rPr>
                <w:rFonts w:ascii="Cambria" w:hAnsi="Cambria"/>
                <w:sz w:val="22"/>
                <w:szCs w:val="22"/>
                <w:lang w:val="ru-RU"/>
              </w:rPr>
              <w:t>за то</w:t>
            </w:r>
            <w:r w:rsidRPr="00E140F2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, </w:t>
            </w:r>
            <w:r w:rsidR="00F93E18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что, хотя сатана может создать множество препятствий на моем пути, это ТВОЯ РАБОТА</w:t>
            </w:r>
            <w:r w:rsidR="001E1538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.</w:t>
            </w:r>
            <w:r w:rsidR="00F93E18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</w:t>
            </w:r>
            <w:r w:rsidR="001E1538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И</w:t>
            </w:r>
            <w:r w:rsidR="00F93E18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я увижу, как эти препятствия будут у</w:t>
            </w:r>
            <w:r w:rsidR="00263A97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странены</w:t>
            </w:r>
            <w:r w:rsidR="00F93E18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, чтобы работа </w:t>
            </w:r>
            <w:r w:rsidR="00263A97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с силой </w:t>
            </w:r>
            <w:r w:rsidR="00F93E18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продвигалась вперед!</w:t>
            </w:r>
          </w:p>
          <w:p w14:paraId="1B8ADC0D" w14:textId="77777777" w:rsidR="00A8248C" w:rsidRPr="00E140F2" w:rsidRDefault="00A8248C" w:rsidP="00F93E18">
            <w:pPr>
              <w:pStyle w:val="TableParagraph"/>
              <w:ind w:left="90" w:right="103"/>
              <w:jc w:val="center"/>
              <w:rPr>
                <w:lang w:val="ru-RU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3928A801" w14:textId="77777777" w:rsidR="00F93E18" w:rsidRPr="00E140F2" w:rsidRDefault="00F93E18" w:rsidP="00F93E18">
            <w:pPr>
              <w:pStyle w:val="HTML"/>
              <w:shd w:val="clear" w:color="auto" w:fill="F8F9FA"/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</w:p>
          <w:p w14:paraId="67C1FA90" w14:textId="574D617E" w:rsidR="00F93E18" w:rsidRPr="00E140F2" w:rsidRDefault="00D00EE1" w:rsidP="00F93E18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E140F2">
              <w:rPr>
                <w:rFonts w:ascii="Cambria" w:hAnsi="Cambria"/>
                <w:b/>
                <w:sz w:val="22"/>
                <w:szCs w:val="22"/>
                <w:lang w:val="ru-RU"/>
              </w:rPr>
              <w:t>Я СЛАВЛЮ ТЕБЯ, Господ</w:t>
            </w:r>
            <w:r w:rsidR="0079642D" w:rsidRPr="00E140F2">
              <w:rPr>
                <w:rFonts w:ascii="Cambria" w:hAnsi="Cambria"/>
                <w:b/>
                <w:sz w:val="22"/>
                <w:szCs w:val="22"/>
                <w:lang w:val="ru-RU"/>
              </w:rPr>
              <w:t>ь</w:t>
            </w:r>
            <w:r w:rsidRPr="00E140F2"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, </w:t>
            </w:r>
            <w:r w:rsidR="0079642D" w:rsidRPr="00E140F2">
              <w:rPr>
                <w:rFonts w:ascii="Cambria" w:hAnsi="Cambria"/>
                <w:sz w:val="22"/>
                <w:szCs w:val="22"/>
                <w:lang w:val="ru-RU"/>
              </w:rPr>
              <w:t>ведь</w:t>
            </w:r>
            <w:r w:rsidR="00F93E18" w:rsidRPr="00E140F2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Т</w:t>
            </w:r>
            <w:r w:rsidR="00F93E18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ы обещаешь щедро да</w:t>
            </w:r>
            <w:r w:rsidR="0079642D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ровать</w:t>
            </w:r>
            <w:r w:rsidR="00F93E18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мне мудрость!</w:t>
            </w:r>
          </w:p>
          <w:p w14:paraId="17B65C1A" w14:textId="1D8102B6" w:rsidR="00F93E18" w:rsidRPr="00E140F2" w:rsidRDefault="00F93E18" w:rsidP="00F93E18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Я </w:t>
            </w:r>
            <w:r w:rsidR="0079642D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держусь</w:t>
            </w:r>
            <w:r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за это обещание сегодня. Дай мне мудрост</w:t>
            </w:r>
            <w:r w:rsidR="0079642D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и</w:t>
            </w:r>
            <w:r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в мыслях, словах и действиях. Пусть все, что я делаю в служении, будет</w:t>
            </w:r>
            <w:r w:rsidR="0079642D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только</w:t>
            </w:r>
            <w:r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для Твоей чести и славы!</w:t>
            </w:r>
          </w:p>
          <w:p w14:paraId="49F8199A" w14:textId="77777777" w:rsidR="00A8248C" w:rsidRPr="00E140F2" w:rsidRDefault="00A8248C" w:rsidP="003415D9">
            <w:pPr>
              <w:pStyle w:val="TableParagraph"/>
              <w:spacing w:line="237" w:lineRule="auto"/>
              <w:ind w:left="74" w:right="43"/>
              <w:jc w:val="center"/>
              <w:rPr>
                <w:lang w:val="ru-RU"/>
              </w:rPr>
            </w:pP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4DFAFFB6" w14:textId="77777777" w:rsidR="00A8248C" w:rsidRPr="00E140F2" w:rsidRDefault="00A8248C" w:rsidP="003415D9">
            <w:pPr>
              <w:pStyle w:val="TableParagraph"/>
              <w:rPr>
                <w:lang w:val="ru-RU"/>
              </w:rPr>
            </w:pPr>
          </w:p>
        </w:tc>
      </w:tr>
      <w:tr w:rsidR="00A8248C" w:rsidRPr="00E140F2" w14:paraId="48951F97" w14:textId="77777777" w:rsidTr="003415D9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38A82C2C" w14:textId="77777777" w:rsidR="00A8248C" w:rsidRPr="00E140F2" w:rsidRDefault="00A8248C" w:rsidP="003415D9">
            <w:pPr>
              <w:pStyle w:val="TableParagraph"/>
              <w:rPr>
                <w:lang w:val="ru-RU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26B37937" w14:textId="77777777" w:rsidR="00A8248C" w:rsidRPr="00E140F2" w:rsidRDefault="00A8248C" w:rsidP="00F93E18">
            <w:pPr>
              <w:pStyle w:val="TableParagraph"/>
              <w:jc w:val="center"/>
              <w:rPr>
                <w:lang w:val="ru-RU"/>
              </w:rPr>
            </w:pPr>
          </w:p>
          <w:p w14:paraId="4E3DF5AB" w14:textId="6AA29C86" w:rsidR="003F6DB1" w:rsidRPr="00E140F2" w:rsidRDefault="00D00EE1" w:rsidP="001D1457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E140F2">
              <w:rPr>
                <w:rFonts w:ascii="Cambria" w:hAnsi="Cambria"/>
                <w:b/>
                <w:sz w:val="22"/>
                <w:szCs w:val="22"/>
                <w:lang w:val="ru-RU"/>
              </w:rPr>
              <w:t>Я СЛАВЛЮ ТЕБЯ, Господ</w:t>
            </w:r>
            <w:r w:rsidR="00CA6F63" w:rsidRPr="00E140F2">
              <w:rPr>
                <w:rFonts w:ascii="Cambria" w:hAnsi="Cambria"/>
                <w:b/>
                <w:sz w:val="22"/>
                <w:szCs w:val="22"/>
                <w:lang w:val="ru-RU"/>
              </w:rPr>
              <w:t>ь</w:t>
            </w:r>
            <w:r w:rsidRPr="00E140F2"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, </w:t>
            </w:r>
            <w:r w:rsidRPr="00E140F2">
              <w:rPr>
                <w:rFonts w:ascii="Cambria" w:hAnsi="Cambria"/>
                <w:sz w:val="22"/>
                <w:szCs w:val="22"/>
                <w:lang w:val="ru-RU"/>
              </w:rPr>
              <w:t>за то</w:t>
            </w:r>
            <w:r w:rsidRPr="00E140F2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, </w:t>
            </w:r>
            <w:r w:rsidR="00F93E18" w:rsidRPr="00E140F2">
              <w:rPr>
                <w:rFonts w:ascii="Cambria" w:hAnsi="Cambria"/>
                <w:sz w:val="22"/>
                <w:szCs w:val="22"/>
                <w:lang w:val="ru-RU"/>
              </w:rPr>
              <w:t>что</w:t>
            </w:r>
            <w:r w:rsidR="001D1457" w:rsidRPr="00E140F2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r w:rsidR="00263A97" w:rsidRPr="00E140F2">
              <w:rPr>
                <w:rStyle w:val="y2iqfc"/>
                <w:color w:val="202124"/>
                <w:lang w:val="ru-RU"/>
              </w:rPr>
              <w:t>«</w:t>
            </w:r>
            <w:r w:rsidR="003F6DB1" w:rsidRPr="00E140F2">
              <w:rPr>
                <w:rFonts w:ascii="Cambria" w:hAnsi="Cambria"/>
                <w:sz w:val="22"/>
                <w:szCs w:val="22"/>
                <w:lang w:val="ru-RU"/>
              </w:rPr>
              <w:t xml:space="preserve">сама слава Твоего престола покоится на исполнении для нас Твоего слова» </w:t>
            </w:r>
            <w:r w:rsidR="003F6DB1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(Наглядные уроки Христа</w:t>
            </w:r>
            <w:r w:rsidR="00263A97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.</w:t>
            </w:r>
            <w:r w:rsidR="00F93E18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</w:t>
            </w:r>
            <w:r w:rsidR="00263A97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С</w:t>
            </w:r>
            <w:r w:rsidR="003F6DB1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.</w:t>
            </w:r>
            <w:r w:rsidR="00263A97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</w:t>
            </w:r>
            <w:r w:rsidR="00F93E18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148). </w:t>
            </w:r>
          </w:p>
          <w:p w14:paraId="3A066DEC" w14:textId="77777777" w:rsidR="003F6DB1" w:rsidRPr="00E140F2" w:rsidRDefault="00F93E18" w:rsidP="001D1457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А если Ты за нас, кто против н</w:t>
            </w:r>
            <w:r w:rsidR="001D1457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ас? </w:t>
            </w:r>
          </w:p>
          <w:p w14:paraId="23B3D78B" w14:textId="4ADC7CBC" w:rsidR="001D1457" w:rsidRPr="00E140F2" w:rsidRDefault="001D1457" w:rsidP="001D1457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Ты можешь </w:t>
            </w:r>
            <w:r w:rsidR="001E1538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совершить</w:t>
            </w:r>
            <w:r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то, что </w:t>
            </w:r>
            <w:r w:rsidR="00263A97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я</w:t>
            </w:r>
            <w:r w:rsidR="00F93E18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никогда не</w:t>
            </w:r>
          </w:p>
          <w:p w14:paraId="4560BD0C" w14:textId="63E7F818" w:rsidR="00F93E18" w:rsidRPr="00E140F2" w:rsidRDefault="003F6DB1" w:rsidP="00F93E18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смог бы</w:t>
            </w:r>
            <w:r w:rsidR="00F93E18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сделать, даже за всю</w:t>
            </w:r>
            <w:r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свою</w:t>
            </w:r>
            <w:r w:rsidR="00F93E18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жизнь. Науч</w:t>
            </w:r>
            <w:r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и меня полностью посвя</w:t>
            </w:r>
            <w:r w:rsidR="00263A97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ща</w:t>
            </w:r>
            <w:r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ть </w:t>
            </w:r>
            <w:r w:rsidR="00263A97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себя </w:t>
            </w:r>
            <w:r w:rsidR="00F93E18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Тебе, чтобы излился Твой Святой Дух!</w:t>
            </w:r>
          </w:p>
          <w:p w14:paraId="2B414F20" w14:textId="77777777" w:rsidR="00A8248C" w:rsidRPr="00E140F2" w:rsidRDefault="00A8248C" w:rsidP="00F93E18">
            <w:pPr>
              <w:pStyle w:val="TableParagraph"/>
              <w:ind w:left="45" w:right="58"/>
              <w:jc w:val="center"/>
              <w:rPr>
                <w:lang w:val="ru-RU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03854955" w14:textId="77777777" w:rsidR="00A8248C" w:rsidRPr="00E140F2" w:rsidRDefault="00A8248C" w:rsidP="003415D9">
            <w:pPr>
              <w:pStyle w:val="TableParagraph"/>
              <w:spacing w:before="8"/>
              <w:rPr>
                <w:lang w:val="ru-RU"/>
              </w:rPr>
            </w:pPr>
          </w:p>
          <w:p w14:paraId="2B5AF907" w14:textId="5E5E35C2" w:rsidR="003F6DB1" w:rsidRPr="00E140F2" w:rsidRDefault="00D00EE1" w:rsidP="001D1457">
            <w:pPr>
              <w:pStyle w:val="HTML"/>
              <w:shd w:val="clear" w:color="auto" w:fill="F8F9FA"/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  <w:r w:rsidRPr="00E140F2">
              <w:rPr>
                <w:rFonts w:ascii="Cambria" w:hAnsi="Cambria"/>
                <w:b/>
                <w:sz w:val="22"/>
                <w:szCs w:val="22"/>
                <w:lang w:val="ru-RU"/>
              </w:rPr>
              <w:t>Я СЛАВЛЮ ТЕБЯ, Господ</w:t>
            </w:r>
            <w:r w:rsidR="0079642D" w:rsidRPr="00E140F2">
              <w:rPr>
                <w:rFonts w:ascii="Cambria" w:hAnsi="Cambria"/>
                <w:b/>
                <w:sz w:val="22"/>
                <w:szCs w:val="22"/>
                <w:lang w:val="ru-RU"/>
              </w:rPr>
              <w:t>ь</w:t>
            </w:r>
            <w:r w:rsidRPr="00E140F2"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, </w:t>
            </w:r>
          </w:p>
          <w:p w14:paraId="5C104F64" w14:textId="3B5C9BCA" w:rsidR="003F6DB1" w:rsidRPr="00E140F2" w:rsidRDefault="00D00EE1" w:rsidP="001D1457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E140F2">
              <w:rPr>
                <w:rFonts w:ascii="Cambria" w:hAnsi="Cambria"/>
                <w:sz w:val="22"/>
                <w:szCs w:val="22"/>
                <w:lang w:val="ru-RU"/>
              </w:rPr>
              <w:t>за то</w:t>
            </w:r>
            <w:r w:rsidR="0079642D" w:rsidRPr="00E140F2">
              <w:rPr>
                <w:rFonts w:ascii="Cambria" w:hAnsi="Cambria"/>
                <w:sz w:val="22"/>
                <w:szCs w:val="22"/>
                <w:lang w:val="ru-RU"/>
              </w:rPr>
              <w:t>, что</w:t>
            </w:r>
            <w:r w:rsidR="001D1457" w:rsidRPr="00E140F2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Т</w:t>
            </w:r>
            <w:r w:rsidR="001D1457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ы дал мне личное свидетельство. </w:t>
            </w:r>
          </w:p>
          <w:p w14:paraId="78C2A4F6" w14:textId="14BEC554" w:rsidR="003F6DB1" w:rsidRPr="00E140F2" w:rsidRDefault="001D1457" w:rsidP="001D1457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Научи меня смел</w:t>
            </w:r>
            <w:r w:rsidR="0079642D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о</w:t>
            </w:r>
            <w:r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</w:t>
            </w:r>
            <w:r w:rsidR="0079642D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возвещать истину</w:t>
            </w:r>
            <w:r w:rsidR="0071003B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,</w:t>
            </w:r>
            <w:r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делиться этим свидетельством, даже выполняя </w:t>
            </w:r>
            <w:r w:rsidR="001E1538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повседневные обязанности</w:t>
            </w:r>
            <w:r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, чтобы другие тоже захотели </w:t>
            </w:r>
            <w:r w:rsidR="00E140F2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вкусить</w:t>
            </w:r>
            <w:r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и увидеть, </w:t>
            </w:r>
            <w:r w:rsidR="00E140F2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как</w:t>
            </w:r>
            <w:r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Ты благ </w:t>
            </w:r>
          </w:p>
          <w:p w14:paraId="5E3F7850" w14:textId="7951CBF1" w:rsidR="001D1457" w:rsidRPr="00E140F2" w:rsidRDefault="001D1457" w:rsidP="001D1457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(Пс. 33:9).</w:t>
            </w:r>
          </w:p>
          <w:p w14:paraId="43F77426" w14:textId="77777777" w:rsidR="00A8248C" w:rsidRPr="00E140F2" w:rsidRDefault="00A8248C" w:rsidP="003415D9">
            <w:pPr>
              <w:pStyle w:val="TableParagraph"/>
              <w:ind w:left="123" w:right="74" w:firstLine="597"/>
              <w:rPr>
                <w:lang w:val="ru-RU"/>
              </w:rPr>
            </w:pP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072F9C8A" w14:textId="77777777" w:rsidR="00A8248C" w:rsidRPr="00E140F2" w:rsidRDefault="00A8248C" w:rsidP="003415D9">
            <w:pPr>
              <w:pStyle w:val="TableParagraph"/>
              <w:rPr>
                <w:lang w:val="ru-RU"/>
              </w:rPr>
            </w:pPr>
          </w:p>
        </w:tc>
      </w:tr>
      <w:tr w:rsidR="00A8248C" w:rsidRPr="00E140F2" w14:paraId="58A544EE" w14:textId="77777777" w:rsidTr="003415D9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1BE9CC4F" w14:textId="77777777" w:rsidR="00A8248C" w:rsidRPr="00E140F2" w:rsidRDefault="00A8248C" w:rsidP="003415D9">
            <w:pPr>
              <w:pStyle w:val="TableParagraph"/>
              <w:rPr>
                <w:lang w:val="ru-RU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734FAE1D" w14:textId="77777777" w:rsidR="00A8248C" w:rsidRPr="00E140F2" w:rsidRDefault="00A8248C" w:rsidP="003415D9">
            <w:pPr>
              <w:pStyle w:val="TableParagraph"/>
              <w:spacing w:before="4"/>
              <w:rPr>
                <w:lang w:val="ru-RU"/>
              </w:rPr>
            </w:pPr>
          </w:p>
          <w:p w14:paraId="52D7904F" w14:textId="0D14B703" w:rsidR="001D1457" w:rsidRPr="00E140F2" w:rsidRDefault="00D00EE1" w:rsidP="001D1457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E140F2">
              <w:rPr>
                <w:rFonts w:ascii="Cambria" w:hAnsi="Cambria"/>
                <w:b/>
                <w:sz w:val="22"/>
                <w:szCs w:val="22"/>
                <w:lang w:val="ru-RU"/>
              </w:rPr>
              <w:t>Я СЛАВЛЮ ТЕБЯ, Господ</w:t>
            </w:r>
            <w:r w:rsidR="00CA6F63" w:rsidRPr="00E140F2">
              <w:rPr>
                <w:rFonts w:ascii="Cambria" w:hAnsi="Cambria"/>
                <w:b/>
                <w:sz w:val="22"/>
                <w:szCs w:val="22"/>
                <w:lang w:val="ru-RU"/>
              </w:rPr>
              <w:t>ь</w:t>
            </w:r>
            <w:r w:rsidRPr="00E140F2"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, </w:t>
            </w:r>
            <w:r w:rsidRPr="00E140F2">
              <w:rPr>
                <w:rFonts w:ascii="Cambria" w:hAnsi="Cambria"/>
                <w:sz w:val="22"/>
                <w:szCs w:val="22"/>
                <w:lang w:val="ru-RU"/>
              </w:rPr>
              <w:t>за то</w:t>
            </w:r>
            <w:r w:rsidR="001E1538">
              <w:rPr>
                <w:rFonts w:ascii="Cambria" w:hAnsi="Cambria"/>
                <w:sz w:val="22"/>
                <w:szCs w:val="22"/>
                <w:lang w:val="ru-RU"/>
              </w:rPr>
              <w:t>, что</w:t>
            </w:r>
            <w:r w:rsidR="001D1457" w:rsidRPr="00E140F2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Т</w:t>
            </w:r>
            <w:r w:rsidR="001D1457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ы дал нам привилегию быть «</w:t>
            </w:r>
            <w:r w:rsidR="00AE67FA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заступниками</w:t>
            </w:r>
            <w:r w:rsidR="001D1457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» (Ис. 59:16). Прости меня за то время, когда я </w:t>
            </w:r>
            <w:r w:rsidR="001E1538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трудился</w:t>
            </w:r>
            <w:r w:rsidR="001D1457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и не хотел вставать на колени, чтобы </w:t>
            </w:r>
            <w:r w:rsidR="00AE67FA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ходатайствовать</w:t>
            </w:r>
            <w:r w:rsidR="001D1457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. Научи меня быть</w:t>
            </w:r>
          </w:p>
          <w:p w14:paraId="32C8179E" w14:textId="798DBFF4" w:rsidR="001D1457" w:rsidRPr="00E140F2" w:rsidRDefault="001D1457" w:rsidP="001D1457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действенным за</w:t>
            </w:r>
            <w:r w:rsidR="00AE67FA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щитником</w:t>
            </w:r>
            <w:r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Твоей славы!</w:t>
            </w:r>
          </w:p>
          <w:p w14:paraId="413ED7F9" w14:textId="77777777" w:rsidR="00A8248C" w:rsidRPr="00E140F2" w:rsidRDefault="00A8248C" w:rsidP="003415D9">
            <w:pPr>
              <w:pStyle w:val="TableParagraph"/>
              <w:spacing w:line="324" w:lineRule="exact"/>
              <w:ind w:left="507"/>
              <w:rPr>
                <w:lang w:val="ru-RU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22F0418D" w14:textId="77777777" w:rsidR="00A8248C" w:rsidRPr="00E140F2" w:rsidRDefault="00A8248C" w:rsidP="003415D9">
            <w:pPr>
              <w:pStyle w:val="TableParagraph"/>
              <w:spacing w:before="8"/>
              <w:rPr>
                <w:lang w:val="ru-RU"/>
              </w:rPr>
            </w:pPr>
          </w:p>
          <w:p w14:paraId="760F8CBF" w14:textId="76CC7529" w:rsidR="00AB2BC5" w:rsidRPr="00E140F2" w:rsidRDefault="00D00EE1" w:rsidP="00AB2BC5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E140F2">
              <w:rPr>
                <w:rFonts w:ascii="Cambria" w:hAnsi="Cambria"/>
                <w:b/>
                <w:sz w:val="22"/>
                <w:szCs w:val="22"/>
                <w:lang w:val="ru-RU"/>
              </w:rPr>
              <w:t>Я СЛАВЛЮ ТЕБЯ, Господ</w:t>
            </w:r>
            <w:r w:rsidR="00E140F2" w:rsidRPr="00E140F2">
              <w:rPr>
                <w:rFonts w:ascii="Cambria" w:hAnsi="Cambria"/>
                <w:b/>
                <w:sz w:val="22"/>
                <w:szCs w:val="22"/>
                <w:lang w:val="ru-RU"/>
              </w:rPr>
              <w:t>ь</w:t>
            </w:r>
            <w:r w:rsidRPr="00E140F2"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, </w:t>
            </w:r>
            <w:r w:rsidRPr="00E140F2">
              <w:rPr>
                <w:rFonts w:ascii="Cambria" w:hAnsi="Cambria"/>
                <w:sz w:val="22"/>
                <w:szCs w:val="22"/>
                <w:lang w:val="ru-RU"/>
              </w:rPr>
              <w:t>за то</w:t>
            </w:r>
            <w:r w:rsidRPr="00E140F2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, </w:t>
            </w:r>
            <w:r w:rsidR="001D1457" w:rsidRPr="00E140F2">
              <w:rPr>
                <w:rFonts w:ascii="Cambria" w:hAnsi="Cambria"/>
                <w:sz w:val="22"/>
                <w:szCs w:val="22"/>
                <w:lang w:val="ru-RU"/>
              </w:rPr>
              <w:t>что</w:t>
            </w:r>
            <w:r w:rsidR="00A8248C" w:rsidRPr="00E140F2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r w:rsidR="001D1457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это Твоя работа, и она будет выполнена </w:t>
            </w:r>
            <w:r w:rsidR="00E140F2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благодаря</w:t>
            </w:r>
            <w:r w:rsidR="001D1457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Тво</w:t>
            </w:r>
            <w:r w:rsidR="00E140F2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ему</w:t>
            </w:r>
            <w:r w:rsidR="001D1457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всемогущ</w:t>
            </w:r>
            <w:r w:rsidR="00E140F2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еству</w:t>
            </w:r>
            <w:r w:rsidR="001D1457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! Взрасти мою веру, </w:t>
            </w:r>
            <w:r w:rsidR="00E140F2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когда я исследую</w:t>
            </w:r>
            <w:r w:rsidR="001D1457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Твое Слов</w:t>
            </w:r>
            <w:r w:rsidR="00E140F2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о</w:t>
            </w:r>
            <w:r w:rsidR="001D1457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, потому что в </w:t>
            </w:r>
          </w:p>
          <w:p w14:paraId="4D976303" w14:textId="2E874BD4" w:rsidR="001D1457" w:rsidRPr="00E140F2" w:rsidRDefault="00AB2BC5" w:rsidP="00AB2BC5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Числ.</w:t>
            </w:r>
            <w:r w:rsidR="001D1457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23:19 Ты говоришь нам, что Ты не можешь лгать</w:t>
            </w:r>
            <w:r w:rsidR="00E140F2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и изменяться</w:t>
            </w:r>
            <w:r w:rsidR="001D1457"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.</w:t>
            </w:r>
          </w:p>
          <w:p w14:paraId="43BE4C05" w14:textId="77777777" w:rsidR="00A8248C" w:rsidRPr="00E140F2" w:rsidRDefault="00A8248C" w:rsidP="003415D9">
            <w:pPr>
              <w:pStyle w:val="TableParagraph"/>
              <w:spacing w:before="4"/>
              <w:ind w:left="74" w:right="43"/>
              <w:jc w:val="center"/>
              <w:rPr>
                <w:lang w:val="ru-RU"/>
              </w:rPr>
            </w:pP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7677452A" w14:textId="77777777" w:rsidR="00A8248C" w:rsidRPr="00E140F2" w:rsidRDefault="00A8248C" w:rsidP="003415D9">
            <w:pPr>
              <w:pStyle w:val="TableParagraph"/>
              <w:rPr>
                <w:lang w:val="ru-RU"/>
              </w:rPr>
            </w:pPr>
          </w:p>
        </w:tc>
      </w:tr>
      <w:tr w:rsidR="00A8248C" w:rsidRPr="00E140F2" w14:paraId="1159822E" w14:textId="77777777" w:rsidTr="003415D9">
        <w:trPr>
          <w:trHeight w:val="475"/>
        </w:trPr>
        <w:tc>
          <w:tcPr>
            <w:tcW w:w="386" w:type="dxa"/>
            <w:tcBorders>
              <w:left w:val="nil"/>
              <w:bottom w:val="nil"/>
              <w:right w:val="single" w:sz="48" w:space="0" w:color="435238"/>
            </w:tcBorders>
          </w:tcPr>
          <w:p w14:paraId="57525539" w14:textId="77777777" w:rsidR="00A8248C" w:rsidRPr="00E140F2" w:rsidRDefault="00A8248C" w:rsidP="003415D9">
            <w:pPr>
              <w:pStyle w:val="TableParagraph"/>
              <w:rPr>
                <w:lang w:val="ru-RU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0C9C41BA" w14:textId="77777777" w:rsidR="00A8248C" w:rsidRPr="00E140F2" w:rsidRDefault="00A8248C" w:rsidP="003415D9">
            <w:pPr>
              <w:pStyle w:val="TableParagraph"/>
              <w:rPr>
                <w:lang w:val="ru-RU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61924420" w14:textId="77777777" w:rsidR="00A8248C" w:rsidRPr="00E140F2" w:rsidRDefault="00A8248C" w:rsidP="003415D9">
            <w:pPr>
              <w:pStyle w:val="TableParagraph"/>
              <w:spacing w:before="4"/>
              <w:rPr>
                <w:lang w:val="ru-RU"/>
              </w:rPr>
            </w:pPr>
          </w:p>
          <w:p w14:paraId="434C6B5F" w14:textId="77777777" w:rsidR="00A8248C" w:rsidRPr="00E140F2" w:rsidRDefault="00A8248C" w:rsidP="003415D9">
            <w:pPr>
              <w:pStyle w:val="TableParagraph"/>
              <w:ind w:left="1145"/>
              <w:rPr>
                <w:lang w:val="ru-RU"/>
              </w:rPr>
            </w:pPr>
            <w:r w:rsidRPr="00E140F2">
              <w:rPr>
                <w:color w:val="7F7F7F"/>
                <w:lang w:val="ru-RU"/>
              </w:rPr>
              <w:t>Avery 5371</w:t>
            </w:r>
          </w:p>
        </w:tc>
        <w:tc>
          <w:tcPr>
            <w:tcW w:w="340" w:type="dxa"/>
            <w:tcBorders>
              <w:left w:val="single" w:sz="48" w:space="0" w:color="435238"/>
              <w:bottom w:val="nil"/>
              <w:right w:val="nil"/>
            </w:tcBorders>
          </w:tcPr>
          <w:p w14:paraId="65BFFCFE" w14:textId="77777777" w:rsidR="00A8248C" w:rsidRPr="00E140F2" w:rsidRDefault="00A8248C" w:rsidP="003415D9">
            <w:pPr>
              <w:pStyle w:val="TableParagraph"/>
              <w:rPr>
                <w:lang w:val="ru-RU"/>
              </w:rPr>
            </w:pPr>
          </w:p>
        </w:tc>
      </w:tr>
    </w:tbl>
    <w:p w14:paraId="31E3D363" w14:textId="77777777" w:rsidR="00A8248C" w:rsidRPr="00E140F2" w:rsidRDefault="00A8248C" w:rsidP="00A8248C">
      <w:pPr>
        <w:rPr>
          <w:lang w:val="ru-RU"/>
        </w:rPr>
        <w:sectPr w:rsidR="00A8248C" w:rsidRPr="00E140F2">
          <w:pgSz w:w="12240" w:h="15840"/>
          <w:pgMar w:top="200" w:right="260" w:bottom="0" w:left="240" w:header="720" w:footer="720" w:gutter="0"/>
          <w:cols w:space="720"/>
        </w:sectPr>
      </w:pPr>
    </w:p>
    <w:tbl>
      <w:tblPr>
        <w:tblpPr w:leftFromText="180" w:rightFromText="180" w:horzAnchor="margin" w:tblpXSpec="center" w:tblpY="-1117"/>
        <w:tblW w:w="11519" w:type="dxa"/>
        <w:tblBorders>
          <w:top w:val="single" w:sz="34" w:space="0" w:color="435238"/>
          <w:left w:val="single" w:sz="34" w:space="0" w:color="435238"/>
          <w:bottom w:val="single" w:sz="34" w:space="0" w:color="435238"/>
          <w:right w:val="single" w:sz="34" w:space="0" w:color="435238"/>
          <w:insideH w:val="single" w:sz="34" w:space="0" w:color="435238"/>
          <w:insideV w:val="single" w:sz="34" w:space="0" w:color="43523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"/>
        <w:gridCol w:w="5400"/>
        <w:gridCol w:w="5393"/>
        <w:gridCol w:w="340"/>
      </w:tblGrid>
      <w:tr w:rsidR="00A8248C" w:rsidRPr="00E140F2" w14:paraId="6EA4FA05" w14:textId="77777777" w:rsidTr="00A8248C">
        <w:trPr>
          <w:trHeight w:val="499"/>
        </w:trPr>
        <w:tc>
          <w:tcPr>
            <w:tcW w:w="386" w:type="dxa"/>
            <w:tcBorders>
              <w:top w:val="nil"/>
              <w:left w:val="nil"/>
              <w:right w:val="single" w:sz="48" w:space="0" w:color="435238"/>
            </w:tcBorders>
          </w:tcPr>
          <w:p w14:paraId="0C314B0B" w14:textId="77777777" w:rsidR="00A8248C" w:rsidRPr="00E140F2" w:rsidRDefault="00A8248C" w:rsidP="00A8248C">
            <w:pPr>
              <w:pStyle w:val="TableParagraph"/>
              <w:rPr>
                <w:lang w:val="ru-RU"/>
              </w:rPr>
            </w:pPr>
          </w:p>
        </w:tc>
        <w:tc>
          <w:tcPr>
            <w:tcW w:w="5400" w:type="dxa"/>
            <w:tcBorders>
              <w:top w:val="nil"/>
              <w:left w:val="single" w:sz="48" w:space="0" w:color="435238"/>
              <w:right w:val="single" w:sz="48" w:space="0" w:color="435238"/>
            </w:tcBorders>
          </w:tcPr>
          <w:p w14:paraId="5A18A2D0" w14:textId="3302C062" w:rsidR="00A8248C" w:rsidRPr="00E140F2" w:rsidRDefault="001D1457" w:rsidP="00A8248C">
            <w:pPr>
              <w:pStyle w:val="TableParagraph"/>
              <w:spacing w:before="186"/>
              <w:ind w:left="1392"/>
              <w:rPr>
                <w:b/>
                <w:lang w:val="ru-RU"/>
              </w:rPr>
            </w:pPr>
            <w:bookmarkStart w:id="1" w:name="RR_6_-_Promises_-_Ministry_Growth_1b"/>
            <w:bookmarkEnd w:id="1"/>
            <w:r w:rsidRPr="00E140F2">
              <w:rPr>
                <w:b/>
                <w:lang w:val="ru-RU"/>
              </w:rPr>
              <w:t>Рост в служении</w:t>
            </w:r>
            <w:r w:rsidR="00A8248C" w:rsidRPr="00E140F2">
              <w:rPr>
                <w:b/>
                <w:lang w:val="ru-RU"/>
              </w:rPr>
              <w:t xml:space="preserve"> – 1</w:t>
            </w:r>
            <w:r w:rsidR="00E140F2">
              <w:rPr>
                <w:b/>
                <w:lang w:val="ru-RU"/>
              </w:rPr>
              <w:t>Б</w:t>
            </w:r>
          </w:p>
        </w:tc>
        <w:tc>
          <w:tcPr>
            <w:tcW w:w="5393" w:type="dxa"/>
            <w:tcBorders>
              <w:top w:val="nil"/>
              <w:left w:val="single" w:sz="48" w:space="0" w:color="435238"/>
              <w:right w:val="single" w:sz="48" w:space="0" w:color="435238"/>
            </w:tcBorders>
          </w:tcPr>
          <w:p w14:paraId="7E2AD9C7" w14:textId="77777777" w:rsidR="00A8248C" w:rsidRPr="00E140F2" w:rsidRDefault="00A8248C" w:rsidP="00A8248C">
            <w:pPr>
              <w:pStyle w:val="TableParagraph"/>
              <w:rPr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single" w:sz="48" w:space="0" w:color="435238"/>
              <w:right w:val="nil"/>
            </w:tcBorders>
          </w:tcPr>
          <w:p w14:paraId="4CF1ADCA" w14:textId="77777777" w:rsidR="00A8248C" w:rsidRPr="00E140F2" w:rsidRDefault="00A8248C" w:rsidP="00A8248C">
            <w:pPr>
              <w:pStyle w:val="TableParagraph"/>
              <w:rPr>
                <w:lang w:val="ru-RU"/>
              </w:rPr>
            </w:pPr>
          </w:p>
        </w:tc>
      </w:tr>
      <w:tr w:rsidR="00A8248C" w:rsidRPr="00E140F2" w14:paraId="0AFA05C2" w14:textId="77777777" w:rsidTr="004042F1">
        <w:trPr>
          <w:trHeight w:val="2300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4A187146" w14:textId="77777777" w:rsidR="00A8248C" w:rsidRPr="00E140F2" w:rsidRDefault="00A8248C" w:rsidP="00A8248C">
            <w:pPr>
              <w:pStyle w:val="TableParagraph"/>
              <w:rPr>
                <w:lang w:val="ru-RU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26BE7428" w14:textId="77777777" w:rsidR="00A8248C" w:rsidRPr="00E140F2" w:rsidRDefault="00A8248C" w:rsidP="00A8248C">
            <w:pPr>
              <w:pStyle w:val="TableParagraph"/>
              <w:rPr>
                <w:lang w:val="ru-RU"/>
              </w:rPr>
            </w:pPr>
          </w:p>
          <w:p w14:paraId="737AE151" w14:textId="4BFC839B" w:rsidR="00A8248C" w:rsidRPr="00E140F2" w:rsidRDefault="00AB2BC5" w:rsidP="004042F1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ru-RU" w:bidi="ar-SA"/>
              </w:rPr>
            </w:pPr>
            <w:r w:rsidRPr="00E140F2">
              <w:rPr>
                <w:rFonts w:eastAsia="Times New Roman" w:cs="Times New Roman"/>
                <w:vertAlign w:val="superscript"/>
                <w:lang w:val="ru-RU" w:bidi="ar-SA"/>
              </w:rPr>
              <w:t>«</w:t>
            </w:r>
            <w:r w:rsidRPr="00E140F2">
              <w:rPr>
                <w:rFonts w:eastAsia="Times New Roman" w:cs="Times New Roman"/>
                <w:lang w:val="ru-RU" w:bidi="ar-SA"/>
              </w:rPr>
              <w:t>И, приблизившись, Иисус сказал им: дана Мне всякая власть на небе и на земле. Итак, идите, научите все народы, крестя их во имя Отца и Сына и Святого Духа, уча их соблюдать вс</w:t>
            </w:r>
            <w:r w:rsidR="00A42EAA">
              <w:rPr>
                <w:rFonts w:eastAsia="Times New Roman" w:cs="Times New Roman"/>
                <w:lang w:val="ru-RU" w:bidi="ar-SA"/>
              </w:rPr>
              <w:t>е</w:t>
            </w:r>
            <w:r w:rsidRPr="00E140F2">
              <w:rPr>
                <w:rFonts w:eastAsia="Times New Roman" w:cs="Times New Roman"/>
                <w:lang w:val="ru-RU" w:bidi="ar-SA"/>
              </w:rPr>
              <w:t>, что Я повелел вам; и се, Я с вами во все дни до скончания века. Аминь»</w:t>
            </w:r>
            <w:r w:rsidR="004042F1" w:rsidRPr="00E140F2">
              <w:rPr>
                <w:rFonts w:eastAsia="Times New Roman" w:cs="Times New Roman"/>
                <w:lang w:val="ru-RU" w:bidi="ar-SA"/>
              </w:rPr>
              <w:t xml:space="preserve"> </w:t>
            </w:r>
            <w:r w:rsidR="00E140F2">
              <w:rPr>
                <w:rFonts w:eastAsia="Times New Roman" w:cs="Times New Roman"/>
                <w:lang w:val="ru-RU" w:bidi="ar-SA"/>
              </w:rPr>
              <w:t>(</w:t>
            </w:r>
            <w:hyperlink r:id="rId4" w:history="1">
              <w:r w:rsidRPr="00900CA2">
                <w:rPr>
                  <w:rFonts w:eastAsia="Times New Roman" w:cs="Times New Roman"/>
                  <w:lang w:val="ru-RU" w:bidi="ar-SA"/>
                </w:rPr>
                <w:t>Мф. 28:18-20</w:t>
              </w:r>
            </w:hyperlink>
            <w:r w:rsidR="00E140F2" w:rsidRPr="00900CA2">
              <w:rPr>
                <w:rFonts w:eastAsia="Times New Roman" w:cs="Times New Roman"/>
                <w:lang w:val="ru-RU" w:bidi="ar-SA"/>
              </w:rPr>
              <w:t>).</w:t>
            </w: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4C22E8DF" w14:textId="77777777" w:rsidR="00A8248C" w:rsidRPr="00E140F2" w:rsidRDefault="00A8248C" w:rsidP="00A8248C">
            <w:pPr>
              <w:pStyle w:val="TableParagraph"/>
              <w:spacing w:before="6"/>
              <w:rPr>
                <w:lang w:val="ru-RU"/>
              </w:rPr>
            </w:pPr>
          </w:p>
          <w:p w14:paraId="724C8402" w14:textId="60B126FD" w:rsidR="00E6095E" w:rsidRPr="00E140F2" w:rsidRDefault="00E6095E" w:rsidP="00E6095E">
            <w:pPr>
              <w:pStyle w:val="TableParagraph"/>
              <w:ind w:left="468" w:right="445" w:firstLine="52"/>
              <w:jc w:val="center"/>
              <w:rPr>
                <w:lang w:val="ru-RU"/>
              </w:rPr>
            </w:pPr>
            <w:r w:rsidRPr="00E140F2">
              <w:rPr>
                <w:lang w:val="ru-RU"/>
              </w:rPr>
              <w:t xml:space="preserve">«Душе, осознающей свою нужду, ни в чем не будет отказано. Такой человек обретает </w:t>
            </w:r>
            <w:r w:rsidR="00994657" w:rsidRPr="00E140F2">
              <w:rPr>
                <w:lang w:val="ru-RU"/>
              </w:rPr>
              <w:t>беспрепятственный</w:t>
            </w:r>
            <w:r w:rsidRPr="00E140F2">
              <w:rPr>
                <w:lang w:val="ru-RU"/>
              </w:rPr>
              <w:t xml:space="preserve"> доступ к Тому, в Ком обитает вся полнота»</w:t>
            </w:r>
          </w:p>
          <w:p w14:paraId="7C712820" w14:textId="5B789322" w:rsidR="00A8248C" w:rsidRPr="00994657" w:rsidRDefault="00E6095E" w:rsidP="00E6095E">
            <w:pPr>
              <w:pStyle w:val="TableParagraph"/>
              <w:ind w:left="468" w:right="445" w:firstLine="52"/>
              <w:jc w:val="center"/>
              <w:rPr>
                <w:iCs/>
                <w:lang w:val="ru-RU"/>
              </w:rPr>
            </w:pPr>
            <w:r w:rsidRPr="00E140F2">
              <w:rPr>
                <w:i/>
                <w:lang w:val="ru-RU"/>
              </w:rPr>
              <w:t xml:space="preserve"> </w:t>
            </w:r>
            <w:r w:rsidR="00994657">
              <w:rPr>
                <w:iCs/>
                <w:lang w:val="ru-RU"/>
              </w:rPr>
              <w:t>(</w:t>
            </w:r>
            <w:r w:rsidRPr="00994657">
              <w:rPr>
                <w:iCs/>
                <w:lang w:val="ru-RU"/>
              </w:rPr>
              <w:t>Желание веков</w:t>
            </w:r>
            <w:r w:rsidR="00994657">
              <w:rPr>
                <w:iCs/>
                <w:lang w:val="ru-RU"/>
              </w:rPr>
              <w:t>.</w:t>
            </w:r>
            <w:r w:rsidRPr="00994657">
              <w:rPr>
                <w:iCs/>
                <w:lang w:val="ru-RU"/>
              </w:rPr>
              <w:t xml:space="preserve"> </w:t>
            </w:r>
            <w:r w:rsidR="00994657">
              <w:rPr>
                <w:iCs/>
                <w:lang w:val="ru-RU"/>
              </w:rPr>
              <w:t>С</w:t>
            </w:r>
            <w:r w:rsidRPr="00994657">
              <w:rPr>
                <w:iCs/>
                <w:lang w:val="ru-RU"/>
              </w:rPr>
              <w:t>. 300</w:t>
            </w:r>
            <w:r w:rsidR="00994657">
              <w:rPr>
                <w:iCs/>
                <w:lang w:val="ru-RU"/>
              </w:rPr>
              <w:t>).</w:t>
            </w:r>
          </w:p>
          <w:p w14:paraId="1C1D46F1" w14:textId="77777777" w:rsidR="00AB2BC5" w:rsidRPr="00E140F2" w:rsidRDefault="00AB2BC5" w:rsidP="00AB2BC5">
            <w:pPr>
              <w:widowControl/>
              <w:autoSpaceDE/>
              <w:autoSpaceDN/>
              <w:rPr>
                <w:lang w:val="ru-RU"/>
              </w:rPr>
            </w:pPr>
          </w:p>
          <w:p w14:paraId="2A375402" w14:textId="5A512D86" w:rsidR="00A8248C" w:rsidRPr="00E140F2" w:rsidRDefault="00AB2BC5" w:rsidP="004042F1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ru-RU" w:bidi="ar-SA"/>
              </w:rPr>
            </w:pPr>
            <w:r w:rsidRPr="00E140F2">
              <w:rPr>
                <w:lang w:val="ru-RU"/>
              </w:rPr>
              <w:t>«</w:t>
            </w:r>
            <w:r w:rsidRPr="00E140F2">
              <w:rPr>
                <w:rFonts w:eastAsia="Times New Roman" w:cs="Times New Roman"/>
                <w:lang w:val="ru-RU" w:bidi="ar-SA"/>
              </w:rPr>
              <w:t xml:space="preserve">Верен Призывающий вас, Который и сотворит </w:t>
            </w:r>
            <w:r w:rsidRPr="00994657">
              <w:rPr>
                <w:rFonts w:eastAsia="Times New Roman" w:cs="Times New Roman"/>
                <w:lang w:val="ru-RU" w:bidi="ar-SA"/>
              </w:rPr>
              <w:t>сие</w:t>
            </w:r>
            <w:r w:rsidRPr="00994657">
              <w:rPr>
                <w:rFonts w:eastAsia="Times New Roman" w:cs="Times New Roman"/>
                <w:vertAlign w:val="superscript"/>
                <w:lang w:val="ru-RU" w:bidi="ar-SA"/>
              </w:rPr>
              <w:t>»</w:t>
            </w:r>
            <w:r w:rsidRPr="00E140F2">
              <w:rPr>
                <w:rFonts w:eastAsia="Times New Roman" w:cs="Times New Roman"/>
                <w:vertAlign w:val="superscript"/>
                <w:lang w:val="ru-RU" w:bidi="ar-SA"/>
              </w:rPr>
              <w:t xml:space="preserve"> </w:t>
            </w:r>
            <w:r w:rsidR="00994657">
              <w:rPr>
                <w:lang w:val="ru-RU"/>
              </w:rPr>
              <w:t>(</w:t>
            </w:r>
            <w:hyperlink r:id="rId5" w:history="1">
              <w:r w:rsidRPr="00900CA2">
                <w:rPr>
                  <w:rFonts w:eastAsia="Times New Roman" w:cs="Times New Roman"/>
                  <w:lang w:val="ru-RU" w:bidi="ar-SA"/>
                </w:rPr>
                <w:t>1 Фес. 5:24</w:t>
              </w:r>
            </w:hyperlink>
            <w:r w:rsidR="00994657" w:rsidRPr="00900CA2">
              <w:rPr>
                <w:rFonts w:eastAsia="Times New Roman" w:cs="Times New Roman"/>
                <w:lang w:val="ru-RU" w:bidi="ar-SA"/>
              </w:rPr>
              <w:t>).</w:t>
            </w: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279E9D01" w14:textId="77777777" w:rsidR="00A8248C" w:rsidRPr="00E140F2" w:rsidRDefault="00A8248C" w:rsidP="00A8248C">
            <w:pPr>
              <w:pStyle w:val="TableParagraph"/>
              <w:rPr>
                <w:lang w:val="ru-RU"/>
              </w:rPr>
            </w:pPr>
          </w:p>
        </w:tc>
      </w:tr>
      <w:tr w:rsidR="00A8248C" w:rsidRPr="00E140F2" w14:paraId="40588899" w14:textId="77777777" w:rsidTr="004042F1">
        <w:trPr>
          <w:trHeight w:val="270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34BBA783" w14:textId="77777777" w:rsidR="00A8248C" w:rsidRPr="00E140F2" w:rsidRDefault="00A8248C" w:rsidP="00A8248C">
            <w:pPr>
              <w:pStyle w:val="TableParagraph"/>
              <w:rPr>
                <w:lang w:val="ru-RU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1E1623BC" w14:textId="77777777" w:rsidR="00A8248C" w:rsidRPr="00E140F2" w:rsidRDefault="00A8248C" w:rsidP="00AB2BC5">
            <w:pPr>
              <w:pStyle w:val="TableParagraph"/>
              <w:spacing w:before="4"/>
              <w:jc w:val="center"/>
              <w:rPr>
                <w:lang w:val="ru-RU"/>
              </w:rPr>
            </w:pPr>
          </w:p>
          <w:p w14:paraId="5265A04A" w14:textId="1B10561D" w:rsidR="00AB2BC5" w:rsidRPr="00E140F2" w:rsidRDefault="00AB2BC5" w:rsidP="004042F1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ru-RU" w:bidi="ar-SA"/>
              </w:rPr>
            </w:pPr>
            <w:r w:rsidRPr="00E140F2">
              <w:rPr>
                <w:rFonts w:eastAsia="Times New Roman" w:cs="Times New Roman"/>
                <w:lang w:val="ru-RU" w:bidi="ar-SA"/>
              </w:rPr>
              <w:t xml:space="preserve">«Воззови ко Мне </w:t>
            </w:r>
            <w:r w:rsidR="00A42EAA">
              <w:rPr>
                <w:rFonts w:eastAsia="Times New Roman" w:cs="Times New Roman"/>
                <w:lang w:val="ru-RU" w:bidi="ar-SA"/>
              </w:rPr>
              <w:t>–</w:t>
            </w:r>
            <w:r w:rsidRPr="00E140F2">
              <w:rPr>
                <w:rFonts w:eastAsia="Times New Roman" w:cs="Times New Roman"/>
                <w:lang w:val="ru-RU" w:bidi="ar-SA"/>
              </w:rPr>
              <w:t xml:space="preserve"> и Я отвечу тебе, покажу тебе великое и недоступное, чего ты не знаешь»</w:t>
            </w:r>
            <w:r w:rsidR="004042F1" w:rsidRPr="00E140F2">
              <w:rPr>
                <w:rFonts w:eastAsia="Times New Roman" w:cs="Times New Roman"/>
                <w:lang w:val="ru-RU" w:bidi="ar-SA"/>
              </w:rPr>
              <w:t xml:space="preserve"> </w:t>
            </w:r>
            <w:r w:rsidR="00A42EAA">
              <w:rPr>
                <w:rFonts w:eastAsia="Times New Roman" w:cs="Times New Roman"/>
                <w:lang w:val="ru-RU" w:bidi="ar-SA"/>
              </w:rPr>
              <w:t>(</w:t>
            </w:r>
            <w:hyperlink r:id="rId6" w:history="1">
              <w:r w:rsidRPr="00900CA2">
                <w:rPr>
                  <w:rFonts w:eastAsia="Times New Roman" w:cs="Times New Roman"/>
                  <w:lang w:val="ru-RU" w:bidi="ar-SA"/>
                </w:rPr>
                <w:t>Иер</w:t>
              </w:r>
              <w:r w:rsidR="00A42EAA" w:rsidRPr="00900CA2">
                <w:rPr>
                  <w:rFonts w:eastAsia="Times New Roman" w:cs="Times New Roman"/>
                  <w:lang w:val="ru-RU" w:bidi="ar-SA"/>
                </w:rPr>
                <w:t>.</w:t>
              </w:r>
              <w:r w:rsidRPr="00900CA2">
                <w:rPr>
                  <w:rFonts w:eastAsia="Times New Roman" w:cs="Times New Roman"/>
                  <w:lang w:val="ru-RU" w:bidi="ar-SA"/>
                </w:rPr>
                <w:t xml:space="preserve"> 33:3</w:t>
              </w:r>
            </w:hyperlink>
            <w:r w:rsidR="00A42EAA" w:rsidRPr="00900CA2">
              <w:rPr>
                <w:rFonts w:eastAsia="Times New Roman" w:cs="Times New Roman"/>
                <w:lang w:val="ru-RU" w:bidi="ar-SA"/>
              </w:rPr>
              <w:t>)</w:t>
            </w:r>
            <w:r w:rsidR="00900CA2">
              <w:rPr>
                <w:rFonts w:eastAsia="Times New Roman" w:cs="Times New Roman"/>
                <w:lang w:val="ru-RU" w:bidi="ar-SA"/>
              </w:rPr>
              <w:t>.</w:t>
            </w:r>
          </w:p>
          <w:p w14:paraId="1FC30B2E" w14:textId="77777777" w:rsidR="00A8248C" w:rsidRPr="00E140F2" w:rsidRDefault="00A8248C" w:rsidP="004042F1">
            <w:pPr>
              <w:pStyle w:val="TableParagraph"/>
              <w:spacing w:before="9"/>
              <w:jc w:val="center"/>
              <w:rPr>
                <w:lang w:val="ru-RU"/>
              </w:rPr>
            </w:pPr>
          </w:p>
          <w:p w14:paraId="1890A474" w14:textId="092D5B01" w:rsidR="004042F1" w:rsidRPr="00E140F2" w:rsidRDefault="00AB2BC5" w:rsidP="004042F1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ru-RU" w:bidi="ar-SA"/>
              </w:rPr>
            </w:pPr>
            <w:r w:rsidRPr="00E140F2">
              <w:rPr>
                <w:rFonts w:eastAsia="Times New Roman" w:cs="Times New Roman"/>
                <w:lang w:val="ru-RU" w:bidi="ar-SA"/>
              </w:rPr>
              <w:t>«Вразумлю тебя, наставлю тебя на путь, по которому тебе идти; буду руководить тебя, око Мое над тобою»</w:t>
            </w:r>
            <w:r w:rsidR="004042F1" w:rsidRPr="00E140F2">
              <w:rPr>
                <w:rFonts w:eastAsia="Times New Roman" w:cs="Times New Roman"/>
                <w:lang w:val="ru-RU" w:bidi="ar-SA"/>
              </w:rPr>
              <w:t xml:space="preserve"> </w:t>
            </w:r>
          </w:p>
          <w:p w14:paraId="0001A739" w14:textId="5CC4442A" w:rsidR="00A8248C" w:rsidRPr="00E140F2" w:rsidRDefault="00A42EAA" w:rsidP="004042F1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ru-RU" w:bidi="ar-SA"/>
              </w:rPr>
            </w:pPr>
            <w:r>
              <w:rPr>
                <w:lang w:val="ru-RU"/>
              </w:rPr>
              <w:t>(</w:t>
            </w:r>
            <w:hyperlink r:id="rId7" w:history="1">
              <w:r w:rsidR="00AB2BC5" w:rsidRPr="00900CA2">
                <w:rPr>
                  <w:rFonts w:eastAsia="Times New Roman" w:cs="Times New Roman"/>
                  <w:lang w:val="ru-RU" w:bidi="ar-SA"/>
                </w:rPr>
                <w:t>Пс. 31:8</w:t>
              </w:r>
            </w:hyperlink>
            <w:r w:rsidRPr="00900CA2">
              <w:rPr>
                <w:rFonts w:eastAsia="Times New Roman" w:cs="Times New Roman"/>
                <w:lang w:val="ru-RU" w:bidi="ar-SA"/>
              </w:rPr>
              <w:t>)</w:t>
            </w:r>
            <w:r w:rsidR="00900CA2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5A78E835" w14:textId="77777777" w:rsidR="00A8248C" w:rsidRPr="00E140F2" w:rsidRDefault="00A8248C" w:rsidP="00A8248C">
            <w:pPr>
              <w:pStyle w:val="TableParagraph"/>
              <w:spacing w:before="11"/>
              <w:rPr>
                <w:lang w:val="ru-RU"/>
              </w:rPr>
            </w:pPr>
          </w:p>
          <w:p w14:paraId="6B71236D" w14:textId="55775175" w:rsidR="00A8248C" w:rsidRPr="00E140F2" w:rsidRDefault="00994657" w:rsidP="00A8248C">
            <w:pPr>
              <w:pStyle w:val="TableParagraph"/>
              <w:spacing w:line="249" w:lineRule="auto"/>
              <w:ind w:left="548" w:right="555" w:hanging="1"/>
              <w:jc w:val="center"/>
              <w:rPr>
                <w:lang w:val="ru-RU"/>
              </w:rPr>
            </w:pPr>
            <w:r>
              <w:rPr>
                <w:w w:val="105"/>
                <w:lang w:val="ru-RU"/>
              </w:rPr>
              <w:t>«</w:t>
            </w:r>
            <w:r w:rsidR="003F6DB1" w:rsidRPr="00E140F2">
              <w:rPr>
                <w:lang w:val="ru-RU"/>
              </w:rPr>
              <w:t>Успех вам обеспечат не ваши способности. Все это может сделать для вас Господь</w:t>
            </w:r>
            <w:r>
              <w:rPr>
                <w:w w:val="105"/>
                <w:lang w:val="ru-RU"/>
              </w:rPr>
              <w:t>»</w:t>
            </w:r>
          </w:p>
          <w:p w14:paraId="6E69030F" w14:textId="3A257A67" w:rsidR="00A8248C" w:rsidRPr="00994657" w:rsidRDefault="00994657" w:rsidP="00847440">
            <w:pPr>
              <w:pStyle w:val="TableParagraph"/>
              <w:spacing w:before="5"/>
              <w:ind w:left="1335"/>
              <w:rPr>
                <w:iCs/>
                <w:lang w:val="ru-RU"/>
              </w:rPr>
            </w:pPr>
            <w:r>
              <w:rPr>
                <w:iCs/>
                <w:w w:val="105"/>
                <w:lang w:val="ru-RU"/>
              </w:rPr>
              <w:t>(</w:t>
            </w:r>
            <w:r w:rsidR="003F6DB1" w:rsidRPr="00994657">
              <w:rPr>
                <w:iCs/>
                <w:w w:val="105"/>
                <w:lang w:val="ru-RU"/>
              </w:rPr>
              <w:t>Наглядные уроки Христа</w:t>
            </w:r>
            <w:r>
              <w:rPr>
                <w:iCs/>
                <w:w w:val="105"/>
                <w:lang w:val="ru-RU"/>
              </w:rPr>
              <w:t>.</w:t>
            </w:r>
            <w:r w:rsidR="003F6DB1" w:rsidRPr="00994657">
              <w:rPr>
                <w:iCs/>
                <w:w w:val="105"/>
                <w:lang w:val="ru-RU"/>
              </w:rPr>
              <w:t xml:space="preserve"> </w:t>
            </w:r>
            <w:r>
              <w:rPr>
                <w:iCs/>
                <w:w w:val="105"/>
                <w:lang w:val="ru-RU"/>
              </w:rPr>
              <w:t>С</w:t>
            </w:r>
            <w:r w:rsidR="00A8248C" w:rsidRPr="00994657">
              <w:rPr>
                <w:iCs/>
                <w:w w:val="105"/>
                <w:lang w:val="ru-RU"/>
              </w:rPr>
              <w:t>. 146</w:t>
            </w:r>
            <w:r>
              <w:rPr>
                <w:iCs/>
                <w:w w:val="105"/>
                <w:lang w:val="ru-RU"/>
              </w:rPr>
              <w:t>).</w:t>
            </w:r>
          </w:p>
          <w:p w14:paraId="4DA73708" w14:textId="77777777" w:rsidR="00A8248C" w:rsidRPr="00E140F2" w:rsidRDefault="00A8248C" w:rsidP="00AB2BC5">
            <w:pPr>
              <w:pStyle w:val="TableParagraph"/>
              <w:spacing w:before="8"/>
              <w:jc w:val="center"/>
              <w:rPr>
                <w:lang w:val="ru-RU"/>
              </w:rPr>
            </w:pPr>
          </w:p>
          <w:p w14:paraId="22F70CFE" w14:textId="5F719E78" w:rsidR="004042F1" w:rsidRPr="00E140F2" w:rsidRDefault="00AB2BC5" w:rsidP="004042F1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ru-RU" w:bidi="ar-SA"/>
              </w:rPr>
            </w:pPr>
            <w:r w:rsidRPr="00E140F2">
              <w:rPr>
                <w:rFonts w:eastAsia="Times New Roman" w:cs="Times New Roman"/>
                <w:lang w:val="ru-RU" w:bidi="ar-SA"/>
              </w:rPr>
              <w:t>«Проси у Меня, и дам народы в наследие Тебе и</w:t>
            </w:r>
            <w:r w:rsidR="004042F1" w:rsidRPr="00E140F2">
              <w:rPr>
                <w:rFonts w:eastAsia="Times New Roman" w:cs="Times New Roman"/>
                <w:lang w:val="ru-RU" w:bidi="ar-SA"/>
              </w:rPr>
              <w:t> пределы земли во владение Тебе»</w:t>
            </w:r>
          </w:p>
          <w:p w14:paraId="7ABA3301" w14:textId="42415549" w:rsidR="00A8248C" w:rsidRPr="00900CA2" w:rsidRDefault="0071003B" w:rsidP="004042F1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ru-RU" w:bidi="ar-SA"/>
              </w:rPr>
            </w:pPr>
            <w:hyperlink r:id="rId8" w:history="1">
              <w:r w:rsidR="00994657" w:rsidRPr="00900CA2">
                <w:rPr>
                  <w:lang w:val="ru-RU"/>
                </w:rPr>
                <w:t>(</w:t>
              </w:r>
              <w:r w:rsidR="00AB2BC5" w:rsidRPr="00900CA2">
                <w:rPr>
                  <w:rFonts w:eastAsia="Times New Roman" w:cs="Times New Roman"/>
                  <w:lang w:val="ru-RU" w:bidi="ar-SA"/>
                </w:rPr>
                <w:t>Пс. 2:8</w:t>
              </w:r>
            </w:hyperlink>
            <w:r w:rsidR="00994657" w:rsidRPr="00900CA2">
              <w:rPr>
                <w:rFonts w:eastAsia="Times New Roman" w:cs="Times New Roman"/>
                <w:lang w:val="ru-RU" w:bidi="ar-SA"/>
              </w:rPr>
              <w:t>).</w:t>
            </w: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5443992F" w14:textId="77777777" w:rsidR="00A8248C" w:rsidRPr="00E140F2" w:rsidRDefault="00A8248C" w:rsidP="00A8248C">
            <w:pPr>
              <w:pStyle w:val="TableParagraph"/>
              <w:rPr>
                <w:lang w:val="ru-RU"/>
              </w:rPr>
            </w:pPr>
          </w:p>
        </w:tc>
      </w:tr>
      <w:tr w:rsidR="00A8248C" w:rsidRPr="00E140F2" w14:paraId="125DFF27" w14:textId="77777777" w:rsidTr="00A8248C">
        <w:trPr>
          <w:trHeight w:val="2399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1F7D3E56" w14:textId="77777777" w:rsidR="00A8248C" w:rsidRPr="00E140F2" w:rsidRDefault="00A8248C" w:rsidP="00A8248C">
            <w:pPr>
              <w:pStyle w:val="TableParagraph"/>
              <w:rPr>
                <w:lang w:val="ru-RU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22CD1A2C" w14:textId="2DF7639E" w:rsidR="00AB2BC5" w:rsidRPr="00E140F2" w:rsidRDefault="00AB2BC5" w:rsidP="004042F1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ru-RU" w:bidi="ar-SA"/>
              </w:rPr>
            </w:pPr>
            <w:r w:rsidRPr="00E140F2">
              <w:rPr>
                <w:rFonts w:eastAsia="Times New Roman" w:cs="Times New Roman"/>
                <w:vertAlign w:val="superscript"/>
                <w:lang w:val="ru-RU" w:bidi="ar-SA"/>
              </w:rPr>
              <w:t>«</w:t>
            </w:r>
            <w:r w:rsidRPr="00E140F2">
              <w:rPr>
                <w:rFonts w:eastAsia="Times New Roman" w:cs="Times New Roman"/>
                <w:lang w:val="ru-RU" w:bidi="ar-SA"/>
              </w:rPr>
              <w:t xml:space="preserve">Если же у кого из вас недостает мудрости, да просит у Бога, дающего всем просто и без упреков, </w:t>
            </w:r>
            <w:r w:rsidR="00A42EAA" w:rsidRPr="00A42EAA">
              <w:rPr>
                <w:rFonts w:eastAsia="Times New Roman" w:cs="Times New Roman"/>
                <w:lang w:val="ru-RU" w:bidi="ar-SA"/>
              </w:rPr>
              <w:t>–</w:t>
            </w:r>
            <w:r w:rsidRPr="00E140F2">
              <w:rPr>
                <w:rFonts w:eastAsia="Times New Roman" w:cs="Times New Roman"/>
                <w:lang w:val="ru-RU" w:bidi="ar-SA"/>
              </w:rPr>
              <w:t xml:space="preserve"> и дастся ему»</w:t>
            </w:r>
            <w:r w:rsidR="004042F1" w:rsidRPr="00E140F2">
              <w:rPr>
                <w:rFonts w:eastAsia="Times New Roman" w:cs="Times New Roman"/>
                <w:lang w:val="ru-RU" w:bidi="ar-SA"/>
              </w:rPr>
              <w:t xml:space="preserve"> </w:t>
            </w:r>
            <w:r w:rsidR="00A42EAA">
              <w:rPr>
                <w:rFonts w:eastAsia="Times New Roman" w:cs="Times New Roman"/>
                <w:lang w:val="ru-RU" w:bidi="ar-SA"/>
              </w:rPr>
              <w:t>(</w:t>
            </w:r>
            <w:hyperlink r:id="rId9" w:history="1">
              <w:r w:rsidRPr="00900CA2">
                <w:rPr>
                  <w:rFonts w:eastAsia="Times New Roman" w:cs="Times New Roman"/>
                  <w:lang w:val="ru-RU" w:bidi="ar-SA"/>
                </w:rPr>
                <w:t>И</w:t>
              </w:r>
              <w:r w:rsidR="00A42EAA" w:rsidRPr="00900CA2">
                <w:rPr>
                  <w:rFonts w:eastAsia="Times New Roman" w:cs="Times New Roman"/>
                  <w:lang w:val="ru-RU" w:bidi="ar-SA"/>
                </w:rPr>
                <w:t>а</w:t>
              </w:r>
              <w:r w:rsidRPr="00900CA2">
                <w:rPr>
                  <w:rFonts w:eastAsia="Times New Roman" w:cs="Times New Roman"/>
                  <w:lang w:val="ru-RU" w:bidi="ar-SA"/>
                </w:rPr>
                <w:t>к. 1:5</w:t>
              </w:r>
            </w:hyperlink>
            <w:r w:rsidR="00A42EAA" w:rsidRPr="00900CA2">
              <w:rPr>
                <w:rFonts w:eastAsia="Times New Roman" w:cs="Times New Roman"/>
                <w:lang w:val="ru-RU" w:bidi="ar-SA"/>
              </w:rPr>
              <w:t>).</w:t>
            </w:r>
          </w:p>
          <w:p w14:paraId="3171D4EA" w14:textId="77777777" w:rsidR="00A8248C" w:rsidRPr="00E140F2" w:rsidRDefault="00A8248C" w:rsidP="00AB2BC5">
            <w:pPr>
              <w:pStyle w:val="TableParagraph"/>
              <w:ind w:right="281"/>
              <w:jc w:val="center"/>
              <w:rPr>
                <w:lang w:val="ru-RU"/>
              </w:rPr>
            </w:pPr>
          </w:p>
          <w:p w14:paraId="7701E10F" w14:textId="77777777" w:rsidR="00AB2BC5" w:rsidRPr="00E140F2" w:rsidRDefault="00AB2BC5" w:rsidP="00AB2BC5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ru-RU" w:bidi="ar-SA"/>
              </w:rPr>
            </w:pPr>
            <w:r w:rsidRPr="00E140F2">
              <w:rPr>
                <w:rFonts w:eastAsia="Times New Roman" w:cs="Times New Roman"/>
                <w:lang w:val="ru-RU" w:bidi="ar-SA"/>
              </w:rPr>
              <w:t xml:space="preserve">«Ибо Я дам вам уста и премудрость, которой </w:t>
            </w:r>
          </w:p>
          <w:p w14:paraId="1E23E44D" w14:textId="77777777" w:rsidR="00AB2BC5" w:rsidRPr="00E140F2" w:rsidRDefault="00AB2BC5" w:rsidP="00AB2BC5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ru-RU" w:bidi="ar-SA"/>
              </w:rPr>
            </w:pPr>
            <w:r w:rsidRPr="00E140F2">
              <w:rPr>
                <w:rFonts w:eastAsia="Times New Roman" w:cs="Times New Roman"/>
                <w:lang w:val="ru-RU" w:bidi="ar-SA"/>
              </w:rPr>
              <w:t>не возмогут противоречить, ни противостоять</w:t>
            </w:r>
          </w:p>
          <w:p w14:paraId="61FA2E85" w14:textId="5E8C7264" w:rsidR="00AB2BC5" w:rsidRPr="00900CA2" w:rsidRDefault="00AB2BC5" w:rsidP="004042F1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ru-RU" w:bidi="ar-SA"/>
              </w:rPr>
            </w:pPr>
            <w:r w:rsidRPr="00E140F2">
              <w:rPr>
                <w:rFonts w:eastAsia="Times New Roman" w:cs="Times New Roman"/>
                <w:lang w:val="ru-RU" w:bidi="ar-SA"/>
              </w:rPr>
              <w:t xml:space="preserve"> все противящиеся вам»</w:t>
            </w:r>
            <w:r w:rsidR="004042F1" w:rsidRPr="00E140F2">
              <w:rPr>
                <w:rFonts w:eastAsia="Times New Roman" w:cs="Times New Roman"/>
                <w:lang w:val="ru-RU" w:bidi="ar-SA"/>
              </w:rPr>
              <w:t xml:space="preserve"> </w:t>
            </w:r>
            <w:r w:rsidR="00A42EAA">
              <w:rPr>
                <w:rFonts w:eastAsia="Times New Roman" w:cs="Times New Roman"/>
                <w:lang w:val="ru-RU" w:bidi="ar-SA"/>
              </w:rPr>
              <w:t>(</w:t>
            </w:r>
            <w:hyperlink r:id="rId10" w:history="1">
              <w:r w:rsidRPr="00900CA2">
                <w:rPr>
                  <w:rFonts w:eastAsia="Times New Roman" w:cs="Times New Roman"/>
                  <w:lang w:val="ru-RU" w:bidi="ar-SA"/>
                </w:rPr>
                <w:t>Лк. 21:15</w:t>
              </w:r>
            </w:hyperlink>
            <w:r w:rsidR="00A42EAA" w:rsidRPr="00900CA2">
              <w:rPr>
                <w:rFonts w:eastAsia="Times New Roman" w:cs="Times New Roman"/>
                <w:lang w:val="ru-RU" w:bidi="ar-SA"/>
              </w:rPr>
              <w:t>).</w:t>
            </w:r>
          </w:p>
          <w:p w14:paraId="55D78845" w14:textId="77777777" w:rsidR="00A8248C" w:rsidRPr="00E140F2" w:rsidRDefault="00A8248C" w:rsidP="00AB2BC5">
            <w:pPr>
              <w:widowControl/>
              <w:autoSpaceDE/>
              <w:autoSpaceDN/>
              <w:spacing w:before="100" w:beforeAutospacing="1" w:after="100" w:afterAutospacing="1"/>
              <w:rPr>
                <w:lang w:val="ru-RU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4893A4BE" w14:textId="77777777" w:rsidR="00E6095E" w:rsidRPr="00E140F2" w:rsidRDefault="00E6095E" w:rsidP="00E6095E">
            <w:pPr>
              <w:pStyle w:val="TableParagraph"/>
              <w:spacing w:before="10"/>
              <w:jc w:val="center"/>
              <w:rPr>
                <w:lang w:val="ru-RU"/>
              </w:rPr>
            </w:pPr>
            <w:r w:rsidRPr="00E140F2">
              <w:rPr>
                <w:lang w:val="ru-RU"/>
              </w:rPr>
              <w:t xml:space="preserve">«Препятствия, которые сатана воздвигает </w:t>
            </w:r>
          </w:p>
          <w:p w14:paraId="6323F985" w14:textId="35AEC40F" w:rsidR="00E6095E" w:rsidRPr="00E140F2" w:rsidRDefault="00E6095E" w:rsidP="00E6095E">
            <w:pPr>
              <w:pStyle w:val="TableParagraph"/>
              <w:spacing w:before="10"/>
              <w:jc w:val="center"/>
              <w:rPr>
                <w:lang w:val="ru-RU"/>
              </w:rPr>
            </w:pPr>
            <w:r w:rsidRPr="00E140F2">
              <w:rPr>
                <w:lang w:val="ru-RU"/>
              </w:rPr>
              <w:t>на вашем пути, хотя и будут казаться непреодолимыми, как вековые горы, не устоят перед верой. И ничего не будет невозможного</w:t>
            </w:r>
          </w:p>
          <w:p w14:paraId="76283DC0" w14:textId="77777777" w:rsidR="00E6095E" w:rsidRPr="00E140F2" w:rsidRDefault="00E6095E" w:rsidP="00E6095E">
            <w:pPr>
              <w:pStyle w:val="TableParagraph"/>
              <w:spacing w:before="10"/>
              <w:jc w:val="center"/>
              <w:rPr>
                <w:lang w:val="ru-RU"/>
              </w:rPr>
            </w:pPr>
            <w:r w:rsidRPr="00E140F2">
              <w:rPr>
                <w:lang w:val="ru-RU"/>
              </w:rPr>
              <w:t xml:space="preserve"> для вас»</w:t>
            </w:r>
          </w:p>
          <w:p w14:paraId="00D5F82C" w14:textId="3D9C712E" w:rsidR="00A8248C" w:rsidRPr="00994657" w:rsidRDefault="00994657" w:rsidP="00E6095E">
            <w:pPr>
              <w:pStyle w:val="TableParagraph"/>
              <w:spacing w:before="10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(</w:t>
            </w:r>
            <w:r w:rsidR="00E6095E" w:rsidRPr="00994657">
              <w:rPr>
                <w:iCs/>
                <w:lang w:val="ru-RU"/>
              </w:rPr>
              <w:t>Желание веков</w:t>
            </w:r>
            <w:r>
              <w:rPr>
                <w:iCs/>
                <w:lang w:val="ru-RU"/>
              </w:rPr>
              <w:t>.</w:t>
            </w:r>
            <w:r w:rsidR="00E6095E" w:rsidRPr="00994657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С</w:t>
            </w:r>
            <w:r w:rsidR="00E6095E" w:rsidRPr="00994657">
              <w:rPr>
                <w:iCs/>
                <w:lang w:val="ru-RU"/>
              </w:rPr>
              <w:t>. 431</w:t>
            </w:r>
            <w:r>
              <w:rPr>
                <w:iCs/>
                <w:lang w:val="ru-RU"/>
              </w:rPr>
              <w:t>).</w:t>
            </w:r>
          </w:p>
          <w:p w14:paraId="2B9E688F" w14:textId="77777777" w:rsidR="00A8248C" w:rsidRPr="00E140F2" w:rsidRDefault="00A8248C" w:rsidP="00A8248C">
            <w:pPr>
              <w:pStyle w:val="TableParagraph"/>
              <w:spacing w:before="1"/>
              <w:rPr>
                <w:lang w:val="ru-RU"/>
              </w:rPr>
            </w:pPr>
          </w:p>
          <w:p w14:paraId="771DEEBE" w14:textId="7F72FC50" w:rsidR="00AA3D23" w:rsidRPr="00900CA2" w:rsidRDefault="00AA3D23" w:rsidP="004042F1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ru-RU" w:bidi="ar-SA"/>
              </w:rPr>
            </w:pPr>
            <w:r w:rsidRPr="00E140F2">
              <w:rPr>
                <w:rFonts w:eastAsia="Times New Roman" w:cs="Times New Roman"/>
                <w:vertAlign w:val="superscript"/>
                <w:lang w:val="ru-RU" w:bidi="ar-SA"/>
              </w:rPr>
              <w:t xml:space="preserve"> </w:t>
            </w:r>
            <w:r w:rsidRPr="00E140F2">
              <w:rPr>
                <w:rFonts w:eastAsia="Times New Roman" w:cs="Times New Roman"/>
                <w:lang w:val="ru-RU" w:bidi="ar-SA"/>
              </w:rPr>
              <w:t xml:space="preserve"> «Потому что Бог производит в вас и хотение и действие по </w:t>
            </w:r>
            <w:r w:rsidRPr="008D776C">
              <w:rPr>
                <w:rFonts w:eastAsia="Times New Roman" w:cs="Times New Roman"/>
                <w:lang w:val="ru-RU" w:bidi="ar-SA"/>
              </w:rPr>
              <w:t>Своему</w:t>
            </w:r>
            <w:r w:rsidRPr="00E140F2">
              <w:rPr>
                <w:rFonts w:eastAsia="Times New Roman" w:cs="Times New Roman"/>
                <w:lang w:val="ru-RU" w:bidi="ar-SA"/>
              </w:rPr>
              <w:t xml:space="preserve"> благоволению»</w:t>
            </w:r>
            <w:r w:rsidR="004042F1" w:rsidRPr="00E140F2">
              <w:rPr>
                <w:rFonts w:eastAsia="Times New Roman" w:cs="Times New Roman"/>
                <w:lang w:val="ru-RU" w:bidi="ar-SA"/>
              </w:rPr>
              <w:t xml:space="preserve"> </w:t>
            </w:r>
            <w:r w:rsidR="00994657">
              <w:rPr>
                <w:rFonts w:eastAsia="Times New Roman" w:cs="Times New Roman"/>
                <w:lang w:val="ru-RU" w:bidi="ar-SA"/>
              </w:rPr>
              <w:t>(</w:t>
            </w:r>
            <w:hyperlink r:id="rId11" w:history="1">
              <w:r w:rsidRPr="00900CA2">
                <w:rPr>
                  <w:rFonts w:eastAsia="Times New Roman" w:cs="Times New Roman"/>
                  <w:lang w:val="ru-RU" w:bidi="ar-SA"/>
                </w:rPr>
                <w:t>Флп. 2:13</w:t>
              </w:r>
            </w:hyperlink>
            <w:r w:rsidR="008D776C" w:rsidRPr="00900CA2">
              <w:rPr>
                <w:rFonts w:eastAsia="Times New Roman" w:cs="Times New Roman"/>
                <w:lang w:val="ru-RU" w:bidi="ar-SA"/>
              </w:rPr>
              <w:t>).</w:t>
            </w:r>
          </w:p>
          <w:p w14:paraId="525CEE97" w14:textId="77777777" w:rsidR="00A8248C" w:rsidRPr="00E140F2" w:rsidRDefault="00A8248C" w:rsidP="00A8248C">
            <w:pPr>
              <w:pStyle w:val="TableParagraph"/>
              <w:spacing w:before="1"/>
              <w:ind w:left="62" w:right="184"/>
              <w:jc w:val="center"/>
              <w:rPr>
                <w:lang w:val="ru-RU"/>
              </w:rPr>
            </w:pP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5239E6F4" w14:textId="77777777" w:rsidR="00A8248C" w:rsidRPr="00E140F2" w:rsidRDefault="00A8248C" w:rsidP="00A8248C">
            <w:pPr>
              <w:pStyle w:val="TableParagraph"/>
              <w:rPr>
                <w:lang w:val="ru-RU"/>
              </w:rPr>
            </w:pPr>
          </w:p>
        </w:tc>
      </w:tr>
      <w:tr w:rsidR="00A8248C" w:rsidRPr="00E140F2" w14:paraId="379BE096" w14:textId="77777777" w:rsidTr="00A8248C">
        <w:trPr>
          <w:trHeight w:val="2039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3B122CD9" w14:textId="77777777" w:rsidR="00A8248C" w:rsidRPr="00E140F2" w:rsidRDefault="00A8248C" w:rsidP="00A8248C">
            <w:pPr>
              <w:pStyle w:val="TableParagraph"/>
              <w:rPr>
                <w:lang w:val="ru-RU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434F44B8" w14:textId="77777777" w:rsidR="00A8248C" w:rsidRPr="00E140F2" w:rsidRDefault="00A8248C" w:rsidP="00AA3D23">
            <w:pPr>
              <w:pStyle w:val="TableParagraph"/>
              <w:spacing w:before="9"/>
              <w:rPr>
                <w:lang w:val="ru-RU"/>
              </w:rPr>
            </w:pPr>
          </w:p>
          <w:p w14:paraId="530C100C" w14:textId="4B402335" w:rsidR="00AA3D23" w:rsidRPr="00E140F2" w:rsidRDefault="00AA3D23" w:rsidP="00AA3D23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ru-RU" w:bidi="ar-SA"/>
              </w:rPr>
            </w:pPr>
            <w:r w:rsidRPr="00E140F2">
              <w:rPr>
                <w:rFonts w:eastAsia="Times New Roman" w:cs="Times New Roman"/>
                <w:lang w:val="ru-RU" w:bidi="ar-SA"/>
              </w:rPr>
              <w:t xml:space="preserve">«Господа Бога святите в сердцах ваших; </w:t>
            </w:r>
            <w:r w:rsidRPr="00A42EAA">
              <w:rPr>
                <w:rFonts w:eastAsia="Times New Roman" w:cs="Times New Roman"/>
                <w:lang w:val="ru-RU" w:bidi="ar-SA"/>
              </w:rPr>
              <w:t xml:space="preserve">будьте </w:t>
            </w:r>
            <w:r w:rsidRPr="00E140F2">
              <w:rPr>
                <w:rFonts w:eastAsia="Times New Roman" w:cs="Times New Roman"/>
                <w:lang w:val="ru-RU" w:bidi="ar-SA"/>
              </w:rPr>
              <w:t>всегда готовы всякому, требующему у вас отчета в вашем уповании, дать ответ с кротостью и благоговением»</w:t>
            </w:r>
          </w:p>
          <w:p w14:paraId="10D087F6" w14:textId="697545B6" w:rsidR="00AA3D23" w:rsidRPr="00E140F2" w:rsidRDefault="00A42EAA" w:rsidP="00AA3D23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 w:cs="Times New Roman"/>
                <w:lang w:val="ru-RU" w:bidi="ar-SA"/>
              </w:rPr>
            </w:pPr>
            <w:r>
              <w:rPr>
                <w:lang w:val="ru-RU"/>
              </w:rPr>
              <w:t>(</w:t>
            </w:r>
            <w:hyperlink r:id="rId12" w:history="1">
              <w:r w:rsidR="00AA3D23" w:rsidRPr="00900CA2">
                <w:rPr>
                  <w:rFonts w:eastAsia="Times New Roman" w:cs="Times New Roman"/>
                  <w:lang w:val="ru-RU" w:bidi="ar-SA"/>
                </w:rPr>
                <w:t>1 Пет</w:t>
              </w:r>
              <w:r w:rsidRPr="00900CA2">
                <w:rPr>
                  <w:rFonts w:eastAsia="Times New Roman" w:cs="Times New Roman"/>
                  <w:lang w:val="ru-RU" w:bidi="ar-SA"/>
                </w:rPr>
                <w:t>.</w:t>
              </w:r>
              <w:r w:rsidR="00AA3D23" w:rsidRPr="00900CA2">
                <w:rPr>
                  <w:rFonts w:eastAsia="Times New Roman" w:cs="Times New Roman"/>
                  <w:lang w:val="ru-RU" w:bidi="ar-SA"/>
                </w:rPr>
                <w:t xml:space="preserve"> 3:15</w:t>
              </w:r>
            </w:hyperlink>
            <w:r w:rsidRPr="00900CA2">
              <w:rPr>
                <w:rFonts w:eastAsia="Times New Roman" w:cs="Times New Roman"/>
                <w:lang w:val="ru-RU" w:bidi="ar-SA"/>
              </w:rPr>
              <w:t>).</w:t>
            </w:r>
          </w:p>
          <w:p w14:paraId="2AFC958D" w14:textId="77777777" w:rsidR="00A8248C" w:rsidRPr="00E140F2" w:rsidRDefault="00A8248C" w:rsidP="00AA3D23">
            <w:pPr>
              <w:widowControl/>
              <w:autoSpaceDE/>
              <w:autoSpaceDN/>
              <w:spacing w:before="100" w:beforeAutospacing="1" w:after="100" w:afterAutospacing="1"/>
              <w:rPr>
                <w:lang w:val="ru-RU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37020A01" w14:textId="4E3A6C84" w:rsidR="00AA3D23" w:rsidRPr="00900CA2" w:rsidRDefault="00AA3D23" w:rsidP="00705DBE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ru-RU" w:bidi="ar-SA"/>
              </w:rPr>
            </w:pPr>
            <w:r w:rsidRPr="00E140F2">
              <w:rPr>
                <w:rFonts w:eastAsia="Times New Roman" w:cs="Times New Roman"/>
                <w:vertAlign w:val="superscript"/>
                <w:lang w:val="ru-RU" w:bidi="ar-SA"/>
              </w:rPr>
              <w:t>«</w:t>
            </w:r>
            <w:r w:rsidRPr="00E140F2">
              <w:rPr>
                <w:rFonts w:eastAsia="Times New Roman" w:cs="Times New Roman"/>
                <w:lang w:val="ru-RU" w:bidi="ar-SA"/>
              </w:rPr>
              <w:t xml:space="preserve">Если Бог за нас, кто против нас?» </w:t>
            </w:r>
            <w:r w:rsidR="008D776C">
              <w:rPr>
                <w:rFonts w:eastAsia="Times New Roman" w:cs="Times New Roman"/>
                <w:lang w:val="ru-RU" w:bidi="ar-SA"/>
              </w:rPr>
              <w:t>(</w:t>
            </w:r>
            <w:hyperlink r:id="rId13" w:history="1">
              <w:r w:rsidRPr="00900CA2">
                <w:rPr>
                  <w:rFonts w:eastAsia="Times New Roman" w:cs="Times New Roman"/>
                  <w:lang w:val="ru-RU" w:bidi="ar-SA"/>
                </w:rPr>
                <w:t>Рим. 8:31</w:t>
              </w:r>
            </w:hyperlink>
            <w:r w:rsidR="008D776C" w:rsidRPr="00900CA2">
              <w:rPr>
                <w:rFonts w:eastAsia="Times New Roman" w:cs="Times New Roman"/>
                <w:lang w:val="ru-RU" w:bidi="ar-SA"/>
              </w:rPr>
              <w:t>).</w:t>
            </w:r>
          </w:p>
          <w:p w14:paraId="6446A2A6" w14:textId="77777777" w:rsidR="00705DBE" w:rsidRPr="00E140F2" w:rsidRDefault="00705DBE" w:rsidP="00705DBE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ru-RU" w:bidi="ar-SA"/>
              </w:rPr>
            </w:pPr>
          </w:p>
          <w:p w14:paraId="04DAB5CA" w14:textId="1C12FB64" w:rsidR="00705DBE" w:rsidRPr="00E140F2" w:rsidRDefault="00705DBE" w:rsidP="00705DBE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«Господь может сделать за один час больше, чем мы за всю жизнь</w:t>
            </w:r>
            <w:r w:rsidR="00900CA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.</w:t>
            </w:r>
            <w:r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</w:t>
            </w:r>
            <w:r w:rsidR="00900CA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И</w:t>
            </w:r>
            <w:r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когда Он увидит</w:t>
            </w:r>
            <w:r w:rsidR="00900CA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,</w:t>
            </w:r>
            <w:r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что</w:t>
            </w:r>
          </w:p>
          <w:p w14:paraId="557CC70C" w14:textId="3F18F5E1" w:rsidR="00705DBE" w:rsidRPr="00E140F2" w:rsidRDefault="00705DBE" w:rsidP="00705DBE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Его народ полностью посвящен, позвольте мне сказать вам, что за короткое время будет сделана великая работа, и весть истины</w:t>
            </w:r>
            <w:r w:rsidR="00900CA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достигнет</w:t>
            </w:r>
            <w:r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темны</w:t>
            </w:r>
            <w:r w:rsidR="00900CA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х</w:t>
            </w:r>
            <w:r w:rsidRPr="00E140F2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мест земли, где она никогда не провозглашалась»</w:t>
            </w:r>
          </w:p>
          <w:p w14:paraId="2EECE7D5" w14:textId="60C8130B" w:rsidR="00A8248C" w:rsidRPr="00E140F2" w:rsidRDefault="00900CA2" w:rsidP="00705DBE">
            <w:pPr>
              <w:pStyle w:val="TableParagraph"/>
              <w:ind w:left="72" w:right="44"/>
              <w:jc w:val="center"/>
              <w:rPr>
                <w:lang w:val="ru-RU"/>
              </w:rPr>
            </w:pPr>
            <w:r w:rsidRPr="00900CA2">
              <w:rPr>
                <w:w w:val="105"/>
                <w:lang w:val="ru-RU"/>
              </w:rPr>
              <w:t>(</w:t>
            </w:r>
            <w:r w:rsidR="00A8248C" w:rsidRPr="00900CA2">
              <w:rPr>
                <w:i/>
                <w:w w:val="105"/>
                <w:lang w:val="ru-RU"/>
              </w:rPr>
              <w:t>Sermons and Talks</w:t>
            </w:r>
            <w:r>
              <w:rPr>
                <w:w w:val="105"/>
                <w:lang w:val="ru-RU"/>
              </w:rPr>
              <w:t>.</w:t>
            </w:r>
            <w:r w:rsidR="00A8248C" w:rsidRPr="00900CA2">
              <w:rPr>
                <w:w w:val="105"/>
                <w:lang w:val="ru-RU"/>
              </w:rPr>
              <w:t xml:space="preserve"> Vol. 1</w:t>
            </w:r>
            <w:r>
              <w:rPr>
                <w:w w:val="105"/>
                <w:lang w:val="ru-RU"/>
              </w:rPr>
              <w:t>.</w:t>
            </w:r>
            <w:r w:rsidR="00A8248C" w:rsidRPr="00900CA2">
              <w:rPr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</w:t>
            </w:r>
            <w:r w:rsidR="00A8248C" w:rsidRPr="00900CA2">
              <w:rPr>
                <w:w w:val="105"/>
                <w:lang w:val="ru-RU"/>
              </w:rPr>
              <w:t>. 306</w:t>
            </w:r>
            <w:r w:rsidR="00705DBE" w:rsidRPr="00900CA2">
              <w:rPr>
                <w:w w:val="105"/>
                <w:lang w:val="ru-RU"/>
              </w:rPr>
              <w:t>)</w:t>
            </w:r>
            <w:r>
              <w:rPr>
                <w:w w:val="105"/>
                <w:lang w:val="ru-RU"/>
              </w:rPr>
              <w:t>.</w:t>
            </w: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5186B35D" w14:textId="77777777" w:rsidR="00A8248C" w:rsidRPr="00E140F2" w:rsidRDefault="00A8248C" w:rsidP="00A8248C">
            <w:pPr>
              <w:pStyle w:val="TableParagraph"/>
              <w:rPr>
                <w:lang w:val="ru-RU"/>
              </w:rPr>
            </w:pPr>
          </w:p>
        </w:tc>
      </w:tr>
      <w:tr w:rsidR="00A8248C" w:rsidRPr="00E140F2" w14:paraId="6DFBDA47" w14:textId="77777777" w:rsidTr="0087248F">
        <w:trPr>
          <w:trHeight w:val="2012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7203A03F" w14:textId="77777777" w:rsidR="00A8248C" w:rsidRPr="00E140F2" w:rsidRDefault="00A8248C" w:rsidP="00A8248C">
            <w:pPr>
              <w:pStyle w:val="TableParagraph"/>
              <w:rPr>
                <w:lang w:val="ru-RU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10279537" w14:textId="77777777" w:rsidR="00A8248C" w:rsidRPr="00E140F2" w:rsidRDefault="00A8248C" w:rsidP="00A8248C">
            <w:pPr>
              <w:pStyle w:val="TableParagraph"/>
              <w:spacing w:before="9"/>
              <w:rPr>
                <w:lang w:val="ru-RU"/>
              </w:rPr>
            </w:pPr>
          </w:p>
          <w:p w14:paraId="59940A10" w14:textId="5AA621C5" w:rsidR="00AA3D23" w:rsidRPr="00E140F2" w:rsidRDefault="00AA3D23" w:rsidP="00AA3D23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ru-RU" w:bidi="ar-SA"/>
              </w:rPr>
            </w:pPr>
            <w:r w:rsidRPr="00E140F2">
              <w:rPr>
                <w:rFonts w:eastAsia="Times New Roman" w:cs="Times New Roman"/>
                <w:lang w:val="ru-RU" w:bidi="ar-SA"/>
              </w:rPr>
              <w:t>«Человекам это невозможно, но не Богу, ибо вс</w:t>
            </w:r>
            <w:r w:rsidR="00994657">
              <w:rPr>
                <w:rFonts w:eastAsia="Times New Roman" w:cs="Times New Roman"/>
                <w:lang w:val="ru-RU" w:bidi="ar-SA"/>
              </w:rPr>
              <w:t>е</w:t>
            </w:r>
            <w:r w:rsidRPr="00E140F2">
              <w:rPr>
                <w:rFonts w:eastAsia="Times New Roman" w:cs="Times New Roman"/>
                <w:lang w:val="ru-RU" w:bidi="ar-SA"/>
              </w:rPr>
              <w:t xml:space="preserve"> возможно Богу» </w:t>
            </w:r>
            <w:r w:rsidR="00994657">
              <w:rPr>
                <w:rFonts w:eastAsia="Times New Roman" w:cs="Times New Roman"/>
                <w:lang w:val="ru-RU" w:bidi="ar-SA"/>
              </w:rPr>
              <w:t>(</w:t>
            </w:r>
            <w:hyperlink r:id="rId14" w:history="1">
              <w:r w:rsidRPr="00900CA2">
                <w:rPr>
                  <w:rFonts w:eastAsia="Times New Roman" w:cs="Times New Roman"/>
                  <w:lang w:val="ru-RU" w:bidi="ar-SA"/>
                </w:rPr>
                <w:t>Мк.</w:t>
              </w:r>
              <w:r w:rsidR="00994657" w:rsidRPr="00900CA2">
                <w:rPr>
                  <w:rFonts w:eastAsia="Times New Roman" w:cs="Times New Roman"/>
                  <w:lang w:val="ru-RU" w:bidi="ar-SA"/>
                </w:rPr>
                <w:t xml:space="preserve"> </w:t>
              </w:r>
              <w:r w:rsidRPr="00900CA2">
                <w:rPr>
                  <w:rFonts w:eastAsia="Times New Roman" w:cs="Times New Roman"/>
                  <w:lang w:val="ru-RU" w:bidi="ar-SA"/>
                </w:rPr>
                <w:t>10:27</w:t>
              </w:r>
            </w:hyperlink>
            <w:r w:rsidR="00994657" w:rsidRPr="00900CA2">
              <w:rPr>
                <w:rFonts w:eastAsia="Times New Roman" w:cs="Times New Roman"/>
                <w:lang w:val="ru-RU" w:bidi="ar-SA"/>
              </w:rPr>
              <w:t>).</w:t>
            </w:r>
          </w:p>
          <w:p w14:paraId="1F52F2AA" w14:textId="77777777" w:rsidR="00A8248C" w:rsidRPr="00E140F2" w:rsidRDefault="00A8248C" w:rsidP="00AA3D23">
            <w:pPr>
              <w:pStyle w:val="TableParagraph"/>
              <w:spacing w:before="6"/>
              <w:jc w:val="center"/>
              <w:rPr>
                <w:lang w:val="ru-RU"/>
              </w:rPr>
            </w:pPr>
          </w:p>
          <w:p w14:paraId="4C3417FB" w14:textId="1A0A71BC" w:rsidR="00AA3D23" w:rsidRPr="00E140F2" w:rsidRDefault="00AA3D23" w:rsidP="00AA3D23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ru-RU" w:bidi="ar-SA"/>
              </w:rPr>
            </w:pPr>
            <w:r w:rsidRPr="00E140F2">
              <w:rPr>
                <w:rFonts w:eastAsia="Times New Roman" w:cs="Times New Roman"/>
                <w:lang w:val="ru-RU" w:bidi="ar-SA"/>
              </w:rPr>
              <w:t>«Один из вас прогоняет тысячу, ибо Господь, Бог ваш, Сам сражается за вас, как говорил вам»</w:t>
            </w:r>
          </w:p>
          <w:p w14:paraId="0588E92E" w14:textId="0616215C" w:rsidR="00AA3D23" w:rsidRPr="00900CA2" w:rsidRDefault="0071003B" w:rsidP="00AA3D23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 w:cs="Times New Roman"/>
                <w:lang w:val="ru-RU" w:bidi="ar-SA"/>
              </w:rPr>
            </w:pPr>
            <w:hyperlink r:id="rId15" w:history="1">
              <w:r w:rsidR="00994657" w:rsidRPr="00900CA2">
                <w:rPr>
                  <w:rFonts w:eastAsia="Times New Roman" w:cs="Times New Roman"/>
                  <w:lang w:val="ru-RU" w:bidi="ar-SA"/>
                </w:rPr>
                <w:t>(</w:t>
              </w:r>
              <w:r w:rsidR="00AA3D23" w:rsidRPr="00900CA2">
                <w:rPr>
                  <w:rFonts w:eastAsia="Times New Roman" w:cs="Times New Roman"/>
                  <w:lang w:val="ru-RU" w:bidi="ar-SA"/>
                </w:rPr>
                <w:t>Нав</w:t>
              </w:r>
              <w:r w:rsidR="00994657" w:rsidRPr="00900CA2">
                <w:rPr>
                  <w:rFonts w:eastAsia="Times New Roman" w:cs="Times New Roman"/>
                  <w:lang w:val="ru-RU" w:bidi="ar-SA"/>
                </w:rPr>
                <w:t>.</w:t>
              </w:r>
              <w:r w:rsidR="00AA3D23" w:rsidRPr="00900CA2">
                <w:rPr>
                  <w:rFonts w:eastAsia="Times New Roman" w:cs="Times New Roman"/>
                  <w:lang w:val="ru-RU" w:bidi="ar-SA"/>
                </w:rPr>
                <w:t xml:space="preserve"> 23:10</w:t>
              </w:r>
            </w:hyperlink>
            <w:r w:rsidR="00994657" w:rsidRPr="00900CA2">
              <w:rPr>
                <w:rFonts w:eastAsia="Times New Roman" w:cs="Times New Roman"/>
                <w:lang w:val="ru-RU" w:bidi="ar-SA"/>
              </w:rPr>
              <w:t>).</w:t>
            </w:r>
          </w:p>
          <w:p w14:paraId="706639E3" w14:textId="77777777" w:rsidR="0087248F" w:rsidRPr="00E140F2" w:rsidRDefault="0087248F" w:rsidP="00AA3D23">
            <w:pPr>
              <w:pStyle w:val="TableParagraph"/>
              <w:ind w:left="78" w:right="167"/>
              <w:jc w:val="center"/>
              <w:rPr>
                <w:lang w:val="ru-RU"/>
              </w:rPr>
            </w:pPr>
          </w:p>
          <w:p w14:paraId="1CC7B1CD" w14:textId="77777777" w:rsidR="0087248F" w:rsidRPr="00E140F2" w:rsidRDefault="0087248F" w:rsidP="00A8248C">
            <w:pPr>
              <w:pStyle w:val="TableParagraph"/>
              <w:ind w:left="78" w:right="167"/>
              <w:jc w:val="center"/>
              <w:rPr>
                <w:color w:val="010C2C"/>
                <w:lang w:val="ru-RU"/>
              </w:rPr>
            </w:pPr>
          </w:p>
          <w:p w14:paraId="33FCD486" w14:textId="77777777" w:rsidR="0087248F" w:rsidRPr="00E140F2" w:rsidRDefault="0087248F" w:rsidP="00A8248C">
            <w:pPr>
              <w:pStyle w:val="TableParagraph"/>
              <w:ind w:left="78" w:right="167"/>
              <w:jc w:val="center"/>
              <w:rPr>
                <w:color w:val="010C2C"/>
                <w:lang w:val="ru-RU"/>
              </w:rPr>
            </w:pPr>
          </w:p>
          <w:p w14:paraId="0571E45C" w14:textId="77777777" w:rsidR="0087248F" w:rsidRPr="00E140F2" w:rsidRDefault="0087248F" w:rsidP="00A8248C">
            <w:pPr>
              <w:pStyle w:val="TableParagraph"/>
              <w:ind w:left="78" w:right="167"/>
              <w:jc w:val="center"/>
              <w:rPr>
                <w:lang w:val="ru-RU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7D52626D" w14:textId="768F663C" w:rsidR="00AA3D23" w:rsidRPr="00E140F2" w:rsidRDefault="00AA3D23" w:rsidP="00AA3D23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ru-RU" w:bidi="ar-SA"/>
              </w:rPr>
            </w:pPr>
            <w:r w:rsidRPr="00E140F2">
              <w:rPr>
                <w:rFonts w:eastAsia="Times New Roman" w:cs="Times New Roman"/>
                <w:lang w:val="ru-RU" w:bidi="ar-SA"/>
              </w:rPr>
              <w:lastRenderedPageBreak/>
              <w:t>«Искал Я у них человека, который поставил бы стену и стал бы предо Мною в проломе за сию землю, чтобы Я не погубил ее, но не нашел»</w:t>
            </w:r>
          </w:p>
          <w:p w14:paraId="5C96FAF6" w14:textId="5F56ABF9" w:rsidR="00AA3D23" w:rsidRPr="00900CA2" w:rsidRDefault="00900CA2" w:rsidP="00AA3D23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 w:cs="Times New Roman"/>
                <w:lang w:val="ru-RU" w:bidi="ar-SA"/>
              </w:rPr>
            </w:pPr>
            <w:r>
              <w:rPr>
                <w:lang w:val="ru-RU"/>
              </w:rPr>
              <w:t>(</w:t>
            </w:r>
            <w:hyperlink r:id="rId16" w:history="1">
              <w:r w:rsidR="00AA3D23" w:rsidRPr="00900CA2">
                <w:rPr>
                  <w:rFonts w:eastAsia="Times New Roman" w:cs="Times New Roman"/>
                  <w:lang w:val="ru-RU" w:bidi="ar-SA"/>
                </w:rPr>
                <w:t>Иез. 22:30</w:t>
              </w:r>
            </w:hyperlink>
            <w:r w:rsidRPr="00900CA2">
              <w:rPr>
                <w:rFonts w:eastAsia="Times New Roman" w:cs="Times New Roman"/>
                <w:lang w:val="ru-RU" w:bidi="ar-SA"/>
              </w:rPr>
              <w:t>).</w:t>
            </w:r>
          </w:p>
          <w:p w14:paraId="2726A9E0" w14:textId="77777777" w:rsidR="00A8248C" w:rsidRPr="00E140F2" w:rsidRDefault="00A8248C" w:rsidP="00A8248C">
            <w:pPr>
              <w:pStyle w:val="TableParagraph"/>
              <w:spacing w:before="3"/>
              <w:rPr>
                <w:sz w:val="8"/>
                <w:lang w:val="ru-RU"/>
              </w:rPr>
            </w:pPr>
          </w:p>
          <w:p w14:paraId="114FCF8B" w14:textId="1CB51244" w:rsidR="00E6095E" w:rsidRPr="00E140F2" w:rsidRDefault="00E6095E" w:rsidP="00705DBE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color w:val="202124"/>
                <w:szCs w:val="42"/>
                <w:lang w:val="ru-RU" w:bidi="ar-SA"/>
              </w:rPr>
            </w:pPr>
            <w:r w:rsidRPr="00E140F2">
              <w:rPr>
                <w:rFonts w:eastAsia="Times New Roman" w:cs="Courier New"/>
                <w:color w:val="202124"/>
                <w:szCs w:val="42"/>
                <w:lang w:val="ru-RU" w:bidi="ar-SA"/>
              </w:rPr>
              <w:t>«Мол</w:t>
            </w:r>
            <w:r w:rsidR="00705DBE" w:rsidRPr="00E140F2">
              <w:rPr>
                <w:rFonts w:eastAsia="Times New Roman" w:cs="Courier New"/>
                <w:color w:val="202124"/>
                <w:szCs w:val="42"/>
                <w:lang w:val="ru-RU" w:bidi="ar-SA"/>
              </w:rPr>
              <w:t xml:space="preserve">итва </w:t>
            </w:r>
            <w:r w:rsidR="000D5B3C">
              <w:rPr>
                <w:rFonts w:eastAsia="Times New Roman" w:cs="Courier New"/>
                <w:color w:val="202124"/>
                <w:szCs w:val="42"/>
                <w:lang w:val="ru-RU" w:bidi="ar-SA"/>
              </w:rPr>
              <w:t>–</w:t>
            </w:r>
            <w:r w:rsidR="000D5B3C" w:rsidRPr="00E140F2">
              <w:rPr>
                <w:rFonts w:eastAsia="Times New Roman" w:cs="Courier New"/>
                <w:color w:val="202124"/>
                <w:szCs w:val="42"/>
                <w:lang w:val="ru-RU" w:bidi="ar-SA"/>
              </w:rPr>
              <w:t xml:space="preserve"> это назначенное Небом средство достижения успеха</w:t>
            </w:r>
            <w:r w:rsidR="00705DBE" w:rsidRPr="00E140F2">
              <w:rPr>
                <w:rFonts w:eastAsia="Times New Roman" w:cs="Courier New"/>
                <w:color w:val="202124"/>
                <w:szCs w:val="42"/>
                <w:lang w:val="ru-RU" w:bidi="ar-SA"/>
              </w:rPr>
              <w:t>… М</w:t>
            </w:r>
            <w:r w:rsidRPr="00E140F2">
              <w:rPr>
                <w:rFonts w:eastAsia="Times New Roman" w:cs="Courier New"/>
                <w:color w:val="202124"/>
                <w:szCs w:val="42"/>
                <w:lang w:val="ru-RU" w:bidi="ar-SA"/>
              </w:rPr>
              <w:t xml:space="preserve">олитва же движет </w:t>
            </w:r>
            <w:r w:rsidR="000D5B3C">
              <w:rPr>
                <w:rFonts w:eastAsia="Times New Roman" w:cs="Courier New"/>
                <w:color w:val="202124"/>
                <w:szCs w:val="42"/>
                <w:lang w:val="ru-RU" w:bidi="ar-SA"/>
              </w:rPr>
              <w:t>Н</w:t>
            </w:r>
            <w:r w:rsidRPr="00E140F2">
              <w:rPr>
                <w:rFonts w:eastAsia="Times New Roman" w:cs="Courier New"/>
                <w:color w:val="202124"/>
                <w:szCs w:val="42"/>
                <w:lang w:val="ru-RU" w:bidi="ar-SA"/>
              </w:rPr>
              <w:t>ебесами»</w:t>
            </w:r>
          </w:p>
          <w:p w14:paraId="3DD9C0D1" w14:textId="18068DF0" w:rsidR="00E6095E" w:rsidRPr="000D5B3C" w:rsidRDefault="00E6095E" w:rsidP="00E6095E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iCs/>
                <w:color w:val="202124"/>
                <w:szCs w:val="42"/>
                <w:lang w:val="ru-RU" w:bidi="ar-SA"/>
              </w:rPr>
            </w:pPr>
            <w:r w:rsidRPr="000D5B3C">
              <w:rPr>
                <w:rFonts w:eastAsia="Times New Roman" w:cs="Courier New"/>
                <w:iCs/>
                <w:color w:val="202124"/>
                <w:szCs w:val="42"/>
                <w:lang w:val="ru-RU" w:bidi="ar-SA"/>
              </w:rPr>
              <w:t xml:space="preserve"> </w:t>
            </w:r>
            <w:r w:rsidR="000D5B3C">
              <w:rPr>
                <w:rFonts w:eastAsia="Times New Roman" w:cs="Courier New"/>
                <w:iCs/>
                <w:color w:val="202124"/>
                <w:szCs w:val="42"/>
                <w:lang w:val="ru-RU" w:bidi="ar-SA"/>
              </w:rPr>
              <w:t>(</w:t>
            </w:r>
            <w:r w:rsidRPr="000D5B3C">
              <w:rPr>
                <w:rFonts w:eastAsia="Times New Roman" w:cs="Courier New"/>
                <w:iCs/>
                <w:color w:val="202124"/>
                <w:szCs w:val="42"/>
                <w:lang w:val="ru-RU" w:bidi="ar-SA"/>
              </w:rPr>
              <w:t>В небесных обителях</w:t>
            </w:r>
            <w:r w:rsidR="000D5B3C">
              <w:rPr>
                <w:rFonts w:eastAsia="Times New Roman" w:cs="Courier New"/>
                <w:iCs/>
                <w:color w:val="202124"/>
                <w:szCs w:val="42"/>
                <w:lang w:val="ru-RU" w:bidi="ar-SA"/>
              </w:rPr>
              <w:t>.</w:t>
            </w:r>
            <w:r w:rsidRPr="000D5B3C">
              <w:rPr>
                <w:rFonts w:eastAsia="Times New Roman" w:cs="Courier New"/>
                <w:iCs/>
                <w:color w:val="202124"/>
                <w:szCs w:val="42"/>
                <w:lang w:val="ru-RU" w:bidi="ar-SA"/>
              </w:rPr>
              <w:t xml:space="preserve"> </w:t>
            </w:r>
            <w:r w:rsidR="000D5B3C">
              <w:rPr>
                <w:rFonts w:eastAsia="Times New Roman" w:cs="Courier New"/>
                <w:iCs/>
                <w:color w:val="202124"/>
                <w:szCs w:val="42"/>
                <w:lang w:val="ru-RU" w:bidi="ar-SA"/>
              </w:rPr>
              <w:t>С</w:t>
            </w:r>
            <w:r w:rsidRPr="000D5B3C">
              <w:rPr>
                <w:rFonts w:eastAsia="Times New Roman" w:cs="Courier New"/>
                <w:iCs/>
                <w:color w:val="202124"/>
                <w:szCs w:val="42"/>
                <w:lang w:val="ru-RU" w:bidi="ar-SA"/>
              </w:rPr>
              <w:t>. 75</w:t>
            </w:r>
            <w:r w:rsidR="000D5B3C">
              <w:rPr>
                <w:rFonts w:eastAsia="Times New Roman" w:cs="Courier New"/>
                <w:iCs/>
                <w:color w:val="202124"/>
                <w:szCs w:val="42"/>
                <w:lang w:val="ru-RU" w:bidi="ar-SA"/>
              </w:rPr>
              <w:t>).</w:t>
            </w:r>
          </w:p>
          <w:p w14:paraId="65C6EA0A" w14:textId="77777777" w:rsidR="0087248F" w:rsidRPr="00E140F2" w:rsidRDefault="0087248F" w:rsidP="00A8248C">
            <w:pPr>
              <w:pStyle w:val="TableParagraph"/>
              <w:ind w:left="804" w:right="771"/>
              <w:jc w:val="center"/>
              <w:rPr>
                <w:lang w:val="ru-RU"/>
              </w:rPr>
            </w:pP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1B0D72DA" w14:textId="77777777" w:rsidR="00A8248C" w:rsidRPr="00E140F2" w:rsidRDefault="00A8248C" w:rsidP="00A8248C">
            <w:pPr>
              <w:pStyle w:val="TableParagraph"/>
              <w:rPr>
                <w:lang w:val="ru-RU"/>
              </w:rPr>
            </w:pPr>
          </w:p>
        </w:tc>
      </w:tr>
      <w:tr w:rsidR="00A8248C" w:rsidRPr="00E140F2" w14:paraId="53CAECE9" w14:textId="77777777" w:rsidTr="00A8248C">
        <w:trPr>
          <w:trHeight w:val="475"/>
        </w:trPr>
        <w:tc>
          <w:tcPr>
            <w:tcW w:w="386" w:type="dxa"/>
            <w:tcBorders>
              <w:left w:val="nil"/>
              <w:bottom w:val="nil"/>
              <w:right w:val="single" w:sz="48" w:space="0" w:color="435238"/>
            </w:tcBorders>
          </w:tcPr>
          <w:p w14:paraId="71F1C1C3" w14:textId="77777777" w:rsidR="00A8248C" w:rsidRPr="00E140F2" w:rsidRDefault="00A8248C" w:rsidP="00A8248C">
            <w:pPr>
              <w:pStyle w:val="TableParagraph"/>
              <w:rPr>
                <w:lang w:val="ru-RU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62A34C4D" w14:textId="77777777" w:rsidR="00A8248C" w:rsidRPr="00E140F2" w:rsidRDefault="00A8248C" w:rsidP="00A8248C">
            <w:pPr>
              <w:pStyle w:val="TableParagraph"/>
              <w:rPr>
                <w:lang w:val="ru-RU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2DB3068F" w14:textId="77777777" w:rsidR="00A8248C" w:rsidRPr="00E140F2" w:rsidRDefault="00A8248C" w:rsidP="00A8248C">
            <w:pPr>
              <w:pStyle w:val="TableParagraph"/>
              <w:spacing w:before="4"/>
              <w:rPr>
                <w:lang w:val="ru-RU"/>
              </w:rPr>
            </w:pPr>
          </w:p>
          <w:p w14:paraId="480F5498" w14:textId="77777777" w:rsidR="00A8248C" w:rsidRPr="00E140F2" w:rsidRDefault="00A8248C" w:rsidP="00A8248C">
            <w:pPr>
              <w:pStyle w:val="TableParagraph"/>
              <w:ind w:left="1145"/>
              <w:rPr>
                <w:lang w:val="ru-RU"/>
              </w:rPr>
            </w:pPr>
            <w:r w:rsidRPr="00E140F2">
              <w:rPr>
                <w:color w:val="7F7F7F"/>
                <w:lang w:val="ru-RU"/>
              </w:rPr>
              <w:t>Avery 5371</w:t>
            </w:r>
          </w:p>
        </w:tc>
        <w:tc>
          <w:tcPr>
            <w:tcW w:w="340" w:type="dxa"/>
            <w:tcBorders>
              <w:left w:val="single" w:sz="48" w:space="0" w:color="435238"/>
              <w:bottom w:val="nil"/>
              <w:right w:val="nil"/>
            </w:tcBorders>
          </w:tcPr>
          <w:p w14:paraId="0F2D3159" w14:textId="77777777" w:rsidR="00A8248C" w:rsidRPr="00E140F2" w:rsidRDefault="00A8248C" w:rsidP="00A8248C">
            <w:pPr>
              <w:pStyle w:val="TableParagraph"/>
              <w:rPr>
                <w:lang w:val="ru-RU"/>
              </w:rPr>
            </w:pPr>
          </w:p>
        </w:tc>
      </w:tr>
    </w:tbl>
    <w:p w14:paraId="2AEF8EB9" w14:textId="77777777" w:rsidR="000E28C8" w:rsidRPr="00E140F2" w:rsidRDefault="0071003B">
      <w:pPr>
        <w:rPr>
          <w:lang w:val="ru-RU"/>
        </w:rPr>
      </w:pPr>
    </w:p>
    <w:sectPr w:rsidR="000E28C8" w:rsidRPr="00E140F2" w:rsidSect="0087248F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E4B"/>
    <w:rsid w:val="000D5B3C"/>
    <w:rsid w:val="00116167"/>
    <w:rsid w:val="001D1457"/>
    <w:rsid w:val="001E1538"/>
    <w:rsid w:val="00263A97"/>
    <w:rsid w:val="002D3FEF"/>
    <w:rsid w:val="003F6DB1"/>
    <w:rsid w:val="004042F1"/>
    <w:rsid w:val="00522FDE"/>
    <w:rsid w:val="00586E4B"/>
    <w:rsid w:val="006726E1"/>
    <w:rsid w:val="00705DBE"/>
    <w:rsid w:val="0071003B"/>
    <w:rsid w:val="0079642D"/>
    <w:rsid w:val="0080557B"/>
    <w:rsid w:val="00836CC1"/>
    <w:rsid w:val="00847440"/>
    <w:rsid w:val="0087248F"/>
    <w:rsid w:val="008D776C"/>
    <w:rsid w:val="00900CA2"/>
    <w:rsid w:val="00994657"/>
    <w:rsid w:val="00A42EAA"/>
    <w:rsid w:val="00A8248C"/>
    <w:rsid w:val="00AA3D23"/>
    <w:rsid w:val="00AB2BC5"/>
    <w:rsid w:val="00AE67FA"/>
    <w:rsid w:val="00CA6F63"/>
    <w:rsid w:val="00D00EE1"/>
    <w:rsid w:val="00E140F2"/>
    <w:rsid w:val="00E6095E"/>
    <w:rsid w:val="00F9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9175"/>
  <w15:chartTrackingRefBased/>
  <w15:docId w15:val="{DC1A86A1-474C-48D8-AE34-56F49FB8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8248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248C"/>
  </w:style>
  <w:style w:type="paragraph" w:styleId="a3">
    <w:name w:val="Balloon Text"/>
    <w:basedOn w:val="a"/>
    <w:link w:val="a4"/>
    <w:uiPriority w:val="99"/>
    <w:semiHidden/>
    <w:unhideWhenUsed/>
    <w:rsid w:val="008724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248F"/>
    <w:rPr>
      <w:rFonts w:ascii="Segoe UI" w:eastAsia="Cambria" w:hAnsi="Segoe UI" w:cs="Segoe UI"/>
      <w:sz w:val="18"/>
      <w:szCs w:val="18"/>
      <w:lang w:bidi="en-US"/>
    </w:rPr>
  </w:style>
  <w:style w:type="paragraph" w:styleId="HTML">
    <w:name w:val="HTML Preformatted"/>
    <w:basedOn w:val="a"/>
    <w:link w:val="HTML0"/>
    <w:uiPriority w:val="99"/>
    <w:semiHidden/>
    <w:unhideWhenUsed/>
    <w:rsid w:val="00D00E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0EE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D00EE1"/>
  </w:style>
  <w:style w:type="paragraph" w:styleId="a5">
    <w:name w:val="Normal (Web)"/>
    <w:basedOn w:val="a"/>
    <w:uiPriority w:val="99"/>
    <w:semiHidden/>
    <w:unhideWhenUsed/>
    <w:rsid w:val="00AB2BC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6">
    <w:name w:val="Hyperlink"/>
    <w:basedOn w:val="a0"/>
    <w:uiPriority w:val="99"/>
    <w:semiHidden/>
    <w:unhideWhenUsed/>
    <w:rsid w:val="00AB2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.ru/psa-2.8/" TargetMode="External"/><Relationship Id="rId13" Type="http://schemas.openxmlformats.org/officeDocument/2006/relationships/hyperlink" Target="https://bible.ru/rom-8.31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ible.ru/psa-31.8/" TargetMode="External"/><Relationship Id="rId12" Type="http://schemas.openxmlformats.org/officeDocument/2006/relationships/hyperlink" Target="https://bible.ru/1pe-3.15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ible.ru/ezk-22.30/" TargetMode="External"/><Relationship Id="rId1" Type="http://schemas.openxmlformats.org/officeDocument/2006/relationships/styles" Target="styles.xml"/><Relationship Id="rId6" Type="http://schemas.openxmlformats.org/officeDocument/2006/relationships/hyperlink" Target="https://bible.ru/jer-33.3/" TargetMode="External"/><Relationship Id="rId11" Type="http://schemas.openxmlformats.org/officeDocument/2006/relationships/hyperlink" Target="https://bible.ru/php-2.13/" TargetMode="External"/><Relationship Id="rId5" Type="http://schemas.openxmlformats.org/officeDocument/2006/relationships/hyperlink" Target="https://bible.ru/1th-5.24/" TargetMode="External"/><Relationship Id="rId15" Type="http://schemas.openxmlformats.org/officeDocument/2006/relationships/hyperlink" Target="https://bible.ru/jos-23.10/" TargetMode="External"/><Relationship Id="rId10" Type="http://schemas.openxmlformats.org/officeDocument/2006/relationships/hyperlink" Target="https://bible.ru/luk-21.15/" TargetMode="External"/><Relationship Id="rId4" Type="http://schemas.openxmlformats.org/officeDocument/2006/relationships/hyperlink" Target="https://bible.ru/mat-28.18-20/" TargetMode="External"/><Relationship Id="rId9" Type="http://schemas.openxmlformats.org/officeDocument/2006/relationships/hyperlink" Target="https://bible.ru/jas-1.5/" TargetMode="External"/><Relationship Id="rId14" Type="http://schemas.openxmlformats.org/officeDocument/2006/relationships/hyperlink" Target="https://bible.ru/mrk-10.2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3403</Words>
  <Characters>1940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Rutkovska</dc:creator>
  <cp:keywords/>
  <dc:description/>
  <cp:lastModifiedBy>User User</cp:lastModifiedBy>
  <cp:revision>17</cp:revision>
  <cp:lastPrinted>2021-02-01T08:12:00Z</cp:lastPrinted>
  <dcterms:created xsi:type="dcterms:W3CDTF">2021-01-07T08:03:00Z</dcterms:created>
  <dcterms:modified xsi:type="dcterms:W3CDTF">2021-10-26T16:35:00Z</dcterms:modified>
</cp:coreProperties>
</file>