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292C5E" w:rsidRPr="00B341FE" w14:paraId="146DD51F" w14:textId="77777777" w:rsidTr="005F2093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7D0379D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9F237C2" w14:textId="77777777" w:rsidR="00292C5E" w:rsidRPr="00B341FE" w:rsidRDefault="00292C5E" w:rsidP="005F2093">
            <w:pPr>
              <w:pStyle w:val="TableParagraph"/>
              <w:spacing w:before="10"/>
              <w:rPr>
                <w:sz w:val="42"/>
                <w:lang w:val="uk-UA"/>
              </w:rPr>
            </w:pPr>
          </w:p>
          <w:p w14:paraId="3C51F062" w14:textId="634745F4" w:rsidR="00CF5A46" w:rsidRPr="00B341FE" w:rsidRDefault="002A23BD" w:rsidP="00CF5A46">
            <w:pPr>
              <w:pStyle w:val="TableParagraph"/>
              <w:ind w:left="45" w:right="22"/>
              <w:jc w:val="center"/>
              <w:rPr>
                <w:sz w:val="44"/>
                <w:lang w:val="uk-UA"/>
              </w:rPr>
            </w:pPr>
            <w:r w:rsidRPr="00B341FE">
              <w:rPr>
                <w:sz w:val="44"/>
                <w:lang w:val="uk-UA"/>
              </w:rPr>
              <w:t>Молитви</w:t>
            </w:r>
            <w:r w:rsidR="00CF5A46" w:rsidRPr="00B341FE">
              <w:rPr>
                <w:sz w:val="44"/>
                <w:lang w:val="uk-UA"/>
              </w:rPr>
              <w:t xml:space="preserve"> </w:t>
            </w:r>
            <w:r w:rsidR="00B341FE">
              <w:rPr>
                <w:sz w:val="44"/>
                <w:lang w:val="uk-UA"/>
              </w:rPr>
              <w:t>й</w:t>
            </w:r>
            <w:r w:rsidRPr="00B341FE">
              <w:rPr>
                <w:sz w:val="44"/>
                <w:lang w:val="uk-UA"/>
              </w:rPr>
              <w:t xml:space="preserve"> обітниці </w:t>
            </w:r>
          </w:p>
          <w:p w14:paraId="2E7FB073" w14:textId="77777777" w:rsidR="00CF5A46" w:rsidRPr="00B341FE" w:rsidRDefault="00CF5A46" w:rsidP="00CF5A46">
            <w:pPr>
              <w:pStyle w:val="TableParagraph"/>
              <w:ind w:left="45" w:right="22"/>
              <w:jc w:val="center"/>
              <w:rPr>
                <w:sz w:val="44"/>
                <w:lang w:val="uk-UA"/>
              </w:rPr>
            </w:pPr>
            <w:r w:rsidRPr="00B341FE">
              <w:rPr>
                <w:sz w:val="44"/>
                <w:lang w:val="uk-UA"/>
              </w:rPr>
              <w:t>для</w:t>
            </w:r>
          </w:p>
          <w:p w14:paraId="73A1053D" w14:textId="1E07F78F" w:rsidR="00CF5A46" w:rsidRPr="00B341FE" w:rsidRDefault="00CF5A46" w:rsidP="00CF5A46">
            <w:pPr>
              <w:pStyle w:val="TableParagraph"/>
              <w:ind w:left="45" w:right="22"/>
              <w:jc w:val="center"/>
              <w:rPr>
                <w:b/>
                <w:sz w:val="160"/>
                <w:lang w:val="uk-UA"/>
              </w:rPr>
            </w:pPr>
            <w:r w:rsidRPr="00B341FE">
              <w:rPr>
                <w:sz w:val="52"/>
                <w:lang w:val="uk-UA"/>
              </w:rPr>
              <w:t xml:space="preserve"> </w:t>
            </w:r>
            <w:r w:rsidR="00B341FE">
              <w:rPr>
                <w:b/>
                <w:sz w:val="52"/>
                <w:lang w:val="uk-UA"/>
              </w:rPr>
              <w:t>розради</w:t>
            </w:r>
            <w:r w:rsidRPr="00B341FE">
              <w:rPr>
                <w:b/>
                <w:sz w:val="52"/>
                <w:lang w:val="uk-UA"/>
              </w:rPr>
              <w:t xml:space="preserve"> в </w:t>
            </w:r>
            <w:r w:rsidR="002A23BD" w:rsidRPr="00B341FE">
              <w:rPr>
                <w:b/>
                <w:sz w:val="52"/>
                <w:lang w:val="uk-UA"/>
              </w:rPr>
              <w:t>печалі</w:t>
            </w:r>
          </w:p>
          <w:p w14:paraId="0352F0B9" w14:textId="77777777" w:rsidR="00292C5E" w:rsidRPr="00B341FE" w:rsidRDefault="00292C5E" w:rsidP="005F2093">
            <w:pPr>
              <w:pStyle w:val="TableParagraph"/>
              <w:spacing w:line="622" w:lineRule="exact"/>
              <w:ind w:left="45" w:right="23"/>
              <w:jc w:val="center"/>
              <w:rPr>
                <w:b/>
                <w:sz w:val="55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FE98A8D" w14:textId="77777777" w:rsidR="00292C5E" w:rsidRPr="00B341FE" w:rsidRDefault="00292C5E" w:rsidP="005F2093">
            <w:pPr>
              <w:pStyle w:val="TableParagraph"/>
              <w:spacing w:before="4"/>
              <w:rPr>
                <w:sz w:val="31"/>
                <w:lang w:val="uk-UA"/>
              </w:rPr>
            </w:pPr>
          </w:p>
          <w:p w14:paraId="5D75168B" w14:textId="4AC604EF" w:rsidR="00CF5A46" w:rsidRPr="00B341FE" w:rsidRDefault="00CF5A46" w:rsidP="00CF5A46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</w:t>
            </w:r>
            <w:r w:rsidR="002A23BD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ТЕБЕ,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="002A23BD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Господи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Pr="00B341FE">
              <w:rPr>
                <w:rFonts w:ascii="Cambria" w:hAnsi="Cambria"/>
                <w:sz w:val="24"/>
                <w:szCs w:val="24"/>
                <w:lang w:val="uk-UA"/>
              </w:rPr>
              <w:t xml:space="preserve">за </w:t>
            </w:r>
            <w:r w:rsidR="002A23BD" w:rsidRPr="00B341FE">
              <w:rPr>
                <w:rFonts w:ascii="Cambria" w:hAnsi="Cambria"/>
                <w:sz w:val="24"/>
                <w:szCs w:val="24"/>
                <w:lang w:val="uk-UA"/>
              </w:rPr>
              <w:t>те</w:t>
            </w: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,</w:t>
            </w:r>
            <w:r w:rsidR="00251902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A23BD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щ</w:t>
            </w:r>
            <w:r w:rsidR="00251902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о</w:t>
            </w:r>
          </w:p>
          <w:p w14:paraId="7B679020" w14:textId="4970DAE6" w:rsidR="00CF5A46" w:rsidRPr="00B341FE" w:rsidRDefault="00CF5A46" w:rsidP="00251902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A23BD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Ти обіцяє</w:t>
            </w:r>
            <w:r w:rsidR="00063FFF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ш</w:t>
            </w:r>
            <w:r w:rsidR="002A23BD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витерти всі сльози з наших очей.</w:t>
            </w: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BF64BE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Славлю Тебе за те, що настає день, коли Ти зцілиш моє розбите серце, виправи</w:t>
            </w:r>
            <w:r w:rsidR="00063FFF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ш</w:t>
            </w:r>
            <w:r w:rsidR="00BF64BE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063FFF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у</w:t>
            </w:r>
            <w:r w:rsidR="00BF64BE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сі мої помилки і забереш весь біль, смуток і сльози.</w:t>
            </w:r>
          </w:p>
          <w:p w14:paraId="4F111DDA" w14:textId="77777777" w:rsidR="00292C5E" w:rsidRPr="00B341FE" w:rsidRDefault="00292C5E" w:rsidP="005F2093">
            <w:pPr>
              <w:pStyle w:val="TableParagraph"/>
              <w:spacing w:before="8" w:line="235" w:lineRule="auto"/>
              <w:ind w:left="439" w:right="289" w:hanging="139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EB30258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292C5E" w:rsidRPr="00B341FE" w14:paraId="2DB96739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495AFFF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D8DAA26" w14:textId="77777777" w:rsidR="00292C5E" w:rsidRPr="00B341FE" w:rsidRDefault="00292C5E" w:rsidP="005F2093">
            <w:pPr>
              <w:pStyle w:val="TableParagraph"/>
              <w:rPr>
                <w:sz w:val="32"/>
                <w:lang w:val="uk-UA"/>
              </w:rPr>
            </w:pPr>
          </w:p>
          <w:p w14:paraId="0EC5257C" w14:textId="77777777" w:rsidR="00292C5E" w:rsidRPr="00B341FE" w:rsidRDefault="00292C5E" w:rsidP="005F2093">
            <w:pPr>
              <w:pStyle w:val="TableParagraph"/>
              <w:spacing w:before="9"/>
              <w:rPr>
                <w:sz w:val="27"/>
                <w:lang w:val="uk-UA"/>
              </w:rPr>
            </w:pPr>
          </w:p>
          <w:p w14:paraId="5CBE9F07" w14:textId="5827C949" w:rsidR="00CF5A46" w:rsidRPr="00B341FE" w:rsidRDefault="00CF5A46" w:rsidP="00504531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</w:t>
            </w:r>
            <w:r w:rsidR="00950F1B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ТЕБЕ, Господи,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B341FE">
              <w:rPr>
                <w:rFonts w:ascii="Cambria" w:hAnsi="Cambria"/>
                <w:sz w:val="24"/>
                <w:szCs w:val="24"/>
                <w:lang w:val="uk-UA"/>
              </w:rPr>
              <w:t xml:space="preserve">за </w:t>
            </w:r>
            <w:r w:rsidR="00950F1B" w:rsidRPr="00B341FE">
              <w:rPr>
                <w:rFonts w:ascii="Cambria" w:hAnsi="Cambria"/>
                <w:sz w:val="24"/>
                <w:szCs w:val="24"/>
                <w:lang w:val="uk-UA"/>
              </w:rPr>
              <w:t>те</w:t>
            </w: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="00950F1B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щ</w:t>
            </w: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 </w:t>
            </w:r>
            <w:r w:rsidR="00950F1B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Ти </w:t>
            </w:r>
            <w:r w:rsidR="00BA230F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зміцниш</w:t>
            </w:r>
            <w:r w:rsidR="00950F1B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мене згідно </w:t>
            </w:r>
            <w:r w:rsidR="006D5E8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із Твоїм Словом.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160C7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Господ</w:t>
            </w:r>
            <w:r w:rsidR="002160C7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и,</w:t>
            </w:r>
            <w:r w:rsidR="002160C7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сьогодні </w:t>
            </w:r>
            <w:r w:rsidR="002160C7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м</w:t>
            </w:r>
            <w:r w:rsidR="006D5E8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ені потрібна сила. Моє серце</w:t>
            </w:r>
            <w:r w:rsidR="003A07C5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зламане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="00BA230F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Воно розбите, але я славлю Тебе </w:t>
            </w:r>
            <w:r w:rsidR="00504531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за</w:t>
            </w:r>
            <w:r w:rsidR="00BA230F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те, що Ти поруч</w:t>
            </w:r>
            <w:r w:rsidR="00504531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7851D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зі </w:t>
            </w:r>
            <w:r w:rsidR="00C0580B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зламаним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3A07C5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та</w:t>
            </w:r>
            <w:r w:rsidR="00C0580B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упокореним </w:t>
            </w:r>
            <w:r w:rsidR="00276A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серцем!</w:t>
            </w:r>
          </w:p>
          <w:p w14:paraId="17E7BB25" w14:textId="77777777" w:rsidR="00292C5E" w:rsidRPr="00B341FE" w:rsidRDefault="00292C5E" w:rsidP="005F2093">
            <w:pPr>
              <w:pStyle w:val="TableParagraph"/>
              <w:spacing w:before="4"/>
              <w:ind w:left="270" w:right="343" w:firstLine="7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00327A0" w14:textId="77777777" w:rsidR="00292C5E" w:rsidRPr="00B341FE" w:rsidRDefault="00292C5E" w:rsidP="005F2093">
            <w:pPr>
              <w:pStyle w:val="TableParagraph"/>
              <w:rPr>
                <w:sz w:val="32"/>
                <w:lang w:val="uk-UA"/>
              </w:rPr>
            </w:pPr>
          </w:p>
          <w:p w14:paraId="0413ECE9" w14:textId="77777777" w:rsidR="00292C5E" w:rsidRPr="00B341FE" w:rsidRDefault="00292C5E" w:rsidP="005F2093">
            <w:pPr>
              <w:pStyle w:val="TableParagraph"/>
              <w:spacing w:before="10"/>
              <w:rPr>
                <w:sz w:val="29"/>
                <w:lang w:val="uk-UA"/>
              </w:rPr>
            </w:pPr>
          </w:p>
          <w:p w14:paraId="09C36829" w14:textId="6DC669E3" w:rsidR="00CF5A46" w:rsidRPr="00B341FE" w:rsidRDefault="00CF5A46" w:rsidP="001A2C2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</w:t>
            </w:r>
            <w:r w:rsidR="00276A70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ТЕБЕ, Господи,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Pr="00B341FE">
              <w:rPr>
                <w:rFonts w:ascii="Cambria" w:hAnsi="Cambria"/>
                <w:sz w:val="24"/>
                <w:szCs w:val="24"/>
                <w:lang w:val="uk-UA"/>
              </w:rPr>
              <w:t>за</w:t>
            </w:r>
            <w:r w:rsidR="00276A70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="00276A70" w:rsidRPr="00B341FE">
              <w:rPr>
                <w:rFonts w:ascii="Cambria" w:hAnsi="Cambria"/>
                <w:bCs/>
                <w:sz w:val="24"/>
                <w:szCs w:val="24"/>
                <w:lang w:val="uk-UA"/>
              </w:rPr>
              <w:t>ніжн</w:t>
            </w:r>
            <w:r w:rsidR="00063FFF">
              <w:rPr>
                <w:rFonts w:ascii="Cambria" w:hAnsi="Cambria"/>
                <w:bCs/>
                <w:sz w:val="24"/>
                <w:szCs w:val="24"/>
                <w:lang w:val="uk-UA"/>
              </w:rPr>
              <w:t>у</w:t>
            </w:r>
            <w:r w:rsidR="00F21C4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,</w:t>
            </w:r>
            <w:r w:rsidR="00276A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506D6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заспокійливу </w:t>
            </w:r>
            <w:r w:rsidR="0008693D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присутність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Святого Духа </w:t>
            </w:r>
            <w:r w:rsidR="0008693D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навіть у мій час горя й болю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. Прославляю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1A2C2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Тебе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за </w:t>
            </w:r>
            <w:r w:rsidR="001A2C2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пі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сню,</w:t>
            </w:r>
            <w:r w:rsidR="001A2C2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яку Ти даєш </w:t>
            </w:r>
            <w:r w:rsidR="00063FFF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мені </w:t>
            </w:r>
            <w:r w:rsidR="001A2C2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навіть уночі,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1A2C2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навіть через сльози.</w:t>
            </w:r>
          </w:p>
          <w:p w14:paraId="287FAD8F" w14:textId="77777777" w:rsidR="00292C5E" w:rsidRPr="00B341FE" w:rsidRDefault="00292C5E" w:rsidP="005F2093">
            <w:pPr>
              <w:pStyle w:val="TableParagraph"/>
              <w:ind w:left="37" w:right="44"/>
              <w:jc w:val="center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532176C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292C5E" w:rsidRPr="00B341FE" w14:paraId="45252188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CB9B925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C008633" w14:textId="77777777" w:rsidR="00292C5E" w:rsidRPr="00B341FE" w:rsidRDefault="00292C5E" w:rsidP="005F2093">
            <w:pPr>
              <w:pStyle w:val="TableParagraph"/>
              <w:rPr>
                <w:sz w:val="33"/>
                <w:lang w:val="uk-UA"/>
              </w:rPr>
            </w:pPr>
          </w:p>
          <w:p w14:paraId="7B29307C" w14:textId="17B36530" w:rsidR="00CF5A46" w:rsidRPr="00B341FE" w:rsidRDefault="00CF5A46" w:rsidP="00615570">
            <w:pPr>
              <w:pStyle w:val="TableParagraph"/>
              <w:spacing w:before="3"/>
              <w:ind w:left="191" w:right="204" w:hanging="1"/>
              <w:jc w:val="center"/>
              <w:rPr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b/>
                <w:sz w:val="24"/>
                <w:szCs w:val="24"/>
                <w:lang w:val="uk-UA"/>
              </w:rPr>
              <w:t xml:space="preserve">Я СЛАВЛЮ </w:t>
            </w:r>
            <w:r w:rsidR="00D24497" w:rsidRPr="00B341FE">
              <w:rPr>
                <w:b/>
                <w:sz w:val="24"/>
                <w:szCs w:val="24"/>
                <w:lang w:val="uk-UA"/>
              </w:rPr>
              <w:t>ТЕБЕ,</w:t>
            </w:r>
            <w:r w:rsidRPr="00B341FE">
              <w:rPr>
                <w:b/>
                <w:sz w:val="24"/>
                <w:szCs w:val="24"/>
                <w:lang w:val="uk-UA"/>
              </w:rPr>
              <w:t xml:space="preserve"> </w:t>
            </w:r>
            <w:r w:rsidR="00D24497" w:rsidRPr="00B341FE">
              <w:rPr>
                <w:b/>
                <w:sz w:val="24"/>
                <w:szCs w:val="24"/>
                <w:lang w:val="uk-UA"/>
              </w:rPr>
              <w:t>Господи,</w:t>
            </w:r>
            <w:r w:rsidRPr="00B341F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341FE">
              <w:rPr>
                <w:sz w:val="24"/>
                <w:szCs w:val="24"/>
                <w:lang w:val="uk-UA"/>
              </w:rPr>
              <w:t xml:space="preserve">за </w:t>
            </w:r>
            <w:r w:rsidR="00D24497" w:rsidRPr="00B341FE">
              <w:rPr>
                <w:sz w:val="24"/>
                <w:szCs w:val="24"/>
                <w:lang w:val="uk-UA"/>
              </w:rPr>
              <w:t>те</w:t>
            </w:r>
            <w:r w:rsidRPr="00B341FE">
              <w:rPr>
                <w:color w:val="202124"/>
                <w:sz w:val="24"/>
                <w:szCs w:val="24"/>
                <w:lang w:val="uk-UA"/>
              </w:rPr>
              <w:t xml:space="preserve">, </w:t>
            </w:r>
            <w:r w:rsidR="00D24497" w:rsidRPr="00B341FE">
              <w:rPr>
                <w:color w:val="202124"/>
                <w:sz w:val="24"/>
                <w:szCs w:val="24"/>
                <w:lang w:val="uk-UA"/>
              </w:rPr>
              <w:t>щ</w:t>
            </w:r>
            <w:r w:rsidRPr="00B341FE">
              <w:rPr>
                <w:color w:val="202124"/>
                <w:sz w:val="24"/>
                <w:szCs w:val="24"/>
                <w:lang w:val="uk-UA"/>
              </w:rPr>
              <w:t xml:space="preserve">о </w:t>
            </w:r>
            <w:r w:rsidR="00D24497" w:rsidRPr="00B341FE">
              <w:rPr>
                <w:color w:val="202124"/>
                <w:sz w:val="24"/>
                <w:szCs w:val="24"/>
                <w:lang w:val="uk-UA"/>
              </w:rPr>
              <w:t>Ти</w:t>
            </w:r>
          </w:p>
          <w:p w14:paraId="5218772A" w14:textId="72E156A1" w:rsidR="00560C60" w:rsidRPr="00B341FE" w:rsidRDefault="00D24497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поруч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. Я </w:t>
            </w:r>
            <w:r w:rsidR="00AE6384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ви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хваляю </w:t>
            </w:r>
            <w:r w:rsidR="00AE6384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Тебе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за </w:t>
            </w:r>
            <w:r w:rsidR="00AE6384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Твої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руки </w:t>
            </w:r>
            <w:r w:rsidR="00AE6384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любові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,</w:t>
            </w:r>
            <w:r w:rsidR="00AE6384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які обіймають і підтримують мене.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AE6384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Я славлю </w:t>
            </w:r>
            <w:r w:rsidR="003133A5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Тебе за обіцянку, що Ти ніколи не </w:t>
            </w:r>
            <w:r w:rsidR="00E95969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залишиш</w:t>
            </w:r>
            <w:r w:rsidR="000A2492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мене</w:t>
            </w:r>
            <w:r w:rsidR="00E95969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.</w:t>
            </w:r>
          </w:p>
          <w:p w14:paraId="17DB2203" w14:textId="77777777" w:rsidR="00560C60" w:rsidRPr="00B341FE" w:rsidRDefault="003133A5" w:rsidP="0061557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E95969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Я </w:t>
            </w:r>
            <w:r w:rsidR="001440D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прагну до Тебе! </w:t>
            </w:r>
          </w:p>
          <w:p w14:paraId="1786A489" w14:textId="0FA068A4" w:rsidR="00615570" w:rsidRPr="00B341FE" w:rsidRDefault="001440DC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Будь ласка, зціли моє серце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2362E880" w14:textId="77777777" w:rsidR="00292C5E" w:rsidRPr="00B341FE" w:rsidRDefault="00292C5E" w:rsidP="005F2093">
            <w:pPr>
              <w:pStyle w:val="TableParagraph"/>
              <w:spacing w:before="3"/>
              <w:ind w:left="191" w:right="204" w:hanging="1"/>
              <w:jc w:val="center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47E29FA" w14:textId="77777777" w:rsidR="00615570" w:rsidRPr="00B341FE" w:rsidRDefault="00615570" w:rsidP="00615570">
            <w:pPr>
              <w:pStyle w:val="TableParagraph"/>
              <w:ind w:left="151" w:right="116" w:hanging="3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71D2D7F" w14:textId="08F20F51" w:rsidR="00CF5A46" w:rsidRPr="00B341FE" w:rsidRDefault="00CF5A46" w:rsidP="00615570">
            <w:pPr>
              <w:pStyle w:val="TableParagraph"/>
              <w:ind w:left="151" w:right="116" w:hanging="3"/>
              <w:jc w:val="center"/>
              <w:rPr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b/>
                <w:sz w:val="24"/>
                <w:szCs w:val="24"/>
                <w:lang w:val="uk-UA"/>
              </w:rPr>
              <w:t xml:space="preserve">Я СЛАВЛЮ </w:t>
            </w:r>
            <w:r w:rsidR="00560C60" w:rsidRPr="00B341FE">
              <w:rPr>
                <w:b/>
                <w:sz w:val="24"/>
                <w:szCs w:val="24"/>
                <w:lang w:val="uk-UA"/>
              </w:rPr>
              <w:t>ТЕБЕ, Господи,</w:t>
            </w:r>
            <w:r w:rsidRPr="00B341F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341FE">
              <w:rPr>
                <w:sz w:val="24"/>
                <w:szCs w:val="24"/>
                <w:lang w:val="uk-UA"/>
              </w:rPr>
              <w:t xml:space="preserve">за </w:t>
            </w:r>
            <w:r w:rsidR="00560C60" w:rsidRPr="00B341FE">
              <w:rPr>
                <w:sz w:val="24"/>
                <w:szCs w:val="24"/>
                <w:lang w:val="uk-UA"/>
              </w:rPr>
              <w:t>те</w:t>
            </w:r>
            <w:r w:rsidRPr="00B341FE">
              <w:rPr>
                <w:color w:val="202124"/>
                <w:sz w:val="24"/>
                <w:szCs w:val="24"/>
                <w:lang w:val="uk-UA"/>
              </w:rPr>
              <w:t>,</w:t>
            </w:r>
            <w:r w:rsidR="00615570" w:rsidRPr="00B341FE">
              <w:rPr>
                <w:color w:val="202124"/>
                <w:sz w:val="24"/>
                <w:szCs w:val="24"/>
                <w:lang w:val="uk-UA"/>
              </w:rPr>
              <w:t xml:space="preserve"> </w:t>
            </w:r>
            <w:r w:rsidR="00560C60" w:rsidRPr="00B341FE">
              <w:rPr>
                <w:color w:val="202124"/>
                <w:sz w:val="24"/>
                <w:szCs w:val="24"/>
                <w:lang w:val="uk-UA"/>
              </w:rPr>
              <w:t>щ</w:t>
            </w:r>
            <w:r w:rsidR="00615570" w:rsidRPr="00B341FE">
              <w:rPr>
                <w:color w:val="202124"/>
                <w:sz w:val="24"/>
                <w:szCs w:val="24"/>
                <w:lang w:val="uk-UA"/>
              </w:rPr>
              <w:t xml:space="preserve">о </w:t>
            </w:r>
            <w:r w:rsidR="00560C60" w:rsidRPr="00B341FE">
              <w:rPr>
                <w:color w:val="202124"/>
                <w:sz w:val="24"/>
                <w:szCs w:val="24"/>
                <w:lang w:val="uk-UA"/>
              </w:rPr>
              <w:t>Ти</w:t>
            </w:r>
          </w:p>
          <w:p w14:paraId="6E7D5D7B" w14:textId="36506EE9" w:rsidR="00615570" w:rsidRPr="00B341FE" w:rsidRDefault="00560C60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добри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й </w:t>
            </w:r>
            <w:r w:rsidR="00F21C4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Б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ог! 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Життя не завжди </w:t>
            </w:r>
            <w:r w:rsidR="00B913A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легке,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B913A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але у Своєму Слові Ти нагадуєш мені, що Ти добрий </w:t>
            </w:r>
            <w:r w:rsidR="0003704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(</w:t>
            </w:r>
            <w:proofErr w:type="spellStart"/>
            <w:r w:rsidR="00D81C67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Псал</w:t>
            </w:r>
            <w:proofErr w:type="spellEnd"/>
            <w:r w:rsidR="0003704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. 3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4</w:t>
            </w:r>
            <w:r w:rsidR="0003704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:9, </w:t>
            </w:r>
            <w:proofErr w:type="spellStart"/>
            <w:r w:rsidR="00D81C67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Псал</w:t>
            </w:r>
            <w:proofErr w:type="spellEnd"/>
            <w:r w:rsidR="0003704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100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:5</w:t>
            </w:r>
            <w:r w:rsidR="0003704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81C67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Псал</w:t>
            </w:r>
            <w:proofErr w:type="spellEnd"/>
            <w:r w:rsidR="0003704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. 14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5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:9). Дай </w:t>
            </w:r>
            <w:r w:rsidR="00D81C67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мені сили довіряти Тобі 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та</w:t>
            </w:r>
            <w:r w:rsidR="00D81C67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триматися,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C267E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навіть коли я не розумію Твоїх шляхів.</w:t>
            </w:r>
          </w:p>
          <w:p w14:paraId="5A7829CC" w14:textId="77777777" w:rsidR="00292C5E" w:rsidRPr="00B341FE" w:rsidRDefault="00292C5E" w:rsidP="005F2093">
            <w:pPr>
              <w:pStyle w:val="TableParagraph"/>
              <w:ind w:left="151" w:right="116" w:hanging="3"/>
              <w:jc w:val="center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EE86986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292C5E" w:rsidRPr="00B341FE" w14:paraId="73AB2184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C842ECE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6046ADB" w14:textId="77777777" w:rsidR="00292C5E" w:rsidRPr="00B341FE" w:rsidRDefault="00292C5E" w:rsidP="005F2093">
            <w:pPr>
              <w:pStyle w:val="TableParagraph"/>
              <w:rPr>
                <w:sz w:val="33"/>
                <w:lang w:val="uk-UA"/>
              </w:rPr>
            </w:pPr>
          </w:p>
          <w:p w14:paraId="071D92A4" w14:textId="08E410A7" w:rsidR="00615570" w:rsidRPr="00B341FE" w:rsidRDefault="00CF5A46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</w:t>
            </w:r>
            <w:r w:rsidR="00F71C6B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ТЕБЕ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="00F71C6B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Господи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Pr="00B341FE">
              <w:rPr>
                <w:rFonts w:ascii="Cambria" w:hAnsi="Cambria"/>
                <w:sz w:val="24"/>
                <w:szCs w:val="24"/>
                <w:lang w:val="uk-UA"/>
              </w:rPr>
              <w:t xml:space="preserve">за </w:t>
            </w:r>
            <w:r w:rsidR="00F71C6B" w:rsidRPr="00B341FE">
              <w:rPr>
                <w:rFonts w:ascii="Cambria" w:hAnsi="Cambria"/>
                <w:sz w:val="24"/>
                <w:szCs w:val="24"/>
                <w:lang w:val="uk-UA"/>
              </w:rPr>
              <w:t>те</w:t>
            </w: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="00F71C6B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що</w:t>
            </w:r>
            <w:r w:rsidR="00615570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F71C6B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Ти </w:t>
            </w:r>
            <w:r w:rsidR="001F7F39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бачиш картину </w:t>
            </w:r>
            <w:r w:rsidR="003A07C5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цілком</w:t>
            </w:r>
            <w:r w:rsidR="001F7F39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.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48148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І одного разу Ти обіцяє</w:t>
            </w:r>
            <w:r w:rsidR="003A07C5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ш</w:t>
            </w:r>
            <w:r w:rsidR="0048148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перетворити </w:t>
            </w:r>
            <w:r w:rsidR="00B10D1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мою жалобу на радість</w:t>
            </w:r>
            <w:r w:rsidR="004478B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(</w:t>
            </w:r>
            <w:proofErr w:type="spellStart"/>
            <w:r w:rsidR="00B10D1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Псал</w:t>
            </w:r>
            <w:proofErr w:type="spellEnd"/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="003A07C5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30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:12). </w:t>
            </w:r>
            <w:r w:rsidR="004478B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Нав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чи </w:t>
            </w:r>
            <w:r w:rsidR="004478B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мене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4478B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плакати 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на </w:t>
            </w:r>
            <w:r w:rsidR="004478B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Твоєму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4478B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плечі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3A07C5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та</w:t>
            </w:r>
            <w:r w:rsidR="00615570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4478B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спочивати </w:t>
            </w:r>
            <w:r w:rsidR="0011024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у Твоїх обіймах, знаючи, що колись все горе та страждання зникнуть!</w:t>
            </w:r>
          </w:p>
          <w:p w14:paraId="148F5D1F" w14:textId="77777777" w:rsidR="00292C5E" w:rsidRPr="00B341FE" w:rsidRDefault="00292C5E" w:rsidP="005F2093">
            <w:pPr>
              <w:pStyle w:val="TableParagraph"/>
              <w:ind w:left="45" w:right="58"/>
              <w:jc w:val="center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AF42E70" w14:textId="77777777" w:rsidR="00292C5E" w:rsidRPr="00B341FE" w:rsidRDefault="00292C5E" w:rsidP="005F2093">
            <w:pPr>
              <w:pStyle w:val="TableParagraph"/>
              <w:spacing w:before="8"/>
              <w:rPr>
                <w:sz w:val="34"/>
                <w:lang w:val="uk-UA"/>
              </w:rPr>
            </w:pPr>
          </w:p>
          <w:p w14:paraId="5D0DAFB2" w14:textId="7DDEA4F2" w:rsidR="00615570" w:rsidRPr="00B341FE" w:rsidRDefault="00CF5A46" w:rsidP="0061557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</w:t>
            </w:r>
            <w:r w:rsidR="00C47D71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ТЕБЕ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="00C47D71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Господи, </w:t>
            </w:r>
            <w:r w:rsidRPr="00B341FE">
              <w:rPr>
                <w:rFonts w:ascii="Cambria" w:hAnsi="Cambria"/>
                <w:sz w:val="24"/>
                <w:szCs w:val="24"/>
                <w:lang w:val="uk-UA"/>
              </w:rPr>
              <w:t xml:space="preserve">за </w:t>
            </w:r>
            <w:r w:rsidR="00C47D71" w:rsidRPr="00B341FE">
              <w:rPr>
                <w:rFonts w:ascii="Cambria" w:hAnsi="Cambria"/>
                <w:sz w:val="24"/>
                <w:szCs w:val="24"/>
                <w:lang w:val="uk-UA"/>
              </w:rPr>
              <w:t>те</w:t>
            </w: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="00C47D71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щ</w:t>
            </w:r>
            <w:r w:rsidR="00615570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 </w:t>
            </w:r>
            <w:r w:rsidR="00C47D71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Ти обіцяє</w:t>
            </w:r>
            <w:r w:rsidR="00063FFF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ш</w:t>
            </w:r>
            <w:r w:rsidR="00C47D71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зцілити мої рани.</w:t>
            </w:r>
            <w:r w:rsidR="00615570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C47D71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Ти знаєш, як мені боляче зараз! </w:t>
            </w:r>
            <w:r w:rsidR="00414CD8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Ти вже відчув цей біль, але </w:t>
            </w:r>
            <w:r w:rsidR="00063FFF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значно</w:t>
            </w:r>
            <w:r w:rsidR="00414CD8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сильніше. Дякую Тобі за те, що Ти </w:t>
            </w:r>
            <w:r w:rsidR="00381BD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відбив</w:t>
            </w:r>
            <w:r w:rsidR="00AB23F5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удар сатан</w:t>
            </w:r>
            <w:r w:rsidR="00063FFF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и</w:t>
            </w:r>
            <w:r w:rsidR="00AB23F5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а я </w:t>
            </w:r>
            <w:r w:rsidR="00063FFF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з</w:t>
            </w:r>
            <w:r w:rsidR="004E330D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міг зціл</w:t>
            </w:r>
            <w:r w:rsidR="000A2492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итися</w:t>
            </w:r>
            <w:r w:rsidR="004E330D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711A36B9" w14:textId="77777777" w:rsidR="00292C5E" w:rsidRPr="00B341FE" w:rsidRDefault="00292C5E" w:rsidP="005F2093">
            <w:pPr>
              <w:pStyle w:val="TableParagraph"/>
              <w:spacing w:before="4"/>
              <w:ind w:left="74" w:right="43"/>
              <w:jc w:val="center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5B2491A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292C5E" w:rsidRPr="00B341FE" w14:paraId="3EAEC459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731B234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88E2213" w14:textId="77777777" w:rsidR="00292C5E" w:rsidRPr="00B341FE" w:rsidRDefault="00292C5E" w:rsidP="005F2093">
            <w:pPr>
              <w:pStyle w:val="TableParagraph"/>
              <w:spacing w:before="4"/>
              <w:rPr>
                <w:sz w:val="31"/>
                <w:lang w:val="uk-UA"/>
              </w:rPr>
            </w:pPr>
          </w:p>
          <w:p w14:paraId="0AF267F7" w14:textId="2849D59C" w:rsidR="008B7E1A" w:rsidRPr="00B341FE" w:rsidRDefault="00CF5A46" w:rsidP="008B7E1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</w:t>
            </w:r>
            <w:r w:rsidR="004E330D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>ТЕБЕ,</w:t>
            </w:r>
            <w:r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  <w:r w:rsidR="004E330D" w:rsidRPr="00B341FE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Господи, </w:t>
            </w:r>
            <w:r w:rsidRPr="00B341FE">
              <w:rPr>
                <w:rFonts w:ascii="Cambria" w:hAnsi="Cambria"/>
                <w:sz w:val="24"/>
                <w:szCs w:val="24"/>
                <w:lang w:val="uk-UA"/>
              </w:rPr>
              <w:t xml:space="preserve">за </w:t>
            </w:r>
            <w:r w:rsidR="004E330D" w:rsidRPr="00B341FE">
              <w:rPr>
                <w:rFonts w:ascii="Cambria" w:hAnsi="Cambria"/>
                <w:sz w:val="24"/>
                <w:szCs w:val="24"/>
                <w:lang w:val="uk-UA"/>
              </w:rPr>
              <w:t>те</w:t>
            </w:r>
            <w:r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="004E330D" w:rsidRPr="00B341FE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щ</w:t>
            </w:r>
            <w:r w:rsidR="008B7E1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 </w:t>
            </w:r>
            <w:r w:rsidR="006E444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Ти обіцяв іти зі мною,</w:t>
            </w:r>
            <w:r w:rsidR="008B7E1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6E444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коли я буду проходити через випробування. Іноді я </w:t>
            </w:r>
            <w:r w:rsidR="00032E68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охоплений горем і</w:t>
            </w:r>
            <w:r w:rsidR="007F316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смутком,</w:t>
            </w:r>
            <w:r w:rsidR="00032E68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7F316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але міцно тримаюс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я</w:t>
            </w:r>
            <w:r w:rsidR="007F3163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за Тебе! </w:t>
            </w:r>
            <w:r w:rsidR="001B65B9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Дякую, що обіцяє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ш</w:t>
            </w:r>
            <w:r w:rsidR="001B65B9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ніколи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не</w:t>
            </w:r>
            <w:r w:rsidR="001B65B9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402942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покидати мене…</w:t>
            </w:r>
          </w:p>
          <w:p w14:paraId="108B2C53" w14:textId="77777777" w:rsidR="00292C5E" w:rsidRPr="00B341FE" w:rsidRDefault="00292C5E" w:rsidP="005F2093">
            <w:pPr>
              <w:pStyle w:val="TableParagraph"/>
              <w:ind w:left="156" w:right="247"/>
              <w:jc w:val="center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6302B77" w14:textId="77777777" w:rsidR="00292C5E" w:rsidRPr="00B341FE" w:rsidRDefault="00292C5E" w:rsidP="008B7E1A">
            <w:pPr>
              <w:pStyle w:val="TableParagraph"/>
              <w:spacing w:before="8"/>
              <w:jc w:val="center"/>
              <w:rPr>
                <w:sz w:val="24"/>
                <w:szCs w:val="24"/>
                <w:lang w:val="uk-UA"/>
              </w:rPr>
            </w:pPr>
          </w:p>
          <w:p w14:paraId="410060BA" w14:textId="36E12C91" w:rsidR="00CF5A46" w:rsidRPr="00B341FE" w:rsidRDefault="00CF5A46" w:rsidP="008B7E1A">
            <w:pPr>
              <w:pStyle w:val="TableParagraph"/>
              <w:spacing w:before="3"/>
              <w:ind w:left="308" w:right="275" w:hanging="2"/>
              <w:jc w:val="center"/>
              <w:rPr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b/>
                <w:sz w:val="24"/>
                <w:szCs w:val="24"/>
                <w:lang w:val="uk-UA"/>
              </w:rPr>
              <w:t xml:space="preserve">Я СЛАВЛЮ </w:t>
            </w:r>
            <w:r w:rsidR="00961BDB" w:rsidRPr="00B341FE">
              <w:rPr>
                <w:b/>
                <w:sz w:val="24"/>
                <w:szCs w:val="24"/>
                <w:lang w:val="uk-UA"/>
              </w:rPr>
              <w:t>ТЕБЕ,</w:t>
            </w:r>
            <w:r w:rsidRPr="00B341FE">
              <w:rPr>
                <w:b/>
                <w:sz w:val="24"/>
                <w:szCs w:val="24"/>
                <w:lang w:val="uk-UA"/>
              </w:rPr>
              <w:t xml:space="preserve"> </w:t>
            </w:r>
            <w:r w:rsidR="00961BDB" w:rsidRPr="00B341FE">
              <w:rPr>
                <w:b/>
                <w:sz w:val="24"/>
                <w:szCs w:val="24"/>
                <w:lang w:val="uk-UA"/>
              </w:rPr>
              <w:t>Господи,</w:t>
            </w:r>
            <w:r w:rsidRPr="00B341F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341FE">
              <w:rPr>
                <w:sz w:val="24"/>
                <w:szCs w:val="24"/>
                <w:lang w:val="uk-UA"/>
              </w:rPr>
              <w:t xml:space="preserve">за </w:t>
            </w:r>
            <w:r w:rsidR="00961BDB" w:rsidRPr="00B341FE">
              <w:rPr>
                <w:sz w:val="24"/>
                <w:szCs w:val="24"/>
                <w:lang w:val="uk-UA"/>
              </w:rPr>
              <w:t>те</w:t>
            </w:r>
            <w:r w:rsidRPr="00B341FE">
              <w:rPr>
                <w:color w:val="202124"/>
                <w:sz w:val="24"/>
                <w:szCs w:val="24"/>
                <w:lang w:val="uk-UA"/>
              </w:rPr>
              <w:t>,</w:t>
            </w:r>
            <w:r w:rsidR="00F21C4C" w:rsidRPr="00B341FE">
              <w:rPr>
                <w:color w:val="202124"/>
                <w:sz w:val="24"/>
                <w:szCs w:val="24"/>
                <w:lang w:val="uk-UA"/>
              </w:rPr>
              <w:t xml:space="preserve"> </w:t>
            </w:r>
            <w:r w:rsidR="00961BDB" w:rsidRPr="00B341FE">
              <w:rPr>
                <w:color w:val="202124"/>
                <w:sz w:val="24"/>
                <w:szCs w:val="24"/>
                <w:lang w:val="uk-UA"/>
              </w:rPr>
              <w:t>щ</w:t>
            </w:r>
            <w:r w:rsidR="00F21C4C" w:rsidRPr="00B341FE">
              <w:rPr>
                <w:color w:val="202124"/>
                <w:sz w:val="24"/>
                <w:szCs w:val="24"/>
                <w:lang w:val="uk-UA"/>
              </w:rPr>
              <w:t>о</w:t>
            </w:r>
          </w:p>
          <w:p w14:paraId="468B9A02" w14:textId="3F45E404" w:rsidR="008B7E1A" w:rsidRPr="00B341FE" w:rsidRDefault="00961BDB" w:rsidP="008B7E1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Ти</w:t>
            </w:r>
            <w:r w:rsidR="008B7E1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даруєш Сві</w:t>
            </w:r>
            <w:r w:rsidR="00F21C4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й</w:t>
            </w:r>
            <w:r w:rsidR="008B7E1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до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сконалий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мир</w:t>
            </w:r>
            <w:r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!</w:t>
            </w:r>
            <w:r w:rsidR="008B7E1A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B354AC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Навчи мене, як зосередити мій розум на Тобі. Навчи мене, як не ображатися і не </w:t>
            </w:r>
            <w:r w:rsidR="00F50BAB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зробити запеклим моє серце, а замість цього віддати Тобі своє горе </w:t>
            </w:r>
            <w:r w:rsidR="00063FFF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та</w:t>
            </w:r>
            <w:r w:rsidR="00F50BAB" w:rsidRPr="00B341FE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сльози.</w:t>
            </w:r>
          </w:p>
          <w:p w14:paraId="74A021C7" w14:textId="77777777" w:rsidR="00292C5E" w:rsidRPr="00B341FE" w:rsidRDefault="00292C5E" w:rsidP="005F2093">
            <w:pPr>
              <w:pStyle w:val="TableParagraph"/>
              <w:spacing w:before="3"/>
              <w:ind w:left="308" w:right="275" w:hanging="2"/>
              <w:jc w:val="center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E3CD471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292C5E" w:rsidRPr="00B341FE" w14:paraId="2494B8E8" w14:textId="77777777" w:rsidTr="005F2093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51AF673E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118985A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799A4F0" w14:textId="77777777" w:rsidR="00292C5E" w:rsidRPr="00B341FE" w:rsidRDefault="00292C5E" w:rsidP="005F2093">
            <w:pPr>
              <w:pStyle w:val="TableParagraph"/>
              <w:spacing w:before="4"/>
              <w:rPr>
                <w:sz w:val="14"/>
                <w:lang w:val="uk-UA"/>
              </w:rPr>
            </w:pPr>
          </w:p>
          <w:p w14:paraId="1C5968C7" w14:textId="77777777" w:rsidR="00292C5E" w:rsidRPr="00B341FE" w:rsidRDefault="00292C5E" w:rsidP="005F2093">
            <w:pPr>
              <w:pStyle w:val="TableParagraph"/>
              <w:ind w:left="1145"/>
              <w:rPr>
                <w:sz w:val="14"/>
                <w:lang w:val="uk-UA"/>
              </w:rPr>
            </w:pPr>
            <w:proofErr w:type="spellStart"/>
            <w:r w:rsidRPr="00B341FE">
              <w:rPr>
                <w:color w:val="7F7F7F"/>
                <w:sz w:val="14"/>
                <w:lang w:val="uk-UA"/>
              </w:rPr>
              <w:t>Avery</w:t>
            </w:r>
            <w:proofErr w:type="spellEnd"/>
            <w:r w:rsidRPr="00B341FE">
              <w:rPr>
                <w:color w:val="7F7F7F"/>
                <w:sz w:val="14"/>
                <w:lang w:val="uk-UA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2D1548C0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</w:tc>
      </w:tr>
    </w:tbl>
    <w:p w14:paraId="788656DF" w14:textId="77777777" w:rsidR="00292C5E" w:rsidRPr="00B341FE" w:rsidRDefault="00292C5E" w:rsidP="00292C5E">
      <w:pPr>
        <w:rPr>
          <w:sz w:val="28"/>
          <w:lang w:val="uk-UA"/>
        </w:rPr>
        <w:sectPr w:rsidR="00292C5E" w:rsidRPr="00B341FE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0890" w:type="dxa"/>
        <w:tblInd w:w="-72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380"/>
        <w:gridCol w:w="5350"/>
        <w:gridCol w:w="80"/>
      </w:tblGrid>
      <w:tr w:rsidR="00292C5E" w:rsidRPr="00B341FE" w14:paraId="6D6167EB" w14:textId="77777777" w:rsidTr="00CF5A46">
        <w:trPr>
          <w:trHeight w:val="499"/>
        </w:trPr>
        <w:tc>
          <w:tcPr>
            <w:tcW w:w="80" w:type="dxa"/>
            <w:tcBorders>
              <w:top w:val="nil"/>
              <w:left w:val="nil"/>
              <w:right w:val="single" w:sz="48" w:space="0" w:color="435238"/>
            </w:tcBorders>
          </w:tcPr>
          <w:p w14:paraId="54BFAADD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41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80AB1E2" w14:textId="02525C1F" w:rsidR="00292C5E" w:rsidRPr="00B341FE" w:rsidRDefault="00063FFF" w:rsidP="005F2093">
            <w:pPr>
              <w:pStyle w:val="TableParagraph"/>
              <w:spacing w:before="215" w:line="265" w:lineRule="exact"/>
              <w:ind w:left="1392"/>
              <w:rPr>
                <w:b/>
                <w:sz w:val="24"/>
                <w:lang w:val="uk-UA"/>
              </w:rPr>
            </w:pPr>
            <w:bookmarkStart w:id="0" w:name="RR_10_-_Promises_-_Comfort_in_Sorrow_-_1"/>
            <w:bookmarkEnd w:id="0"/>
            <w:r>
              <w:rPr>
                <w:b/>
                <w:sz w:val="24"/>
                <w:lang w:val="uk-UA"/>
              </w:rPr>
              <w:t>Розрада</w:t>
            </w:r>
            <w:r w:rsidR="00292C5E" w:rsidRPr="00B341FE">
              <w:rPr>
                <w:b/>
                <w:sz w:val="24"/>
                <w:lang w:val="uk-UA"/>
              </w:rPr>
              <w:t xml:space="preserve"> - </w:t>
            </w:r>
            <w:r w:rsidR="00251902" w:rsidRPr="00B341FE">
              <w:rPr>
                <w:b/>
                <w:sz w:val="24"/>
                <w:lang w:val="uk-UA"/>
              </w:rPr>
              <w:t>Б</w:t>
            </w:r>
          </w:p>
        </w:tc>
        <w:tc>
          <w:tcPr>
            <w:tcW w:w="5379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D56FD86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21" w:type="dxa"/>
            <w:tcBorders>
              <w:top w:val="nil"/>
              <w:left w:val="single" w:sz="48" w:space="0" w:color="435238"/>
              <w:right w:val="nil"/>
            </w:tcBorders>
          </w:tcPr>
          <w:p w14:paraId="7D48D006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292C5E" w:rsidRPr="00B341FE" w14:paraId="6AE34CB9" w14:textId="77777777" w:rsidTr="00AE66F6">
        <w:trPr>
          <w:trHeight w:val="2682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4CDC9862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45CEC4BD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  <w:p w14:paraId="285E5809" w14:textId="77777777" w:rsidR="00292C5E" w:rsidRPr="00B341FE" w:rsidRDefault="00292C5E" w:rsidP="00956A2F">
            <w:pPr>
              <w:pStyle w:val="TableParagraph"/>
              <w:spacing w:before="9"/>
              <w:jc w:val="center"/>
              <w:rPr>
                <w:sz w:val="4"/>
                <w:lang w:val="uk-UA"/>
              </w:rPr>
            </w:pPr>
          </w:p>
          <w:p w14:paraId="46640EC9" w14:textId="582E1883" w:rsidR="00956A2F" w:rsidRPr="00B341FE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D523E4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Ось творю все нове!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» </w:t>
            </w:r>
          </w:p>
          <w:p w14:paraId="079813BC" w14:textId="3544665D" w:rsidR="00292C5E" w:rsidRPr="00B341FE" w:rsidRDefault="005C1FA2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(</w:t>
            </w:r>
            <w:proofErr w:type="spellStart"/>
            <w:r w:rsidR="00D523E4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Об'явл</w:t>
            </w:r>
            <w:proofErr w:type="spellEnd"/>
            <w:r w:rsidR="00956A2F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.</w:t>
            </w:r>
            <w:r w:rsidR="00292C5E" w:rsidRPr="00B341FE">
              <w:rPr>
                <w:sz w:val="24"/>
                <w:lang w:val="uk-UA"/>
              </w:rPr>
              <w:t xml:space="preserve"> 21:5</w:t>
            </w:r>
            <w:r w:rsidRPr="00B341FE">
              <w:rPr>
                <w:sz w:val="24"/>
                <w:lang w:val="uk-UA"/>
              </w:rPr>
              <w:t>).</w:t>
            </w:r>
          </w:p>
          <w:p w14:paraId="7039B72F" w14:textId="77777777" w:rsidR="00292C5E" w:rsidRPr="00B341FE" w:rsidRDefault="00292C5E" w:rsidP="00956A2F">
            <w:pPr>
              <w:pStyle w:val="TableParagraph"/>
              <w:spacing w:before="4"/>
              <w:jc w:val="center"/>
              <w:rPr>
                <w:sz w:val="24"/>
                <w:lang w:val="uk-UA"/>
              </w:rPr>
            </w:pPr>
          </w:p>
          <w:p w14:paraId="71358680" w14:textId="135FAD75" w:rsidR="00956A2F" w:rsidRPr="00B341FE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color w:val="010C2C"/>
                <w:sz w:val="24"/>
                <w:lang w:val="uk-UA"/>
              </w:rPr>
              <w:t>«</w:t>
            </w:r>
            <w:r w:rsidR="00063FFF">
              <w:rPr>
                <w:rFonts w:eastAsia="Times New Roman" w:cs="Times New Roman"/>
                <w:sz w:val="24"/>
                <w:szCs w:val="24"/>
                <w:lang w:val="uk-UA" w:bidi="ar-SA"/>
              </w:rPr>
              <w:t>І</w:t>
            </w:r>
            <w:r w:rsidR="00D523E4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Він обітре кожну сльозу з їхніх</w:t>
            </w:r>
            <w:r w:rsidR="00063FFF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</w:t>
            </w:r>
            <w:r w:rsidR="00D523E4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очей, і більше не буде смерті, ні страждань, ні голосіння, ні болю, </w:t>
            </w:r>
            <w:r w:rsidR="00063FFF" w:rsidRPr="00063FFF">
              <w:rPr>
                <w:rFonts w:eastAsia="Times New Roman" w:cs="Times New Roman"/>
                <w:sz w:val="24"/>
                <w:szCs w:val="24"/>
                <w:lang w:val="uk-UA" w:bidi="ar-SA"/>
              </w:rPr>
              <w:t>–</w:t>
            </w:r>
            <w:r w:rsidR="00D523E4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вже більше не буде, тому що перше минулося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» </w:t>
            </w:r>
          </w:p>
          <w:p w14:paraId="2D75C33A" w14:textId="1149CC1B" w:rsidR="00292C5E" w:rsidRPr="00B341FE" w:rsidRDefault="005C1FA2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(</w:t>
            </w:r>
            <w:proofErr w:type="spellStart"/>
            <w:r w:rsidR="00D523E4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Об'явл</w:t>
            </w:r>
            <w:proofErr w:type="spellEnd"/>
            <w:r w:rsidR="00956A2F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. </w:t>
            </w:r>
            <w:r w:rsidR="00292C5E" w:rsidRPr="00B341FE">
              <w:rPr>
                <w:color w:val="010C2C"/>
                <w:sz w:val="24"/>
                <w:lang w:val="uk-UA"/>
              </w:rPr>
              <w:t>21:4</w:t>
            </w:r>
            <w:r w:rsidRPr="00B341FE">
              <w:rPr>
                <w:color w:val="010C2C"/>
                <w:sz w:val="24"/>
                <w:lang w:val="uk-UA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19CF631C" w14:textId="77777777" w:rsidR="00292C5E" w:rsidRPr="00B341FE" w:rsidRDefault="00292C5E" w:rsidP="005F2093">
            <w:pPr>
              <w:pStyle w:val="TableParagraph"/>
              <w:spacing w:before="4"/>
              <w:rPr>
                <w:sz w:val="36"/>
                <w:lang w:val="uk-UA"/>
              </w:rPr>
            </w:pPr>
          </w:p>
          <w:p w14:paraId="332F1011" w14:textId="4B288D84" w:rsidR="00956A2F" w:rsidRPr="00B341FE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C243D5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Він </w:t>
            </w:r>
            <w:proofErr w:type="spellStart"/>
            <w:r w:rsidR="00C243D5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зламаносердих</w:t>
            </w:r>
            <w:proofErr w:type="spellEnd"/>
            <w:r w:rsidR="00C243D5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лікує, і їхні рани болючі обв'язує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2F883066" w14:textId="16E2DA49" w:rsidR="00956A2F" w:rsidRPr="00B341FE" w:rsidRDefault="004D1DA4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(</w:t>
            </w:r>
            <w:proofErr w:type="spellStart"/>
            <w:r w:rsidR="00C243D5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Псал</w:t>
            </w:r>
            <w:proofErr w:type="spellEnd"/>
            <w:r w:rsidR="00956A2F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. 14</w:t>
            </w:r>
            <w:r w:rsidR="00AE66F6">
              <w:rPr>
                <w:rFonts w:eastAsia="Times New Roman" w:cs="Times New Roman"/>
                <w:sz w:val="24"/>
                <w:szCs w:val="24"/>
                <w:lang w:val="uk-UA" w:bidi="ar-SA"/>
              </w:rPr>
              <w:t>7</w:t>
            </w:r>
            <w:r w:rsidR="00956A2F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:3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).</w:t>
            </w:r>
          </w:p>
          <w:p w14:paraId="16B572D4" w14:textId="77777777" w:rsidR="00292C5E" w:rsidRPr="00B341FE" w:rsidRDefault="00292C5E" w:rsidP="005F2093">
            <w:pPr>
              <w:pStyle w:val="TableParagraph"/>
              <w:spacing w:before="2"/>
              <w:rPr>
                <w:sz w:val="33"/>
                <w:lang w:val="uk-UA"/>
              </w:rPr>
            </w:pPr>
          </w:p>
          <w:p w14:paraId="4A02E437" w14:textId="52E119BD" w:rsidR="00956A2F" w:rsidRPr="00B341FE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335980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Бо напоюю Я душу змучену, і кожну душу скорботну насичую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6BF9EA78" w14:textId="39C4EDBC" w:rsidR="00292C5E" w:rsidRPr="00B341FE" w:rsidRDefault="004D1DA4" w:rsidP="00956A2F">
            <w:pPr>
              <w:pStyle w:val="TableParagraph"/>
              <w:spacing w:line="237" w:lineRule="auto"/>
              <w:ind w:left="38" w:right="44"/>
              <w:jc w:val="center"/>
              <w:rPr>
                <w:sz w:val="24"/>
                <w:lang w:val="uk-UA"/>
              </w:rPr>
            </w:pPr>
            <w:r w:rsidRPr="00B341FE">
              <w:rPr>
                <w:sz w:val="24"/>
                <w:lang w:val="uk-UA"/>
              </w:rPr>
              <w:t>(</w:t>
            </w:r>
            <w:r w:rsidR="00335980" w:rsidRPr="00B341FE">
              <w:rPr>
                <w:sz w:val="24"/>
                <w:lang w:val="uk-UA"/>
              </w:rPr>
              <w:t>Єрем</w:t>
            </w:r>
            <w:r w:rsidR="00292C5E" w:rsidRPr="00B341FE">
              <w:rPr>
                <w:sz w:val="24"/>
                <w:lang w:val="uk-UA"/>
              </w:rPr>
              <w:t>. 31:25</w:t>
            </w:r>
            <w:r w:rsidRPr="00B341FE">
              <w:rPr>
                <w:sz w:val="24"/>
                <w:lang w:val="uk-UA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6DA4EB49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292C5E" w:rsidRPr="00B341FE" w14:paraId="0BE39AF6" w14:textId="77777777" w:rsidTr="00AE66F6">
        <w:trPr>
          <w:trHeight w:val="2736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2D034321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71330E72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  <w:p w14:paraId="230F1255" w14:textId="6AB3D8D1" w:rsidR="00956A2F" w:rsidRPr="00B341FE" w:rsidRDefault="00956A2F" w:rsidP="002B279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483E48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Щоби за багатством Своєї слави Він дав вам через Свого Духа зміцнитися силою у внутрішній людині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143F0958" w14:textId="1D5ACD56" w:rsidR="00292C5E" w:rsidRPr="00B341FE" w:rsidRDefault="005C1FA2" w:rsidP="002B2791">
            <w:pPr>
              <w:pStyle w:val="TableParagraph"/>
              <w:spacing w:before="2"/>
              <w:ind w:left="154" w:right="283"/>
              <w:jc w:val="center"/>
              <w:rPr>
                <w:sz w:val="24"/>
                <w:lang w:val="uk-UA"/>
              </w:rPr>
            </w:pPr>
            <w:r w:rsidRPr="00B341FE">
              <w:rPr>
                <w:color w:val="010C2C"/>
                <w:sz w:val="24"/>
                <w:lang w:val="uk-UA"/>
              </w:rPr>
              <w:t>(</w:t>
            </w:r>
            <w:r w:rsidR="00483E48" w:rsidRPr="00B341FE">
              <w:rPr>
                <w:color w:val="010C2C"/>
                <w:sz w:val="24"/>
                <w:lang w:val="uk-UA"/>
              </w:rPr>
              <w:t>Ефес</w:t>
            </w:r>
            <w:r w:rsidR="00956A2F" w:rsidRPr="00B341FE">
              <w:rPr>
                <w:color w:val="010C2C"/>
                <w:sz w:val="24"/>
                <w:lang w:val="uk-UA"/>
              </w:rPr>
              <w:t>.</w:t>
            </w:r>
            <w:r w:rsidR="00292C5E" w:rsidRPr="00B341FE">
              <w:rPr>
                <w:color w:val="010C2C"/>
                <w:sz w:val="24"/>
                <w:lang w:val="uk-UA"/>
              </w:rPr>
              <w:t xml:space="preserve"> 3:16</w:t>
            </w:r>
            <w:r w:rsidRPr="00B341FE">
              <w:rPr>
                <w:color w:val="010C2C"/>
                <w:sz w:val="24"/>
                <w:lang w:val="uk-UA"/>
              </w:rPr>
              <w:t>).</w:t>
            </w:r>
          </w:p>
          <w:p w14:paraId="51562CDD" w14:textId="77777777" w:rsidR="00292C5E" w:rsidRPr="00B341FE" w:rsidRDefault="00292C5E" w:rsidP="00EA3A37">
            <w:pPr>
              <w:pStyle w:val="TableParagraph"/>
              <w:spacing w:before="3"/>
              <w:jc w:val="center"/>
              <w:rPr>
                <w:sz w:val="24"/>
                <w:lang w:val="uk-UA"/>
              </w:rPr>
            </w:pPr>
          </w:p>
          <w:p w14:paraId="72040774" w14:textId="012F0E43" w:rsidR="00EA3A37" w:rsidRPr="00B341FE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2F21CC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Та не скаже ніхто: “Де ж той Бог, що мене Він створив, що вночі дає співи</w:t>
            </w:r>
            <w:r w:rsidR="000D1079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”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1F9EDFEF" w14:textId="3396F4F9" w:rsidR="00292C5E" w:rsidRPr="00B341FE" w:rsidRDefault="005C1FA2" w:rsidP="00EA3A37">
            <w:pPr>
              <w:pStyle w:val="TableParagraph"/>
              <w:ind w:left="245" w:right="373"/>
              <w:jc w:val="center"/>
              <w:rPr>
                <w:sz w:val="24"/>
                <w:lang w:val="uk-UA"/>
              </w:rPr>
            </w:pPr>
            <w:r w:rsidRPr="00B341FE">
              <w:rPr>
                <w:color w:val="010C2C"/>
                <w:sz w:val="24"/>
                <w:lang w:val="uk-UA"/>
              </w:rPr>
              <w:t>(</w:t>
            </w:r>
            <w:r w:rsidR="000D1079" w:rsidRPr="00B341FE">
              <w:rPr>
                <w:color w:val="010C2C"/>
                <w:sz w:val="24"/>
                <w:lang w:val="uk-UA"/>
              </w:rPr>
              <w:t xml:space="preserve">Йова </w:t>
            </w:r>
            <w:r w:rsidR="00292C5E" w:rsidRPr="00B341FE">
              <w:rPr>
                <w:color w:val="010C2C"/>
                <w:sz w:val="24"/>
                <w:lang w:val="uk-UA"/>
              </w:rPr>
              <w:t>35:10</w:t>
            </w:r>
            <w:r w:rsidRPr="00B341FE">
              <w:rPr>
                <w:color w:val="010C2C"/>
                <w:sz w:val="24"/>
                <w:lang w:val="uk-UA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2D0191CB" w14:textId="77777777" w:rsidR="00292C5E" w:rsidRPr="00B341FE" w:rsidRDefault="00292C5E" w:rsidP="005F2093">
            <w:pPr>
              <w:pStyle w:val="TableParagraph"/>
              <w:spacing w:before="4"/>
              <w:rPr>
                <w:sz w:val="36"/>
                <w:lang w:val="uk-UA"/>
              </w:rPr>
            </w:pPr>
          </w:p>
          <w:p w14:paraId="0EE08A07" w14:textId="4877EC4D" w:rsidR="00956A2F" w:rsidRPr="00B341FE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sz w:val="24"/>
                <w:lang w:val="uk-UA"/>
              </w:rPr>
              <w:t>«</w:t>
            </w:r>
            <w:proofErr w:type="spellStart"/>
            <w:r w:rsidR="00CA5708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Розпливає</w:t>
            </w:r>
            <w:proofErr w:type="spellEnd"/>
            <w:r w:rsidR="00CA5708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зо смутку душа моя, постав мене згідно зо словом Своїм!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571BE47E" w14:textId="10BC4A46" w:rsidR="00292C5E" w:rsidRPr="00B341FE" w:rsidRDefault="004D1DA4" w:rsidP="00956A2F">
            <w:pPr>
              <w:pStyle w:val="TableParagraph"/>
              <w:spacing w:before="4"/>
              <w:ind w:left="39" w:right="44"/>
              <w:jc w:val="center"/>
              <w:rPr>
                <w:sz w:val="24"/>
                <w:lang w:val="uk-UA"/>
              </w:rPr>
            </w:pPr>
            <w:r w:rsidRPr="00B341FE">
              <w:rPr>
                <w:sz w:val="24"/>
                <w:lang w:val="uk-UA"/>
              </w:rPr>
              <w:t>(</w:t>
            </w:r>
            <w:proofErr w:type="spellStart"/>
            <w:r w:rsidR="00CA5708" w:rsidRPr="00B341FE">
              <w:rPr>
                <w:sz w:val="24"/>
                <w:lang w:val="uk-UA"/>
              </w:rPr>
              <w:t>Псал</w:t>
            </w:r>
            <w:proofErr w:type="spellEnd"/>
            <w:r w:rsidR="00956A2F" w:rsidRPr="00B341FE">
              <w:rPr>
                <w:sz w:val="24"/>
                <w:lang w:val="uk-UA"/>
              </w:rPr>
              <w:t>. 11</w:t>
            </w:r>
            <w:r w:rsidR="00AE66F6">
              <w:rPr>
                <w:sz w:val="24"/>
                <w:lang w:val="uk-UA"/>
              </w:rPr>
              <w:t>9</w:t>
            </w:r>
            <w:r w:rsidR="00292C5E" w:rsidRPr="00B341FE">
              <w:rPr>
                <w:sz w:val="24"/>
                <w:lang w:val="uk-UA"/>
              </w:rPr>
              <w:t>:28</w:t>
            </w:r>
            <w:r w:rsidRPr="00B341FE">
              <w:rPr>
                <w:sz w:val="24"/>
                <w:lang w:val="uk-UA"/>
              </w:rPr>
              <w:t>).</w:t>
            </w:r>
          </w:p>
          <w:p w14:paraId="64198738" w14:textId="77777777" w:rsidR="00292C5E" w:rsidRPr="00B341FE" w:rsidRDefault="00292C5E" w:rsidP="005F2093">
            <w:pPr>
              <w:pStyle w:val="TableParagraph"/>
              <w:spacing w:before="4"/>
              <w:rPr>
                <w:sz w:val="24"/>
                <w:lang w:val="uk-UA"/>
              </w:rPr>
            </w:pPr>
          </w:p>
          <w:p w14:paraId="42655A31" w14:textId="6C0444DC" w:rsidR="00292C5E" w:rsidRPr="00B341FE" w:rsidRDefault="00956A2F" w:rsidP="00956A2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764399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Жертва Богові зламаний дух; серцем зламаним та упокореним Ти не погордуєш, Боже!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  <w:r w:rsidR="00292C5E" w:rsidRPr="00B341FE">
              <w:rPr>
                <w:sz w:val="24"/>
                <w:lang w:val="uk-UA"/>
              </w:rPr>
              <w:t xml:space="preserve"> </w:t>
            </w:r>
            <w:r w:rsidR="004D1DA4" w:rsidRPr="00B341FE">
              <w:rPr>
                <w:sz w:val="24"/>
                <w:lang w:val="uk-UA"/>
              </w:rPr>
              <w:t>(</w:t>
            </w:r>
            <w:proofErr w:type="spellStart"/>
            <w:r w:rsidR="00764399" w:rsidRPr="00B341FE">
              <w:rPr>
                <w:sz w:val="24"/>
                <w:lang w:val="uk-UA"/>
              </w:rPr>
              <w:t>Псал</w:t>
            </w:r>
            <w:proofErr w:type="spellEnd"/>
            <w:r w:rsidRPr="00B341FE">
              <w:rPr>
                <w:sz w:val="24"/>
                <w:lang w:val="uk-UA"/>
              </w:rPr>
              <w:t>. 50:19</w:t>
            </w:r>
            <w:r w:rsidR="004D1DA4" w:rsidRPr="00B341FE">
              <w:rPr>
                <w:sz w:val="24"/>
                <w:lang w:val="uk-UA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4541E464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292C5E" w:rsidRPr="00B341FE" w14:paraId="0D5D4A9D" w14:textId="77777777" w:rsidTr="00AE66F6">
        <w:trPr>
          <w:trHeight w:val="3329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35BC7F8C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1B75EFD5" w14:textId="77777777" w:rsidR="00292C5E" w:rsidRPr="00B341FE" w:rsidRDefault="00292C5E" w:rsidP="002B2791">
            <w:pPr>
              <w:pStyle w:val="TableParagraph"/>
              <w:spacing w:before="5"/>
              <w:jc w:val="center"/>
              <w:rPr>
                <w:sz w:val="25"/>
                <w:lang w:val="uk-UA"/>
              </w:rPr>
            </w:pPr>
          </w:p>
          <w:p w14:paraId="167E8D48" w14:textId="177C828D" w:rsidR="002B2791" w:rsidRPr="00B341FE" w:rsidRDefault="002B2791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uk-UA" w:bidi="ar-SA"/>
              </w:rPr>
            </w:pPr>
            <w:r w:rsidRPr="00B341FE">
              <w:rPr>
                <w:lang w:val="uk-UA"/>
              </w:rPr>
              <w:t>«</w:t>
            </w:r>
            <w:r w:rsidR="00C51ECF" w:rsidRPr="00B341FE">
              <w:rPr>
                <w:lang w:val="uk-UA"/>
              </w:rPr>
              <w:t xml:space="preserve">Та й сказав: Я вийшов </w:t>
            </w:r>
            <w:proofErr w:type="spellStart"/>
            <w:r w:rsidR="00C51ECF" w:rsidRPr="00B341FE">
              <w:rPr>
                <w:lang w:val="uk-UA"/>
              </w:rPr>
              <w:t>нагий</w:t>
            </w:r>
            <w:proofErr w:type="spellEnd"/>
            <w:r w:rsidR="00C51ECF" w:rsidRPr="00B341FE">
              <w:rPr>
                <w:lang w:val="uk-UA"/>
              </w:rPr>
              <w:t xml:space="preserve"> із утроби матері своєї, і </w:t>
            </w:r>
            <w:proofErr w:type="spellStart"/>
            <w:r w:rsidR="00C51ECF" w:rsidRPr="00B341FE">
              <w:rPr>
                <w:lang w:val="uk-UA"/>
              </w:rPr>
              <w:t>нагий</w:t>
            </w:r>
            <w:proofErr w:type="spellEnd"/>
            <w:r w:rsidR="00C51ECF" w:rsidRPr="00B341FE">
              <w:rPr>
                <w:lang w:val="uk-UA"/>
              </w:rPr>
              <w:t xml:space="preserve"> повернусь туди, в землю! Господь дав, і Господь узяв… Нехай буде благословенне Господнє Ім'я!</w:t>
            </w:r>
            <w:r w:rsidR="005C1FA2" w:rsidRPr="00B341FE">
              <w:rPr>
                <w:lang w:val="uk-UA"/>
              </w:rPr>
              <w:t>»</w:t>
            </w:r>
          </w:p>
          <w:p w14:paraId="0FFEC0E7" w14:textId="5CA27E95" w:rsidR="00292C5E" w:rsidRPr="00B341FE" w:rsidRDefault="005C1FA2" w:rsidP="002B2791">
            <w:pPr>
              <w:pStyle w:val="TableParagraph"/>
              <w:spacing w:before="1"/>
              <w:ind w:left="99" w:right="188" w:hanging="1"/>
              <w:jc w:val="center"/>
              <w:rPr>
                <w:sz w:val="24"/>
                <w:lang w:val="uk-UA"/>
              </w:rPr>
            </w:pPr>
            <w:r w:rsidRPr="00B341FE">
              <w:rPr>
                <w:sz w:val="24"/>
                <w:lang w:val="uk-UA"/>
              </w:rPr>
              <w:t>(</w:t>
            </w:r>
            <w:r w:rsidR="00C51ECF" w:rsidRPr="00B341FE">
              <w:rPr>
                <w:sz w:val="24"/>
                <w:lang w:val="uk-UA"/>
              </w:rPr>
              <w:t>Йова</w:t>
            </w:r>
            <w:r w:rsidR="002B2791" w:rsidRPr="00B341FE">
              <w:rPr>
                <w:sz w:val="24"/>
                <w:lang w:val="uk-UA"/>
              </w:rPr>
              <w:t xml:space="preserve"> </w:t>
            </w:r>
            <w:r w:rsidR="00292C5E" w:rsidRPr="00B341FE">
              <w:rPr>
                <w:sz w:val="24"/>
                <w:lang w:val="uk-UA"/>
              </w:rPr>
              <w:t>1:21</w:t>
            </w:r>
            <w:r w:rsidRPr="00B341FE">
              <w:rPr>
                <w:sz w:val="24"/>
                <w:lang w:val="uk-UA"/>
              </w:rPr>
              <w:t>).</w:t>
            </w:r>
          </w:p>
          <w:p w14:paraId="3B3B04CE" w14:textId="77777777" w:rsidR="00292C5E" w:rsidRPr="00B341FE" w:rsidRDefault="00292C5E" w:rsidP="002B2791">
            <w:pPr>
              <w:pStyle w:val="TableParagraph"/>
              <w:spacing w:before="4"/>
              <w:jc w:val="center"/>
              <w:rPr>
                <w:sz w:val="24"/>
                <w:lang w:val="uk-UA"/>
              </w:rPr>
            </w:pPr>
          </w:p>
          <w:p w14:paraId="62343717" w14:textId="35D7315D" w:rsidR="002B2791" w:rsidRPr="00B341FE" w:rsidRDefault="002B2791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uk-UA" w:bidi="ar-SA"/>
              </w:rPr>
            </w:pPr>
            <w:r w:rsidRPr="00B341FE">
              <w:rPr>
                <w:lang w:val="uk-UA"/>
              </w:rPr>
              <w:t>«</w:t>
            </w:r>
            <w:r w:rsidR="008758A6" w:rsidRPr="00B341FE">
              <w:rPr>
                <w:lang w:val="uk-UA"/>
              </w:rPr>
              <w:t>Чи ж ми будем приймати від Бога добре, а злого не приймем? При всьому тому Йов не згрішив своїми устами…</w:t>
            </w:r>
            <w:r w:rsidRPr="00B341FE">
              <w:rPr>
                <w:lang w:val="uk-UA"/>
              </w:rPr>
              <w:t>»</w:t>
            </w:r>
          </w:p>
          <w:p w14:paraId="0832488C" w14:textId="11271545" w:rsidR="00292C5E" w:rsidRPr="00B341FE" w:rsidRDefault="005C1FA2" w:rsidP="002B2791">
            <w:pPr>
              <w:pStyle w:val="TableParagraph"/>
              <w:spacing w:before="1"/>
              <w:ind w:left="70" w:right="161"/>
              <w:jc w:val="center"/>
              <w:rPr>
                <w:sz w:val="24"/>
                <w:lang w:val="uk-UA"/>
              </w:rPr>
            </w:pPr>
            <w:r w:rsidRPr="00B341FE">
              <w:rPr>
                <w:sz w:val="24"/>
                <w:lang w:val="uk-UA"/>
              </w:rPr>
              <w:t>(</w:t>
            </w:r>
            <w:r w:rsidR="008758A6" w:rsidRPr="00B341FE">
              <w:rPr>
                <w:sz w:val="24"/>
                <w:lang w:val="uk-UA"/>
              </w:rPr>
              <w:t xml:space="preserve">Йова </w:t>
            </w:r>
            <w:r w:rsidR="00292C5E" w:rsidRPr="00B341FE">
              <w:rPr>
                <w:sz w:val="24"/>
                <w:lang w:val="uk-UA"/>
              </w:rPr>
              <w:t>2:10</w:t>
            </w:r>
            <w:r w:rsidRPr="00B341FE">
              <w:rPr>
                <w:sz w:val="24"/>
                <w:lang w:val="uk-UA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0C15D883" w14:textId="77777777" w:rsidR="00292C5E" w:rsidRPr="00B341FE" w:rsidRDefault="00292C5E" w:rsidP="00037043">
            <w:pPr>
              <w:pStyle w:val="TableParagraph"/>
              <w:spacing w:before="11"/>
              <w:jc w:val="center"/>
              <w:rPr>
                <w:lang w:val="uk-UA"/>
              </w:rPr>
            </w:pPr>
          </w:p>
          <w:p w14:paraId="3D1FCF2A" w14:textId="6432FDCC" w:rsidR="00037043" w:rsidRPr="00B341FE" w:rsidRDefault="00037043" w:rsidP="00037043">
            <w:pPr>
              <w:pStyle w:val="TableParagraph"/>
              <w:spacing w:line="252" w:lineRule="auto"/>
              <w:ind w:left="75" w:right="44" w:hanging="1"/>
              <w:jc w:val="center"/>
              <w:rPr>
                <w:rFonts w:cs="Segoe UI"/>
                <w:color w:val="212529"/>
                <w:shd w:val="clear" w:color="auto" w:fill="FFFFFF"/>
                <w:lang w:val="uk-UA"/>
              </w:rPr>
            </w:pPr>
            <w:r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«Господь не </w:t>
            </w:r>
            <w:r w:rsidR="008758A6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бажає, щоб ми мовчки </w:t>
            </w:r>
            <w:r w:rsidR="00D06842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страждали</w:t>
            </w:r>
            <w:r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; </w:t>
            </w:r>
            <w:r w:rsidR="00D06842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навпаки, Він хоче, щоб ми </w:t>
            </w:r>
            <w:r w:rsidR="00E13425">
              <w:rPr>
                <w:rFonts w:cs="Segoe UI"/>
                <w:color w:val="212529"/>
                <w:shd w:val="clear" w:color="auto" w:fill="FFFFFF"/>
                <w:lang w:val="uk-UA"/>
              </w:rPr>
              <w:t>звернули</w:t>
            </w:r>
            <w:r w:rsidR="006E5E96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свій погляд на Нього і побачили</w:t>
            </w:r>
            <w:r w:rsidR="00820DE1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6E5E96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Його </w:t>
            </w:r>
            <w:r w:rsidR="00381BDE">
              <w:rPr>
                <w:rFonts w:cs="Segoe UI"/>
                <w:color w:val="212529"/>
                <w:shd w:val="clear" w:color="auto" w:fill="FFFFFF"/>
                <w:lang w:val="uk-UA"/>
              </w:rPr>
              <w:t>обличчя</w:t>
            </w:r>
            <w:r w:rsidR="003654F4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, що сяє любов'ю. </w:t>
            </w:r>
            <w:r w:rsidR="00602BED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Благословляючи,</w:t>
            </w:r>
            <w:r w:rsidR="006E5E96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E041C0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Спаситель стоїть поряд з багатьма людьми, очі яких </w:t>
            </w:r>
            <w:r w:rsidR="00A006BE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настільки затуманені сльозами,</w:t>
            </w:r>
            <w:r w:rsidR="00E041C0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F71C63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що вони не впізнають Його</w:t>
            </w:r>
            <w:r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. </w:t>
            </w:r>
            <w:r w:rsidR="00F71C63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Він бажає взяти нас за руку й вести, якщо ми</w:t>
            </w:r>
            <w:r w:rsidR="00E13425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F71C63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довіримося Йому</w:t>
            </w:r>
            <w:r w:rsidR="00E13425">
              <w:rPr>
                <w:rFonts w:cs="Segoe UI"/>
                <w:color w:val="212529"/>
                <w:shd w:val="clear" w:color="auto" w:fill="FFFFFF"/>
                <w:lang w:val="uk-UA"/>
              </w:rPr>
              <w:t>,</w:t>
            </w:r>
            <w:r w:rsidR="00F71C63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E13425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як діти, </w:t>
            </w:r>
            <w:r w:rsidR="00F71C63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і будемо з вірою </w:t>
            </w:r>
            <w:r w:rsidR="004F380D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дивитися на Нього</w:t>
            </w:r>
            <w:r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.</w:t>
            </w:r>
            <w:r w:rsidR="00B65F71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Його серце завжди відкрит</w:t>
            </w:r>
            <w:r w:rsidR="00E13425">
              <w:rPr>
                <w:rFonts w:cs="Segoe UI"/>
                <w:color w:val="212529"/>
                <w:shd w:val="clear" w:color="auto" w:fill="FFFFFF"/>
                <w:lang w:val="uk-UA"/>
              </w:rPr>
              <w:t>е</w:t>
            </w:r>
            <w:r w:rsidR="00B65F71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для нашого горя,</w:t>
            </w:r>
            <w:r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B65F71"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для наших страждань і турбот</w:t>
            </w:r>
            <w:r w:rsidRPr="00B341FE">
              <w:rPr>
                <w:rFonts w:cs="Segoe UI"/>
                <w:color w:val="212529"/>
                <w:shd w:val="clear" w:color="auto" w:fill="FFFFFF"/>
                <w:lang w:val="uk-UA"/>
              </w:rPr>
              <w:t>»</w:t>
            </w:r>
          </w:p>
          <w:p w14:paraId="085B533B" w14:textId="62EEDC94" w:rsidR="00292C5E" w:rsidRPr="00B341FE" w:rsidRDefault="004D1DA4" w:rsidP="00037043">
            <w:pPr>
              <w:pStyle w:val="TableParagraph"/>
              <w:spacing w:line="252" w:lineRule="auto"/>
              <w:ind w:left="75" w:right="44" w:hanging="1"/>
              <w:jc w:val="center"/>
              <w:rPr>
                <w:lang w:val="uk-UA"/>
              </w:rPr>
            </w:pPr>
            <w:r w:rsidRPr="00B341FE">
              <w:rPr>
                <w:iCs/>
                <w:w w:val="105"/>
                <w:lang w:val="uk-UA"/>
              </w:rPr>
              <w:t>(</w:t>
            </w:r>
            <w:r w:rsidR="00037043" w:rsidRPr="00B341FE">
              <w:rPr>
                <w:iCs/>
                <w:w w:val="105"/>
                <w:lang w:val="uk-UA"/>
              </w:rPr>
              <w:t xml:space="preserve">Правила </w:t>
            </w:r>
            <w:r w:rsidR="00253000" w:rsidRPr="00B341FE">
              <w:rPr>
                <w:iCs/>
                <w:w w:val="105"/>
                <w:lang w:val="uk-UA"/>
              </w:rPr>
              <w:t>щасливого</w:t>
            </w:r>
            <w:r w:rsidR="00037043" w:rsidRPr="00B341FE">
              <w:rPr>
                <w:iCs/>
                <w:w w:val="105"/>
                <w:lang w:val="uk-UA"/>
              </w:rPr>
              <w:t xml:space="preserve"> </w:t>
            </w:r>
            <w:r w:rsidR="00253000" w:rsidRPr="00B341FE">
              <w:rPr>
                <w:iCs/>
                <w:w w:val="105"/>
                <w:lang w:val="uk-UA"/>
              </w:rPr>
              <w:t>життя</w:t>
            </w:r>
            <w:r w:rsidRPr="00B341FE">
              <w:rPr>
                <w:iCs/>
                <w:w w:val="105"/>
                <w:lang w:val="uk-UA"/>
              </w:rPr>
              <w:t>.</w:t>
            </w:r>
            <w:r w:rsidR="00037043" w:rsidRPr="00B341FE">
              <w:rPr>
                <w:iCs/>
                <w:w w:val="105"/>
                <w:lang w:val="uk-UA"/>
              </w:rPr>
              <w:t xml:space="preserve"> </w:t>
            </w:r>
            <w:r w:rsidRPr="00B341FE">
              <w:rPr>
                <w:iCs/>
                <w:w w:val="105"/>
                <w:lang w:val="uk-UA"/>
              </w:rPr>
              <w:t>С</w:t>
            </w:r>
            <w:r w:rsidR="00292C5E" w:rsidRPr="00B341FE">
              <w:rPr>
                <w:w w:val="105"/>
                <w:lang w:val="uk-UA"/>
              </w:rPr>
              <w:t>.</w:t>
            </w:r>
            <w:r w:rsidR="00292C5E" w:rsidRPr="00B341FE">
              <w:rPr>
                <w:spacing w:val="-6"/>
                <w:w w:val="105"/>
                <w:lang w:val="uk-UA"/>
              </w:rPr>
              <w:t xml:space="preserve"> </w:t>
            </w:r>
            <w:r w:rsidR="00292C5E" w:rsidRPr="00B341FE">
              <w:rPr>
                <w:w w:val="105"/>
                <w:lang w:val="uk-UA"/>
              </w:rPr>
              <w:t>12</w:t>
            </w:r>
            <w:r w:rsidRPr="00B341FE">
              <w:rPr>
                <w:w w:val="105"/>
                <w:lang w:val="uk-UA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3294B129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292C5E" w:rsidRPr="00B341FE" w14:paraId="60C50B3C" w14:textId="77777777" w:rsidTr="00AE66F6">
        <w:trPr>
          <w:trHeight w:val="2558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4F041EE8" w14:textId="77777777" w:rsidR="00292C5E" w:rsidRPr="00B341FE" w:rsidRDefault="00292C5E" w:rsidP="002B2791">
            <w:pPr>
              <w:pStyle w:val="TableParagraph"/>
              <w:jc w:val="center"/>
              <w:rPr>
                <w:sz w:val="28"/>
                <w:lang w:val="uk-UA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6C229B1F" w14:textId="77777777" w:rsidR="00292C5E" w:rsidRPr="00B341FE" w:rsidRDefault="00292C5E" w:rsidP="002B2791">
            <w:pPr>
              <w:pStyle w:val="TableParagraph"/>
              <w:jc w:val="center"/>
              <w:rPr>
                <w:lang w:val="uk-UA"/>
              </w:rPr>
            </w:pPr>
          </w:p>
          <w:p w14:paraId="06A5E33C" w14:textId="77777777" w:rsidR="002B2791" w:rsidRPr="00B341FE" w:rsidRDefault="002B2791" w:rsidP="002B2791">
            <w:pPr>
              <w:widowControl/>
              <w:autoSpaceDE/>
              <w:autoSpaceDN/>
              <w:jc w:val="center"/>
              <w:rPr>
                <w:sz w:val="28"/>
                <w:lang w:val="uk-UA"/>
              </w:rPr>
            </w:pPr>
          </w:p>
          <w:p w14:paraId="250B28B9" w14:textId="7FB4C614" w:rsidR="002B2791" w:rsidRPr="00B341FE" w:rsidRDefault="002B2791" w:rsidP="002B279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lang w:val="uk-UA" w:bidi="ar-SA"/>
              </w:rPr>
            </w:pPr>
            <w:r w:rsidRPr="00B341FE">
              <w:rPr>
                <w:sz w:val="28"/>
                <w:lang w:val="uk-UA"/>
              </w:rPr>
              <w:t>«</w:t>
            </w:r>
            <w:r w:rsidR="00F61194" w:rsidRPr="00B341FE">
              <w:rPr>
                <w:rFonts w:eastAsia="Times New Roman"/>
                <w:color w:val="000000"/>
                <w:sz w:val="29"/>
                <w:szCs w:val="29"/>
                <w:lang w:val="uk-UA" w:bidi="ar-SA"/>
              </w:rPr>
              <w:t>А Він був ранений за наші гріхи, за наші провини Він мучений був, кара на Ньому була за наш мир, Його ж ранами нас уздоровлено!</w:t>
            </w:r>
            <w:r w:rsidRPr="00B341FE">
              <w:rPr>
                <w:sz w:val="28"/>
                <w:lang w:val="uk-UA"/>
              </w:rPr>
              <w:t>»</w:t>
            </w:r>
          </w:p>
          <w:p w14:paraId="38261654" w14:textId="58C9E81D" w:rsidR="00292C5E" w:rsidRPr="00B341FE" w:rsidRDefault="005C1FA2" w:rsidP="002B2791">
            <w:pPr>
              <w:pStyle w:val="TableParagraph"/>
              <w:spacing w:before="1"/>
              <w:ind w:left="154" w:right="167"/>
              <w:jc w:val="center"/>
              <w:rPr>
                <w:sz w:val="28"/>
                <w:lang w:val="uk-UA"/>
              </w:rPr>
            </w:pPr>
            <w:r w:rsidRPr="00B341FE">
              <w:rPr>
                <w:sz w:val="28"/>
                <w:lang w:val="uk-UA"/>
              </w:rPr>
              <w:t>(</w:t>
            </w:r>
            <w:r w:rsidR="00F61194" w:rsidRPr="00B341FE">
              <w:rPr>
                <w:sz w:val="28"/>
                <w:lang w:val="uk-UA"/>
              </w:rPr>
              <w:t xml:space="preserve">Ісаї </w:t>
            </w:r>
            <w:r w:rsidR="00292C5E" w:rsidRPr="00B341FE">
              <w:rPr>
                <w:sz w:val="28"/>
                <w:lang w:val="uk-UA"/>
              </w:rPr>
              <w:t>53:5</w:t>
            </w:r>
            <w:r w:rsidRPr="00B341FE">
              <w:rPr>
                <w:sz w:val="28"/>
                <w:lang w:val="uk-UA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2833552E" w14:textId="77777777" w:rsidR="002B2791" w:rsidRPr="00B341FE" w:rsidRDefault="002B2791" w:rsidP="002B27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  <w:p w14:paraId="5457962F" w14:textId="76283884" w:rsidR="002B2791" w:rsidRPr="00B341FE" w:rsidRDefault="002B2791" w:rsidP="002B27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B341FE">
              <w:rPr>
                <w:sz w:val="24"/>
                <w:szCs w:val="24"/>
                <w:lang w:val="uk-UA"/>
              </w:rPr>
              <w:t>«</w:t>
            </w:r>
            <w:r w:rsidR="00914697" w:rsidRPr="00B341FE">
              <w:rPr>
                <w:sz w:val="24"/>
                <w:szCs w:val="24"/>
                <w:lang w:val="uk-UA"/>
              </w:rPr>
              <w:t>Бо я вважаю, що страждання теперішнього часу нічого не варті порівняно з майбутньою славою, яка має з’явитися нам</w:t>
            </w:r>
            <w:r w:rsidRPr="00B341FE">
              <w:rPr>
                <w:sz w:val="24"/>
                <w:szCs w:val="24"/>
                <w:lang w:val="uk-UA"/>
              </w:rPr>
              <w:t>»</w:t>
            </w:r>
          </w:p>
          <w:p w14:paraId="3F296610" w14:textId="5F9DA3A1" w:rsidR="00292C5E" w:rsidRPr="00B341FE" w:rsidRDefault="004D1DA4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color w:val="010C2C"/>
                <w:sz w:val="24"/>
                <w:szCs w:val="24"/>
                <w:lang w:val="uk-UA"/>
              </w:rPr>
              <w:t>(</w:t>
            </w:r>
            <w:proofErr w:type="spellStart"/>
            <w:r w:rsidR="00F61194" w:rsidRPr="00B341FE">
              <w:rPr>
                <w:color w:val="010C2C"/>
                <w:sz w:val="24"/>
                <w:szCs w:val="24"/>
                <w:lang w:val="uk-UA"/>
              </w:rPr>
              <w:t>Римл</w:t>
            </w:r>
            <w:proofErr w:type="spellEnd"/>
            <w:r w:rsidR="002B2791" w:rsidRPr="00B341FE">
              <w:rPr>
                <w:color w:val="010C2C"/>
                <w:sz w:val="24"/>
                <w:szCs w:val="24"/>
                <w:lang w:val="uk-UA"/>
              </w:rPr>
              <w:t xml:space="preserve">. </w:t>
            </w:r>
            <w:r w:rsidR="00292C5E" w:rsidRPr="00B341FE">
              <w:rPr>
                <w:color w:val="010C2C"/>
                <w:sz w:val="24"/>
                <w:szCs w:val="24"/>
                <w:lang w:val="uk-UA"/>
              </w:rPr>
              <w:t>8:18</w:t>
            </w:r>
            <w:r w:rsidRPr="00B341FE">
              <w:rPr>
                <w:color w:val="010C2C"/>
                <w:sz w:val="24"/>
                <w:szCs w:val="24"/>
                <w:lang w:val="uk-UA"/>
              </w:rPr>
              <w:t>).</w:t>
            </w:r>
          </w:p>
          <w:p w14:paraId="323D3740" w14:textId="77777777" w:rsidR="00292C5E" w:rsidRPr="00B341FE" w:rsidRDefault="00292C5E" w:rsidP="002B2791">
            <w:pPr>
              <w:pStyle w:val="TableParagraph"/>
              <w:spacing w:before="8"/>
              <w:jc w:val="center"/>
              <w:rPr>
                <w:sz w:val="24"/>
                <w:szCs w:val="24"/>
                <w:lang w:val="uk-UA"/>
              </w:rPr>
            </w:pPr>
          </w:p>
          <w:p w14:paraId="70A622AF" w14:textId="23AA5B51" w:rsidR="002B2791" w:rsidRPr="00B341FE" w:rsidRDefault="002B2791" w:rsidP="002B27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sz w:val="24"/>
                <w:szCs w:val="24"/>
                <w:lang w:val="uk-UA"/>
              </w:rPr>
              <w:t>«</w:t>
            </w:r>
            <w:r w:rsidR="004F1E1B" w:rsidRPr="00B341FE">
              <w:rPr>
                <w:sz w:val="24"/>
                <w:szCs w:val="24"/>
                <w:lang w:val="uk-UA"/>
              </w:rPr>
              <w:t>А Він знає дорогу, яка при мені, хай би випробував Він мене, мов те золото, вийду!</w:t>
            </w:r>
            <w:r w:rsidRPr="00B341FE">
              <w:rPr>
                <w:sz w:val="24"/>
                <w:szCs w:val="24"/>
                <w:lang w:val="uk-UA"/>
              </w:rPr>
              <w:t>»</w:t>
            </w:r>
          </w:p>
          <w:p w14:paraId="308D8B63" w14:textId="3A7FFB76" w:rsidR="00292C5E" w:rsidRPr="00B341FE" w:rsidRDefault="003F4D84" w:rsidP="002B2791">
            <w:pPr>
              <w:pStyle w:val="TableParagraph"/>
              <w:ind w:left="612" w:right="656" w:hanging="2"/>
              <w:jc w:val="center"/>
              <w:rPr>
                <w:sz w:val="26"/>
                <w:lang w:val="uk-UA"/>
              </w:rPr>
            </w:pPr>
            <w:r w:rsidRPr="00B341FE">
              <w:rPr>
                <w:color w:val="010C2C"/>
                <w:sz w:val="24"/>
                <w:szCs w:val="24"/>
                <w:lang w:val="uk-UA"/>
              </w:rPr>
              <w:t>(</w:t>
            </w:r>
            <w:r w:rsidR="004F1E1B" w:rsidRPr="00B341FE">
              <w:rPr>
                <w:color w:val="010C2C"/>
                <w:sz w:val="24"/>
                <w:szCs w:val="24"/>
                <w:lang w:val="uk-UA"/>
              </w:rPr>
              <w:t>Йова</w:t>
            </w:r>
            <w:r w:rsidR="00292C5E" w:rsidRPr="00B341FE">
              <w:rPr>
                <w:color w:val="010C2C"/>
                <w:sz w:val="24"/>
                <w:szCs w:val="24"/>
                <w:lang w:val="uk-UA"/>
              </w:rPr>
              <w:t xml:space="preserve"> 23:10</w:t>
            </w:r>
            <w:r w:rsidRPr="00B341FE">
              <w:rPr>
                <w:color w:val="010C2C"/>
                <w:sz w:val="24"/>
                <w:szCs w:val="24"/>
                <w:lang w:val="uk-UA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41291986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292C5E" w:rsidRPr="00B341FE" w14:paraId="64F2AA6C" w14:textId="77777777" w:rsidTr="00CF5A46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024CE9AC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410" w:type="dxa"/>
            <w:tcBorders>
              <w:left w:val="single" w:sz="48" w:space="0" w:color="435238"/>
              <w:right w:val="single" w:sz="48" w:space="0" w:color="435238"/>
            </w:tcBorders>
          </w:tcPr>
          <w:p w14:paraId="5BAD1C09" w14:textId="77777777" w:rsidR="00292C5E" w:rsidRPr="00B341FE" w:rsidRDefault="00292C5E" w:rsidP="00EA3A37">
            <w:pPr>
              <w:pStyle w:val="TableParagraph"/>
              <w:jc w:val="center"/>
              <w:rPr>
                <w:sz w:val="32"/>
                <w:lang w:val="uk-UA"/>
              </w:rPr>
            </w:pPr>
          </w:p>
          <w:p w14:paraId="705346CB" w14:textId="17A74B21" w:rsidR="00EA3A37" w:rsidRPr="00B341FE" w:rsidRDefault="00EA3A37" w:rsidP="00AE66F6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AE66F6" w:rsidRPr="00AE66F6">
              <w:rPr>
                <w:rFonts w:eastAsia="Times New Roman" w:cs="Times New Roman"/>
                <w:sz w:val="24"/>
                <w:szCs w:val="24"/>
                <w:lang w:val="uk-UA" w:bidi="ar-SA"/>
              </w:rPr>
              <w:t>Думку, оперту на Тебе, збережеш Ти у повнім спокої, бо на Тебе надію вона покладає. Надійтеся завжди на Господа, бо в Господі, в Господі вічна твердиня!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45CFBC94" w14:textId="1A89F073" w:rsidR="00292C5E" w:rsidRPr="00B341FE" w:rsidRDefault="004D1DA4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sz w:val="24"/>
                <w:szCs w:val="24"/>
                <w:lang w:val="uk-UA"/>
              </w:rPr>
              <w:t>(</w:t>
            </w:r>
            <w:r w:rsidR="00AE66F6">
              <w:rPr>
                <w:sz w:val="24"/>
                <w:szCs w:val="24"/>
                <w:lang w:val="uk-UA"/>
              </w:rPr>
              <w:t>Ісаї</w:t>
            </w:r>
            <w:r w:rsidR="00292C5E" w:rsidRPr="00B341FE">
              <w:rPr>
                <w:sz w:val="24"/>
                <w:szCs w:val="24"/>
                <w:lang w:val="uk-UA"/>
              </w:rPr>
              <w:t xml:space="preserve"> 26:3</w:t>
            </w:r>
            <w:r w:rsidRPr="00B341FE">
              <w:rPr>
                <w:sz w:val="24"/>
                <w:szCs w:val="24"/>
                <w:lang w:val="uk-UA"/>
              </w:rPr>
              <w:t xml:space="preserve">, </w:t>
            </w:r>
            <w:r w:rsidR="00EA3A37" w:rsidRPr="00B341FE">
              <w:rPr>
                <w:sz w:val="24"/>
                <w:szCs w:val="24"/>
                <w:lang w:val="uk-UA"/>
              </w:rPr>
              <w:t>4</w:t>
            </w:r>
            <w:r w:rsidRPr="00B341FE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5379" w:type="dxa"/>
            <w:tcBorders>
              <w:left w:val="single" w:sz="48" w:space="0" w:color="435238"/>
              <w:right w:val="single" w:sz="48" w:space="0" w:color="435238"/>
            </w:tcBorders>
          </w:tcPr>
          <w:p w14:paraId="4D8243B8" w14:textId="77777777" w:rsidR="00292C5E" w:rsidRPr="00B341FE" w:rsidRDefault="00292C5E" w:rsidP="005F2093">
            <w:pPr>
              <w:pStyle w:val="TableParagraph"/>
              <w:rPr>
                <w:sz w:val="28"/>
                <w:lang w:val="uk-UA"/>
              </w:rPr>
            </w:pPr>
          </w:p>
          <w:p w14:paraId="196CCE66" w14:textId="77777777" w:rsidR="00292C5E" w:rsidRPr="00B341FE" w:rsidRDefault="00292C5E" w:rsidP="005F2093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14:paraId="230B9304" w14:textId="4549BB97" w:rsidR="00EA3A37" w:rsidRPr="00B341FE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AE66F6" w:rsidRPr="00AE66F6">
              <w:rPr>
                <w:rFonts w:eastAsia="Times New Roman" w:cs="Times New Roman"/>
                <w:sz w:val="24"/>
                <w:szCs w:val="24"/>
                <w:lang w:val="uk-UA" w:bidi="ar-SA"/>
              </w:rPr>
              <w:t>Коли переходитимеш через води, Я буду з тобою, а через річки не затоплять тебе, коли будеш огонь переходити, не попечешся, і не буде палити тебе його полум'я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0E13C757" w14:textId="2AFFAAC7" w:rsidR="00292C5E" w:rsidRPr="00B341FE" w:rsidRDefault="00EA3A37" w:rsidP="00EA3A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</w:t>
            </w:r>
            <w:r w:rsidR="003F4D84"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>(</w:t>
            </w:r>
            <w:r w:rsidR="00AE66F6">
              <w:rPr>
                <w:rFonts w:eastAsia="Times New Roman" w:cs="Times New Roman"/>
                <w:sz w:val="24"/>
                <w:szCs w:val="24"/>
                <w:lang w:val="uk-UA" w:bidi="ar-SA"/>
              </w:rPr>
              <w:t>Ісаї</w:t>
            </w:r>
            <w:r w:rsidRPr="00B341FE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</w:t>
            </w:r>
            <w:r w:rsidR="00292C5E" w:rsidRPr="00B341FE">
              <w:rPr>
                <w:color w:val="010C2C"/>
                <w:sz w:val="24"/>
                <w:lang w:val="uk-UA"/>
              </w:rPr>
              <w:t>43:2</w:t>
            </w:r>
            <w:r w:rsidR="003F4D84" w:rsidRPr="00B341FE">
              <w:rPr>
                <w:color w:val="010C2C"/>
                <w:sz w:val="24"/>
                <w:lang w:val="uk-UA"/>
              </w:rPr>
              <w:t>).</w:t>
            </w:r>
          </w:p>
        </w:tc>
        <w:tc>
          <w:tcPr>
            <w:tcW w:w="21" w:type="dxa"/>
            <w:tcBorders>
              <w:left w:val="single" w:sz="48" w:space="0" w:color="435238"/>
              <w:right w:val="nil"/>
            </w:tcBorders>
          </w:tcPr>
          <w:p w14:paraId="27D301A4" w14:textId="77777777" w:rsidR="00292C5E" w:rsidRPr="00B341FE" w:rsidRDefault="00292C5E" w:rsidP="005F2093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14:paraId="4C80D3C4" w14:textId="77777777" w:rsidR="0047797F" w:rsidRPr="00B341FE" w:rsidRDefault="0047797F">
      <w:pPr>
        <w:rPr>
          <w:lang w:val="uk-UA"/>
        </w:rPr>
      </w:pPr>
    </w:p>
    <w:sectPr w:rsidR="0047797F" w:rsidRPr="00B341FE" w:rsidSect="00CF5A4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CF"/>
    <w:rsid w:val="00032E68"/>
    <w:rsid w:val="00037043"/>
    <w:rsid w:val="00063FFF"/>
    <w:rsid w:val="0008693D"/>
    <w:rsid w:val="000A2492"/>
    <w:rsid w:val="000D1079"/>
    <w:rsid w:val="00110243"/>
    <w:rsid w:val="001321F7"/>
    <w:rsid w:val="001440DC"/>
    <w:rsid w:val="001A2C20"/>
    <w:rsid w:val="001B65B9"/>
    <w:rsid w:val="001F7F39"/>
    <w:rsid w:val="002160C7"/>
    <w:rsid w:val="00251902"/>
    <w:rsid w:val="00253000"/>
    <w:rsid w:val="00276A70"/>
    <w:rsid w:val="00292C5E"/>
    <w:rsid w:val="00293614"/>
    <w:rsid w:val="002A23BD"/>
    <w:rsid w:val="002B2791"/>
    <w:rsid w:val="002F21CC"/>
    <w:rsid w:val="003133A5"/>
    <w:rsid w:val="00335980"/>
    <w:rsid w:val="00347CAC"/>
    <w:rsid w:val="003654F4"/>
    <w:rsid w:val="00381BDE"/>
    <w:rsid w:val="003A07C5"/>
    <w:rsid w:val="003F2996"/>
    <w:rsid w:val="003F4D84"/>
    <w:rsid w:val="00402942"/>
    <w:rsid w:val="00414CD8"/>
    <w:rsid w:val="004478BA"/>
    <w:rsid w:val="0047797F"/>
    <w:rsid w:val="0048148C"/>
    <w:rsid w:val="00483E48"/>
    <w:rsid w:val="004D1DA4"/>
    <w:rsid w:val="004E330D"/>
    <w:rsid w:val="004F1E1B"/>
    <w:rsid w:val="004F380D"/>
    <w:rsid w:val="00504531"/>
    <w:rsid w:val="00506D6A"/>
    <w:rsid w:val="00560C60"/>
    <w:rsid w:val="005C1FA2"/>
    <w:rsid w:val="00602BED"/>
    <w:rsid w:val="00615570"/>
    <w:rsid w:val="006C4F01"/>
    <w:rsid w:val="006D5E8C"/>
    <w:rsid w:val="006E444A"/>
    <w:rsid w:val="006E5E96"/>
    <w:rsid w:val="00764399"/>
    <w:rsid w:val="007851D0"/>
    <w:rsid w:val="007F3163"/>
    <w:rsid w:val="00820DE1"/>
    <w:rsid w:val="008566B4"/>
    <w:rsid w:val="008758A6"/>
    <w:rsid w:val="008B7E1A"/>
    <w:rsid w:val="00914697"/>
    <w:rsid w:val="00950F1B"/>
    <w:rsid w:val="00956A2F"/>
    <w:rsid w:val="00961BDB"/>
    <w:rsid w:val="00A006BE"/>
    <w:rsid w:val="00AB23F5"/>
    <w:rsid w:val="00AE6384"/>
    <w:rsid w:val="00AE66F6"/>
    <w:rsid w:val="00B10D10"/>
    <w:rsid w:val="00B341FE"/>
    <w:rsid w:val="00B354AC"/>
    <w:rsid w:val="00B36CC6"/>
    <w:rsid w:val="00B65F71"/>
    <w:rsid w:val="00B913A0"/>
    <w:rsid w:val="00BA230F"/>
    <w:rsid w:val="00BF64BE"/>
    <w:rsid w:val="00C0580B"/>
    <w:rsid w:val="00C243D5"/>
    <w:rsid w:val="00C267EC"/>
    <w:rsid w:val="00C47D71"/>
    <w:rsid w:val="00C51ECF"/>
    <w:rsid w:val="00C52718"/>
    <w:rsid w:val="00C534A0"/>
    <w:rsid w:val="00C67392"/>
    <w:rsid w:val="00CA5708"/>
    <w:rsid w:val="00CF5A46"/>
    <w:rsid w:val="00D06842"/>
    <w:rsid w:val="00D24497"/>
    <w:rsid w:val="00D523E4"/>
    <w:rsid w:val="00D71FE9"/>
    <w:rsid w:val="00D81C67"/>
    <w:rsid w:val="00E041C0"/>
    <w:rsid w:val="00E13425"/>
    <w:rsid w:val="00E450CF"/>
    <w:rsid w:val="00E95969"/>
    <w:rsid w:val="00EA3A37"/>
    <w:rsid w:val="00F21C4C"/>
    <w:rsid w:val="00F50BAB"/>
    <w:rsid w:val="00F61194"/>
    <w:rsid w:val="00F71C63"/>
    <w:rsid w:val="00F71C6B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11C"/>
  <w15:chartTrackingRefBased/>
  <w15:docId w15:val="{37BDFD21-1386-4125-957A-2ACE43BE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92C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2C5E"/>
  </w:style>
  <w:style w:type="paragraph" w:styleId="HTML">
    <w:name w:val="HTML Preformatted"/>
    <w:basedOn w:val="a"/>
    <w:link w:val="HTML0"/>
    <w:uiPriority w:val="99"/>
    <w:unhideWhenUsed/>
    <w:rsid w:val="00CF5A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F5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5A46"/>
  </w:style>
  <w:style w:type="paragraph" w:styleId="a3">
    <w:name w:val="Normal (Web)"/>
    <w:basedOn w:val="a"/>
    <w:uiPriority w:val="99"/>
    <w:semiHidden/>
    <w:unhideWhenUsed/>
    <w:rsid w:val="00956A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956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750</Words>
  <Characters>3570</Characters>
  <Application>Microsoft Office Word</Application>
  <DocSecurity>0</DocSecurity>
  <Lines>198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5</cp:revision>
  <dcterms:created xsi:type="dcterms:W3CDTF">2022-07-18T16:21:00Z</dcterms:created>
  <dcterms:modified xsi:type="dcterms:W3CDTF">2022-07-25T12:48:00Z</dcterms:modified>
</cp:coreProperties>
</file>