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A8248C" w:rsidRPr="00D1098A" w14:paraId="376EBAB6" w14:textId="77777777" w:rsidTr="003415D9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4B1FCB90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1DD12F1A" w14:textId="7A00D539" w:rsidR="00A8248C" w:rsidRPr="00D1098A" w:rsidRDefault="001F56FB" w:rsidP="003415D9">
            <w:pPr>
              <w:pStyle w:val="TableParagraph"/>
              <w:spacing w:before="148"/>
              <w:ind w:left="1392"/>
              <w:rPr>
                <w:b/>
                <w:lang w:val="uk-UA"/>
              </w:rPr>
            </w:pPr>
            <w:bookmarkStart w:id="0" w:name="RR_6_-_Promises_-_Ministry_Growth_1a"/>
            <w:bookmarkEnd w:id="0"/>
            <w:r w:rsidRPr="00D1098A">
              <w:rPr>
                <w:b/>
                <w:lang w:val="uk-UA"/>
              </w:rPr>
              <w:t>Рі</w:t>
            </w:r>
            <w:r w:rsidR="00D00EE1" w:rsidRPr="00D1098A">
              <w:rPr>
                <w:b/>
                <w:lang w:val="uk-UA"/>
              </w:rPr>
              <w:t xml:space="preserve">ст </w:t>
            </w:r>
            <w:r w:rsidRPr="00D1098A">
              <w:rPr>
                <w:b/>
                <w:lang w:val="uk-UA"/>
              </w:rPr>
              <w:t>у</w:t>
            </w:r>
            <w:r w:rsidR="00D00EE1" w:rsidRPr="00D1098A">
              <w:rPr>
                <w:b/>
                <w:lang w:val="uk-UA"/>
              </w:rPr>
              <w:t xml:space="preserve"> </w:t>
            </w:r>
            <w:r w:rsidRPr="00D1098A">
              <w:rPr>
                <w:b/>
                <w:lang w:val="uk-UA"/>
              </w:rPr>
              <w:t>служінні</w:t>
            </w:r>
            <w:r w:rsidR="00A8248C" w:rsidRPr="00D1098A">
              <w:rPr>
                <w:b/>
                <w:lang w:val="uk-UA"/>
              </w:rPr>
              <w:t xml:space="preserve"> – 1</w:t>
            </w:r>
            <w:r w:rsidR="0080557B" w:rsidRPr="00D1098A">
              <w:rPr>
                <w:b/>
                <w:lang w:val="uk-UA"/>
              </w:rPr>
              <w:t>А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7D08BF79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53A68CA7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784FF886" w14:textId="77777777" w:rsidTr="003415D9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DFD9C01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5569B91" w14:textId="77777777" w:rsidR="00A8248C" w:rsidRPr="00D1098A" w:rsidRDefault="00A8248C" w:rsidP="003415D9">
            <w:pPr>
              <w:pStyle w:val="TableParagraph"/>
              <w:spacing w:before="8"/>
              <w:rPr>
                <w:lang w:val="uk-UA"/>
              </w:rPr>
            </w:pPr>
          </w:p>
          <w:p w14:paraId="51C051F9" w14:textId="71FFCB24" w:rsidR="00522FDE" w:rsidRPr="00D1098A" w:rsidRDefault="001F56FB" w:rsidP="00522FDE">
            <w:pPr>
              <w:pStyle w:val="TableParagraph"/>
              <w:ind w:left="45" w:right="22"/>
              <w:jc w:val="center"/>
              <w:rPr>
                <w:sz w:val="48"/>
                <w:lang w:val="uk-UA"/>
              </w:rPr>
            </w:pPr>
            <w:r w:rsidRPr="00D1098A">
              <w:rPr>
                <w:sz w:val="48"/>
                <w:lang w:val="uk-UA"/>
              </w:rPr>
              <w:t>Молитви</w:t>
            </w:r>
            <w:r w:rsidR="00522FDE" w:rsidRPr="00D1098A">
              <w:rPr>
                <w:sz w:val="48"/>
                <w:lang w:val="uk-UA"/>
              </w:rPr>
              <w:t xml:space="preserve"> </w:t>
            </w:r>
            <w:r w:rsidR="00D1098A">
              <w:rPr>
                <w:sz w:val="48"/>
                <w:lang w:val="uk-UA"/>
              </w:rPr>
              <w:t>й</w:t>
            </w:r>
            <w:r w:rsidRPr="00D1098A">
              <w:rPr>
                <w:sz w:val="48"/>
                <w:lang w:val="uk-UA"/>
              </w:rPr>
              <w:t xml:space="preserve"> обітниці для росту</w:t>
            </w:r>
          </w:p>
          <w:p w14:paraId="5A15AB9A" w14:textId="6AE7D50A" w:rsidR="00A8248C" w:rsidRPr="00D1098A" w:rsidRDefault="00522FDE" w:rsidP="003415D9">
            <w:pPr>
              <w:pStyle w:val="TableParagraph"/>
              <w:spacing w:line="622" w:lineRule="exact"/>
              <w:ind w:left="45" w:right="23"/>
              <w:jc w:val="center"/>
              <w:rPr>
                <w:b/>
                <w:lang w:val="uk-UA"/>
              </w:rPr>
            </w:pPr>
            <w:r w:rsidRPr="00D1098A">
              <w:rPr>
                <w:b/>
                <w:w w:val="95"/>
                <w:sz w:val="48"/>
                <w:lang w:val="uk-UA"/>
              </w:rPr>
              <w:t xml:space="preserve"> в </w:t>
            </w:r>
            <w:r w:rsidR="000A703A" w:rsidRPr="00D1098A">
              <w:rPr>
                <w:b/>
                <w:w w:val="95"/>
                <w:sz w:val="48"/>
                <w:lang w:val="uk-UA"/>
              </w:rPr>
              <w:t>служінні</w:t>
            </w:r>
            <w:r w:rsidR="00A8248C" w:rsidRPr="00D1098A">
              <w:rPr>
                <w:b/>
                <w:w w:val="95"/>
                <w:sz w:val="48"/>
                <w:lang w:val="uk-UA"/>
              </w:rPr>
              <w:t>!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C650D3D" w14:textId="77777777" w:rsidR="00A8248C" w:rsidRPr="00D1098A" w:rsidRDefault="00A8248C" w:rsidP="00D00EE1">
            <w:pPr>
              <w:pStyle w:val="TableParagraph"/>
              <w:spacing w:before="4"/>
              <w:jc w:val="center"/>
              <w:rPr>
                <w:lang w:val="uk-UA"/>
              </w:rPr>
            </w:pPr>
          </w:p>
          <w:p w14:paraId="38397709" w14:textId="18342321" w:rsidR="00D00EE1" w:rsidRPr="00D1098A" w:rsidRDefault="00D00EE1" w:rsidP="00D00EE1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lang w:val="uk-UA" w:bidi="ar-SA"/>
              </w:rPr>
            </w:pPr>
            <w:r w:rsidRPr="00D1098A">
              <w:rPr>
                <w:b/>
                <w:lang w:val="uk-UA"/>
              </w:rPr>
              <w:t xml:space="preserve">Я СЛАВЛЮ </w:t>
            </w:r>
            <w:r w:rsidR="000A703A" w:rsidRPr="00D1098A">
              <w:rPr>
                <w:b/>
                <w:lang w:val="uk-UA"/>
              </w:rPr>
              <w:t>ТЕБЕ,</w:t>
            </w:r>
            <w:r w:rsidRPr="00D1098A">
              <w:rPr>
                <w:b/>
                <w:lang w:val="uk-UA"/>
              </w:rPr>
              <w:t xml:space="preserve"> </w:t>
            </w:r>
            <w:r w:rsidR="000A703A" w:rsidRPr="00D1098A">
              <w:rPr>
                <w:b/>
                <w:lang w:val="uk-UA"/>
              </w:rPr>
              <w:t>Господи</w:t>
            </w:r>
            <w:r w:rsidRPr="00D1098A">
              <w:rPr>
                <w:b/>
                <w:lang w:val="uk-UA"/>
              </w:rPr>
              <w:t xml:space="preserve">, </w:t>
            </w:r>
            <w:r w:rsidRPr="00D1098A">
              <w:rPr>
                <w:lang w:val="uk-UA"/>
              </w:rPr>
              <w:t xml:space="preserve">за </w:t>
            </w:r>
            <w:r w:rsidR="000A703A" w:rsidRPr="00D1098A">
              <w:rPr>
                <w:lang w:val="uk-UA"/>
              </w:rPr>
              <w:t>те</w:t>
            </w:r>
            <w:r w:rsidRPr="00D1098A">
              <w:rPr>
                <w:color w:val="202124"/>
                <w:lang w:val="uk-UA"/>
              </w:rPr>
              <w:t xml:space="preserve">, </w:t>
            </w:r>
            <w:r w:rsidR="000A703A" w:rsidRPr="00D1098A">
              <w:rPr>
                <w:color w:val="202124"/>
                <w:lang w:val="uk-UA"/>
              </w:rPr>
              <w:t xml:space="preserve">що Ти не тільки </w:t>
            </w:r>
            <w:r w:rsidR="005708DC" w:rsidRPr="00D1098A">
              <w:rPr>
                <w:color w:val="202124"/>
                <w:lang w:val="uk-UA"/>
              </w:rPr>
              <w:t>покликав нас завойовувати всі народи істиною для Твоєї слави</w:t>
            </w:r>
            <w:r w:rsidRPr="00D1098A">
              <w:rPr>
                <w:rFonts w:eastAsia="Times New Roman" w:cs="Courier New"/>
                <w:color w:val="202124"/>
                <w:lang w:val="uk-UA" w:bidi="ar-SA"/>
              </w:rPr>
              <w:t xml:space="preserve">, </w:t>
            </w:r>
            <w:r w:rsidR="005E0030" w:rsidRPr="00D1098A">
              <w:rPr>
                <w:rFonts w:eastAsia="Times New Roman" w:cs="Courier New"/>
                <w:color w:val="202124"/>
                <w:lang w:val="uk-UA" w:bidi="ar-SA"/>
              </w:rPr>
              <w:t xml:space="preserve">але в Тебе є сила зробити цю </w:t>
            </w:r>
            <w:r w:rsidR="00040150">
              <w:rPr>
                <w:rFonts w:eastAsia="Times New Roman" w:cs="Courier New"/>
                <w:color w:val="202124"/>
                <w:lang w:val="uk-UA" w:bidi="ar-SA"/>
              </w:rPr>
              <w:t>справу</w:t>
            </w:r>
            <w:r w:rsidR="005E0030" w:rsidRPr="00D1098A">
              <w:rPr>
                <w:rFonts w:eastAsia="Times New Roman" w:cs="Courier New"/>
                <w:color w:val="202124"/>
                <w:lang w:val="uk-UA" w:bidi="ar-SA"/>
              </w:rPr>
              <w:t xml:space="preserve"> успішною!</w:t>
            </w:r>
            <w:r w:rsidR="00266884" w:rsidRPr="00D1098A">
              <w:rPr>
                <w:rFonts w:eastAsia="Times New Roman" w:cs="Courier New"/>
                <w:color w:val="202124"/>
                <w:lang w:val="uk-UA" w:bidi="ar-SA"/>
              </w:rPr>
              <w:t xml:space="preserve"> Допоможи мені опертися на Твою могутню руку</w:t>
            </w:r>
            <w:r w:rsidRPr="00D1098A">
              <w:rPr>
                <w:rFonts w:eastAsia="Times New Roman" w:cs="Courier New"/>
                <w:color w:val="202124"/>
                <w:lang w:val="uk-UA" w:bidi="ar-SA"/>
              </w:rPr>
              <w:t xml:space="preserve"> </w:t>
            </w:r>
            <w:r w:rsidR="00266884" w:rsidRPr="00D1098A">
              <w:rPr>
                <w:rFonts w:eastAsia="Times New Roman" w:cs="Courier New"/>
                <w:color w:val="202124"/>
                <w:lang w:val="uk-UA" w:bidi="ar-SA"/>
              </w:rPr>
              <w:t xml:space="preserve">з вірою, що Ти завжди будеш зі мною! </w:t>
            </w:r>
          </w:p>
          <w:p w14:paraId="0F9864BF" w14:textId="77777777" w:rsidR="00A8248C" w:rsidRPr="00D1098A" w:rsidRDefault="00A8248C" w:rsidP="003415D9">
            <w:pPr>
              <w:pStyle w:val="TableParagraph"/>
              <w:spacing w:line="237" w:lineRule="auto"/>
              <w:ind w:left="190" w:right="196" w:hanging="1"/>
              <w:jc w:val="center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645DAA02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14EE61B0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EFE18CD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50A4E81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  <w:p w14:paraId="5772A97E" w14:textId="77777777" w:rsidR="00A8248C" w:rsidRPr="00D1098A" w:rsidRDefault="00A8248C" w:rsidP="00F93E18">
            <w:pPr>
              <w:pStyle w:val="TableParagraph"/>
              <w:spacing w:before="9"/>
              <w:rPr>
                <w:lang w:val="uk-UA"/>
              </w:rPr>
            </w:pPr>
          </w:p>
          <w:p w14:paraId="1210BA85" w14:textId="1C8E5080" w:rsidR="00D00EE1" w:rsidRPr="00D1098A" w:rsidRDefault="00D00EE1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F16411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F16411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F16411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F16411"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="003F6DB1"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F1641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 обіцяв нам народи</w:t>
            </w:r>
            <w:r w:rsid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, як</w:t>
            </w:r>
            <w:r w:rsidR="009426F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спад</w:t>
            </w:r>
            <w:r w:rsid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щину</w:t>
            </w:r>
            <w:r w:rsidR="009426F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.</w:t>
            </w:r>
            <w:r w:rsidR="00E5329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9426F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Сьогодні я </w:t>
            </w:r>
            <w:r w:rsidR="00294B6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пред</w:t>
            </w:r>
            <w:r w:rsidR="00FB5CE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’</w:t>
            </w:r>
            <w:r w:rsidR="00294B6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являю права на свою спадщину! </w:t>
            </w:r>
            <w:r w:rsidR="00E90BB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Допоможи мені досягти світлом істини тих, хто не знає Тебе! </w:t>
            </w:r>
          </w:p>
          <w:p w14:paraId="26D046AD" w14:textId="77777777" w:rsidR="00A8248C" w:rsidRPr="00D1098A" w:rsidRDefault="00A8248C" w:rsidP="003415D9">
            <w:pPr>
              <w:pStyle w:val="TableParagraph"/>
              <w:spacing w:before="9" w:line="235" w:lineRule="auto"/>
              <w:ind w:left="472" w:right="318" w:hanging="227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F3423D5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  <w:p w14:paraId="2E4F52B6" w14:textId="0B589E37" w:rsidR="004042F1" w:rsidRPr="00D1098A" w:rsidRDefault="00D00EE1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07105C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07105C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07105C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="00CA6F63" w:rsidRPr="00D1098A">
              <w:rPr>
                <w:rFonts w:ascii="Cambria" w:hAnsi="Cambria"/>
                <w:sz w:val="22"/>
                <w:szCs w:val="22"/>
                <w:lang w:val="uk-UA"/>
              </w:rPr>
              <w:t>,</w:t>
            </w:r>
            <w:r w:rsidRPr="00D1098A">
              <w:rPr>
                <w:rStyle w:val="a4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DB44E4" w:rsidRPr="00D1098A">
              <w:rPr>
                <w:rStyle w:val="y2iqfc"/>
                <w:rFonts w:ascii="Cambria" w:hAnsi="Cambria"/>
                <w:sz w:val="22"/>
                <w:szCs w:val="22"/>
                <w:lang w:val="uk-UA"/>
              </w:rPr>
              <w:t>щ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DB44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Твоє </w:t>
            </w:r>
            <w:r w:rsidR="00B50E00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бачення </w:t>
            </w:r>
            <w:r w:rsidR="0004015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значно</w:t>
            </w:r>
            <w:r w:rsidR="00B50E00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ширше,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B50E00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ніж я можу 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осягнути</w:t>
            </w:r>
            <w:r w:rsidR="00B50E00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  <w:r w:rsidR="00176A9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Хоч мені не вистачає мудрості, я опираюс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я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на </w:t>
            </w:r>
          </w:p>
          <w:p w14:paraId="3424C9AA" w14:textId="32E94D96" w:rsidR="00D00EE1" w:rsidRPr="00D1098A" w:rsidRDefault="009A3FE8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Єрем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33:3 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та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Псал</w:t>
            </w:r>
            <w:proofErr w:type="spellEnd"/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. 3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2</w:t>
            </w:r>
            <w:r w:rsidR="00D00EE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:8</w:t>
            </w:r>
            <w:r w:rsidR="00CA6F63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</w:t>
            </w:r>
            <w:r w:rsidR="00CA6F63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ві</w:t>
            </w:r>
            <w:r w:rsidR="00CA6F63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рю,</w:t>
            </w:r>
            <w:r w:rsidR="00D00EE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="00D00EE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</w:t>
            </w:r>
            <w:r w:rsidR="00D00EE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покажеш</w:t>
            </w:r>
          </w:p>
          <w:p w14:paraId="0259456B" w14:textId="0C78D5B7" w:rsidR="00D00EE1" w:rsidRPr="00D1098A" w:rsidRDefault="00B77A2B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</w:t>
            </w:r>
            <w:r w:rsidR="00E3246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ені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велик</w:t>
            </w:r>
            <w:r w:rsidR="00CA6F63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е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та</w:t>
            </w:r>
            <w:r w:rsidR="00CA6F63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не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зрозуміле</w:t>
            </w:r>
            <w:r w:rsidR="00D00EE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чого</w:t>
            </w:r>
            <w:r w:rsidR="00D00EE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я не знаю,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 Твоє</w:t>
            </w:r>
            <w:r w:rsidR="00CA6F63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око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вважає на мене!</w:t>
            </w:r>
          </w:p>
          <w:p w14:paraId="35C8D85D" w14:textId="77777777" w:rsidR="00A8248C" w:rsidRPr="00D1098A" w:rsidRDefault="00A8248C" w:rsidP="00D00EE1">
            <w:pPr>
              <w:pStyle w:val="TableParagraph"/>
              <w:spacing w:before="3"/>
              <w:ind w:left="941" w:right="485" w:hanging="447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5212DFE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3130CFFF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8264C85" w14:textId="77777777" w:rsidR="00A8248C" w:rsidRPr="00D1098A" w:rsidRDefault="00A8248C" w:rsidP="00F93E1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524AE8" w14:textId="77777777" w:rsidR="00A8248C" w:rsidRPr="00D1098A" w:rsidRDefault="00A8248C" w:rsidP="00F93E18">
            <w:pPr>
              <w:pStyle w:val="TableParagraph"/>
              <w:jc w:val="center"/>
              <w:rPr>
                <w:lang w:val="uk-UA"/>
              </w:rPr>
            </w:pPr>
          </w:p>
          <w:p w14:paraId="40106FC9" w14:textId="77777777" w:rsidR="00A8248C" w:rsidRPr="00D1098A" w:rsidRDefault="00A8248C" w:rsidP="00F93E18">
            <w:pPr>
              <w:pStyle w:val="TableParagraph"/>
              <w:spacing w:before="10"/>
              <w:jc w:val="center"/>
              <w:rPr>
                <w:lang w:val="uk-UA"/>
              </w:rPr>
            </w:pPr>
          </w:p>
          <w:p w14:paraId="519D5320" w14:textId="6F61D699" w:rsidR="00F93E18" w:rsidRPr="00D1098A" w:rsidRDefault="00D00EE1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F80F58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F80F58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8D08A2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8D08A2"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о, </w:t>
            </w:r>
            <w:r w:rsidR="008D08A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хоч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сатана </w:t>
            </w:r>
            <w:r w:rsidR="008D08A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може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5A447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створити </w:t>
            </w:r>
            <w:r w:rsidR="0045328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багато </w:t>
            </w:r>
            <w:r w:rsidR="00A0016C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перешкод на моєму шляху, це ТВОЯ РОБОТА. І я побачу, як ці </w:t>
            </w:r>
            <w:r w:rsidR="00AD120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перешкоди будуть </w:t>
            </w:r>
            <w:r w:rsidR="003F73C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усунені, щоб робота 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впевнено</w:t>
            </w:r>
            <w:r w:rsidR="003F73C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2C46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просува</w:t>
            </w:r>
            <w:r w:rsidR="0008147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лас</w:t>
            </w:r>
            <w:r w:rsid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я</w:t>
            </w:r>
            <w:r w:rsidR="0008147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вперед!</w:t>
            </w:r>
          </w:p>
          <w:p w14:paraId="1B8ADC0D" w14:textId="77777777" w:rsidR="00A8248C" w:rsidRPr="00D1098A" w:rsidRDefault="00A8248C" w:rsidP="00F93E18">
            <w:pPr>
              <w:pStyle w:val="TableParagraph"/>
              <w:ind w:left="90" w:right="103"/>
              <w:jc w:val="center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928A801" w14:textId="77777777" w:rsidR="00F93E18" w:rsidRPr="00D1098A" w:rsidRDefault="00F93E18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</w:p>
          <w:p w14:paraId="67C1FA90" w14:textId="12AB8E26" w:rsidR="00F93E18" w:rsidRPr="00D1098A" w:rsidRDefault="00D00EE1" w:rsidP="00F93E18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2C4657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2C4657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  <w:r w:rsidR="00AD0A54"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адже </w:t>
            </w:r>
            <w:r w:rsidR="00AD0A5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 обіцяє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ш</w:t>
            </w:r>
            <w:r w:rsidR="00AD0A5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щедро дарувати мені мудрість!</w:t>
            </w:r>
          </w:p>
          <w:p w14:paraId="17B65C1A" w14:textId="1D69F863" w:rsidR="00F93E18" w:rsidRPr="00D1098A" w:rsidRDefault="00F93E18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Я </w:t>
            </w:r>
            <w:r w:rsidR="00A3314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тримаюс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я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за </w:t>
            </w:r>
            <w:r w:rsidR="00A3314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цю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A3314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обіцянку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A3314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сьогодні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Дай </w:t>
            </w:r>
            <w:r w:rsidR="00A3314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мені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A3314F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мудрості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в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думках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словах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діях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Нехай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у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се,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я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роблю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служінні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74348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буде</w:t>
            </w:r>
            <w:r w:rsidR="0079642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9E410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тільки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для </w:t>
            </w:r>
            <w:r w:rsidR="009E410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Твоєї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9E410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честі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та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9E410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слави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!</w:t>
            </w:r>
          </w:p>
          <w:p w14:paraId="49F8199A" w14:textId="77777777" w:rsidR="00A8248C" w:rsidRPr="00D1098A" w:rsidRDefault="00A8248C" w:rsidP="003415D9">
            <w:pPr>
              <w:pStyle w:val="TableParagraph"/>
              <w:spacing w:line="237" w:lineRule="auto"/>
              <w:ind w:left="74" w:right="43"/>
              <w:jc w:val="center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DFAFFB6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48951F97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8A82C2C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6B37937" w14:textId="77777777" w:rsidR="00A8248C" w:rsidRPr="00D1098A" w:rsidRDefault="00A8248C" w:rsidP="00F93E18">
            <w:pPr>
              <w:pStyle w:val="TableParagraph"/>
              <w:jc w:val="center"/>
              <w:rPr>
                <w:lang w:val="uk-UA"/>
              </w:rPr>
            </w:pPr>
          </w:p>
          <w:p w14:paraId="4E3DF5AB" w14:textId="2F36B813" w:rsidR="003F6DB1" w:rsidRPr="00D1098A" w:rsidRDefault="00D00EE1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9E4109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9E4109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9E4109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9E4109" w:rsidRPr="00D1098A">
              <w:rPr>
                <w:rFonts w:ascii="Cambria" w:hAnsi="Cambria"/>
                <w:sz w:val="22"/>
                <w:szCs w:val="22"/>
                <w:lang w:val="uk-UA"/>
              </w:rPr>
              <w:t>щ</w:t>
            </w:r>
            <w:r w:rsidR="00F93E18" w:rsidRPr="00D1098A">
              <w:rPr>
                <w:rFonts w:ascii="Cambria" w:hAnsi="Cambria"/>
                <w:sz w:val="22"/>
                <w:szCs w:val="22"/>
                <w:lang w:val="uk-UA"/>
              </w:rPr>
              <w:t>о</w:t>
            </w:r>
            <w:r w:rsidR="001D1457"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 </w:t>
            </w:r>
            <w:r w:rsidR="00263A97" w:rsidRPr="00D1098A">
              <w:rPr>
                <w:rStyle w:val="y2iqfc"/>
                <w:color w:val="202124"/>
                <w:lang w:val="uk-UA"/>
              </w:rPr>
              <w:t>«</w:t>
            </w:r>
            <w:r w:rsidR="00040150">
              <w:rPr>
                <w:rFonts w:ascii="Cambria" w:hAnsi="Cambria"/>
                <w:sz w:val="22"/>
                <w:szCs w:val="22"/>
                <w:lang w:val="uk-UA"/>
              </w:rPr>
              <w:t>ч</w:t>
            </w:r>
            <w:r w:rsidR="00040150" w:rsidRPr="00040150">
              <w:rPr>
                <w:rFonts w:ascii="Cambria" w:hAnsi="Cambria"/>
                <w:sz w:val="22"/>
                <w:szCs w:val="22"/>
                <w:lang w:val="uk-UA"/>
              </w:rPr>
              <w:t xml:space="preserve">есть </w:t>
            </w:r>
            <w:r w:rsidR="00040150">
              <w:rPr>
                <w:rFonts w:ascii="Cambria" w:hAnsi="Cambria"/>
                <w:sz w:val="22"/>
                <w:szCs w:val="22"/>
                <w:lang w:val="uk-UA"/>
              </w:rPr>
              <w:t>Тв</w:t>
            </w:r>
            <w:r w:rsidR="00040150" w:rsidRPr="00040150">
              <w:rPr>
                <w:rFonts w:ascii="Cambria" w:hAnsi="Cambria"/>
                <w:sz w:val="22"/>
                <w:szCs w:val="22"/>
                <w:lang w:val="uk-UA"/>
              </w:rPr>
              <w:t xml:space="preserve">ого престолу є запорукою виконання </w:t>
            </w:r>
            <w:r w:rsidR="00040150">
              <w:rPr>
                <w:rFonts w:ascii="Cambria" w:hAnsi="Cambria"/>
                <w:sz w:val="22"/>
                <w:szCs w:val="22"/>
                <w:lang w:val="uk-UA"/>
              </w:rPr>
              <w:t>Тв</w:t>
            </w:r>
            <w:r w:rsidR="00040150" w:rsidRPr="00040150">
              <w:rPr>
                <w:rFonts w:ascii="Cambria" w:hAnsi="Cambria"/>
                <w:sz w:val="22"/>
                <w:szCs w:val="22"/>
                <w:lang w:val="uk-UA"/>
              </w:rPr>
              <w:t>ого слова, даного нам</w:t>
            </w:r>
            <w:r w:rsidR="003F6DB1"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» </w:t>
            </w:r>
            <w:r w:rsidR="003F6DB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(</w:t>
            </w:r>
            <w:r w:rsidR="0004015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Наочні уроки Христа</w:t>
            </w:r>
            <w:r w:rsidR="00263A9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.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263A9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</w:t>
            </w:r>
            <w:r w:rsidR="003F6DB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.</w:t>
            </w:r>
            <w:r w:rsidR="00263A9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148). </w:t>
            </w:r>
          </w:p>
          <w:p w14:paraId="3A066DEC" w14:textId="56449FF0" w:rsidR="003F6DB1" w:rsidRPr="00D1098A" w:rsidRDefault="00F93E18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А </w:t>
            </w:r>
            <w:r w:rsidR="00D1417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якщо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D1417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Ти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за нас, 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то </w:t>
            </w:r>
            <w:r w:rsidR="0005579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хт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05579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проти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ас? </w:t>
            </w:r>
          </w:p>
          <w:p w14:paraId="23B3D78B" w14:textId="3B269BFE" w:rsidR="001D1457" w:rsidRPr="00D1098A" w:rsidRDefault="0005579A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можеш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здійснити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те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263A9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я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ніколи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не</w:t>
            </w:r>
          </w:p>
          <w:p w14:paraId="4560BD0C" w14:textId="0BE2060A" w:rsidR="00F93E18" w:rsidRPr="00D1098A" w:rsidRDefault="003F6DB1" w:rsidP="00F93E18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97A4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</w:t>
            </w:r>
            <w:r w:rsidR="0005579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міг би зробити</w:t>
            </w:r>
            <w:r w:rsidR="00F93E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05579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навіть за все своє життя. Навчи мене </w:t>
            </w:r>
            <w:r w:rsid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цілковито</w:t>
            </w:r>
            <w:r w:rsidR="0005579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п</w:t>
            </w:r>
            <w:r w:rsid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о</w:t>
            </w:r>
            <w:r w:rsidR="0005579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свячувати себе Тобі, щоб 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відбулося злиття</w:t>
            </w:r>
            <w:r w:rsidR="0025297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Тв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ого</w:t>
            </w:r>
            <w:r w:rsidR="0025297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Свят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ого</w:t>
            </w:r>
            <w:r w:rsidR="0025297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Дух</w:t>
            </w:r>
            <w:r w:rsidR="0038555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а</w:t>
            </w:r>
            <w:r w:rsidR="0025297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!</w:t>
            </w:r>
          </w:p>
          <w:p w14:paraId="2B414F20" w14:textId="26CE6948" w:rsidR="00A8248C" w:rsidRPr="00D1098A" w:rsidRDefault="00A8248C" w:rsidP="00F93E18">
            <w:pPr>
              <w:pStyle w:val="TableParagraph"/>
              <w:ind w:left="45" w:right="58"/>
              <w:jc w:val="center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3854955" w14:textId="77777777" w:rsidR="00A8248C" w:rsidRPr="00D1098A" w:rsidRDefault="00A8248C" w:rsidP="003415D9">
            <w:pPr>
              <w:pStyle w:val="TableParagraph"/>
              <w:spacing w:before="8"/>
              <w:rPr>
                <w:lang w:val="uk-UA"/>
              </w:rPr>
            </w:pPr>
          </w:p>
          <w:p w14:paraId="2B5AF907" w14:textId="555C17C1" w:rsidR="003F6DB1" w:rsidRPr="00D1098A" w:rsidRDefault="00D00EE1" w:rsidP="001D1457">
            <w:pPr>
              <w:pStyle w:val="HTML"/>
              <w:shd w:val="clear" w:color="auto" w:fill="F8F9FA"/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E97A47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ТЕБЕ, Господи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, </w:t>
            </w:r>
          </w:p>
          <w:p w14:paraId="78C2A4F6" w14:textId="1181C121" w:rsidR="003F6DB1" w:rsidRPr="00D1098A" w:rsidRDefault="00D00EE1" w:rsidP="001D1457">
            <w:pPr>
              <w:pStyle w:val="HTML"/>
              <w:shd w:val="clear" w:color="auto" w:fill="F8F9FA"/>
              <w:jc w:val="center"/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E97A47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="0079642D"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, </w:t>
            </w:r>
            <w:r w:rsidR="00E97A47" w:rsidRPr="00D1098A">
              <w:rPr>
                <w:rFonts w:ascii="Cambria" w:hAnsi="Cambria"/>
                <w:sz w:val="22"/>
                <w:szCs w:val="22"/>
                <w:lang w:val="uk-UA"/>
              </w:rPr>
              <w:t>що</w:t>
            </w:r>
            <w:r w:rsidR="001D1457"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97A4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 дав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97A4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мені особисте свідчення.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571E7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Навчи мене сміливо </w:t>
            </w:r>
            <w:r w:rsidR="00EC38B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сповіщати істину, ділитися цим свідченням навіть</w:t>
            </w:r>
            <w:r w:rsidR="0098008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під час</w:t>
            </w:r>
            <w:r w:rsidR="00EC38B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16460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викон</w:t>
            </w:r>
            <w:r w:rsidR="0098008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ання</w:t>
            </w:r>
            <w:r w:rsidR="0016460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щоденн</w:t>
            </w:r>
            <w:r w:rsidR="0098008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их</w:t>
            </w:r>
            <w:r w:rsidR="0016460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обов'язк</w:t>
            </w:r>
            <w:r w:rsidR="0098008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ів</w:t>
            </w:r>
            <w:r w:rsidR="0016460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щоб інші теж захотіли </w:t>
            </w:r>
            <w:r w:rsidR="00693E96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скуштувати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й</w:t>
            </w:r>
            <w:r w:rsidR="00693E96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побачити, який Ти добрий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</w:p>
          <w:p w14:paraId="5E3F7850" w14:textId="6641C369" w:rsidR="001D1457" w:rsidRPr="00D1098A" w:rsidRDefault="001D1457" w:rsidP="001D145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(</w:t>
            </w:r>
            <w:proofErr w:type="spellStart"/>
            <w:r w:rsidR="008A5C3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Псал</w:t>
            </w:r>
            <w:proofErr w:type="spellEnd"/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. 3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4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:9).</w:t>
            </w:r>
          </w:p>
          <w:p w14:paraId="43F77426" w14:textId="77777777" w:rsidR="00A8248C" w:rsidRPr="00D1098A" w:rsidRDefault="00A8248C" w:rsidP="003415D9">
            <w:pPr>
              <w:pStyle w:val="TableParagraph"/>
              <w:ind w:left="123" w:right="74" w:firstLine="597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072F9C8A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58A544EE" w14:textId="77777777" w:rsidTr="003415D9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BE9CC4F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34FAE1D" w14:textId="77777777" w:rsidR="00A8248C" w:rsidRPr="00D1098A" w:rsidRDefault="00A8248C" w:rsidP="003415D9">
            <w:pPr>
              <w:pStyle w:val="TableParagraph"/>
              <w:spacing w:before="4"/>
              <w:rPr>
                <w:lang w:val="uk-UA"/>
              </w:rPr>
            </w:pPr>
          </w:p>
          <w:p w14:paraId="32C8179E" w14:textId="0279D1A6" w:rsidR="001D1457" w:rsidRPr="00D1098A" w:rsidRDefault="00D00EE1" w:rsidP="001D1457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8A5C3B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8A5C3B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Господи, </w:t>
            </w: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8A5C3B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="001E1538"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, </w:t>
            </w:r>
            <w:r w:rsidR="008A5C3B" w:rsidRPr="00D1098A">
              <w:rPr>
                <w:rFonts w:ascii="Cambria" w:hAnsi="Cambria"/>
                <w:sz w:val="22"/>
                <w:szCs w:val="22"/>
                <w:lang w:val="uk-UA"/>
              </w:rPr>
              <w:t>щ</w:t>
            </w:r>
            <w:r w:rsidR="001E1538" w:rsidRPr="00D1098A">
              <w:rPr>
                <w:rFonts w:ascii="Cambria" w:hAnsi="Cambria"/>
                <w:sz w:val="22"/>
                <w:szCs w:val="22"/>
                <w:lang w:val="uk-UA"/>
              </w:rPr>
              <w:t>о</w:t>
            </w:r>
            <w:r w:rsidR="001D1457"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8A5C3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</w:t>
            </w:r>
            <w:r w:rsidR="0004015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8A5C3B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дав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нам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привілей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бути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«</w:t>
            </w:r>
            <w:r w:rsidR="00AE67FA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заступниками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» (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Ісаї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59:16).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Пробач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мене 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за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той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час,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коли я тр</w:t>
            </w:r>
            <w:r w:rsidR="0004015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у</w:t>
            </w:r>
            <w:r w:rsidR="00EF40E4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дився </w:t>
            </w:r>
            <w:r w:rsidR="000A7629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і не хотів ставати на коліна, щоб заступатися. Навчи </w:t>
            </w:r>
            <w:r w:rsidR="00B93BAC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мене бути </w:t>
            </w:r>
            <w:r w:rsidR="0004015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активним</w:t>
            </w:r>
            <w:r w:rsidR="00B93BAC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захисником Твоєї слави!</w:t>
            </w:r>
          </w:p>
          <w:p w14:paraId="413ED7F9" w14:textId="77777777" w:rsidR="00A8248C" w:rsidRPr="00D1098A" w:rsidRDefault="00A8248C" w:rsidP="003415D9">
            <w:pPr>
              <w:pStyle w:val="TableParagraph"/>
              <w:spacing w:line="324" w:lineRule="exact"/>
              <w:ind w:left="507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2F0418D" w14:textId="77777777" w:rsidR="00A8248C" w:rsidRPr="00D1098A" w:rsidRDefault="00A8248C" w:rsidP="003415D9">
            <w:pPr>
              <w:pStyle w:val="TableParagraph"/>
              <w:spacing w:before="8"/>
              <w:rPr>
                <w:lang w:val="uk-UA"/>
              </w:rPr>
            </w:pPr>
          </w:p>
          <w:p w14:paraId="4D976303" w14:textId="2F04DCDB" w:rsidR="001D1457" w:rsidRPr="00D1098A" w:rsidRDefault="00D00EE1" w:rsidP="00980080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Я СЛАВЛЮ </w:t>
            </w:r>
            <w:r w:rsidR="001E2ACE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ТЕБЕ,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="001E2ACE"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>Господи,</w:t>
            </w:r>
            <w:r w:rsidRPr="00D1098A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 </w:t>
            </w:r>
            <w:r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за </w:t>
            </w:r>
            <w:r w:rsidR="001E2ACE" w:rsidRPr="00D1098A">
              <w:rPr>
                <w:rFonts w:ascii="Cambria" w:hAnsi="Cambria"/>
                <w:sz w:val="22"/>
                <w:szCs w:val="22"/>
                <w:lang w:val="uk-UA"/>
              </w:rPr>
              <w:t>те</w:t>
            </w:r>
            <w:r w:rsidRPr="00D1098A">
              <w:rPr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1E2ACE" w:rsidRPr="00D1098A">
              <w:rPr>
                <w:rFonts w:ascii="Cambria" w:hAnsi="Cambria"/>
                <w:sz w:val="22"/>
                <w:szCs w:val="22"/>
                <w:lang w:val="uk-UA"/>
              </w:rPr>
              <w:t>щ</w:t>
            </w:r>
            <w:r w:rsidR="001D1457" w:rsidRPr="00D1098A">
              <w:rPr>
                <w:rFonts w:ascii="Cambria" w:hAnsi="Cambria"/>
                <w:sz w:val="22"/>
                <w:szCs w:val="22"/>
                <w:lang w:val="uk-UA"/>
              </w:rPr>
              <w:t>о</w:t>
            </w:r>
            <w:r w:rsidR="001E2ACE" w:rsidRPr="00D1098A">
              <w:rPr>
                <w:rFonts w:ascii="Cambria" w:hAnsi="Cambria"/>
                <w:sz w:val="22"/>
                <w:szCs w:val="22"/>
                <w:lang w:val="uk-UA"/>
              </w:rPr>
              <w:t xml:space="preserve"> це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Твоя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ро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бота,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она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буде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виконана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завдяки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Твоїй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7D7039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у</w:t>
            </w:r>
            <w:r w:rsidR="001E2ACE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семогутності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!</w:t>
            </w:r>
            <w:r w:rsidR="005F73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Зрости мою віру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5F7318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коли я досліджую </w:t>
            </w:r>
            <w:r w:rsidR="007A191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Твоє Слово, тому що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 </w:t>
            </w:r>
            <w:proofErr w:type="spellStart"/>
            <w:r w:rsidR="00AB2BC5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Числ</w:t>
            </w:r>
            <w:proofErr w:type="spellEnd"/>
            <w:r w:rsidR="00AB2BC5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.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23:19 </w:t>
            </w:r>
            <w:r w:rsidR="0098008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написано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, </w:t>
            </w:r>
            <w:r w:rsidR="000A123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щ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о </w:t>
            </w:r>
            <w:r w:rsidR="000A123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Ти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не </w:t>
            </w:r>
            <w:r w:rsidR="000A123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можеш</w:t>
            </w:r>
            <w:r w:rsidR="001D1457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E2584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говорити неправду</w:t>
            </w:r>
            <w:r w:rsidR="00E140F2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0A123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і </w:t>
            </w:r>
            <w:r w:rsidR="00E2584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не виконувати обіцянок</w:t>
            </w:r>
            <w:r w:rsidR="000A123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. </w:t>
            </w:r>
          </w:p>
          <w:p w14:paraId="43BE4C05" w14:textId="77777777" w:rsidR="00A8248C" w:rsidRPr="00D1098A" w:rsidRDefault="00A8248C" w:rsidP="003415D9">
            <w:pPr>
              <w:pStyle w:val="TableParagraph"/>
              <w:spacing w:before="4"/>
              <w:ind w:left="74" w:right="43"/>
              <w:jc w:val="center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677452A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1159822E" w14:textId="77777777" w:rsidTr="003415D9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57525539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0C9C41BA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1924420" w14:textId="77777777" w:rsidR="00A8248C" w:rsidRPr="00D1098A" w:rsidRDefault="00A8248C" w:rsidP="003415D9">
            <w:pPr>
              <w:pStyle w:val="TableParagraph"/>
              <w:spacing w:before="4"/>
              <w:rPr>
                <w:lang w:val="uk-UA"/>
              </w:rPr>
            </w:pPr>
          </w:p>
          <w:p w14:paraId="434C6B5F" w14:textId="77777777" w:rsidR="00A8248C" w:rsidRPr="00D1098A" w:rsidRDefault="00A8248C" w:rsidP="003415D9">
            <w:pPr>
              <w:pStyle w:val="TableParagraph"/>
              <w:ind w:left="1145"/>
              <w:rPr>
                <w:lang w:val="uk-UA"/>
              </w:rPr>
            </w:pPr>
            <w:proofErr w:type="spellStart"/>
            <w:r w:rsidRPr="00D1098A">
              <w:rPr>
                <w:color w:val="7F7F7F"/>
                <w:lang w:val="uk-UA"/>
              </w:rPr>
              <w:t>Avery</w:t>
            </w:r>
            <w:proofErr w:type="spellEnd"/>
            <w:r w:rsidRPr="00D1098A">
              <w:rPr>
                <w:color w:val="7F7F7F"/>
                <w:lang w:val="uk-UA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65BFFCFE" w14:textId="77777777" w:rsidR="00A8248C" w:rsidRPr="00D1098A" w:rsidRDefault="00A8248C" w:rsidP="003415D9">
            <w:pPr>
              <w:pStyle w:val="TableParagraph"/>
              <w:rPr>
                <w:lang w:val="uk-UA"/>
              </w:rPr>
            </w:pPr>
          </w:p>
        </w:tc>
      </w:tr>
    </w:tbl>
    <w:p w14:paraId="31E3D363" w14:textId="77777777" w:rsidR="00A8248C" w:rsidRPr="00D1098A" w:rsidRDefault="00A8248C" w:rsidP="00A8248C">
      <w:pPr>
        <w:rPr>
          <w:lang w:val="uk-UA"/>
        </w:rPr>
        <w:sectPr w:rsidR="00A8248C" w:rsidRPr="00D1098A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pPr w:leftFromText="180" w:rightFromText="180" w:horzAnchor="margin" w:tblpXSpec="center" w:tblpY="-1117"/>
        <w:tblW w:w="11519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A8248C" w:rsidRPr="00D1098A" w14:paraId="6EA4FA05" w14:textId="77777777" w:rsidTr="00A8248C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0C314B0B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5A18A2D0" w14:textId="5DB1B204" w:rsidR="00A8248C" w:rsidRPr="00D1098A" w:rsidRDefault="009F19AB" w:rsidP="00A8248C">
            <w:pPr>
              <w:pStyle w:val="TableParagraph"/>
              <w:spacing w:before="186"/>
              <w:ind w:left="1392"/>
              <w:rPr>
                <w:b/>
                <w:lang w:val="uk-UA"/>
              </w:rPr>
            </w:pPr>
            <w:bookmarkStart w:id="1" w:name="RR_6_-_Promises_-_Ministry_Growth_1b"/>
            <w:bookmarkEnd w:id="1"/>
            <w:r w:rsidRPr="00D1098A">
              <w:rPr>
                <w:b/>
                <w:lang w:val="uk-UA"/>
              </w:rPr>
              <w:t>Рі</w:t>
            </w:r>
            <w:r w:rsidR="001D1457" w:rsidRPr="00D1098A">
              <w:rPr>
                <w:b/>
                <w:lang w:val="uk-UA"/>
              </w:rPr>
              <w:t xml:space="preserve">ст </w:t>
            </w:r>
            <w:r w:rsidR="00040150">
              <w:rPr>
                <w:b/>
                <w:lang w:val="uk-UA"/>
              </w:rPr>
              <w:t>у</w:t>
            </w:r>
            <w:r w:rsidR="001D1457" w:rsidRPr="00D1098A">
              <w:rPr>
                <w:b/>
                <w:lang w:val="uk-UA"/>
              </w:rPr>
              <w:t xml:space="preserve"> </w:t>
            </w:r>
            <w:r w:rsidRPr="00D1098A">
              <w:rPr>
                <w:b/>
                <w:lang w:val="uk-UA"/>
              </w:rPr>
              <w:t xml:space="preserve">служінні </w:t>
            </w:r>
            <w:r w:rsidR="00A8248C" w:rsidRPr="00D1098A">
              <w:rPr>
                <w:b/>
                <w:lang w:val="uk-UA"/>
              </w:rPr>
              <w:t>– 1</w:t>
            </w:r>
            <w:r w:rsidR="00E140F2" w:rsidRPr="00D1098A">
              <w:rPr>
                <w:b/>
                <w:lang w:val="uk-UA"/>
              </w:rPr>
              <w:t>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7E2AD9C7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4CF1ADCA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0AFA05C2" w14:textId="77777777" w:rsidTr="004042F1">
        <w:trPr>
          <w:trHeight w:val="2300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A187146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6BE7428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  <w:p w14:paraId="737AE151" w14:textId="1A024AEA" w:rsidR="00A8248C" w:rsidRPr="00D1098A" w:rsidRDefault="00AB2BC5" w:rsidP="006E5C8C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vertAlign w:val="superscript"/>
                <w:lang w:val="uk-UA" w:bidi="ar-SA"/>
              </w:rPr>
              <w:t>«</w:t>
            </w:r>
            <w:r w:rsidR="006E5C8C" w:rsidRPr="00D1098A">
              <w:rPr>
                <w:rFonts w:eastAsia="Times New Roman" w:cs="Times New Roman"/>
                <w:lang w:val="uk-UA" w:bidi="ar-SA"/>
              </w:rPr>
              <w:t>Та Ісус, підійшовши, промовив до них: Дана Мені вся влада на небі й на землі. Тож ідіть і навчіть усі народи, хрестячи їх в Ім’я Отця, і Сина, і Святого Духа, навчаючи їх зберігати все, що Я заповів вам. І ось Я з вами по всі дні аж до кінця віку! Амінь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  <w:r w:rsidR="004042F1"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  <w:r w:rsidR="00E140F2" w:rsidRPr="00D1098A">
              <w:rPr>
                <w:rFonts w:eastAsia="Times New Roman" w:cs="Times New Roman"/>
                <w:lang w:val="uk-UA" w:bidi="ar-SA"/>
              </w:rPr>
              <w:t>(</w:t>
            </w:r>
            <w:proofErr w:type="spellStart"/>
            <w:r w:rsidR="00000000">
              <w:fldChar w:fldCharType="begin"/>
            </w:r>
            <w:r w:rsidR="00000000">
              <w:instrText xml:space="preserve"> HYPERLINK "https://bible.ru/mat-28.18-20/" </w:instrText>
            </w:r>
            <w:r w:rsidR="00000000">
              <w:fldChar w:fldCharType="separate"/>
            </w:r>
            <w:r w:rsidR="006E5C8C" w:rsidRPr="00D1098A">
              <w:rPr>
                <w:rFonts w:eastAsia="Times New Roman" w:cs="Times New Roman"/>
                <w:lang w:val="uk-UA" w:bidi="ar-SA"/>
              </w:rPr>
              <w:t>Матв</w:t>
            </w:r>
            <w:proofErr w:type="spellEnd"/>
            <w:r w:rsidRPr="00D1098A">
              <w:rPr>
                <w:rFonts w:eastAsia="Times New Roman" w:cs="Times New Roman"/>
                <w:lang w:val="uk-UA" w:bidi="ar-SA"/>
              </w:rPr>
              <w:t>. 28:18-20</w:t>
            </w:r>
            <w:r w:rsidR="00000000">
              <w:rPr>
                <w:rFonts w:eastAsia="Times New Roman" w:cs="Times New Roman"/>
                <w:lang w:val="uk-UA" w:bidi="ar-SA"/>
              </w:rPr>
              <w:fldChar w:fldCharType="end"/>
            </w:r>
            <w:r w:rsidR="00E140F2" w:rsidRPr="00D1098A">
              <w:rPr>
                <w:rFonts w:eastAsia="Times New Roman" w:cs="Times New Roman"/>
                <w:lang w:val="uk-UA" w:bidi="ar-SA"/>
              </w:rPr>
              <w:t>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C22E8DF" w14:textId="77777777" w:rsidR="00A8248C" w:rsidRPr="00D1098A" w:rsidRDefault="00A8248C" w:rsidP="00A8248C">
            <w:pPr>
              <w:pStyle w:val="TableParagraph"/>
              <w:spacing w:before="6"/>
              <w:rPr>
                <w:lang w:val="uk-UA"/>
              </w:rPr>
            </w:pPr>
          </w:p>
          <w:p w14:paraId="6A4A157F" w14:textId="77777777" w:rsidR="00CE473D" w:rsidRPr="00CE473D" w:rsidRDefault="00E6095E" w:rsidP="00CE473D">
            <w:pPr>
              <w:pStyle w:val="TableParagraph"/>
              <w:ind w:left="468" w:right="445" w:firstLine="52"/>
              <w:jc w:val="center"/>
              <w:rPr>
                <w:lang w:val="uk-UA"/>
              </w:rPr>
            </w:pPr>
            <w:r w:rsidRPr="00D1098A">
              <w:rPr>
                <w:lang w:val="uk-UA"/>
              </w:rPr>
              <w:t>«</w:t>
            </w:r>
            <w:r w:rsidR="00CE473D" w:rsidRPr="00CE473D">
              <w:rPr>
                <w:lang w:val="uk-UA"/>
              </w:rPr>
              <w:t xml:space="preserve">Від душі, котра усвідомлює </w:t>
            </w:r>
          </w:p>
          <w:p w14:paraId="724C8402" w14:textId="0CCB72BE" w:rsidR="00E6095E" w:rsidRPr="00D1098A" w:rsidRDefault="00CE473D" w:rsidP="00CE473D">
            <w:pPr>
              <w:pStyle w:val="TableParagraph"/>
              <w:ind w:left="468" w:right="445" w:firstLine="52"/>
              <w:jc w:val="center"/>
              <w:rPr>
                <w:lang w:val="uk-UA"/>
              </w:rPr>
            </w:pPr>
            <w:r w:rsidRPr="00CE473D">
              <w:rPr>
                <w:lang w:val="uk-UA"/>
              </w:rPr>
              <w:t xml:space="preserve">свою потребу, нічого не буде </w:t>
            </w:r>
            <w:proofErr w:type="spellStart"/>
            <w:r w:rsidRPr="00CE473D">
              <w:rPr>
                <w:lang w:val="uk-UA"/>
              </w:rPr>
              <w:t>втримане</w:t>
            </w:r>
            <w:proofErr w:type="spellEnd"/>
            <w:r w:rsidRPr="00CE473D">
              <w:rPr>
                <w:lang w:val="uk-UA"/>
              </w:rPr>
              <w:t>. Вона має безперешкодний доступ до Того, у Кому перебуває вся повнота</w:t>
            </w:r>
            <w:r w:rsidR="00E6095E" w:rsidRPr="00D1098A">
              <w:rPr>
                <w:lang w:val="uk-UA"/>
              </w:rPr>
              <w:t>»</w:t>
            </w:r>
          </w:p>
          <w:p w14:paraId="7C712820" w14:textId="68F8BCCE" w:rsidR="00A8248C" w:rsidRPr="00D1098A" w:rsidRDefault="00E6095E" w:rsidP="00E6095E">
            <w:pPr>
              <w:pStyle w:val="TableParagraph"/>
              <w:ind w:left="468" w:right="445" w:firstLine="52"/>
              <w:jc w:val="center"/>
              <w:rPr>
                <w:iCs/>
                <w:lang w:val="uk-UA"/>
              </w:rPr>
            </w:pPr>
            <w:r w:rsidRPr="00D1098A">
              <w:rPr>
                <w:i/>
                <w:lang w:val="uk-UA"/>
              </w:rPr>
              <w:t xml:space="preserve"> </w:t>
            </w:r>
            <w:r w:rsidR="00994657" w:rsidRPr="00D1098A">
              <w:rPr>
                <w:iCs/>
                <w:lang w:val="uk-UA"/>
              </w:rPr>
              <w:t>(</w:t>
            </w:r>
            <w:r w:rsidR="00CE473D">
              <w:rPr>
                <w:iCs/>
                <w:lang w:val="uk-UA"/>
              </w:rPr>
              <w:t>Бажання віків</w:t>
            </w:r>
            <w:r w:rsidR="00994657" w:rsidRPr="00D1098A">
              <w:rPr>
                <w:iCs/>
                <w:lang w:val="uk-UA"/>
              </w:rPr>
              <w:t>.</w:t>
            </w:r>
            <w:r w:rsidRPr="00D1098A">
              <w:rPr>
                <w:iCs/>
                <w:lang w:val="uk-UA"/>
              </w:rPr>
              <w:t xml:space="preserve"> </w:t>
            </w:r>
            <w:r w:rsidR="00994657" w:rsidRPr="00D1098A">
              <w:rPr>
                <w:iCs/>
                <w:lang w:val="uk-UA"/>
              </w:rPr>
              <w:t>С</w:t>
            </w:r>
            <w:r w:rsidRPr="00D1098A">
              <w:rPr>
                <w:iCs/>
                <w:lang w:val="uk-UA"/>
              </w:rPr>
              <w:t>. 300</w:t>
            </w:r>
            <w:r w:rsidR="00994657" w:rsidRPr="00D1098A">
              <w:rPr>
                <w:iCs/>
                <w:lang w:val="uk-UA"/>
              </w:rPr>
              <w:t>).</w:t>
            </w:r>
          </w:p>
          <w:p w14:paraId="1C1D46F1" w14:textId="77777777" w:rsidR="00AB2BC5" w:rsidRPr="00D1098A" w:rsidRDefault="00AB2BC5" w:rsidP="00AB2BC5">
            <w:pPr>
              <w:widowControl/>
              <w:autoSpaceDE/>
              <w:autoSpaceDN/>
              <w:rPr>
                <w:lang w:val="uk-UA"/>
              </w:rPr>
            </w:pPr>
          </w:p>
          <w:p w14:paraId="44D16A33" w14:textId="77777777" w:rsidR="00334233" w:rsidRPr="00D1098A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vertAlign w:val="superscript"/>
                <w:lang w:val="uk-UA" w:bidi="ar-SA"/>
              </w:rPr>
            </w:pPr>
            <w:r w:rsidRPr="00D1098A">
              <w:rPr>
                <w:lang w:val="uk-UA"/>
              </w:rPr>
              <w:t>«</w:t>
            </w:r>
            <w:r w:rsidR="00334233" w:rsidRPr="00D1098A">
              <w:rPr>
                <w:rFonts w:eastAsia="Times New Roman" w:cs="Times New Roman"/>
                <w:lang w:val="uk-UA" w:bidi="ar-SA"/>
              </w:rPr>
              <w:t>Вірний Той, Хто покликав вас; Він і здійснить!</w:t>
            </w:r>
            <w:r w:rsidRPr="00D1098A">
              <w:rPr>
                <w:rFonts w:eastAsia="Times New Roman" w:cs="Times New Roman"/>
                <w:vertAlign w:val="superscript"/>
                <w:lang w:val="uk-UA" w:bidi="ar-SA"/>
              </w:rPr>
              <w:t xml:space="preserve">» </w:t>
            </w:r>
          </w:p>
          <w:p w14:paraId="2A375402" w14:textId="2867EC16" w:rsidR="00A8248C" w:rsidRPr="00D1098A" w:rsidRDefault="00994657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lang w:val="uk-UA"/>
              </w:rPr>
              <w:t>(</w:t>
            </w:r>
            <w:hyperlink r:id="rId4" w:history="1">
              <w:r w:rsidR="00AB2BC5" w:rsidRPr="00D1098A">
                <w:rPr>
                  <w:rFonts w:eastAsia="Times New Roman" w:cs="Times New Roman"/>
                  <w:lang w:val="uk-UA" w:bidi="ar-SA"/>
                </w:rPr>
                <w:t xml:space="preserve">1 </w:t>
              </w:r>
              <w:proofErr w:type="spellStart"/>
              <w:r w:rsidR="00334233" w:rsidRPr="00D1098A">
                <w:rPr>
                  <w:rFonts w:eastAsia="Times New Roman" w:cs="Times New Roman"/>
                  <w:lang w:val="uk-UA" w:bidi="ar-SA"/>
                </w:rPr>
                <w:t>Сол</w:t>
              </w:r>
              <w:proofErr w:type="spellEnd"/>
              <w:r w:rsidR="00AB2BC5" w:rsidRPr="00D1098A">
                <w:rPr>
                  <w:rFonts w:eastAsia="Times New Roman" w:cs="Times New Roman"/>
                  <w:lang w:val="uk-UA" w:bidi="ar-SA"/>
                </w:rPr>
                <w:t>. 5:24</w:t>
              </w:r>
            </w:hyperlink>
            <w:r w:rsidRPr="00D1098A">
              <w:rPr>
                <w:rFonts w:eastAsia="Times New Roman" w:cs="Times New Roman"/>
                <w:lang w:val="uk-UA" w:bidi="ar-SA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279E9D01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40588899" w14:textId="77777777" w:rsidTr="004042F1">
        <w:trPr>
          <w:trHeight w:val="270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4BBA783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E1623BC" w14:textId="77777777" w:rsidR="00A8248C" w:rsidRPr="00D1098A" w:rsidRDefault="00A8248C" w:rsidP="00AB2BC5">
            <w:pPr>
              <w:pStyle w:val="TableParagraph"/>
              <w:spacing w:before="4"/>
              <w:jc w:val="center"/>
              <w:rPr>
                <w:lang w:val="uk-UA"/>
              </w:rPr>
            </w:pPr>
          </w:p>
          <w:p w14:paraId="5A76AFE8" w14:textId="0B053E9C" w:rsidR="00334233" w:rsidRPr="00D1098A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334540" w:rsidRPr="00D1098A">
              <w:rPr>
                <w:rFonts w:eastAsia="Times New Roman" w:cs="Times New Roman"/>
                <w:lang w:val="uk-UA" w:bidi="ar-SA"/>
              </w:rPr>
              <w:t>Покликуй до Мене і тобі відповім, і тобі розповім про велике та незрозуміле, чого ти не зна</w:t>
            </w:r>
            <w:r w:rsidR="00E2584A">
              <w:rPr>
                <w:rFonts w:eastAsia="Times New Roman" w:cs="Times New Roman"/>
                <w:lang w:val="uk-UA" w:bidi="ar-SA"/>
              </w:rPr>
              <w:t>є</w:t>
            </w:r>
            <w:r w:rsidR="00334540" w:rsidRPr="00D1098A">
              <w:rPr>
                <w:rFonts w:eastAsia="Times New Roman" w:cs="Times New Roman"/>
                <w:lang w:val="uk-UA" w:bidi="ar-SA"/>
              </w:rPr>
              <w:t>ш!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</w:p>
          <w:p w14:paraId="5265A04A" w14:textId="365548EF" w:rsidR="00AB2BC5" w:rsidRPr="00D1098A" w:rsidRDefault="004042F1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  <w:r w:rsidR="00A42EAA" w:rsidRPr="00D1098A">
              <w:rPr>
                <w:rFonts w:eastAsia="Times New Roman" w:cs="Times New Roman"/>
                <w:lang w:val="uk-UA" w:bidi="ar-SA"/>
              </w:rPr>
              <w:t>(</w:t>
            </w:r>
            <w:hyperlink r:id="rId5" w:history="1">
              <w:r w:rsidR="00334540" w:rsidRPr="00D1098A">
                <w:rPr>
                  <w:rFonts w:eastAsia="Times New Roman" w:cs="Times New Roman"/>
                  <w:lang w:val="uk-UA" w:bidi="ar-SA"/>
                </w:rPr>
                <w:t>Єрем</w:t>
              </w:r>
              <w:r w:rsidR="00A42EAA" w:rsidRPr="00D1098A">
                <w:rPr>
                  <w:rFonts w:eastAsia="Times New Roman" w:cs="Times New Roman"/>
                  <w:lang w:val="uk-UA" w:bidi="ar-SA"/>
                </w:rPr>
                <w:t>.</w:t>
              </w:r>
              <w:r w:rsidR="00AB2BC5" w:rsidRPr="00D1098A">
                <w:rPr>
                  <w:rFonts w:eastAsia="Times New Roman" w:cs="Times New Roman"/>
                  <w:lang w:val="uk-UA" w:bidi="ar-SA"/>
                </w:rPr>
                <w:t xml:space="preserve"> 33:3</w:t>
              </w:r>
            </w:hyperlink>
            <w:r w:rsidR="00A42EAA" w:rsidRPr="00D1098A">
              <w:rPr>
                <w:rFonts w:eastAsia="Times New Roman" w:cs="Times New Roman"/>
                <w:lang w:val="uk-UA" w:bidi="ar-SA"/>
              </w:rPr>
              <w:t>)</w:t>
            </w:r>
            <w:r w:rsidR="00900CA2" w:rsidRPr="00D1098A">
              <w:rPr>
                <w:rFonts w:eastAsia="Times New Roman" w:cs="Times New Roman"/>
                <w:lang w:val="uk-UA" w:bidi="ar-SA"/>
              </w:rPr>
              <w:t>.</w:t>
            </w:r>
          </w:p>
          <w:p w14:paraId="1FC30B2E" w14:textId="77777777" w:rsidR="00A8248C" w:rsidRPr="00D1098A" w:rsidRDefault="00A8248C" w:rsidP="004042F1">
            <w:pPr>
              <w:pStyle w:val="TableParagraph"/>
              <w:spacing w:before="9"/>
              <w:jc w:val="center"/>
              <w:rPr>
                <w:lang w:val="uk-UA"/>
              </w:rPr>
            </w:pPr>
          </w:p>
          <w:p w14:paraId="1890A474" w14:textId="5DA9FECE" w:rsidR="004042F1" w:rsidRPr="00D1098A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5A447F" w:rsidRPr="00D1098A">
              <w:rPr>
                <w:rFonts w:eastAsia="Times New Roman" w:cs="Times New Roman"/>
                <w:lang w:val="uk-UA" w:bidi="ar-SA"/>
              </w:rPr>
              <w:t>Я зроблю тебе мудрим, і буду навчати тебе у дорозі, якою ти будеш ходити, Я дам тобі раду, Моє око вважає на тебе!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  <w:r w:rsidR="004042F1"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</w:p>
          <w:p w14:paraId="0001A739" w14:textId="1B066A19" w:rsidR="00A8248C" w:rsidRPr="00D1098A" w:rsidRDefault="00A42EAA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lang w:val="uk-UA"/>
              </w:rPr>
              <w:t>(</w:t>
            </w:r>
            <w:proofErr w:type="spellStart"/>
            <w:r w:rsidR="00000000">
              <w:fldChar w:fldCharType="begin"/>
            </w:r>
            <w:r w:rsidR="00000000">
              <w:instrText xml:space="preserve"> HYPERLINK "https://bible.ru/psa-31.8/" </w:instrText>
            </w:r>
            <w:r w:rsidR="00000000">
              <w:fldChar w:fldCharType="separate"/>
            </w:r>
            <w:r w:rsidR="005A447F" w:rsidRPr="00D1098A">
              <w:rPr>
                <w:rFonts w:eastAsia="Times New Roman" w:cs="Times New Roman"/>
                <w:lang w:val="uk-UA" w:bidi="ar-SA"/>
              </w:rPr>
              <w:t>Псал</w:t>
            </w:r>
            <w:proofErr w:type="spellEnd"/>
            <w:r w:rsidR="00AB2BC5" w:rsidRPr="00D1098A">
              <w:rPr>
                <w:rFonts w:eastAsia="Times New Roman" w:cs="Times New Roman"/>
                <w:lang w:val="uk-UA" w:bidi="ar-SA"/>
              </w:rPr>
              <w:t>. 3</w:t>
            </w:r>
            <w:r w:rsidR="00E2584A">
              <w:rPr>
                <w:rFonts w:eastAsia="Times New Roman" w:cs="Times New Roman"/>
                <w:lang w:val="uk-UA" w:bidi="ar-SA"/>
              </w:rPr>
              <w:t>2</w:t>
            </w:r>
            <w:r w:rsidR="00AB2BC5" w:rsidRPr="00D1098A">
              <w:rPr>
                <w:rFonts w:eastAsia="Times New Roman" w:cs="Times New Roman"/>
                <w:lang w:val="uk-UA" w:bidi="ar-SA"/>
              </w:rPr>
              <w:t>:8</w:t>
            </w:r>
            <w:r w:rsidR="00000000">
              <w:rPr>
                <w:rFonts w:eastAsia="Times New Roman" w:cs="Times New Roman"/>
                <w:lang w:val="uk-UA" w:bidi="ar-SA"/>
              </w:rPr>
              <w:fldChar w:fldCharType="end"/>
            </w:r>
            <w:r w:rsidRPr="00D1098A">
              <w:rPr>
                <w:rFonts w:eastAsia="Times New Roman" w:cs="Times New Roman"/>
                <w:lang w:val="uk-UA" w:bidi="ar-SA"/>
              </w:rPr>
              <w:t>)</w:t>
            </w:r>
            <w:r w:rsidR="00900CA2" w:rsidRPr="00D1098A">
              <w:rPr>
                <w:rFonts w:eastAsia="Times New Roman" w:cs="Times New Roman"/>
                <w:lang w:val="uk-UA" w:bidi="ar-SA"/>
              </w:rPr>
              <w:t>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A78E835" w14:textId="77777777" w:rsidR="00A8248C" w:rsidRPr="00D1098A" w:rsidRDefault="00A8248C" w:rsidP="00A8248C">
            <w:pPr>
              <w:pStyle w:val="TableParagraph"/>
              <w:spacing w:before="11"/>
              <w:rPr>
                <w:lang w:val="uk-UA"/>
              </w:rPr>
            </w:pPr>
          </w:p>
          <w:p w14:paraId="6B71236D" w14:textId="0040E817" w:rsidR="00A8248C" w:rsidRPr="00D1098A" w:rsidRDefault="00994657" w:rsidP="00A8248C">
            <w:pPr>
              <w:pStyle w:val="TableParagraph"/>
              <w:spacing w:line="249" w:lineRule="auto"/>
              <w:ind w:left="548" w:right="555" w:hanging="1"/>
              <w:jc w:val="center"/>
              <w:rPr>
                <w:lang w:val="uk-UA"/>
              </w:rPr>
            </w:pPr>
            <w:r w:rsidRPr="00D1098A">
              <w:rPr>
                <w:w w:val="105"/>
                <w:lang w:val="uk-UA"/>
              </w:rPr>
              <w:t>«</w:t>
            </w:r>
            <w:r w:rsidR="00CE473D" w:rsidRPr="00CE473D">
              <w:rPr>
                <w:lang w:val="uk-UA"/>
              </w:rPr>
              <w:t>Успіх досягається не завдяки здібностям, якими ви володієте тепер або матимете колись. Він досягається завдяки тому, що може зробити для вас Господь</w:t>
            </w:r>
            <w:r w:rsidRPr="00D1098A">
              <w:rPr>
                <w:w w:val="105"/>
                <w:lang w:val="uk-UA"/>
              </w:rPr>
              <w:t>»</w:t>
            </w:r>
          </w:p>
          <w:p w14:paraId="6E69030F" w14:textId="63C202DF" w:rsidR="00A8248C" w:rsidRPr="00D1098A" w:rsidRDefault="00994657" w:rsidP="00847440">
            <w:pPr>
              <w:pStyle w:val="TableParagraph"/>
              <w:spacing w:before="5"/>
              <w:ind w:left="1335"/>
              <w:rPr>
                <w:iCs/>
                <w:lang w:val="uk-UA"/>
              </w:rPr>
            </w:pPr>
            <w:r w:rsidRPr="00D1098A">
              <w:rPr>
                <w:iCs/>
                <w:w w:val="105"/>
                <w:lang w:val="uk-UA"/>
              </w:rPr>
              <w:t>(</w:t>
            </w:r>
            <w:r w:rsidR="00CE473D" w:rsidRPr="00CE473D">
              <w:rPr>
                <w:iCs/>
                <w:w w:val="105"/>
                <w:lang w:val="uk-UA"/>
              </w:rPr>
              <w:t>Наочні</w:t>
            </w:r>
            <w:r w:rsidR="003F6DB1" w:rsidRPr="00CE473D">
              <w:rPr>
                <w:iCs/>
                <w:w w:val="105"/>
                <w:lang w:val="uk-UA"/>
              </w:rPr>
              <w:t xml:space="preserve"> уроки Христа</w:t>
            </w:r>
            <w:r w:rsidRPr="00D1098A">
              <w:rPr>
                <w:iCs/>
                <w:w w:val="105"/>
                <w:lang w:val="uk-UA"/>
              </w:rPr>
              <w:t>.</w:t>
            </w:r>
            <w:r w:rsidR="003F6DB1" w:rsidRPr="00D1098A">
              <w:rPr>
                <w:iCs/>
                <w:w w:val="105"/>
                <w:lang w:val="uk-UA"/>
              </w:rPr>
              <w:t xml:space="preserve"> </w:t>
            </w:r>
            <w:r w:rsidRPr="00D1098A">
              <w:rPr>
                <w:iCs/>
                <w:w w:val="105"/>
                <w:lang w:val="uk-UA"/>
              </w:rPr>
              <w:t>С</w:t>
            </w:r>
            <w:r w:rsidR="00A8248C" w:rsidRPr="00D1098A">
              <w:rPr>
                <w:iCs/>
                <w:w w:val="105"/>
                <w:lang w:val="uk-UA"/>
              </w:rPr>
              <w:t>. 146</w:t>
            </w:r>
            <w:r w:rsidRPr="00D1098A">
              <w:rPr>
                <w:iCs/>
                <w:w w:val="105"/>
                <w:lang w:val="uk-UA"/>
              </w:rPr>
              <w:t>).</w:t>
            </w:r>
          </w:p>
          <w:p w14:paraId="4DA73708" w14:textId="77777777" w:rsidR="00A8248C" w:rsidRPr="00D1098A" w:rsidRDefault="00A8248C" w:rsidP="00AB2BC5">
            <w:pPr>
              <w:pStyle w:val="TableParagraph"/>
              <w:spacing w:before="8"/>
              <w:jc w:val="center"/>
              <w:rPr>
                <w:lang w:val="uk-UA"/>
              </w:rPr>
            </w:pPr>
          </w:p>
          <w:p w14:paraId="22F70CFE" w14:textId="1417D011" w:rsidR="004042F1" w:rsidRPr="00D1098A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C97DE1" w:rsidRPr="00D1098A">
              <w:rPr>
                <w:rFonts w:eastAsia="Times New Roman" w:cs="Times New Roman"/>
                <w:lang w:val="uk-UA" w:bidi="ar-SA"/>
              </w:rPr>
              <w:t>Жадай Ти від Мене, і дам Я народи Тобі, як спадщину Твою, володіння ж Твоє аж по кінці землі!</w:t>
            </w:r>
            <w:r w:rsidR="004042F1" w:rsidRPr="00D1098A">
              <w:rPr>
                <w:rFonts w:eastAsia="Times New Roman" w:cs="Times New Roman"/>
                <w:lang w:val="uk-UA" w:bidi="ar-SA"/>
              </w:rPr>
              <w:t>»</w:t>
            </w:r>
          </w:p>
          <w:p w14:paraId="7ABA3301" w14:textId="37710BE4" w:rsidR="00A8248C" w:rsidRPr="00D1098A" w:rsidRDefault="00000000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hyperlink r:id="rId6" w:history="1">
              <w:r w:rsidR="00994657" w:rsidRPr="00D1098A">
                <w:rPr>
                  <w:lang w:val="uk-UA"/>
                </w:rPr>
                <w:t>(</w:t>
              </w:r>
              <w:proofErr w:type="spellStart"/>
              <w:r w:rsidR="00C97DE1" w:rsidRPr="00D1098A">
                <w:rPr>
                  <w:rFonts w:eastAsia="Times New Roman" w:cs="Times New Roman"/>
                  <w:lang w:val="uk-UA" w:bidi="ar-SA"/>
                </w:rPr>
                <w:t>Псал</w:t>
              </w:r>
              <w:proofErr w:type="spellEnd"/>
              <w:r w:rsidR="00AB2BC5" w:rsidRPr="00D1098A">
                <w:rPr>
                  <w:rFonts w:eastAsia="Times New Roman" w:cs="Times New Roman"/>
                  <w:lang w:val="uk-UA" w:bidi="ar-SA"/>
                </w:rPr>
                <w:t>. 2:8</w:t>
              </w:r>
            </w:hyperlink>
            <w:r w:rsidR="00994657" w:rsidRPr="00D1098A">
              <w:rPr>
                <w:rFonts w:eastAsia="Times New Roman" w:cs="Times New Roman"/>
                <w:lang w:val="uk-UA" w:bidi="ar-SA"/>
              </w:rPr>
              <w:t>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443992F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125DFF27" w14:textId="77777777" w:rsidTr="00A8248C">
        <w:trPr>
          <w:trHeight w:val="2399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F7D3E56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22CD1A2C" w14:textId="604A9732" w:rsidR="00AB2BC5" w:rsidRPr="00D1098A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vertAlign w:val="superscript"/>
                <w:lang w:val="uk-UA" w:bidi="ar-SA"/>
              </w:rPr>
              <w:t>«</w:t>
            </w:r>
            <w:r w:rsidR="00037F1A" w:rsidRPr="00D1098A">
              <w:rPr>
                <w:rFonts w:eastAsia="Times New Roman" w:cs="Times New Roman"/>
                <w:lang w:val="uk-UA" w:bidi="ar-SA"/>
              </w:rPr>
              <w:t>Якщо комусь із вас бракує мудрості, нехай просить у Бога, Який дає всім щедро і не докоряє, тож буде йому дано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  <w:r w:rsidR="004042F1"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  <w:r w:rsidR="00A42EAA" w:rsidRPr="00D1098A">
              <w:rPr>
                <w:rFonts w:eastAsia="Times New Roman" w:cs="Times New Roman"/>
                <w:lang w:val="uk-UA" w:bidi="ar-SA"/>
              </w:rPr>
              <w:t>(</w:t>
            </w:r>
            <w:hyperlink r:id="rId7" w:history="1">
              <w:r w:rsidR="00037F1A" w:rsidRPr="00D1098A">
                <w:rPr>
                  <w:rFonts w:eastAsia="Times New Roman" w:cs="Times New Roman"/>
                  <w:lang w:val="uk-UA" w:bidi="ar-SA"/>
                </w:rPr>
                <w:t xml:space="preserve">Якова </w:t>
              </w:r>
              <w:r w:rsidRPr="00D1098A">
                <w:rPr>
                  <w:rFonts w:eastAsia="Times New Roman" w:cs="Times New Roman"/>
                  <w:lang w:val="uk-UA" w:bidi="ar-SA"/>
                </w:rPr>
                <w:t>1:5</w:t>
              </w:r>
            </w:hyperlink>
            <w:r w:rsidR="00A42EAA"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3171D4EA" w14:textId="77777777" w:rsidR="00A8248C" w:rsidRPr="00D1098A" w:rsidRDefault="00A8248C" w:rsidP="00AB2BC5">
            <w:pPr>
              <w:pStyle w:val="TableParagraph"/>
              <w:ind w:right="281"/>
              <w:jc w:val="center"/>
              <w:rPr>
                <w:lang w:val="uk-UA"/>
              </w:rPr>
            </w:pPr>
          </w:p>
          <w:p w14:paraId="61FA2E85" w14:textId="42DD5934" w:rsidR="00AB2BC5" w:rsidRPr="00D1098A" w:rsidRDefault="00AB2BC5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3235D1" w:rsidRPr="00D1098A">
              <w:rPr>
                <w:rFonts w:eastAsia="Times New Roman" w:cs="Times New Roman"/>
                <w:lang w:val="uk-UA" w:bidi="ar-SA"/>
              </w:rPr>
              <w:t>Бо Я вам дам слова та мудрість, яким не зможуть протистояти чи відповісти всі противники ваші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  <w:r w:rsidR="004042F1"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  <w:r w:rsidR="00A42EAA" w:rsidRPr="00D1098A">
              <w:rPr>
                <w:rFonts w:eastAsia="Times New Roman" w:cs="Times New Roman"/>
                <w:lang w:val="uk-UA" w:bidi="ar-SA"/>
              </w:rPr>
              <w:t>(</w:t>
            </w:r>
            <w:hyperlink r:id="rId8" w:history="1">
              <w:r w:rsidR="003235D1" w:rsidRPr="00D1098A">
                <w:rPr>
                  <w:rFonts w:eastAsia="Times New Roman" w:cs="Times New Roman"/>
                  <w:lang w:val="uk-UA" w:bidi="ar-SA"/>
                </w:rPr>
                <w:t>Луки</w:t>
              </w:r>
              <w:r w:rsidRPr="00D1098A">
                <w:rPr>
                  <w:rFonts w:eastAsia="Times New Roman" w:cs="Times New Roman"/>
                  <w:lang w:val="uk-UA" w:bidi="ar-SA"/>
                </w:rPr>
                <w:t xml:space="preserve"> 21:15</w:t>
              </w:r>
            </w:hyperlink>
            <w:r w:rsidR="00A42EAA"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55D78845" w14:textId="77777777" w:rsidR="00A8248C" w:rsidRPr="00D1098A" w:rsidRDefault="00A8248C" w:rsidP="00AB2BC5">
            <w:pPr>
              <w:widowControl/>
              <w:autoSpaceDE/>
              <w:autoSpaceDN/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6283DC0" w14:textId="105394FE" w:rsidR="00E6095E" w:rsidRPr="00D1098A" w:rsidRDefault="00E6095E" w:rsidP="00CE473D">
            <w:pPr>
              <w:pStyle w:val="TableParagraph"/>
              <w:spacing w:before="10"/>
              <w:jc w:val="center"/>
              <w:rPr>
                <w:lang w:val="uk-UA"/>
              </w:rPr>
            </w:pPr>
            <w:r w:rsidRPr="00D1098A">
              <w:rPr>
                <w:lang w:val="uk-UA"/>
              </w:rPr>
              <w:t>«</w:t>
            </w:r>
            <w:r w:rsidR="00CE473D" w:rsidRPr="00CE473D">
              <w:rPr>
                <w:lang w:val="uk-UA"/>
              </w:rPr>
              <w:t xml:space="preserve">Хоч перешкоди, нагромаджені сатаною на вашому шляху, здаватимуться нездоланними, як відвічні гори, проте на вимогу віри вони зникнуть. </w:t>
            </w:r>
            <w:r w:rsidR="00CE473D">
              <w:rPr>
                <w:lang w:val="uk-UA"/>
              </w:rPr>
              <w:t>"</w:t>
            </w:r>
            <w:r w:rsidR="00CE473D" w:rsidRPr="00CE473D">
              <w:rPr>
                <w:lang w:val="uk-UA"/>
              </w:rPr>
              <w:t>Нічого не буде для вас неможливого</w:t>
            </w:r>
            <w:r w:rsidR="00CE473D">
              <w:rPr>
                <w:lang w:val="uk-UA"/>
              </w:rPr>
              <w:t>"</w:t>
            </w:r>
            <w:r w:rsidRPr="00D1098A">
              <w:rPr>
                <w:lang w:val="uk-UA"/>
              </w:rPr>
              <w:t>»</w:t>
            </w:r>
          </w:p>
          <w:p w14:paraId="00D5F82C" w14:textId="67619014" w:rsidR="00A8248C" w:rsidRPr="00D1098A" w:rsidRDefault="00994657" w:rsidP="00E6095E">
            <w:pPr>
              <w:pStyle w:val="TableParagraph"/>
              <w:spacing w:before="10"/>
              <w:jc w:val="center"/>
              <w:rPr>
                <w:iCs/>
                <w:lang w:val="uk-UA"/>
              </w:rPr>
            </w:pPr>
            <w:r w:rsidRPr="00D1098A">
              <w:rPr>
                <w:iCs/>
                <w:lang w:val="uk-UA"/>
              </w:rPr>
              <w:t>(</w:t>
            </w:r>
            <w:r w:rsidR="00FB5CEA">
              <w:rPr>
                <w:iCs/>
                <w:lang w:val="uk-UA"/>
              </w:rPr>
              <w:t>Бажання віків</w:t>
            </w:r>
            <w:r w:rsidRPr="00D1098A">
              <w:rPr>
                <w:iCs/>
                <w:lang w:val="uk-UA"/>
              </w:rPr>
              <w:t>.</w:t>
            </w:r>
            <w:r w:rsidR="00E6095E" w:rsidRPr="00D1098A">
              <w:rPr>
                <w:iCs/>
                <w:lang w:val="uk-UA"/>
              </w:rPr>
              <w:t xml:space="preserve"> </w:t>
            </w:r>
            <w:r w:rsidRPr="00D1098A">
              <w:rPr>
                <w:iCs/>
                <w:lang w:val="uk-UA"/>
              </w:rPr>
              <w:t>С</w:t>
            </w:r>
            <w:r w:rsidR="00E6095E" w:rsidRPr="00D1098A">
              <w:rPr>
                <w:iCs/>
                <w:lang w:val="uk-UA"/>
              </w:rPr>
              <w:t>. 431</w:t>
            </w:r>
            <w:r w:rsidRPr="00D1098A">
              <w:rPr>
                <w:iCs/>
                <w:lang w:val="uk-UA"/>
              </w:rPr>
              <w:t>).</w:t>
            </w:r>
          </w:p>
          <w:p w14:paraId="2B9E688F" w14:textId="77777777" w:rsidR="00A8248C" w:rsidRPr="00D1098A" w:rsidRDefault="00A8248C" w:rsidP="00A8248C">
            <w:pPr>
              <w:pStyle w:val="TableParagraph"/>
              <w:spacing w:before="1"/>
              <w:rPr>
                <w:lang w:val="uk-UA"/>
              </w:rPr>
            </w:pPr>
          </w:p>
          <w:p w14:paraId="771DEEBE" w14:textId="57DD4839" w:rsidR="00AA3D23" w:rsidRPr="00D1098A" w:rsidRDefault="00AA3D23" w:rsidP="004042F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vertAlign w:val="superscript"/>
                <w:lang w:val="uk-UA" w:bidi="ar-SA"/>
              </w:rPr>
              <w:t xml:space="preserve"> </w:t>
            </w:r>
            <w:r w:rsidRPr="00D1098A">
              <w:rPr>
                <w:rFonts w:eastAsia="Times New Roman" w:cs="Times New Roman"/>
                <w:lang w:val="uk-UA" w:bidi="ar-SA"/>
              </w:rPr>
              <w:t xml:space="preserve"> «</w:t>
            </w:r>
            <w:r w:rsidR="00590E01" w:rsidRPr="00D1098A">
              <w:rPr>
                <w:rFonts w:eastAsia="Times New Roman" w:cs="Times New Roman"/>
                <w:lang w:val="uk-UA" w:bidi="ar-SA"/>
              </w:rPr>
              <w:t>Адже то Бог за Своєю доброю волею викликає у вас і бажання, і дію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  <w:r w:rsidR="004042F1"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  <w:r w:rsidR="00994657" w:rsidRPr="00D1098A">
              <w:rPr>
                <w:rFonts w:eastAsia="Times New Roman" w:cs="Times New Roman"/>
                <w:lang w:val="uk-UA" w:bidi="ar-SA"/>
              </w:rPr>
              <w:t>(</w:t>
            </w:r>
            <w:proofErr w:type="spellStart"/>
            <w:r w:rsidR="00000000">
              <w:fldChar w:fldCharType="begin"/>
            </w:r>
            <w:r w:rsidR="00000000">
              <w:instrText xml:space="preserve"> HYPERLINK "https://bible.ru/php-2.13/" </w:instrText>
            </w:r>
            <w:r w:rsidR="00000000">
              <w:fldChar w:fldCharType="separate"/>
            </w:r>
            <w:r w:rsidR="00590E01" w:rsidRPr="00D1098A">
              <w:rPr>
                <w:rFonts w:eastAsia="Times New Roman" w:cs="Times New Roman"/>
                <w:lang w:val="uk-UA" w:bidi="ar-SA"/>
              </w:rPr>
              <w:t>Филп</w:t>
            </w:r>
            <w:proofErr w:type="spellEnd"/>
            <w:r w:rsidRPr="00D1098A">
              <w:rPr>
                <w:rFonts w:eastAsia="Times New Roman" w:cs="Times New Roman"/>
                <w:lang w:val="uk-UA" w:bidi="ar-SA"/>
              </w:rPr>
              <w:t>. 2:13</w:t>
            </w:r>
            <w:r w:rsidR="00000000">
              <w:rPr>
                <w:rFonts w:eastAsia="Times New Roman" w:cs="Times New Roman"/>
                <w:lang w:val="uk-UA" w:bidi="ar-SA"/>
              </w:rPr>
              <w:fldChar w:fldCharType="end"/>
            </w:r>
            <w:r w:rsidR="008D776C"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525CEE97" w14:textId="77777777" w:rsidR="00A8248C" w:rsidRPr="00D1098A" w:rsidRDefault="00A8248C" w:rsidP="00A8248C">
            <w:pPr>
              <w:pStyle w:val="TableParagraph"/>
              <w:spacing w:before="1"/>
              <w:ind w:left="62" w:right="184"/>
              <w:jc w:val="center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239E6F4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379BE096" w14:textId="77777777" w:rsidTr="00A8248C">
        <w:trPr>
          <w:trHeight w:val="2039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3B122CD9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34F44B8" w14:textId="77777777" w:rsidR="00A8248C" w:rsidRPr="00D1098A" w:rsidRDefault="00A8248C" w:rsidP="00AA3D23">
            <w:pPr>
              <w:pStyle w:val="TableParagraph"/>
              <w:spacing w:before="9"/>
              <w:rPr>
                <w:lang w:val="uk-UA"/>
              </w:rPr>
            </w:pPr>
          </w:p>
          <w:p w14:paraId="530C100C" w14:textId="4D70BCA8" w:rsidR="00AA3D23" w:rsidRPr="00D1098A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7575F5" w:rsidRPr="00D1098A">
              <w:rPr>
                <w:rFonts w:eastAsia="Times New Roman" w:cs="Times New Roman"/>
                <w:lang w:val="uk-UA" w:bidi="ar-SA"/>
              </w:rPr>
              <w:t>Господа Христа освячуйте у ваших серцях і будьте завжди готові дати відповідь кожному, хто запитує вас про вашу надію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</w:p>
          <w:p w14:paraId="10D087F6" w14:textId="699CECBB" w:rsidR="00AA3D23" w:rsidRPr="00D1098A" w:rsidRDefault="00A42EAA" w:rsidP="00AA3D2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lang w:val="uk-UA"/>
              </w:rPr>
              <w:t>(</w:t>
            </w:r>
            <w:hyperlink r:id="rId9" w:history="1">
              <w:r w:rsidR="00AA3D23" w:rsidRPr="00D1098A">
                <w:rPr>
                  <w:rFonts w:eastAsia="Times New Roman" w:cs="Times New Roman"/>
                  <w:lang w:val="uk-UA" w:bidi="ar-SA"/>
                </w:rPr>
                <w:t xml:space="preserve">1 </w:t>
              </w:r>
              <w:r w:rsidR="007575F5" w:rsidRPr="00D1098A">
                <w:rPr>
                  <w:rFonts w:eastAsia="Times New Roman" w:cs="Times New Roman"/>
                  <w:lang w:val="uk-UA" w:bidi="ar-SA"/>
                </w:rPr>
                <w:t>Петра</w:t>
              </w:r>
              <w:r w:rsidR="00AA3D23" w:rsidRPr="00D1098A">
                <w:rPr>
                  <w:rFonts w:eastAsia="Times New Roman" w:cs="Times New Roman"/>
                  <w:lang w:val="uk-UA" w:bidi="ar-SA"/>
                </w:rPr>
                <w:t xml:space="preserve"> 3:15</w:t>
              </w:r>
            </w:hyperlink>
            <w:r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2AFC958D" w14:textId="77777777" w:rsidR="00A8248C" w:rsidRPr="00D1098A" w:rsidRDefault="00A8248C" w:rsidP="00AA3D23">
            <w:pPr>
              <w:widowControl/>
              <w:autoSpaceDE/>
              <w:autoSpaceDN/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7020A01" w14:textId="19664349" w:rsidR="00AA3D23" w:rsidRPr="00D1098A" w:rsidRDefault="00FE6A61" w:rsidP="00FE6A6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E53B04" w:rsidRPr="00D1098A">
              <w:rPr>
                <w:rFonts w:eastAsia="Times New Roman" w:cs="Times New Roman"/>
                <w:lang w:val="uk-UA" w:bidi="ar-SA"/>
              </w:rPr>
              <w:t>Якщо Бог за нас, то хто проти нас?</w:t>
            </w:r>
            <w:r w:rsidR="00AA3D23" w:rsidRPr="00D1098A">
              <w:rPr>
                <w:rFonts w:eastAsia="Times New Roman" w:cs="Times New Roman"/>
                <w:lang w:val="uk-UA" w:bidi="ar-SA"/>
              </w:rPr>
              <w:t xml:space="preserve">» </w:t>
            </w:r>
            <w:r w:rsidR="008D776C" w:rsidRPr="00D1098A">
              <w:rPr>
                <w:rFonts w:eastAsia="Times New Roman" w:cs="Times New Roman"/>
                <w:lang w:val="uk-UA" w:bidi="ar-SA"/>
              </w:rPr>
              <w:t>(</w:t>
            </w:r>
            <w:proofErr w:type="spellStart"/>
            <w:r w:rsidR="00000000">
              <w:fldChar w:fldCharType="begin"/>
            </w:r>
            <w:r w:rsidR="00000000">
              <w:instrText xml:space="preserve"> HYPERLINK "https://bible.ru/rom-8.31/" </w:instrText>
            </w:r>
            <w:r w:rsidR="00000000">
              <w:fldChar w:fldCharType="separate"/>
            </w:r>
            <w:r w:rsidR="00ED55DA" w:rsidRPr="00D1098A">
              <w:rPr>
                <w:rFonts w:eastAsia="Times New Roman" w:cs="Times New Roman"/>
                <w:lang w:val="uk-UA" w:bidi="ar-SA"/>
              </w:rPr>
              <w:t>Римл</w:t>
            </w:r>
            <w:proofErr w:type="spellEnd"/>
            <w:r w:rsidR="00AA3D23" w:rsidRPr="00D1098A">
              <w:rPr>
                <w:rFonts w:eastAsia="Times New Roman" w:cs="Times New Roman"/>
                <w:lang w:val="uk-UA" w:bidi="ar-SA"/>
              </w:rPr>
              <w:t>. 8:31</w:t>
            </w:r>
            <w:r w:rsidR="00000000">
              <w:rPr>
                <w:rFonts w:eastAsia="Times New Roman" w:cs="Times New Roman"/>
                <w:lang w:val="uk-UA" w:bidi="ar-SA"/>
              </w:rPr>
              <w:fldChar w:fldCharType="end"/>
            </w:r>
            <w:r w:rsidR="008D776C"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6446A2A6" w14:textId="77777777" w:rsidR="00705DBE" w:rsidRPr="00D1098A" w:rsidRDefault="00705DBE" w:rsidP="00705DBE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</w:p>
          <w:p w14:paraId="557CC70C" w14:textId="7D8F7DAA" w:rsidR="00705DBE" w:rsidRPr="00D1098A" w:rsidRDefault="00705DBE" w:rsidP="00705DBE">
            <w:pPr>
              <w:pStyle w:val="HTML"/>
              <w:shd w:val="clear" w:color="auto" w:fill="F8F9FA"/>
              <w:jc w:val="center"/>
              <w:rPr>
                <w:rFonts w:ascii="Cambria" w:hAnsi="Cambria"/>
                <w:color w:val="202124"/>
                <w:sz w:val="22"/>
                <w:szCs w:val="22"/>
                <w:lang w:val="uk-UA"/>
              </w:rPr>
            </w:pP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«Господь </w:t>
            </w:r>
            <w:r w:rsidR="00FE6A6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може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FE6A61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зробити за одну годину більше, ніж ми </w:t>
            </w:r>
            <w:r w:rsidR="00A34540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за все життя. І коли Він побачить, що Його народ повністю освячений, </w:t>
            </w:r>
            <w:r w:rsidR="005E014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дозвольте мені сказати вам, що за короткий час буде </w:t>
            </w:r>
            <w:r w:rsidR="00980080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виконана</w:t>
            </w:r>
            <w:r w:rsidR="005E014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велика робота,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 xml:space="preserve"> </w:t>
            </w:r>
            <w:r w:rsidR="005E014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і вістка істини досягне темн</w:t>
            </w:r>
            <w:r w:rsidR="00E2584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и</w:t>
            </w:r>
            <w:r w:rsidR="005E014D"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х місць землі, де вона ніколи не проголошувалася</w:t>
            </w:r>
            <w:r w:rsidRPr="00D1098A">
              <w:rPr>
                <w:rStyle w:val="y2iqfc"/>
                <w:rFonts w:ascii="Cambria" w:hAnsi="Cambria"/>
                <w:color w:val="202124"/>
                <w:sz w:val="22"/>
                <w:szCs w:val="22"/>
                <w:lang w:val="uk-UA"/>
              </w:rPr>
              <w:t>»</w:t>
            </w:r>
          </w:p>
          <w:p w14:paraId="2EECE7D5" w14:textId="60C8130B" w:rsidR="00A8248C" w:rsidRPr="00D1098A" w:rsidRDefault="00900CA2" w:rsidP="00705DBE">
            <w:pPr>
              <w:pStyle w:val="TableParagraph"/>
              <w:ind w:left="72" w:right="44"/>
              <w:jc w:val="center"/>
              <w:rPr>
                <w:lang w:val="uk-UA"/>
              </w:rPr>
            </w:pPr>
            <w:r w:rsidRPr="00D1098A">
              <w:rPr>
                <w:w w:val="105"/>
                <w:lang w:val="uk-UA"/>
              </w:rPr>
              <w:t>(</w:t>
            </w:r>
            <w:proofErr w:type="spellStart"/>
            <w:r w:rsidR="00A8248C" w:rsidRPr="00D1098A">
              <w:rPr>
                <w:i/>
                <w:w w:val="105"/>
                <w:lang w:val="uk-UA"/>
              </w:rPr>
              <w:t>Sermons</w:t>
            </w:r>
            <w:proofErr w:type="spellEnd"/>
            <w:r w:rsidR="00A8248C" w:rsidRPr="00D1098A">
              <w:rPr>
                <w:i/>
                <w:w w:val="105"/>
                <w:lang w:val="uk-UA"/>
              </w:rPr>
              <w:t xml:space="preserve"> </w:t>
            </w:r>
            <w:proofErr w:type="spellStart"/>
            <w:r w:rsidR="00A8248C" w:rsidRPr="00D1098A">
              <w:rPr>
                <w:i/>
                <w:w w:val="105"/>
                <w:lang w:val="uk-UA"/>
              </w:rPr>
              <w:t>and</w:t>
            </w:r>
            <w:proofErr w:type="spellEnd"/>
            <w:r w:rsidR="00A8248C" w:rsidRPr="00D1098A">
              <w:rPr>
                <w:i/>
                <w:w w:val="105"/>
                <w:lang w:val="uk-UA"/>
              </w:rPr>
              <w:t xml:space="preserve"> </w:t>
            </w:r>
            <w:proofErr w:type="spellStart"/>
            <w:r w:rsidR="00A8248C" w:rsidRPr="00D1098A">
              <w:rPr>
                <w:i/>
                <w:w w:val="105"/>
                <w:lang w:val="uk-UA"/>
              </w:rPr>
              <w:t>Talks</w:t>
            </w:r>
            <w:proofErr w:type="spellEnd"/>
            <w:r w:rsidRPr="00D1098A">
              <w:rPr>
                <w:w w:val="105"/>
                <w:lang w:val="uk-UA"/>
              </w:rPr>
              <w:t>.</w:t>
            </w:r>
            <w:r w:rsidR="00A8248C" w:rsidRPr="00D1098A">
              <w:rPr>
                <w:w w:val="105"/>
                <w:lang w:val="uk-UA"/>
              </w:rPr>
              <w:t xml:space="preserve"> </w:t>
            </w:r>
            <w:proofErr w:type="spellStart"/>
            <w:r w:rsidR="00A8248C" w:rsidRPr="00D1098A">
              <w:rPr>
                <w:w w:val="105"/>
                <w:lang w:val="uk-UA"/>
              </w:rPr>
              <w:t>Vol</w:t>
            </w:r>
            <w:proofErr w:type="spellEnd"/>
            <w:r w:rsidR="00A8248C" w:rsidRPr="00D1098A">
              <w:rPr>
                <w:w w:val="105"/>
                <w:lang w:val="uk-UA"/>
              </w:rPr>
              <w:t>. 1</w:t>
            </w:r>
            <w:r w:rsidRPr="00D1098A">
              <w:rPr>
                <w:w w:val="105"/>
                <w:lang w:val="uk-UA"/>
              </w:rPr>
              <w:t>.</w:t>
            </w:r>
            <w:r w:rsidR="00A8248C" w:rsidRPr="00D1098A">
              <w:rPr>
                <w:w w:val="105"/>
                <w:lang w:val="uk-UA"/>
              </w:rPr>
              <w:t xml:space="preserve"> </w:t>
            </w:r>
            <w:r w:rsidRPr="00D1098A">
              <w:rPr>
                <w:w w:val="105"/>
                <w:lang w:val="uk-UA"/>
              </w:rPr>
              <w:t>Р</w:t>
            </w:r>
            <w:r w:rsidR="00A8248C" w:rsidRPr="00D1098A">
              <w:rPr>
                <w:w w:val="105"/>
                <w:lang w:val="uk-UA"/>
              </w:rPr>
              <w:t>. 306</w:t>
            </w:r>
            <w:r w:rsidR="00705DBE" w:rsidRPr="00D1098A">
              <w:rPr>
                <w:w w:val="105"/>
                <w:lang w:val="uk-UA"/>
              </w:rPr>
              <w:t>)</w:t>
            </w:r>
            <w:r w:rsidRPr="00D1098A">
              <w:rPr>
                <w:w w:val="105"/>
                <w:lang w:val="uk-UA"/>
              </w:rPr>
              <w:t>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186B35D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6DFBDA47" w14:textId="77777777" w:rsidTr="0087248F">
        <w:trPr>
          <w:trHeight w:val="2012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7203A03F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0279537" w14:textId="77777777" w:rsidR="00A8248C" w:rsidRPr="00D1098A" w:rsidRDefault="00A8248C" w:rsidP="00A8248C">
            <w:pPr>
              <w:pStyle w:val="TableParagraph"/>
              <w:spacing w:before="9"/>
              <w:rPr>
                <w:lang w:val="uk-UA"/>
              </w:rPr>
            </w:pPr>
          </w:p>
          <w:p w14:paraId="59940A10" w14:textId="16DC1B2D" w:rsidR="00AA3D23" w:rsidRPr="00D1098A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9E64FB" w:rsidRPr="00D1098A">
              <w:rPr>
                <w:rFonts w:eastAsia="Times New Roman" w:cs="Times New Roman"/>
                <w:lang w:val="uk-UA" w:bidi="ar-SA"/>
              </w:rPr>
              <w:t>Для людей це неможливе, але не для Бога, бо для Бога все можливе</w:t>
            </w:r>
            <w:r w:rsidRPr="00D1098A">
              <w:rPr>
                <w:rFonts w:eastAsia="Times New Roman" w:cs="Times New Roman"/>
                <w:lang w:val="uk-UA" w:bidi="ar-SA"/>
              </w:rPr>
              <w:t xml:space="preserve">» </w:t>
            </w:r>
            <w:r w:rsidR="00994657" w:rsidRPr="00D1098A">
              <w:rPr>
                <w:rFonts w:eastAsia="Times New Roman" w:cs="Times New Roman"/>
                <w:lang w:val="uk-UA" w:bidi="ar-SA"/>
              </w:rPr>
              <w:t>(</w:t>
            </w:r>
            <w:hyperlink r:id="rId10" w:history="1">
              <w:r w:rsidR="009E64FB" w:rsidRPr="00D1098A">
                <w:rPr>
                  <w:rFonts w:eastAsia="Times New Roman" w:cs="Times New Roman"/>
                  <w:lang w:val="uk-UA" w:bidi="ar-SA"/>
                </w:rPr>
                <w:t xml:space="preserve">Марка </w:t>
              </w:r>
              <w:r w:rsidRPr="00D1098A">
                <w:rPr>
                  <w:rFonts w:eastAsia="Times New Roman" w:cs="Times New Roman"/>
                  <w:lang w:val="uk-UA" w:bidi="ar-SA"/>
                </w:rPr>
                <w:t>10:27</w:t>
              </w:r>
            </w:hyperlink>
            <w:r w:rsidR="00994657"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1F52F2AA" w14:textId="77777777" w:rsidR="00A8248C" w:rsidRPr="00D1098A" w:rsidRDefault="00A8248C" w:rsidP="00AA3D23">
            <w:pPr>
              <w:pStyle w:val="TableParagraph"/>
              <w:spacing w:before="6"/>
              <w:jc w:val="center"/>
              <w:rPr>
                <w:lang w:val="uk-UA"/>
              </w:rPr>
            </w:pPr>
          </w:p>
          <w:p w14:paraId="4C3417FB" w14:textId="6FD28D08" w:rsidR="00AA3D23" w:rsidRPr="00D1098A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t>«</w:t>
            </w:r>
            <w:r w:rsidR="00955F13" w:rsidRPr="00D1098A">
              <w:rPr>
                <w:rFonts w:eastAsia="Times New Roman" w:cs="Times New Roman"/>
                <w:lang w:val="uk-UA" w:bidi="ar-SA"/>
              </w:rPr>
              <w:t>Один чоловік із вас сам жене тисячу, бо Господь, Бог ваш</w:t>
            </w:r>
            <w:r w:rsidR="00E2584A">
              <w:rPr>
                <w:rFonts w:eastAsia="Times New Roman" w:cs="Times New Roman"/>
                <w:lang w:val="uk-UA" w:bidi="ar-SA"/>
              </w:rPr>
              <w:t>,</w:t>
            </w:r>
            <w:r w:rsidR="00955F13" w:rsidRPr="00D1098A">
              <w:rPr>
                <w:rFonts w:eastAsia="Times New Roman" w:cs="Times New Roman"/>
                <w:lang w:val="uk-UA" w:bidi="ar-SA"/>
              </w:rPr>
              <w:t xml:space="preserve"> </w:t>
            </w:r>
            <w:r w:rsidR="00E2584A" w:rsidRPr="00E2584A">
              <w:rPr>
                <w:rFonts w:eastAsia="Times New Roman" w:cs="Times New Roman"/>
                <w:lang w:val="uk-UA" w:bidi="ar-SA"/>
              </w:rPr>
              <w:t>–</w:t>
            </w:r>
            <w:r w:rsidR="00E2584A">
              <w:rPr>
                <w:rFonts w:eastAsia="Times New Roman" w:cs="Times New Roman"/>
                <w:lang w:val="uk-UA" w:bidi="ar-SA"/>
              </w:rPr>
              <w:t xml:space="preserve"> </w:t>
            </w:r>
            <w:r w:rsidR="00955F13" w:rsidRPr="00D1098A">
              <w:rPr>
                <w:rFonts w:eastAsia="Times New Roman" w:cs="Times New Roman"/>
                <w:lang w:val="uk-UA" w:bidi="ar-SA"/>
              </w:rPr>
              <w:t>Він той Вояк для вас, як говорив був Він вам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</w:p>
          <w:p w14:paraId="0588E92E" w14:textId="58C8EC93" w:rsidR="00AA3D23" w:rsidRPr="00D1098A" w:rsidRDefault="00000000" w:rsidP="00AA3D2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lang w:val="uk-UA" w:bidi="ar-SA"/>
              </w:rPr>
            </w:pPr>
            <w:hyperlink r:id="rId11" w:history="1">
              <w:r w:rsidR="00994657" w:rsidRPr="00D1098A">
                <w:rPr>
                  <w:rFonts w:eastAsia="Times New Roman" w:cs="Times New Roman"/>
                  <w:lang w:val="uk-UA" w:bidi="ar-SA"/>
                </w:rPr>
                <w:t>(</w:t>
              </w:r>
              <w:r w:rsidR="00ED55DA" w:rsidRPr="00D1098A">
                <w:rPr>
                  <w:rFonts w:eastAsia="Times New Roman" w:cs="Times New Roman"/>
                  <w:lang w:val="uk-UA" w:bidi="ar-SA"/>
                </w:rPr>
                <w:t xml:space="preserve">І. </w:t>
              </w:r>
              <w:proofErr w:type="spellStart"/>
              <w:r w:rsidR="00AA3D23" w:rsidRPr="00D1098A">
                <w:rPr>
                  <w:rFonts w:eastAsia="Times New Roman" w:cs="Times New Roman"/>
                  <w:lang w:val="uk-UA" w:bidi="ar-SA"/>
                </w:rPr>
                <w:t>Нав</w:t>
              </w:r>
              <w:proofErr w:type="spellEnd"/>
              <w:r w:rsidR="00994657" w:rsidRPr="00D1098A">
                <w:rPr>
                  <w:rFonts w:eastAsia="Times New Roman" w:cs="Times New Roman"/>
                  <w:lang w:val="uk-UA" w:bidi="ar-SA"/>
                </w:rPr>
                <w:t>.</w:t>
              </w:r>
              <w:r w:rsidR="00AA3D23" w:rsidRPr="00D1098A">
                <w:rPr>
                  <w:rFonts w:eastAsia="Times New Roman" w:cs="Times New Roman"/>
                  <w:lang w:val="uk-UA" w:bidi="ar-SA"/>
                </w:rPr>
                <w:t xml:space="preserve"> 23:10</w:t>
              </w:r>
            </w:hyperlink>
            <w:r w:rsidR="00994657"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706639E3" w14:textId="77777777" w:rsidR="0087248F" w:rsidRPr="00D1098A" w:rsidRDefault="0087248F" w:rsidP="00AA3D23">
            <w:pPr>
              <w:pStyle w:val="TableParagraph"/>
              <w:ind w:left="78" w:right="167"/>
              <w:jc w:val="center"/>
              <w:rPr>
                <w:lang w:val="uk-UA"/>
              </w:rPr>
            </w:pPr>
          </w:p>
          <w:p w14:paraId="1CC7B1CD" w14:textId="77777777" w:rsidR="0087248F" w:rsidRPr="00D1098A" w:rsidRDefault="0087248F" w:rsidP="00A8248C">
            <w:pPr>
              <w:pStyle w:val="TableParagraph"/>
              <w:ind w:left="78" w:right="167"/>
              <w:jc w:val="center"/>
              <w:rPr>
                <w:color w:val="010C2C"/>
                <w:lang w:val="uk-UA"/>
              </w:rPr>
            </w:pPr>
          </w:p>
          <w:p w14:paraId="33FCD486" w14:textId="77777777" w:rsidR="0087248F" w:rsidRPr="00D1098A" w:rsidRDefault="0087248F" w:rsidP="00A8248C">
            <w:pPr>
              <w:pStyle w:val="TableParagraph"/>
              <w:ind w:left="78" w:right="167"/>
              <w:jc w:val="center"/>
              <w:rPr>
                <w:color w:val="010C2C"/>
                <w:lang w:val="uk-UA"/>
              </w:rPr>
            </w:pPr>
          </w:p>
          <w:p w14:paraId="0571E45C" w14:textId="77777777" w:rsidR="0087248F" w:rsidRPr="00D1098A" w:rsidRDefault="0087248F" w:rsidP="00A8248C">
            <w:pPr>
              <w:pStyle w:val="TableParagraph"/>
              <w:ind w:left="78" w:right="167"/>
              <w:jc w:val="center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D52626D" w14:textId="2828EC9B" w:rsidR="00AA3D23" w:rsidRPr="00D1098A" w:rsidRDefault="00AA3D23" w:rsidP="00AA3D2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rFonts w:eastAsia="Times New Roman" w:cs="Times New Roman"/>
                <w:lang w:val="uk-UA" w:bidi="ar-SA"/>
              </w:rPr>
              <w:lastRenderedPageBreak/>
              <w:t>«</w:t>
            </w:r>
            <w:r w:rsidR="001B052D" w:rsidRPr="00D1098A">
              <w:rPr>
                <w:rFonts w:eastAsia="Times New Roman" w:cs="Times New Roman"/>
                <w:lang w:val="uk-UA" w:bidi="ar-SA"/>
              </w:rPr>
              <w:t>І шукав Я між ними чоловіка, що поставив би загороду, і став би в виломі перед Моїм обличчям за цей Край, щоб Я не знищив його, та Я не знайшов!</w:t>
            </w:r>
            <w:r w:rsidRPr="00D1098A">
              <w:rPr>
                <w:rFonts w:eastAsia="Times New Roman" w:cs="Times New Roman"/>
                <w:lang w:val="uk-UA" w:bidi="ar-SA"/>
              </w:rPr>
              <w:t>»</w:t>
            </w:r>
          </w:p>
          <w:p w14:paraId="5C96FAF6" w14:textId="4119714C" w:rsidR="00AA3D23" w:rsidRPr="00D1098A" w:rsidRDefault="00900CA2" w:rsidP="00AA3D23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eastAsia="Times New Roman" w:cs="Times New Roman"/>
                <w:lang w:val="uk-UA" w:bidi="ar-SA"/>
              </w:rPr>
            </w:pPr>
            <w:r w:rsidRPr="00D1098A">
              <w:rPr>
                <w:lang w:val="uk-UA"/>
              </w:rPr>
              <w:t>(</w:t>
            </w:r>
            <w:proofErr w:type="spellStart"/>
            <w:r w:rsidR="00000000">
              <w:fldChar w:fldCharType="begin"/>
            </w:r>
            <w:r w:rsidR="00000000">
              <w:instrText xml:space="preserve"> HYPERLINK "https://bible.ru/ezk-22.30/" </w:instrText>
            </w:r>
            <w:r w:rsidR="00000000">
              <w:fldChar w:fldCharType="separate"/>
            </w:r>
            <w:r w:rsidR="007C501D" w:rsidRPr="00D1098A">
              <w:rPr>
                <w:rFonts w:eastAsia="Times New Roman" w:cs="Times New Roman"/>
                <w:lang w:val="uk-UA" w:bidi="ar-SA"/>
              </w:rPr>
              <w:t>Єзек</w:t>
            </w:r>
            <w:proofErr w:type="spellEnd"/>
            <w:r w:rsidR="00AA3D23" w:rsidRPr="00D1098A">
              <w:rPr>
                <w:rFonts w:eastAsia="Times New Roman" w:cs="Times New Roman"/>
                <w:lang w:val="uk-UA" w:bidi="ar-SA"/>
              </w:rPr>
              <w:t>. 22:30</w:t>
            </w:r>
            <w:r w:rsidR="00000000">
              <w:rPr>
                <w:rFonts w:eastAsia="Times New Roman" w:cs="Times New Roman"/>
                <w:lang w:val="uk-UA" w:bidi="ar-SA"/>
              </w:rPr>
              <w:fldChar w:fldCharType="end"/>
            </w:r>
            <w:r w:rsidRPr="00D1098A">
              <w:rPr>
                <w:rFonts w:eastAsia="Times New Roman" w:cs="Times New Roman"/>
                <w:lang w:val="uk-UA" w:bidi="ar-SA"/>
              </w:rPr>
              <w:t>).</w:t>
            </w:r>
          </w:p>
          <w:p w14:paraId="2726A9E0" w14:textId="77777777" w:rsidR="00A8248C" w:rsidRPr="00D1098A" w:rsidRDefault="00A8248C" w:rsidP="00A8248C">
            <w:pPr>
              <w:pStyle w:val="TableParagraph"/>
              <w:spacing w:before="3"/>
              <w:rPr>
                <w:sz w:val="8"/>
                <w:lang w:val="uk-UA"/>
              </w:rPr>
            </w:pPr>
          </w:p>
          <w:p w14:paraId="114FCF8B" w14:textId="4963188A" w:rsidR="00E6095E" w:rsidRPr="00D1098A" w:rsidRDefault="00E6095E" w:rsidP="00705DB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color w:val="202124"/>
                <w:szCs w:val="42"/>
                <w:lang w:val="uk-UA" w:bidi="ar-SA"/>
              </w:rPr>
            </w:pPr>
            <w:r w:rsidRPr="00D1098A">
              <w:rPr>
                <w:rFonts w:eastAsia="Times New Roman" w:cs="Courier New"/>
                <w:color w:val="202124"/>
                <w:szCs w:val="42"/>
                <w:lang w:val="uk-UA" w:bidi="ar-SA"/>
              </w:rPr>
              <w:t>«</w:t>
            </w:r>
            <w:r w:rsidR="00FB5CEA" w:rsidRPr="00FB5CEA">
              <w:rPr>
                <w:rFonts w:eastAsia="Times New Roman" w:cs="Courier New"/>
                <w:color w:val="202124"/>
                <w:szCs w:val="42"/>
                <w:lang w:val="uk-UA" w:bidi="ar-SA"/>
              </w:rPr>
              <w:t xml:space="preserve">Молитва </w:t>
            </w:r>
            <w:r w:rsidR="00FB5CEA">
              <w:rPr>
                <w:rFonts w:eastAsia="Times New Roman" w:cs="Courier New"/>
                <w:color w:val="202124"/>
                <w:szCs w:val="42"/>
                <w:lang w:val="uk-UA" w:bidi="ar-SA"/>
              </w:rPr>
              <w:t>–</w:t>
            </w:r>
            <w:r w:rsidR="00FB5CEA" w:rsidRPr="00FB5CEA">
              <w:rPr>
                <w:rFonts w:eastAsia="Times New Roman" w:cs="Courier New"/>
                <w:color w:val="202124"/>
                <w:szCs w:val="42"/>
                <w:lang w:val="uk-UA" w:bidi="ar-SA"/>
              </w:rPr>
              <w:t xml:space="preserve"> це призначений Небом засіб досягнення успіху</w:t>
            </w:r>
            <w:r w:rsidR="00FB5CEA">
              <w:rPr>
                <w:rFonts w:eastAsia="Times New Roman" w:cs="Courier New"/>
                <w:color w:val="202124"/>
                <w:szCs w:val="42"/>
                <w:lang w:val="uk-UA" w:bidi="ar-SA"/>
              </w:rPr>
              <w:t>…</w:t>
            </w:r>
            <w:r w:rsidR="00FB5CEA" w:rsidRPr="00FB5CEA">
              <w:rPr>
                <w:rFonts w:eastAsia="Times New Roman" w:cs="Courier New"/>
                <w:color w:val="202124"/>
                <w:szCs w:val="42"/>
                <w:lang w:val="uk-UA" w:bidi="ar-SA"/>
              </w:rPr>
              <w:t xml:space="preserve"> А молитва зрушує Небеса</w:t>
            </w:r>
            <w:r w:rsidRPr="00D1098A">
              <w:rPr>
                <w:rFonts w:eastAsia="Times New Roman" w:cs="Courier New"/>
                <w:color w:val="202124"/>
                <w:szCs w:val="42"/>
                <w:lang w:val="uk-UA" w:bidi="ar-SA"/>
              </w:rPr>
              <w:t>»</w:t>
            </w:r>
          </w:p>
          <w:p w14:paraId="3DD9C0D1" w14:textId="42C65CC1" w:rsidR="00E6095E" w:rsidRPr="00D1098A" w:rsidRDefault="00E6095E" w:rsidP="00E6095E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jc w:val="center"/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</w:pPr>
            <w:r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 xml:space="preserve"> </w:t>
            </w:r>
            <w:r w:rsidR="000D5B3C"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(</w:t>
            </w:r>
            <w:r w:rsidRPr="00FB5CE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В небесн</w:t>
            </w:r>
            <w:r w:rsidR="00FB5CEA" w:rsidRPr="00FB5CE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их</w:t>
            </w:r>
            <w:r w:rsidR="00FB5CE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 xml:space="preserve"> оселях</w:t>
            </w:r>
            <w:r w:rsidR="000D5B3C"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.</w:t>
            </w:r>
            <w:r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 xml:space="preserve"> </w:t>
            </w:r>
            <w:r w:rsidR="000D5B3C"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С</w:t>
            </w:r>
            <w:r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. 75</w:t>
            </w:r>
            <w:r w:rsidR="000D5B3C" w:rsidRPr="00D1098A">
              <w:rPr>
                <w:rFonts w:eastAsia="Times New Roman" w:cs="Courier New"/>
                <w:iCs/>
                <w:color w:val="202124"/>
                <w:szCs w:val="42"/>
                <w:lang w:val="uk-UA" w:bidi="ar-SA"/>
              </w:rPr>
              <w:t>).</w:t>
            </w:r>
          </w:p>
          <w:p w14:paraId="65C6EA0A" w14:textId="77777777" w:rsidR="0087248F" w:rsidRPr="00D1098A" w:rsidRDefault="0087248F" w:rsidP="00A8248C">
            <w:pPr>
              <w:pStyle w:val="TableParagraph"/>
              <w:ind w:left="804" w:right="771"/>
              <w:jc w:val="center"/>
              <w:rPr>
                <w:lang w:val="uk-UA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B0D72DA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  <w:tr w:rsidR="00A8248C" w:rsidRPr="00D1098A" w14:paraId="53CAECE9" w14:textId="77777777" w:rsidTr="00A8248C">
        <w:trPr>
          <w:trHeight w:val="475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71F1C1C3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62A34C4D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2DB3068F" w14:textId="77777777" w:rsidR="00A8248C" w:rsidRPr="00D1098A" w:rsidRDefault="00A8248C" w:rsidP="00A8248C">
            <w:pPr>
              <w:pStyle w:val="TableParagraph"/>
              <w:spacing w:before="4"/>
              <w:rPr>
                <w:lang w:val="uk-UA"/>
              </w:rPr>
            </w:pPr>
          </w:p>
          <w:p w14:paraId="480F5498" w14:textId="77777777" w:rsidR="00A8248C" w:rsidRPr="00D1098A" w:rsidRDefault="00A8248C" w:rsidP="00A8248C">
            <w:pPr>
              <w:pStyle w:val="TableParagraph"/>
              <w:ind w:left="1145"/>
              <w:rPr>
                <w:lang w:val="uk-UA"/>
              </w:rPr>
            </w:pPr>
            <w:proofErr w:type="spellStart"/>
            <w:r w:rsidRPr="00D1098A">
              <w:rPr>
                <w:color w:val="7F7F7F"/>
                <w:lang w:val="uk-UA"/>
              </w:rPr>
              <w:t>Avery</w:t>
            </w:r>
            <w:proofErr w:type="spellEnd"/>
            <w:r w:rsidRPr="00D1098A">
              <w:rPr>
                <w:color w:val="7F7F7F"/>
                <w:lang w:val="uk-UA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0F2D3159" w14:textId="77777777" w:rsidR="00A8248C" w:rsidRPr="00D1098A" w:rsidRDefault="00A8248C" w:rsidP="00A8248C">
            <w:pPr>
              <w:pStyle w:val="TableParagraph"/>
              <w:rPr>
                <w:lang w:val="uk-UA"/>
              </w:rPr>
            </w:pPr>
          </w:p>
        </w:tc>
      </w:tr>
    </w:tbl>
    <w:p w14:paraId="2AEF8EB9" w14:textId="77777777" w:rsidR="000E28C8" w:rsidRPr="00D1098A" w:rsidRDefault="00000000">
      <w:pPr>
        <w:rPr>
          <w:lang w:val="uk-UA"/>
        </w:rPr>
      </w:pPr>
    </w:p>
    <w:sectPr w:rsidR="000E28C8" w:rsidRPr="00D1098A" w:rsidSect="0087248F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Roboto Thi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4B"/>
    <w:rsid w:val="00037F1A"/>
    <w:rsid w:val="00040150"/>
    <w:rsid w:val="0005579A"/>
    <w:rsid w:val="0007105C"/>
    <w:rsid w:val="00081472"/>
    <w:rsid w:val="000A123D"/>
    <w:rsid w:val="000A703A"/>
    <w:rsid w:val="000A7629"/>
    <w:rsid w:val="000D480C"/>
    <w:rsid w:val="000D5B3C"/>
    <w:rsid w:val="00116167"/>
    <w:rsid w:val="0016460B"/>
    <w:rsid w:val="00176A9E"/>
    <w:rsid w:val="00186698"/>
    <w:rsid w:val="001B052D"/>
    <w:rsid w:val="001D005B"/>
    <w:rsid w:val="001D1457"/>
    <w:rsid w:val="001E1538"/>
    <w:rsid w:val="001E2ACE"/>
    <w:rsid w:val="001F56FB"/>
    <w:rsid w:val="00252974"/>
    <w:rsid w:val="00263A97"/>
    <w:rsid w:val="00266884"/>
    <w:rsid w:val="00294B62"/>
    <w:rsid w:val="002C4657"/>
    <w:rsid w:val="002D3FEF"/>
    <w:rsid w:val="002E44CF"/>
    <w:rsid w:val="00315B88"/>
    <w:rsid w:val="003235D1"/>
    <w:rsid w:val="00334233"/>
    <w:rsid w:val="00334540"/>
    <w:rsid w:val="0038555A"/>
    <w:rsid w:val="003A4A21"/>
    <w:rsid w:val="003F6DB1"/>
    <w:rsid w:val="003F73C1"/>
    <w:rsid w:val="00400786"/>
    <w:rsid w:val="004042F1"/>
    <w:rsid w:val="0045328F"/>
    <w:rsid w:val="00522FDE"/>
    <w:rsid w:val="005708DC"/>
    <w:rsid w:val="00571E79"/>
    <w:rsid w:val="00586E4B"/>
    <w:rsid w:val="00590E01"/>
    <w:rsid w:val="005A4472"/>
    <w:rsid w:val="005A447F"/>
    <w:rsid w:val="005A5BBB"/>
    <w:rsid w:val="005E0030"/>
    <w:rsid w:val="005E014D"/>
    <w:rsid w:val="005F7318"/>
    <w:rsid w:val="006726E1"/>
    <w:rsid w:val="00693E96"/>
    <w:rsid w:val="006E5C8C"/>
    <w:rsid w:val="00705DBE"/>
    <w:rsid w:val="0071003B"/>
    <w:rsid w:val="00743484"/>
    <w:rsid w:val="007575F5"/>
    <w:rsid w:val="0079642D"/>
    <w:rsid w:val="007A1917"/>
    <w:rsid w:val="007C501D"/>
    <w:rsid w:val="007D7039"/>
    <w:rsid w:val="007F5CF8"/>
    <w:rsid w:val="0080557B"/>
    <w:rsid w:val="00836CC1"/>
    <w:rsid w:val="00847440"/>
    <w:rsid w:val="0087248F"/>
    <w:rsid w:val="008745FB"/>
    <w:rsid w:val="008A5C3B"/>
    <w:rsid w:val="008D08A2"/>
    <w:rsid w:val="008D776C"/>
    <w:rsid w:val="00900CA2"/>
    <w:rsid w:val="00912AC5"/>
    <w:rsid w:val="009426F9"/>
    <w:rsid w:val="00955F13"/>
    <w:rsid w:val="00980080"/>
    <w:rsid w:val="00994657"/>
    <w:rsid w:val="009A3FE8"/>
    <w:rsid w:val="009C64B3"/>
    <w:rsid w:val="009E4109"/>
    <w:rsid w:val="009E64FB"/>
    <w:rsid w:val="009F19AB"/>
    <w:rsid w:val="00A0016C"/>
    <w:rsid w:val="00A3314F"/>
    <w:rsid w:val="00A34540"/>
    <w:rsid w:val="00A42EAA"/>
    <w:rsid w:val="00A8248C"/>
    <w:rsid w:val="00AA3D23"/>
    <w:rsid w:val="00AB2BC5"/>
    <w:rsid w:val="00AD0A54"/>
    <w:rsid w:val="00AD1207"/>
    <w:rsid w:val="00AE67FA"/>
    <w:rsid w:val="00AF58D6"/>
    <w:rsid w:val="00B50E00"/>
    <w:rsid w:val="00B77A2B"/>
    <w:rsid w:val="00B93BAC"/>
    <w:rsid w:val="00BF4977"/>
    <w:rsid w:val="00C74211"/>
    <w:rsid w:val="00C97DE1"/>
    <w:rsid w:val="00CA2E62"/>
    <w:rsid w:val="00CA6F63"/>
    <w:rsid w:val="00CE473D"/>
    <w:rsid w:val="00D00EE1"/>
    <w:rsid w:val="00D1098A"/>
    <w:rsid w:val="00D14174"/>
    <w:rsid w:val="00DB44E4"/>
    <w:rsid w:val="00E140F2"/>
    <w:rsid w:val="00E2584A"/>
    <w:rsid w:val="00E3246B"/>
    <w:rsid w:val="00E53297"/>
    <w:rsid w:val="00E53B04"/>
    <w:rsid w:val="00E6095E"/>
    <w:rsid w:val="00E90BB8"/>
    <w:rsid w:val="00E97A47"/>
    <w:rsid w:val="00EC38BB"/>
    <w:rsid w:val="00ED55DA"/>
    <w:rsid w:val="00EF40E4"/>
    <w:rsid w:val="00F16411"/>
    <w:rsid w:val="00F16B85"/>
    <w:rsid w:val="00F80F58"/>
    <w:rsid w:val="00F93E18"/>
    <w:rsid w:val="00FB5CEA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9175"/>
  <w15:chartTrackingRefBased/>
  <w15:docId w15:val="{DC1A86A1-474C-48D8-AE34-56F49FB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824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248C"/>
  </w:style>
  <w:style w:type="paragraph" w:styleId="a3">
    <w:name w:val="Balloon Text"/>
    <w:basedOn w:val="a"/>
    <w:link w:val="a4"/>
    <w:uiPriority w:val="99"/>
    <w:semiHidden/>
    <w:unhideWhenUsed/>
    <w:rsid w:val="008724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8F"/>
    <w:rPr>
      <w:rFonts w:ascii="Segoe UI" w:eastAsia="Cambria" w:hAnsi="Segoe UI" w:cs="Segoe UI"/>
      <w:sz w:val="18"/>
      <w:szCs w:val="18"/>
      <w:lang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D00E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EE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00EE1"/>
  </w:style>
  <w:style w:type="paragraph" w:styleId="a5">
    <w:name w:val="Normal (Web)"/>
    <w:basedOn w:val="a"/>
    <w:uiPriority w:val="99"/>
    <w:semiHidden/>
    <w:unhideWhenUsed/>
    <w:rsid w:val="00AB2B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Hyperlink"/>
    <w:basedOn w:val="a0"/>
    <w:uiPriority w:val="99"/>
    <w:semiHidden/>
    <w:unhideWhenUsed/>
    <w:rsid w:val="00AB2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ru/luk-21.1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e.ru/jas-1.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e.ru/psa-2.8/" TargetMode="External"/><Relationship Id="rId11" Type="http://schemas.openxmlformats.org/officeDocument/2006/relationships/hyperlink" Target="https://bible.ru/jos-23.10/" TargetMode="External"/><Relationship Id="rId5" Type="http://schemas.openxmlformats.org/officeDocument/2006/relationships/hyperlink" Target="https://bible.ru/jer-33.3/" TargetMode="External"/><Relationship Id="rId10" Type="http://schemas.openxmlformats.org/officeDocument/2006/relationships/hyperlink" Target="https://bible.ru/mrk-10.27/" TargetMode="External"/><Relationship Id="rId4" Type="http://schemas.openxmlformats.org/officeDocument/2006/relationships/hyperlink" Target="https://bible.ru/1th-5.24/" TargetMode="External"/><Relationship Id="rId9" Type="http://schemas.openxmlformats.org/officeDocument/2006/relationships/hyperlink" Target="https://bible.ru/1pe-3.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943</Words>
  <Characters>4480</Characters>
  <Application>Microsoft Office Word</Application>
  <DocSecurity>0</DocSecurity>
  <Lines>235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Rutkovska</dc:creator>
  <cp:keywords/>
  <dc:description/>
  <cp:lastModifiedBy>User User</cp:lastModifiedBy>
  <cp:revision>6</cp:revision>
  <cp:lastPrinted>2021-02-01T08:12:00Z</cp:lastPrinted>
  <dcterms:created xsi:type="dcterms:W3CDTF">2022-07-18T14:19:00Z</dcterms:created>
  <dcterms:modified xsi:type="dcterms:W3CDTF">2022-07-25T12:47:00Z</dcterms:modified>
</cp:coreProperties>
</file>