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517"/>
        <w:gridCol w:w="5400"/>
        <w:gridCol w:w="216"/>
      </w:tblGrid>
      <w:tr w:rsidR="00481DBC" w:rsidRPr="00654A26" w14:paraId="705EF98C" w14:textId="77777777">
        <w:trPr>
          <w:trHeight w:val="540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53C7148E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176C8114" w14:textId="658E9E90" w:rsidR="00481DBC" w:rsidRPr="00654A26" w:rsidRDefault="00000000">
            <w:pPr>
              <w:pStyle w:val="TableParagraph"/>
              <w:spacing w:before="220" w:line="260" w:lineRule="exact"/>
              <w:ind w:left="1392"/>
              <w:rPr>
                <w:rFonts w:ascii="Times New Roman" w:hAnsi="Times New Roman"/>
                <w:b/>
                <w:sz w:val="24"/>
                <w:lang w:val="uk-UA"/>
              </w:rPr>
            </w:pPr>
            <w:bookmarkStart w:id="0" w:name="1_-_Master_Collection_-_100_Prayers_and_"/>
            <w:bookmarkStart w:id="1" w:name="RR_1_-_Promises_-_Praying_the_Word_-_1a"/>
            <w:bookmarkEnd w:id="0"/>
            <w:bookmarkEnd w:id="1"/>
            <w:r w:rsidRPr="00654A26">
              <w:rPr>
                <w:rFonts w:ascii="Times New Roman" w:hAnsi="Times New Roman"/>
                <w:b/>
                <w:sz w:val="24"/>
                <w:lang w:val="uk-UA"/>
              </w:rPr>
              <w:t xml:space="preserve">Молитви, засновані на </w:t>
            </w:r>
            <w:r w:rsidR="00654A26" w:rsidRPr="00654A26">
              <w:rPr>
                <w:rFonts w:ascii="Times New Roman" w:hAnsi="Times New Roman"/>
                <w:b/>
                <w:sz w:val="24"/>
                <w:lang w:val="uk-UA"/>
              </w:rPr>
              <w:t xml:space="preserve">Божому </w:t>
            </w:r>
            <w:r w:rsidRPr="00654A26">
              <w:rPr>
                <w:rFonts w:ascii="Times New Roman" w:hAnsi="Times New Roman"/>
                <w:b/>
                <w:sz w:val="24"/>
                <w:lang w:val="uk-UA"/>
              </w:rPr>
              <w:t>Слові – 1A</w:t>
            </w: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38A0888D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single" w:sz="48" w:space="0" w:color="435238"/>
              <w:right w:val="nil"/>
            </w:tcBorders>
          </w:tcPr>
          <w:p w14:paraId="01A34A1D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754C0B01" w14:textId="77777777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69866DA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1FAE62EF" w14:textId="77777777" w:rsidR="00481DBC" w:rsidRPr="00654A26" w:rsidRDefault="00481DBC">
            <w:pPr>
              <w:pStyle w:val="TableParagraph"/>
              <w:spacing w:before="10"/>
              <w:rPr>
                <w:rFonts w:ascii="Times New Roman"/>
                <w:sz w:val="42"/>
                <w:lang w:val="uk-UA"/>
              </w:rPr>
            </w:pPr>
          </w:p>
          <w:p w14:paraId="001624F9" w14:textId="77777777" w:rsidR="00481DBC" w:rsidRPr="00654A26" w:rsidRDefault="00481DBC">
            <w:pPr>
              <w:pStyle w:val="TableParagraph"/>
              <w:spacing w:before="10"/>
              <w:rPr>
                <w:rFonts w:ascii="Times New Roman"/>
                <w:sz w:val="24"/>
                <w:lang w:val="uk-UA"/>
              </w:rPr>
            </w:pPr>
          </w:p>
          <w:p w14:paraId="6C951622" w14:textId="001AC4B8" w:rsidR="00481DBC" w:rsidRPr="00654A26" w:rsidRDefault="00000000">
            <w:pPr>
              <w:pStyle w:val="TableParagraph"/>
              <w:ind w:left="45" w:right="22"/>
              <w:jc w:val="center"/>
              <w:rPr>
                <w:rFonts w:ascii="Times New Roman"/>
                <w:sz w:val="40"/>
                <w:lang w:val="uk-UA"/>
              </w:rPr>
            </w:pPr>
            <w:r w:rsidRPr="00654A26">
              <w:rPr>
                <w:rFonts w:ascii="Times New Roman"/>
                <w:sz w:val="40"/>
                <w:lang w:val="uk-UA"/>
              </w:rPr>
              <w:t>Молитви</w:t>
            </w:r>
            <w:r w:rsidRPr="00654A26">
              <w:rPr>
                <w:rFonts w:ascii="Times New Roman"/>
                <w:sz w:val="40"/>
                <w:lang w:val="uk-UA"/>
              </w:rPr>
              <w:t xml:space="preserve"> </w:t>
            </w:r>
            <w:r w:rsidR="00654A26">
              <w:rPr>
                <w:rFonts w:ascii="Times New Roman"/>
                <w:sz w:val="40"/>
                <w:lang w:val="uk-UA"/>
              </w:rPr>
              <w:t>й</w:t>
            </w:r>
            <w:r w:rsidRPr="00654A26">
              <w:rPr>
                <w:rFonts w:ascii="Times New Roman"/>
                <w:sz w:val="40"/>
                <w:lang w:val="uk-UA"/>
              </w:rPr>
              <w:t xml:space="preserve"> </w:t>
            </w:r>
            <w:r w:rsidRPr="00654A26">
              <w:rPr>
                <w:rFonts w:ascii="Times New Roman"/>
                <w:sz w:val="40"/>
                <w:lang w:val="uk-UA"/>
              </w:rPr>
              <w:t>обітниці</w:t>
            </w:r>
            <w:r w:rsidRPr="00654A26">
              <w:rPr>
                <w:rFonts w:ascii="Times New Roman"/>
                <w:sz w:val="40"/>
                <w:lang w:val="uk-UA"/>
              </w:rPr>
              <w:t>,</w:t>
            </w:r>
          </w:p>
          <w:p w14:paraId="2E7F009A" w14:textId="77777777" w:rsidR="00481DBC" w:rsidRPr="00654A26" w:rsidRDefault="00000000">
            <w:pPr>
              <w:pStyle w:val="TableParagraph"/>
              <w:spacing w:before="8" w:line="346" w:lineRule="exact"/>
              <w:ind w:left="45" w:right="23"/>
              <w:jc w:val="center"/>
              <w:rPr>
                <w:rFonts w:ascii="Times New Roman"/>
                <w:sz w:val="31"/>
                <w:lang w:val="uk-UA"/>
              </w:rPr>
            </w:pPr>
            <w:r w:rsidRPr="00654A26">
              <w:rPr>
                <w:rFonts w:ascii="Times New Roman"/>
                <w:sz w:val="31"/>
                <w:lang w:val="uk-UA"/>
              </w:rPr>
              <w:t>засновані</w:t>
            </w:r>
            <w:r w:rsidRPr="00654A26">
              <w:rPr>
                <w:rFonts w:ascii="Times New Roman"/>
                <w:sz w:val="31"/>
                <w:lang w:val="uk-UA"/>
              </w:rPr>
              <w:t xml:space="preserve"> </w:t>
            </w:r>
            <w:r w:rsidRPr="00654A26">
              <w:rPr>
                <w:rFonts w:ascii="Times New Roman"/>
                <w:sz w:val="31"/>
                <w:lang w:val="uk-UA"/>
              </w:rPr>
              <w:t>на</w:t>
            </w:r>
          </w:p>
          <w:p w14:paraId="5946EAF0" w14:textId="4A52690E" w:rsidR="00481DBC" w:rsidRPr="00654A26" w:rsidRDefault="00000000">
            <w:pPr>
              <w:pStyle w:val="TableParagraph"/>
              <w:spacing w:line="622" w:lineRule="exact"/>
              <w:ind w:left="45" w:right="23"/>
              <w:jc w:val="center"/>
              <w:rPr>
                <w:rFonts w:ascii="Arial"/>
                <w:b/>
                <w:sz w:val="55"/>
                <w:lang w:val="uk-UA"/>
              </w:rPr>
            </w:pPr>
            <w:r w:rsidRPr="00654A26">
              <w:rPr>
                <w:rFonts w:ascii="Arial"/>
                <w:b/>
                <w:w w:val="90"/>
                <w:sz w:val="55"/>
                <w:lang w:val="uk-UA"/>
              </w:rPr>
              <w:t xml:space="preserve"> </w:t>
            </w:r>
            <w:r w:rsidR="00654A26" w:rsidRPr="00654A26">
              <w:rPr>
                <w:rFonts w:ascii="Arial"/>
                <w:b/>
                <w:w w:val="90"/>
                <w:sz w:val="55"/>
                <w:lang w:val="uk-UA"/>
              </w:rPr>
              <w:t>Божому</w:t>
            </w:r>
            <w:r w:rsidR="00654A26" w:rsidRPr="00654A26">
              <w:rPr>
                <w:rFonts w:ascii="Arial"/>
                <w:b/>
                <w:w w:val="90"/>
                <w:sz w:val="55"/>
                <w:lang w:val="uk-UA"/>
              </w:rPr>
              <w:t xml:space="preserve"> </w:t>
            </w:r>
            <w:r w:rsidRPr="00654A26">
              <w:rPr>
                <w:rFonts w:ascii="Arial"/>
                <w:b/>
                <w:w w:val="90"/>
                <w:sz w:val="55"/>
                <w:lang w:val="uk-UA"/>
              </w:rPr>
              <w:t>Слові</w:t>
            </w:r>
            <w:r w:rsidRPr="00654A26">
              <w:rPr>
                <w:rFonts w:ascii="Arial"/>
                <w:b/>
                <w:w w:val="90"/>
                <w:sz w:val="55"/>
                <w:lang w:val="uk-UA"/>
              </w:rPr>
              <w:t xml:space="preserve"> 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0AFCE9C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4395ECD8" w14:textId="77777777" w:rsidR="00481DBC" w:rsidRPr="00654A26" w:rsidRDefault="00481DBC">
            <w:pPr>
              <w:pStyle w:val="TableParagraph"/>
              <w:spacing w:before="2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69AC00D2" w14:textId="5C5A456B" w:rsidR="00481DBC" w:rsidRPr="00654A26" w:rsidRDefault="00000000">
            <w:pPr>
              <w:pStyle w:val="TableParagraph"/>
              <w:ind w:left="262" w:right="250" w:firstLine="609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b/>
                <w:sz w:val="24"/>
                <w:szCs w:val="24"/>
                <w:lang w:val="uk-UA"/>
              </w:rPr>
              <w:t xml:space="preserve">Я СЛАВЛЮ ТЕБЕ, Господи, </w:t>
            </w:r>
            <w:r w:rsidRPr="00654A26">
              <w:rPr>
                <w:sz w:val="24"/>
                <w:szCs w:val="24"/>
                <w:lang w:val="uk-UA"/>
              </w:rPr>
              <w:t xml:space="preserve"> тому що Ти вірний Своєму </w:t>
            </w:r>
            <w:r w:rsidR="00654A26">
              <w:rPr>
                <w:sz w:val="24"/>
                <w:szCs w:val="24"/>
                <w:lang w:val="uk-UA"/>
              </w:rPr>
              <w:t>С</w:t>
            </w:r>
            <w:r w:rsidRPr="00654A26">
              <w:rPr>
                <w:sz w:val="24"/>
                <w:szCs w:val="24"/>
                <w:lang w:val="uk-UA"/>
              </w:rPr>
              <w:t xml:space="preserve">лову, яке затверджено на Небесах. Тому ми можемо сміливо опиратися на Твої обітниці з вірою, очікуючи, що Ти почуєш і </w:t>
            </w:r>
            <w:r w:rsidR="0025040A" w:rsidRPr="00654A26">
              <w:rPr>
                <w:sz w:val="24"/>
                <w:szCs w:val="24"/>
                <w:lang w:val="uk-UA"/>
              </w:rPr>
              <w:t>даси</w:t>
            </w:r>
            <w:r w:rsidRPr="00654A26">
              <w:rPr>
                <w:sz w:val="24"/>
                <w:szCs w:val="24"/>
                <w:lang w:val="uk-UA"/>
              </w:rPr>
              <w:t xml:space="preserve"> відповід</w:t>
            </w:r>
            <w:r w:rsidR="0025040A">
              <w:rPr>
                <w:sz w:val="24"/>
                <w:szCs w:val="24"/>
                <w:lang w:val="uk-UA"/>
              </w:rPr>
              <w:t>і</w:t>
            </w:r>
            <w:r w:rsidRPr="00654A26">
              <w:rPr>
                <w:sz w:val="24"/>
                <w:szCs w:val="24"/>
                <w:lang w:val="uk-UA"/>
              </w:rPr>
              <w:t xml:space="preserve"> на наші молитви!</w:t>
            </w:r>
          </w:p>
          <w:p w14:paraId="06A856C7" w14:textId="77777777" w:rsidR="00481DBC" w:rsidRPr="00654A26" w:rsidRDefault="00481DBC">
            <w:pPr>
              <w:pStyle w:val="TableParagraph"/>
              <w:ind w:left="262" w:right="250" w:firstLine="6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0315C5A5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555BE2FB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14F0AD3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505EE298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6327C5EC" w14:textId="77777777" w:rsidR="00481DBC" w:rsidRPr="00654A26" w:rsidRDefault="00481DBC">
            <w:pPr>
              <w:pStyle w:val="TableParagraph"/>
              <w:spacing w:before="9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07E0D8D6" w14:textId="448F7129" w:rsidR="00481DBC" w:rsidRPr="00654A26" w:rsidRDefault="00000000">
            <w:pPr>
              <w:pStyle w:val="TableParagraph"/>
              <w:spacing w:line="242" w:lineRule="auto"/>
              <w:ind w:left="281" w:right="352" w:firstLine="494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b/>
                <w:sz w:val="24"/>
                <w:szCs w:val="24"/>
                <w:lang w:val="uk-UA"/>
              </w:rPr>
              <w:t xml:space="preserve">Я СЛАВЛЮ ТЕБЕ, Господи, </w:t>
            </w:r>
            <w:r w:rsidR="00654A26">
              <w:rPr>
                <w:sz w:val="24"/>
                <w:szCs w:val="24"/>
                <w:lang w:val="uk-UA"/>
              </w:rPr>
              <w:t>бо</w:t>
            </w:r>
            <w:r w:rsidRPr="00654A26">
              <w:rPr>
                <w:sz w:val="24"/>
                <w:szCs w:val="24"/>
                <w:lang w:val="uk-UA"/>
              </w:rPr>
              <w:t xml:space="preserve"> </w:t>
            </w:r>
            <w:r w:rsidR="00654A26" w:rsidRPr="00654A26">
              <w:rPr>
                <w:sz w:val="24"/>
                <w:szCs w:val="24"/>
                <w:lang w:val="uk-UA"/>
              </w:rPr>
              <w:t xml:space="preserve">Твоє </w:t>
            </w:r>
            <w:r w:rsidRPr="00654A26">
              <w:rPr>
                <w:sz w:val="24"/>
                <w:szCs w:val="24"/>
                <w:lang w:val="uk-UA"/>
              </w:rPr>
              <w:t>Слово не вертається до Тебе порожнім. Воно виконує те, що Ти пожадав. Допоможи мені довіряти Твоєму Слову</w:t>
            </w:r>
            <w:r w:rsidR="00654A26">
              <w:rPr>
                <w:sz w:val="24"/>
                <w:szCs w:val="24"/>
                <w:lang w:val="uk-UA"/>
              </w:rPr>
              <w:t xml:space="preserve"> й</w:t>
            </w:r>
            <w:r w:rsidRPr="00654A26">
              <w:rPr>
                <w:sz w:val="24"/>
                <w:szCs w:val="24"/>
                <w:lang w:val="uk-UA"/>
              </w:rPr>
              <w:t xml:space="preserve">  молитися, </w:t>
            </w:r>
            <w:r w:rsidR="00654A26">
              <w:rPr>
                <w:sz w:val="24"/>
                <w:szCs w:val="24"/>
                <w:lang w:val="uk-UA"/>
              </w:rPr>
              <w:t>у</w:t>
            </w:r>
            <w:r w:rsidRPr="00654A26">
              <w:rPr>
                <w:sz w:val="24"/>
                <w:szCs w:val="24"/>
                <w:lang w:val="uk-UA"/>
              </w:rPr>
              <w:t xml:space="preserve">певнено покладаючись на </w:t>
            </w:r>
            <w:r w:rsidR="00BD4E86">
              <w:rPr>
                <w:sz w:val="24"/>
                <w:szCs w:val="24"/>
                <w:lang w:val="uk-UA"/>
              </w:rPr>
              <w:t>н</w:t>
            </w:r>
            <w:r w:rsidRPr="00654A26">
              <w:rPr>
                <w:sz w:val="24"/>
                <w:szCs w:val="24"/>
                <w:lang w:val="uk-UA"/>
              </w:rPr>
              <w:t>ього!</w:t>
            </w:r>
          </w:p>
          <w:p w14:paraId="57EB4502" w14:textId="77777777" w:rsidR="00481DBC" w:rsidRPr="00654A26" w:rsidRDefault="00481DBC">
            <w:pPr>
              <w:pStyle w:val="TableParagraph"/>
              <w:ind w:left="13" w:right="10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7C35190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1B1CFA79" w14:textId="77777777" w:rsidR="00481DBC" w:rsidRPr="00654A26" w:rsidRDefault="00481DBC">
            <w:pPr>
              <w:pStyle w:val="TableParagraph"/>
              <w:spacing w:before="10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41C1C2DB" w14:textId="7E7A715F" w:rsidR="00481DBC" w:rsidRPr="00654A26" w:rsidRDefault="00000000">
            <w:pPr>
              <w:pStyle w:val="TableParagraph"/>
              <w:ind w:left="174" w:right="163" w:firstLine="332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b/>
                <w:sz w:val="24"/>
                <w:szCs w:val="24"/>
                <w:lang w:val="uk-UA"/>
              </w:rPr>
              <w:t xml:space="preserve">Я СЛАВЛЮ ТЕБЕ, Господи, </w:t>
            </w:r>
            <w:r w:rsidRPr="00654A26">
              <w:rPr>
                <w:sz w:val="24"/>
                <w:szCs w:val="24"/>
                <w:lang w:val="uk-UA"/>
              </w:rPr>
              <w:t>тому що Ти знаєш, чого ми потребуємо, і Ти пообіцяв задовольнити наші потреби! Ти вже потурбувався про нашу</w:t>
            </w:r>
            <w:r w:rsidR="0025040A">
              <w:rPr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sz w:val="24"/>
                <w:szCs w:val="24"/>
                <w:lang w:val="uk-UA"/>
              </w:rPr>
              <w:t>найгострішу потребу, пославши нам Спасителя</w:t>
            </w:r>
            <w:r w:rsidR="0025040A">
              <w:rPr>
                <w:sz w:val="24"/>
                <w:szCs w:val="24"/>
                <w:lang w:val="uk-UA"/>
              </w:rPr>
              <w:t>…</w:t>
            </w:r>
            <w:r w:rsidRPr="00654A26">
              <w:rPr>
                <w:sz w:val="24"/>
                <w:szCs w:val="24"/>
                <w:lang w:val="uk-UA"/>
              </w:rPr>
              <w:t xml:space="preserve"> У нас немає причин сумніватися в Тобі!</w:t>
            </w:r>
          </w:p>
          <w:p w14:paraId="415D2FAA" w14:textId="77777777" w:rsidR="00481DBC" w:rsidRPr="00654A26" w:rsidRDefault="00481DBC">
            <w:pPr>
              <w:pStyle w:val="TableParagraph"/>
              <w:spacing w:line="326" w:lineRule="exact"/>
              <w:ind w:left="581"/>
              <w:rPr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2EFA5A03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252748EE" w14:textId="77777777" w:rsidTr="00715D09">
        <w:trPr>
          <w:trHeight w:val="2936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11F925F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733F2285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581C4A9E" w14:textId="77777777" w:rsidR="00481DBC" w:rsidRPr="00654A26" w:rsidRDefault="00481DBC">
            <w:pPr>
              <w:pStyle w:val="TableParagraph"/>
              <w:spacing w:before="10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50676471" w14:textId="77777777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>Я СЛАВЛЮ ТЕБЕ</w:t>
            </w:r>
            <w:r w:rsidRPr="00654A26">
              <w:rPr>
                <w:rFonts w:hAnsi="Cambria"/>
                <w:b/>
                <w:sz w:val="24"/>
                <w:szCs w:val="24"/>
                <w:lang w:val="uk-UA"/>
              </w:rPr>
              <w:t>,</w:t>
            </w: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 xml:space="preserve"> Господи,</w:t>
            </w:r>
          </w:p>
          <w:p w14:paraId="2985231C" w14:textId="514ACB34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hAnsi="Cambria"/>
                <w:sz w:val="24"/>
                <w:szCs w:val="24"/>
                <w:lang w:val="uk-UA"/>
              </w:rPr>
              <w:t>адже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коли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ми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просимо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щось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="00654A26">
              <w:rPr>
                <w:rFonts w:hAnsi="Cambria"/>
                <w:sz w:val="24"/>
                <w:szCs w:val="24"/>
                <w:lang w:val="uk-UA"/>
              </w:rPr>
              <w:t>згідно</w:t>
            </w:r>
            <w:r w:rsid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="00654A26">
              <w:rPr>
                <w:rFonts w:hAnsi="Cambria"/>
                <w:sz w:val="24"/>
                <w:szCs w:val="24"/>
                <w:lang w:val="uk-UA"/>
              </w:rPr>
              <w:t>з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="00654A26" w:rsidRPr="00654A26">
              <w:rPr>
                <w:rFonts w:hAnsi="Cambria"/>
                <w:sz w:val="24"/>
                <w:szCs w:val="24"/>
                <w:lang w:val="uk-UA"/>
              </w:rPr>
              <w:t>Тво</w:t>
            </w:r>
            <w:r w:rsidR="00654A26">
              <w:rPr>
                <w:rFonts w:hAnsi="Cambria"/>
                <w:sz w:val="24"/>
                <w:szCs w:val="24"/>
                <w:lang w:val="uk-UA"/>
              </w:rPr>
              <w:t>єю</w:t>
            </w:r>
            <w:r w:rsidR="00654A26"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вол</w:t>
            </w:r>
            <w:r w:rsidR="00654A26">
              <w:rPr>
                <w:rFonts w:hAnsi="Cambria"/>
                <w:sz w:val="24"/>
                <w:szCs w:val="24"/>
                <w:lang w:val="uk-UA"/>
              </w:rPr>
              <w:t>ею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обіцяєш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не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тільки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вислухати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нас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але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й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виконати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наші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прохання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.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Допоможи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нам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молитися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згідно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з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Твоєю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волею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відкритою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у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Твоєму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Слові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!</w:t>
            </w:r>
          </w:p>
          <w:p w14:paraId="73A0BDC3" w14:textId="77777777" w:rsidR="00481DBC" w:rsidRPr="00654A26" w:rsidRDefault="00481DBC">
            <w:pPr>
              <w:pStyle w:val="TableParagraph"/>
              <w:ind w:left="161" w:right="172" w:hanging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89CE4D0" w14:textId="77777777" w:rsidR="00481DBC" w:rsidRPr="00654A26" w:rsidRDefault="00481DBC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3602ECE2" w14:textId="77777777" w:rsidR="00481DBC" w:rsidRPr="00654A26" w:rsidRDefault="00000000">
            <w:pPr>
              <w:pStyle w:val="HTML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>Я СЛАВЛЮ ТЕБЕ</w:t>
            </w:r>
            <w:r w:rsidRPr="00654A26">
              <w:rPr>
                <w:rFonts w:hAnsi="Cambria"/>
                <w:b/>
                <w:sz w:val="24"/>
                <w:szCs w:val="24"/>
                <w:lang w:val="uk-UA"/>
              </w:rPr>
              <w:t>,</w:t>
            </w: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 xml:space="preserve"> Господи</w:t>
            </w:r>
            <w:r w:rsidRPr="00654A26">
              <w:rPr>
                <w:rFonts w:hAnsi="Cambria"/>
                <w:b/>
                <w:sz w:val="24"/>
                <w:szCs w:val="24"/>
                <w:lang w:val="uk-UA"/>
              </w:rPr>
              <w:t xml:space="preserve">, </w:t>
            </w:r>
          </w:p>
          <w:p w14:paraId="2946748B" w14:textId="390E6CC4" w:rsidR="00481DBC" w:rsidRPr="00654A26" w:rsidRDefault="00000000">
            <w:pPr>
              <w:pStyle w:val="HTML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бо 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можем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см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іливо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покладатися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Твоє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С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лово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адже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стоїш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за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кожною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обітницею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даною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Тобою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.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М</w:t>
            </w:r>
            <w:r w:rsidR="0025040A"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и</w:t>
            </w:r>
            <w:r w:rsidR="0025040A"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часто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не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маємо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тому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що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не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просимо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(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Якова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4:2). На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в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чи нас,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щ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о означа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є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молит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и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ся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з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Б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бл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ією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в руках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дов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рят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и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Тво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є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му Слову!</w:t>
            </w:r>
          </w:p>
          <w:p w14:paraId="0EF1B531" w14:textId="77777777" w:rsidR="00481DBC" w:rsidRPr="00654A26" w:rsidRDefault="00481DBC">
            <w:pPr>
              <w:pStyle w:val="TableParagraph"/>
              <w:ind w:left="74" w:righ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69C0D138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5B2CEBAC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F25A867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12BA5E5F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12C32C2B" w14:textId="7E7AE20E" w:rsidR="00481DBC" w:rsidRPr="00654A26" w:rsidRDefault="00000000">
            <w:pPr>
              <w:pStyle w:val="TableParagraph"/>
              <w:ind w:left="265" w:right="276" w:hanging="3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b/>
                <w:sz w:val="24"/>
                <w:szCs w:val="24"/>
                <w:lang w:val="uk-UA"/>
              </w:rPr>
              <w:t xml:space="preserve">Я СЛАВЛЮ ТЕБЕ, Господи, </w:t>
            </w:r>
            <w:r w:rsidRPr="00654A26">
              <w:rPr>
                <w:sz w:val="24"/>
                <w:szCs w:val="24"/>
                <w:lang w:val="uk-UA"/>
              </w:rPr>
              <w:br/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за Твої великі </w:t>
            </w:r>
            <w:r w:rsid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>й</w:t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 дорогоцінні обіцянки! Ти дав обітниці, щоб </w:t>
            </w:r>
            <w:r w:rsid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>зміцнити</w:t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 нашу віру. Допоможи нам триматися за ці обіцянки, </w:t>
            </w:r>
            <w:r w:rsid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>д</w:t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оки ми не </w:t>
            </w:r>
            <w:r w:rsidR="00715D09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>здобудемо</w:t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 перемогу </w:t>
            </w:r>
            <w:r w:rsid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>й не отримаємо</w:t>
            </w:r>
            <w:r w:rsidRPr="00654A26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uk-UA"/>
              </w:rPr>
              <w:t xml:space="preserve"> відповіді, які так довго чекаємо!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482364D" w14:textId="77777777" w:rsidR="00481DBC" w:rsidRPr="00654A26" w:rsidRDefault="00481DBC">
            <w:pPr>
              <w:pStyle w:val="TableParagraph"/>
              <w:spacing w:before="8"/>
              <w:jc w:val="center"/>
              <w:rPr>
                <w:sz w:val="24"/>
                <w:szCs w:val="24"/>
                <w:lang w:val="uk-UA"/>
              </w:rPr>
            </w:pPr>
          </w:p>
          <w:p w14:paraId="726A0927" w14:textId="77777777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>Я СЛАВЛЮ ТЕБЕ, Господи,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 </w:t>
            </w:r>
          </w:p>
          <w:p w14:paraId="68EE0D8F" w14:textId="65857847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>за т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е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щ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о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Тво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є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Слово да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є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 нам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певненість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 xml:space="preserve">: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коли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ми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просимо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з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вірою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отримаємо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щедро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навіть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більше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того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що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очікуємо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.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Дякую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за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прекрасний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подарунок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скарб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який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ми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маємо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, </w:t>
            </w:r>
            <w:r w:rsidR="0025040A" w:rsidRPr="0025040A">
              <w:rPr>
                <w:rFonts w:hAnsi="Cambria"/>
                <w:color w:val="202124"/>
                <w:sz w:val="24"/>
                <w:szCs w:val="24"/>
                <w:lang w:val="uk-UA"/>
              </w:rPr>
              <w:t>–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Біблію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!</w:t>
            </w:r>
          </w:p>
          <w:p w14:paraId="0F8B1279" w14:textId="77777777" w:rsidR="00481DBC" w:rsidRPr="00654A26" w:rsidRDefault="00481DBC">
            <w:pPr>
              <w:pStyle w:val="TableParagraph"/>
              <w:ind w:left="146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65507888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7912E7B7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559FF65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48A7C4B2" w14:textId="77777777" w:rsidR="00481DBC" w:rsidRPr="00654A26" w:rsidRDefault="00481DBC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6731B5EE" w14:textId="77777777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b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 xml:space="preserve">Я СЛАВЛЮ ТЕБЕ, Господи, 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>за т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е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,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 </w:t>
            </w:r>
          </w:p>
          <w:p w14:paraId="791D606C" w14:textId="62F31FCB" w:rsidR="00481DBC" w:rsidRPr="00654A26" w:rsidRDefault="00000000">
            <w:pPr>
              <w:pStyle w:val="HTML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hAnsi="Cambria"/>
                <w:sz w:val="24"/>
                <w:szCs w:val="24"/>
                <w:lang w:val="uk-UA"/>
              </w:rPr>
              <w:t>щ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о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ascii="Cambria" w:hAnsi="Cambria"/>
                <w:color w:val="202124"/>
                <w:sz w:val="24"/>
                <w:szCs w:val="24"/>
                <w:lang w:val="uk-UA"/>
              </w:rPr>
              <w:t>можем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покластися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Тебе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і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виконання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Твоїх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обітниць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нашому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житті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.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Вірити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 w:rsidRPr="0025040A">
              <w:rPr>
                <w:rFonts w:hAnsi="Cambria"/>
                <w:color w:val="202124"/>
                <w:sz w:val="24"/>
                <w:szCs w:val="24"/>
                <w:lang w:val="uk-UA"/>
              </w:rPr>
              <w:t>–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це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наша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перевага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!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Дякую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Тобі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за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силу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Твого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Слова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!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Даруй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нам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силу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color w:val="202124"/>
                <w:sz w:val="24"/>
                <w:szCs w:val="24"/>
                <w:lang w:val="uk-UA"/>
              </w:rPr>
              <w:t>зміцняти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нашу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віру</w:t>
            </w:r>
            <w:r w:rsidRPr="00654A26">
              <w:rPr>
                <w:rFonts w:hAnsi="Cambria"/>
                <w:color w:val="202124"/>
                <w:sz w:val="24"/>
                <w:szCs w:val="24"/>
                <w:lang w:val="uk-UA"/>
              </w:rPr>
              <w:t>!</w:t>
            </w:r>
          </w:p>
          <w:p w14:paraId="7708FDD3" w14:textId="77777777" w:rsidR="00481DBC" w:rsidRPr="00654A26" w:rsidRDefault="00481DBC">
            <w:pPr>
              <w:pStyle w:val="TableParagraph"/>
              <w:spacing w:before="1"/>
              <w:ind w:left="14" w:right="10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2EFE8BC1" w14:textId="77777777" w:rsidR="00481DBC" w:rsidRPr="00654A26" w:rsidRDefault="00481DBC">
            <w:pPr>
              <w:pStyle w:val="TableParagraph"/>
              <w:spacing w:before="8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76442794" w14:textId="77777777" w:rsidR="00481DBC" w:rsidRPr="00654A26" w:rsidRDefault="00000000">
            <w:pPr>
              <w:pStyle w:val="HTML"/>
              <w:jc w:val="center"/>
              <w:rPr>
                <w:rFonts w:hAnsi="Cambria"/>
                <w:sz w:val="24"/>
                <w:szCs w:val="24"/>
                <w:lang w:val="uk-UA"/>
              </w:rPr>
            </w:pPr>
            <w:r w:rsidRPr="00654A26">
              <w:rPr>
                <w:rFonts w:ascii="Cambria" w:hAnsi="Cambria"/>
                <w:b/>
                <w:sz w:val="24"/>
                <w:szCs w:val="24"/>
                <w:lang w:val="uk-UA"/>
              </w:rPr>
              <w:t>Я СЛАВЛЮ ТЕБЕ, Господи,</w:t>
            </w:r>
            <w:r w:rsidRPr="00654A26">
              <w:rPr>
                <w:rFonts w:hAnsi="Cambria"/>
                <w:b/>
                <w:sz w:val="24"/>
                <w:szCs w:val="24"/>
                <w:lang w:val="uk-UA"/>
              </w:rPr>
              <w:t xml:space="preserve"> </w:t>
            </w:r>
          </w:p>
          <w:p w14:paraId="2FAF4902" w14:textId="607C35E8" w:rsidR="00481DBC" w:rsidRPr="00654A26" w:rsidRDefault="00000000">
            <w:pPr>
              <w:pStyle w:val="HTML"/>
              <w:jc w:val="center"/>
              <w:rPr>
                <w:rFonts w:ascii="Cambria" w:hAnsi="Cambria"/>
                <w:color w:val="202124"/>
                <w:sz w:val="24"/>
                <w:szCs w:val="24"/>
                <w:lang w:val="uk-UA"/>
              </w:rPr>
            </w:pPr>
            <w:r w:rsidRPr="00654A26">
              <w:rPr>
                <w:rFonts w:hAnsi="Cambria"/>
                <w:sz w:val="24"/>
                <w:szCs w:val="24"/>
                <w:lang w:val="uk-UA"/>
              </w:rPr>
              <w:t>адже</w:t>
            </w:r>
            <w:r w:rsidRPr="00654A26">
              <w:rPr>
                <w:rFonts w:ascii="Cambria" w:hAnsi="Cambria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ascii="Cambria" w:hAnsi="Cambria"/>
                <w:sz w:val="24"/>
                <w:szCs w:val="24"/>
                <w:lang w:val="uk-UA"/>
              </w:rPr>
              <w:t xml:space="preserve">Ти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виконаєш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те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що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обіцяв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!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Допоможи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нам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знати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й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виконувати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Твою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волю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,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щоб</w:t>
            </w:r>
            <w:r w:rsidR="0025040A">
              <w:rPr>
                <w:rFonts w:hAnsi="Cambria"/>
                <w:sz w:val="24"/>
                <w:szCs w:val="24"/>
                <w:lang w:val="uk-UA"/>
              </w:rPr>
              <w:t>и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Твої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обітниці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справді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="0025040A">
              <w:rPr>
                <w:rFonts w:hAnsi="Cambria"/>
                <w:sz w:val="24"/>
                <w:szCs w:val="24"/>
                <w:lang w:val="uk-UA"/>
              </w:rPr>
              <w:t>виконалися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в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нашому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житті</w:t>
            </w:r>
            <w:r w:rsidRPr="00654A26">
              <w:rPr>
                <w:rFonts w:hAnsi="Cambria"/>
                <w:sz w:val="24"/>
                <w:szCs w:val="24"/>
                <w:lang w:val="uk-UA"/>
              </w:rPr>
              <w:t>!</w:t>
            </w:r>
          </w:p>
          <w:p w14:paraId="7290AF76" w14:textId="77777777" w:rsidR="00481DBC" w:rsidRPr="00654A26" w:rsidRDefault="00481DB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uk-UA" w:bidi="ar-SA"/>
              </w:rPr>
            </w:pPr>
          </w:p>
          <w:p w14:paraId="33A824A0" w14:textId="77777777" w:rsidR="00481DBC" w:rsidRPr="00654A26" w:rsidRDefault="00481DBC">
            <w:pPr>
              <w:pStyle w:val="TableParagraph"/>
              <w:spacing w:before="3"/>
              <w:ind w:left="74" w:righ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right w:val="nil"/>
            </w:tcBorders>
          </w:tcPr>
          <w:p w14:paraId="5491D12F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  <w:tr w:rsidR="00481DBC" w:rsidRPr="00654A26" w14:paraId="2C86809E" w14:textId="77777777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65504A0B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54357DDB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232A300C" w14:textId="77777777" w:rsidR="00481DBC" w:rsidRPr="00654A26" w:rsidRDefault="00481DBC">
            <w:pPr>
              <w:pStyle w:val="TableParagraph"/>
              <w:rPr>
                <w:rFonts w:ascii="Lucida Sans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left w:val="single" w:sz="48" w:space="0" w:color="435238"/>
              <w:bottom w:val="nil"/>
              <w:right w:val="nil"/>
            </w:tcBorders>
          </w:tcPr>
          <w:p w14:paraId="24820F02" w14:textId="77777777" w:rsidR="00481DBC" w:rsidRPr="00654A26" w:rsidRDefault="00481DBC">
            <w:pPr>
              <w:pStyle w:val="TableParagraph"/>
              <w:rPr>
                <w:rFonts w:ascii="Times New Roman"/>
                <w:sz w:val="28"/>
                <w:lang w:val="uk-UA"/>
              </w:rPr>
            </w:pPr>
          </w:p>
        </w:tc>
      </w:tr>
    </w:tbl>
    <w:p w14:paraId="3F00EC6A" w14:textId="77777777" w:rsidR="00481DBC" w:rsidRPr="00654A26" w:rsidRDefault="00481DBC">
      <w:pPr>
        <w:rPr>
          <w:rFonts w:ascii="Times New Roman"/>
          <w:sz w:val="28"/>
          <w:lang w:val="uk-UA"/>
        </w:rPr>
        <w:sectPr w:rsidR="00481DBC" w:rsidRPr="00654A26">
          <w:type w:val="continuous"/>
          <w:pgSz w:w="12240" w:h="15840"/>
          <w:pgMar w:top="20" w:right="260" w:bottom="0" w:left="240" w:header="720" w:footer="720" w:gutter="0"/>
          <w:cols w:space="720"/>
        </w:sectPr>
      </w:pPr>
    </w:p>
    <w:tbl>
      <w:tblPr>
        <w:tblW w:w="11636" w:type="dxa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517"/>
        <w:gridCol w:w="5393"/>
        <w:gridCol w:w="340"/>
      </w:tblGrid>
      <w:tr w:rsidR="00481DBC" w:rsidRPr="00654A26" w14:paraId="1C1AA3B7" w14:textId="77777777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217A6F22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71062FE9" w14:textId="568CDF3D" w:rsidR="00481DBC" w:rsidRPr="00654A26" w:rsidRDefault="00000000">
            <w:pPr>
              <w:pStyle w:val="TableParagraph"/>
              <w:spacing w:before="152"/>
              <w:ind w:left="1392"/>
              <w:rPr>
                <w:rFonts w:ascii="Times New Roman" w:hAnsi="Times New Roman"/>
                <w:b/>
                <w:sz w:val="24"/>
                <w:lang w:val="uk-UA"/>
              </w:rPr>
            </w:pPr>
            <w:bookmarkStart w:id="2" w:name="RR_1_-_Promises_-_Praying_the_Word_-_1b"/>
            <w:bookmarkEnd w:id="2"/>
            <w:r w:rsidRPr="00654A26">
              <w:rPr>
                <w:rFonts w:ascii="Times New Roman" w:hAnsi="Times New Roman"/>
                <w:b/>
                <w:sz w:val="24"/>
                <w:lang w:val="uk-UA"/>
              </w:rPr>
              <w:t xml:space="preserve">Молитви, засновані на </w:t>
            </w:r>
            <w:r w:rsidR="0025040A" w:rsidRPr="00654A26">
              <w:rPr>
                <w:rFonts w:ascii="Times New Roman" w:hAnsi="Times New Roman"/>
                <w:b/>
                <w:sz w:val="24"/>
                <w:lang w:val="uk-UA"/>
              </w:rPr>
              <w:t xml:space="preserve">Божому </w:t>
            </w:r>
            <w:r w:rsidRPr="00654A26">
              <w:rPr>
                <w:rFonts w:ascii="Times New Roman" w:hAnsi="Times New Roman"/>
                <w:b/>
                <w:sz w:val="24"/>
                <w:lang w:val="uk-UA"/>
              </w:rPr>
              <w:t>Слові – 1Б</w:t>
            </w:r>
          </w:p>
        </w:tc>
        <w:tc>
          <w:tcPr>
            <w:tcW w:w="539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1568DF34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top w:val="nil"/>
              <w:left w:val="single" w:sz="48" w:space="0" w:color="435238"/>
              <w:right w:val="nil"/>
            </w:tcBorders>
          </w:tcPr>
          <w:p w14:paraId="7347948C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7F3421DE" w14:textId="77777777">
        <w:trPr>
          <w:trHeight w:val="2631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50769D7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48742616" w14:textId="77777777" w:rsidR="00481DBC" w:rsidRPr="00654A26" w:rsidRDefault="00000000">
            <w:pPr>
              <w:pStyle w:val="TableParagraph"/>
              <w:spacing w:before="116"/>
              <w:ind w:left="661" w:right="551" w:firstLine="2"/>
              <w:jc w:val="center"/>
              <w:rPr>
                <w:bCs/>
                <w:color w:val="010C2C"/>
                <w:lang w:val="uk-UA"/>
              </w:rPr>
            </w:pPr>
            <w:r w:rsidRPr="00654A26">
              <w:rPr>
                <w:lang w:val="uk-UA"/>
              </w:rPr>
              <w:t>«Бог не чоловік, щоб неправду казати, і Він не син людський, щоб Йому жалкувати. Чи ж Він був сказав і не зробить, чи ж Він говорив та й не виконає?</w:t>
            </w:r>
            <w:r w:rsidRPr="00654A26">
              <w:rPr>
                <w:color w:val="010C2C"/>
                <w:lang w:val="uk-UA"/>
              </w:rPr>
              <w:t>»</w:t>
            </w:r>
          </w:p>
          <w:p w14:paraId="2AE5F0B0" w14:textId="77777777" w:rsidR="00481DBC" w:rsidRPr="00654A26" w:rsidRDefault="00000000">
            <w:pPr>
              <w:pStyle w:val="TableParagraph"/>
              <w:ind w:left="260" w:right="146" w:hanging="3"/>
              <w:jc w:val="center"/>
              <w:rPr>
                <w:lang w:val="uk-UA"/>
              </w:rPr>
            </w:pPr>
            <w:r w:rsidRPr="00654A26">
              <w:rPr>
                <w:color w:val="010C2C"/>
                <w:lang w:val="uk-UA"/>
              </w:rPr>
              <w:t>(</w:t>
            </w:r>
            <w:proofErr w:type="spellStart"/>
            <w:r w:rsidRPr="00654A26">
              <w:rPr>
                <w:color w:val="010C2C"/>
                <w:lang w:val="uk-UA"/>
              </w:rPr>
              <w:t>Числ</w:t>
            </w:r>
            <w:proofErr w:type="spellEnd"/>
            <w:r w:rsidRPr="00654A26">
              <w:rPr>
                <w:color w:val="010C2C"/>
                <w:lang w:val="uk-UA"/>
              </w:rPr>
              <w:t>. 23:19).</w:t>
            </w:r>
          </w:p>
          <w:p w14:paraId="524F497B" w14:textId="77777777" w:rsidR="00481DBC" w:rsidRPr="00654A26" w:rsidRDefault="00481DBC">
            <w:pPr>
              <w:pStyle w:val="TableParagraph"/>
              <w:spacing w:before="4"/>
              <w:jc w:val="center"/>
              <w:rPr>
                <w:lang w:val="uk-UA"/>
              </w:rPr>
            </w:pPr>
          </w:p>
          <w:p w14:paraId="46C2E0B4" w14:textId="77777777" w:rsidR="00481DBC" w:rsidRPr="00654A26" w:rsidRDefault="00000000">
            <w:pPr>
              <w:shd w:val="clear" w:color="auto" w:fill="FFFFFF"/>
              <w:jc w:val="center"/>
              <w:rPr>
                <w:rFonts w:eastAsia="Times New Roman" w:cs="Arial"/>
                <w:color w:val="212529"/>
                <w:lang w:val="uk-UA" w:bidi="ar-SA"/>
              </w:rPr>
            </w:pPr>
            <w:r w:rsidRPr="00654A26">
              <w:rPr>
                <w:color w:val="000000"/>
                <w:lang w:val="uk-UA"/>
              </w:rPr>
              <w:t>«Навіки, о Господи, слово Твоє в небесах пробуває</w:t>
            </w:r>
            <w:r w:rsidRPr="00654A26">
              <w:rPr>
                <w:rStyle w:val="a6"/>
                <w:rFonts w:cs="Arial"/>
                <w:b w:val="0"/>
                <w:color w:val="212529"/>
                <w:lang w:val="uk-UA"/>
              </w:rPr>
              <w:t>»</w:t>
            </w:r>
          </w:p>
          <w:p w14:paraId="3D333E3F" w14:textId="1023BED3" w:rsidR="00481DBC" w:rsidRPr="00654A26" w:rsidRDefault="00000000">
            <w:pPr>
              <w:pStyle w:val="TableParagraph"/>
              <w:spacing w:before="1"/>
              <w:ind w:left="214" w:right="10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54A26">
              <w:rPr>
                <w:color w:val="000000"/>
                <w:lang w:val="uk-UA"/>
              </w:rPr>
              <w:t>(</w:t>
            </w:r>
            <w:proofErr w:type="spellStart"/>
            <w:r w:rsidRPr="00654A26">
              <w:rPr>
                <w:color w:val="000000"/>
                <w:lang w:val="uk-UA"/>
              </w:rPr>
              <w:t>Псал</w:t>
            </w:r>
            <w:proofErr w:type="spellEnd"/>
            <w:r w:rsidRPr="00654A26">
              <w:rPr>
                <w:color w:val="000000"/>
                <w:lang w:val="uk-UA"/>
              </w:rPr>
              <w:t>. 11</w:t>
            </w:r>
            <w:r w:rsidR="0025040A">
              <w:rPr>
                <w:color w:val="000000"/>
                <w:lang w:val="uk-UA"/>
              </w:rPr>
              <w:t>9</w:t>
            </w:r>
            <w:r w:rsidRPr="00654A26">
              <w:rPr>
                <w:color w:val="000000"/>
                <w:lang w:val="uk-UA"/>
              </w:rPr>
              <w:t>:89).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785628CB" w14:textId="77777777" w:rsidR="00985330" w:rsidRDefault="00985330">
            <w:pPr>
              <w:pStyle w:val="TableParagraph"/>
              <w:ind w:left="154" w:right="161" w:firstLine="1"/>
              <w:jc w:val="center"/>
              <w:rPr>
                <w:lang w:val="uk-UA"/>
              </w:rPr>
            </w:pPr>
          </w:p>
          <w:p w14:paraId="5B14E24D" w14:textId="77777777" w:rsidR="00985330" w:rsidRDefault="00985330">
            <w:pPr>
              <w:pStyle w:val="TableParagraph"/>
              <w:ind w:left="154" w:right="161" w:firstLine="1"/>
              <w:jc w:val="center"/>
              <w:rPr>
                <w:lang w:val="uk-UA"/>
              </w:rPr>
            </w:pPr>
          </w:p>
          <w:p w14:paraId="624E2320" w14:textId="1C67F453" w:rsidR="00481DBC" w:rsidRPr="00654A26" w:rsidRDefault="00000000">
            <w:pPr>
              <w:pStyle w:val="TableParagraph"/>
              <w:ind w:left="154" w:right="161" w:firstLine="1"/>
              <w:jc w:val="center"/>
              <w:rPr>
                <w:i/>
                <w:lang w:val="uk-UA"/>
              </w:rPr>
            </w:pPr>
            <w:r w:rsidRPr="00654A26">
              <w:rPr>
                <w:lang w:val="uk-UA"/>
              </w:rPr>
              <w:t>«</w:t>
            </w:r>
            <w:r w:rsidR="008E157B" w:rsidRPr="008E157B">
              <w:rPr>
                <w:shd w:val="clear" w:color="auto" w:fill="FFFFFF"/>
                <w:lang w:val="uk-UA"/>
              </w:rPr>
              <w:t xml:space="preserve">Тоді вхопіться за Його обітниці, як за листя з дерева життя. “Того, хто приходить до Мене, Я не вижену геть” (Івана 6:37). Коли приходите до Нього, </w:t>
            </w:r>
            <w:proofErr w:type="spellStart"/>
            <w:r w:rsidR="008E157B" w:rsidRPr="008E157B">
              <w:rPr>
                <w:shd w:val="clear" w:color="auto" w:fill="FFFFFF"/>
                <w:lang w:val="uk-UA"/>
              </w:rPr>
              <w:t>вірте</w:t>
            </w:r>
            <w:proofErr w:type="spellEnd"/>
            <w:r w:rsidR="008E157B" w:rsidRPr="008E157B">
              <w:rPr>
                <w:shd w:val="clear" w:color="auto" w:fill="FFFFFF"/>
                <w:lang w:val="uk-UA"/>
              </w:rPr>
              <w:t>, що Він приймає вас, бо обіцяв це. Чинячи так, ви ніколи не загинете, ніколи!</w:t>
            </w:r>
            <w:r w:rsidRPr="00654A26">
              <w:rPr>
                <w:shd w:val="clear" w:color="auto" w:fill="FFFFFF"/>
                <w:lang w:val="uk-UA"/>
              </w:rPr>
              <w:t>»</w:t>
            </w:r>
          </w:p>
          <w:p w14:paraId="6AA6618F" w14:textId="194B5D5F" w:rsidR="00481DBC" w:rsidRPr="00654A26" w:rsidRDefault="00000000">
            <w:pPr>
              <w:pStyle w:val="TableParagraph"/>
              <w:ind w:left="154" w:right="161" w:firstLine="1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iCs/>
                <w:lang w:val="uk-UA"/>
              </w:rPr>
              <w:t>(</w:t>
            </w:r>
            <w:r w:rsidR="00985330">
              <w:rPr>
                <w:iCs/>
                <w:lang w:val="uk-UA"/>
              </w:rPr>
              <w:t>Служіння зцілення</w:t>
            </w:r>
            <w:r w:rsidRPr="00654A26">
              <w:rPr>
                <w:iCs/>
                <w:lang w:val="uk-UA"/>
              </w:rPr>
              <w:t>. С.</w:t>
            </w:r>
            <w:r w:rsidRPr="00654A26">
              <w:rPr>
                <w:lang w:val="uk-UA"/>
              </w:rPr>
              <w:t xml:space="preserve"> 65).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0BF98A1D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3900B013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E044FB7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5672E1F1" w14:textId="77777777" w:rsidR="00481DBC" w:rsidRPr="00654A26" w:rsidRDefault="00481DBC">
            <w:pPr>
              <w:pStyle w:val="TableParagraph"/>
              <w:spacing w:before="2"/>
              <w:rPr>
                <w:sz w:val="24"/>
                <w:szCs w:val="24"/>
                <w:lang w:val="uk-UA"/>
              </w:rPr>
            </w:pPr>
          </w:p>
          <w:p w14:paraId="1052B8D0" w14:textId="77777777" w:rsidR="00481DBC" w:rsidRPr="00654A26" w:rsidRDefault="00000000">
            <w:pPr>
              <w:pStyle w:val="TableParagraph"/>
              <w:ind w:left="204" w:right="295" w:firstLine="593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>«Тож не журіться і не говоріть: "Що будемо їсти?" Або: "Що будемо пити?" Чи: "У що зодягнемося?</w:t>
            </w: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>"»</w:t>
            </w:r>
            <w:r w:rsidRPr="00654A26">
              <w:rPr>
                <w:rFonts w:cs="Arial"/>
                <w:color w:val="212529"/>
                <w:sz w:val="24"/>
                <w:szCs w:val="24"/>
                <w:lang w:val="uk-UA"/>
              </w:rPr>
              <w:br/>
            </w:r>
            <w:r w:rsidRPr="00654A26">
              <w:rPr>
                <w:color w:val="010C2C"/>
                <w:sz w:val="24"/>
                <w:szCs w:val="24"/>
                <w:lang w:val="uk-UA"/>
              </w:rPr>
              <w:t>(</w:t>
            </w:r>
            <w:proofErr w:type="spellStart"/>
            <w:r w:rsidRPr="00654A26">
              <w:rPr>
                <w:color w:val="010C2C"/>
                <w:sz w:val="24"/>
                <w:szCs w:val="24"/>
                <w:lang w:val="uk-UA"/>
              </w:rPr>
              <w:t>Матв</w:t>
            </w:r>
            <w:proofErr w:type="spellEnd"/>
            <w:r w:rsidRPr="00654A26">
              <w:rPr>
                <w:color w:val="010C2C"/>
                <w:sz w:val="24"/>
                <w:szCs w:val="24"/>
                <w:lang w:val="uk-UA"/>
              </w:rPr>
              <w:t>.</w:t>
            </w:r>
            <w:r w:rsidRPr="00654A26">
              <w:rPr>
                <w:color w:val="010C2C"/>
                <w:spacing w:val="-20"/>
                <w:sz w:val="24"/>
                <w:szCs w:val="24"/>
                <w:lang w:val="uk-UA"/>
              </w:rPr>
              <w:t xml:space="preserve"> </w:t>
            </w:r>
            <w:r w:rsidRPr="00654A26">
              <w:rPr>
                <w:color w:val="010C2C"/>
                <w:sz w:val="24"/>
                <w:szCs w:val="24"/>
                <w:lang w:val="uk-UA"/>
              </w:rPr>
              <w:t>6:31).</w:t>
            </w:r>
          </w:p>
          <w:p w14:paraId="5088CA5E" w14:textId="77777777" w:rsidR="00481DBC" w:rsidRPr="00654A26" w:rsidRDefault="00481DBC">
            <w:pPr>
              <w:pStyle w:val="TableParagraph"/>
              <w:spacing w:before="8"/>
              <w:jc w:val="center"/>
              <w:rPr>
                <w:sz w:val="24"/>
                <w:szCs w:val="24"/>
                <w:lang w:val="uk-UA"/>
              </w:rPr>
            </w:pPr>
          </w:p>
          <w:p w14:paraId="2AC86AF1" w14:textId="77777777" w:rsidR="00481DBC" w:rsidRPr="00654A26" w:rsidRDefault="00000000">
            <w:pPr>
              <w:pStyle w:val="TableParagraph"/>
              <w:ind w:left="156" w:right="245" w:firstLine="2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>«Той, Хто Свого Сина не пощадив, а видав Його за нас усіх, то хіба разом з Ним не подарує нам і всього?</w:t>
            </w: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654A26">
              <w:rPr>
                <w:rFonts w:cs="Arial"/>
                <w:color w:val="212529"/>
                <w:sz w:val="24"/>
                <w:szCs w:val="24"/>
                <w:lang w:val="uk-UA"/>
              </w:rPr>
              <w:br/>
            </w:r>
            <w:r w:rsidRPr="00654A26">
              <w:rPr>
                <w:color w:val="010C2C"/>
                <w:sz w:val="24"/>
                <w:szCs w:val="24"/>
                <w:lang w:val="uk-UA"/>
              </w:rPr>
              <w:t>(</w:t>
            </w:r>
            <w:proofErr w:type="spellStart"/>
            <w:r w:rsidRPr="00654A26">
              <w:rPr>
                <w:color w:val="010C2C"/>
                <w:sz w:val="24"/>
                <w:szCs w:val="24"/>
                <w:lang w:val="uk-UA"/>
              </w:rPr>
              <w:t>Римл</w:t>
            </w:r>
            <w:proofErr w:type="spellEnd"/>
            <w:r w:rsidRPr="00654A26">
              <w:rPr>
                <w:color w:val="010C2C"/>
                <w:sz w:val="24"/>
                <w:szCs w:val="24"/>
                <w:lang w:val="uk-UA"/>
              </w:rPr>
              <w:t>. 8:32).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65BB5D84" w14:textId="77777777" w:rsidR="00481DBC" w:rsidRPr="00654A26" w:rsidRDefault="00481DBC">
            <w:pPr>
              <w:pStyle w:val="TableParagraph"/>
              <w:spacing w:before="10"/>
              <w:rPr>
                <w:sz w:val="24"/>
                <w:szCs w:val="24"/>
                <w:lang w:val="uk-UA"/>
              </w:rPr>
            </w:pPr>
          </w:p>
          <w:p w14:paraId="5FFF731C" w14:textId="77777777" w:rsidR="00481DBC" w:rsidRPr="00654A26" w:rsidRDefault="00000000">
            <w:pPr>
              <w:pStyle w:val="TableParagraph"/>
              <w:spacing w:line="321" w:lineRule="exact"/>
              <w:ind w:left="480" w:right="290"/>
              <w:jc w:val="center"/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654A26">
              <w:rPr>
                <w:color w:val="010C2C"/>
                <w:sz w:val="24"/>
                <w:szCs w:val="24"/>
                <w:lang w:val="uk-UA"/>
              </w:rPr>
              <w:t>«</w:t>
            </w: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>Так буде і Слово Моє, що виходить із уст Моїх: порожнім до Мене воно не вертається, але зробить, що Я пожадав, і буде мати поводження в тому, на що Я його посилав!»</w:t>
            </w:r>
          </w:p>
          <w:p w14:paraId="65EFD110" w14:textId="77777777" w:rsidR="00481DBC" w:rsidRPr="00654A26" w:rsidRDefault="00000000">
            <w:pPr>
              <w:pStyle w:val="TableParagraph"/>
              <w:spacing w:line="321" w:lineRule="exact"/>
              <w:ind w:left="480" w:right="290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(Ісаї</w:t>
            </w:r>
            <w:r w:rsidRPr="00654A26">
              <w:rPr>
                <w:color w:val="010C2C"/>
                <w:sz w:val="24"/>
                <w:szCs w:val="24"/>
                <w:lang w:val="uk-UA"/>
              </w:rPr>
              <w:t xml:space="preserve"> 55:11).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3C342F20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1F71220A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A6F8D62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548FE98D" w14:textId="77777777" w:rsidR="00481DBC" w:rsidRPr="00654A26" w:rsidRDefault="00481DBC">
            <w:pPr>
              <w:pStyle w:val="TableParagraph"/>
              <w:spacing w:before="5"/>
              <w:rPr>
                <w:sz w:val="24"/>
                <w:szCs w:val="24"/>
                <w:lang w:val="uk-UA"/>
              </w:rPr>
            </w:pPr>
          </w:p>
          <w:p w14:paraId="2FFFB737" w14:textId="4D5CB8C7" w:rsidR="00481DBC" w:rsidRPr="00654A26" w:rsidRDefault="00000000">
            <w:pPr>
              <w:pStyle w:val="TableParagraph"/>
              <w:ind w:left="325" w:right="323" w:firstLine="371"/>
              <w:jc w:val="center"/>
              <w:rPr>
                <w:i/>
                <w:sz w:val="24"/>
                <w:szCs w:val="24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>«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Бог </w:t>
            </w:r>
            <w:r w:rsidR="002022FE">
              <w:rPr>
                <w:sz w:val="24"/>
                <w:szCs w:val="24"/>
                <w:lang w:val="uk-UA"/>
              </w:rPr>
              <w:t>–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 гарант кожної Своєї обітниці. З Біблією в руках зверніться до Нього і скажіть: Я зробив так, як Ти звелів. І я покладаюс</w:t>
            </w:r>
            <w:r w:rsidR="00776DC0">
              <w:rPr>
                <w:sz w:val="24"/>
                <w:szCs w:val="24"/>
                <w:lang w:val="uk-UA"/>
              </w:rPr>
              <w:t>я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 на Твою обітницю: “Просіть </w:t>
            </w:r>
            <w:r w:rsidR="00776DC0">
              <w:rPr>
                <w:sz w:val="24"/>
                <w:szCs w:val="24"/>
                <w:lang w:val="uk-UA"/>
              </w:rPr>
              <w:t>–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 і дасться вам, шукайте </w:t>
            </w:r>
            <w:r w:rsidR="00776DC0" w:rsidRPr="00776DC0">
              <w:rPr>
                <w:sz w:val="24"/>
                <w:szCs w:val="24"/>
                <w:lang w:val="uk-UA"/>
              </w:rPr>
              <w:t>–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 і знайдете; стукайте </w:t>
            </w:r>
            <w:r w:rsidR="00776DC0" w:rsidRPr="00776DC0">
              <w:rPr>
                <w:sz w:val="24"/>
                <w:szCs w:val="24"/>
                <w:lang w:val="uk-UA"/>
              </w:rPr>
              <w:t>–</w:t>
            </w:r>
            <w:r w:rsidR="002022FE" w:rsidRPr="002022FE">
              <w:rPr>
                <w:sz w:val="24"/>
                <w:szCs w:val="24"/>
                <w:lang w:val="uk-UA"/>
              </w:rPr>
              <w:t xml:space="preserve"> і відчинять вам”</w:t>
            </w:r>
            <w:r w:rsidRPr="00654A26">
              <w:rPr>
                <w:sz w:val="24"/>
                <w:szCs w:val="24"/>
                <w:lang w:val="uk-UA"/>
              </w:rPr>
              <w:t>»</w:t>
            </w:r>
          </w:p>
          <w:p w14:paraId="00248F87" w14:textId="3D2EF43E" w:rsidR="00481DBC" w:rsidRPr="00654A26" w:rsidRDefault="00000000">
            <w:pPr>
              <w:pStyle w:val="TableParagraph"/>
              <w:spacing w:before="5" w:line="237" w:lineRule="auto"/>
              <w:ind w:left="666" w:right="256" w:hanging="407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iCs/>
                <w:sz w:val="24"/>
                <w:szCs w:val="24"/>
                <w:lang w:val="uk-UA"/>
              </w:rPr>
              <w:t>(</w:t>
            </w:r>
            <w:r w:rsidR="00776DC0">
              <w:rPr>
                <w:iCs/>
                <w:sz w:val="24"/>
                <w:szCs w:val="24"/>
                <w:lang w:val="uk-UA"/>
              </w:rPr>
              <w:t>Наочні уроки Христа</w:t>
            </w:r>
            <w:r w:rsidRPr="00654A26">
              <w:rPr>
                <w:iCs/>
                <w:sz w:val="24"/>
                <w:szCs w:val="24"/>
                <w:lang w:val="uk-UA"/>
              </w:rPr>
              <w:t>. С.</w:t>
            </w:r>
            <w:r w:rsidRPr="00654A26">
              <w:rPr>
                <w:sz w:val="24"/>
                <w:szCs w:val="24"/>
                <w:lang w:val="uk-UA"/>
              </w:rPr>
              <w:t xml:space="preserve"> 147).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5A2D9A7" w14:textId="77777777" w:rsidR="00481DBC" w:rsidRPr="00654A26" w:rsidRDefault="00481DBC">
            <w:pPr>
              <w:pStyle w:val="TableParagraph"/>
              <w:spacing w:before="1"/>
              <w:rPr>
                <w:sz w:val="24"/>
                <w:szCs w:val="24"/>
                <w:lang w:val="uk-UA"/>
              </w:rPr>
            </w:pPr>
          </w:p>
          <w:p w14:paraId="2384AA92" w14:textId="746D6F67" w:rsidR="00481DBC" w:rsidRPr="00654A26" w:rsidRDefault="00000000">
            <w:pPr>
              <w:shd w:val="clear" w:color="auto" w:fill="FFFFFF"/>
              <w:jc w:val="center"/>
              <w:rPr>
                <w:rFonts w:cs="Arial"/>
                <w:color w:val="212529"/>
                <w:sz w:val="24"/>
                <w:szCs w:val="24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 xml:space="preserve">«І це та відвага, яку маємо до Нього, що коли чогось попросимо згідно з Його волею, Він вислуховує нас! </w:t>
            </w:r>
            <w:r w:rsidRPr="00654A26">
              <w:rPr>
                <w:rFonts w:cs="Arial"/>
                <w:color w:val="212529"/>
                <w:sz w:val="24"/>
                <w:szCs w:val="24"/>
                <w:lang w:val="uk-UA"/>
              </w:rPr>
              <w:t xml:space="preserve">А коли знаємо, що слухає нас, </w:t>
            </w:r>
            <w:r w:rsidR="002022FE" w:rsidRPr="002022FE">
              <w:rPr>
                <w:rFonts w:cs="Arial"/>
                <w:color w:val="212529"/>
                <w:sz w:val="24"/>
                <w:szCs w:val="24"/>
                <w:lang w:val="uk-UA"/>
              </w:rPr>
              <w:t>–</w:t>
            </w:r>
            <w:r w:rsidRPr="00654A26">
              <w:rPr>
                <w:rFonts w:cs="Arial"/>
                <w:color w:val="212529"/>
                <w:sz w:val="24"/>
                <w:szCs w:val="24"/>
                <w:lang w:val="uk-UA"/>
              </w:rPr>
              <w:t xml:space="preserve"> чого б тільки ми не попросили, </w:t>
            </w:r>
            <w:r w:rsidR="002022FE" w:rsidRPr="002022FE">
              <w:rPr>
                <w:rFonts w:cs="Arial"/>
                <w:color w:val="212529"/>
                <w:sz w:val="24"/>
                <w:szCs w:val="24"/>
                <w:lang w:val="uk-UA"/>
              </w:rPr>
              <w:t>–</w:t>
            </w:r>
            <w:r w:rsidRPr="00654A26">
              <w:rPr>
                <w:rFonts w:cs="Arial"/>
                <w:color w:val="212529"/>
                <w:sz w:val="24"/>
                <w:szCs w:val="24"/>
                <w:lang w:val="uk-UA"/>
              </w:rPr>
              <w:t xml:space="preserve"> то знаємо, що одержуємо те, чого просили в Нього»</w:t>
            </w:r>
          </w:p>
          <w:p w14:paraId="33906F26" w14:textId="77777777" w:rsidR="00481DBC" w:rsidRPr="00654A26" w:rsidRDefault="00000000">
            <w:pPr>
              <w:pStyle w:val="TableParagraph"/>
              <w:spacing w:before="1"/>
              <w:ind w:left="117" w:right="87" w:firstLine="2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color w:val="010C2C"/>
                <w:sz w:val="24"/>
                <w:szCs w:val="24"/>
                <w:lang w:val="uk-UA"/>
              </w:rPr>
              <w:t>(1 Івана 5:14, 15).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4704D521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1C0A66A6" w14:textId="77777777">
        <w:trPr>
          <w:trHeight w:val="2667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233A54F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2259B313" w14:textId="61E8ACAB" w:rsidR="00481DBC" w:rsidRPr="00654A26" w:rsidRDefault="00000000">
            <w:pPr>
              <w:pStyle w:val="TableParagraph"/>
              <w:ind w:left="238" w:right="249" w:hanging="2"/>
              <w:jc w:val="center"/>
              <w:rPr>
                <w:color w:val="16191F"/>
                <w:lang w:val="uk-UA"/>
              </w:rPr>
            </w:pPr>
            <w:r w:rsidRPr="00654A26">
              <w:rPr>
                <w:lang w:val="uk-UA"/>
              </w:rPr>
              <w:t>«</w:t>
            </w:r>
            <w:r w:rsidR="00776DC0" w:rsidRPr="00776DC0">
              <w:rPr>
                <w:rFonts w:cs="Segoe UI"/>
                <w:color w:val="212529"/>
                <w:shd w:val="clear" w:color="auto" w:fill="FFFFFF"/>
                <w:lang w:val="uk-UA"/>
              </w:rPr>
              <w:t>Кожна обітниця в Божому Слові призначена для нас. Молячись, посилайтеся на дане Єговою слово, вірою покладіться на Його обітниці. Його Слово запевняє: якщо попросите з вірою, то отримаєте всі духовні благословення. Просіть наполегливо, і ви отримаєте незрівнянно більше того, про що просите або думаєте. Зрощуйте в собі безмежну впевненість у Бо</w:t>
            </w:r>
            <w:r w:rsidR="00776DC0">
              <w:rPr>
                <w:rFonts w:cs="Segoe UI"/>
                <w:color w:val="212529"/>
                <w:shd w:val="clear" w:color="auto" w:fill="FFFFFF"/>
                <w:lang w:val="uk-UA"/>
              </w:rPr>
              <w:t>гові</w:t>
            </w:r>
            <w:r w:rsidRPr="00654A26">
              <w:rPr>
                <w:color w:val="16191F"/>
                <w:lang w:val="uk-UA"/>
              </w:rPr>
              <w:t>»</w:t>
            </w:r>
          </w:p>
          <w:p w14:paraId="66379E8A" w14:textId="3AA26ECD" w:rsidR="00481DBC" w:rsidRPr="00654A26" w:rsidRDefault="00000000">
            <w:pPr>
              <w:pStyle w:val="TableParagraph"/>
              <w:ind w:left="238" w:right="249" w:hanging="2"/>
              <w:jc w:val="center"/>
              <w:rPr>
                <w:color w:val="16191F"/>
                <w:lang w:val="uk-UA"/>
              </w:rPr>
            </w:pPr>
            <w:r w:rsidRPr="00654A26">
              <w:rPr>
                <w:color w:val="16191F"/>
                <w:lang w:val="uk-UA"/>
              </w:rPr>
              <w:t xml:space="preserve"> (</w:t>
            </w:r>
            <w:r w:rsidR="00776DC0">
              <w:rPr>
                <w:iCs/>
                <w:color w:val="16191F"/>
                <w:lang w:val="uk-UA"/>
              </w:rPr>
              <w:t>В небесних оселях</w:t>
            </w:r>
            <w:r w:rsidRPr="00654A26">
              <w:rPr>
                <w:iCs/>
                <w:color w:val="16191F"/>
                <w:lang w:val="uk-UA"/>
              </w:rPr>
              <w:t>.</w:t>
            </w:r>
            <w:r w:rsidRPr="00654A26">
              <w:rPr>
                <w:color w:val="16191F"/>
                <w:lang w:val="uk-UA"/>
              </w:rPr>
              <w:t xml:space="preserve"> С. 70).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7ECA0EA3" w14:textId="77777777" w:rsidR="00481DBC" w:rsidRPr="00654A26" w:rsidRDefault="00481DBC">
            <w:pPr>
              <w:pStyle w:val="TableParagraph"/>
              <w:ind w:right="422"/>
              <w:rPr>
                <w:sz w:val="24"/>
                <w:szCs w:val="24"/>
                <w:lang w:val="uk-UA"/>
              </w:rPr>
            </w:pPr>
          </w:p>
          <w:p w14:paraId="28A082BF" w14:textId="77777777" w:rsidR="00481DBC" w:rsidRPr="00654A26" w:rsidRDefault="00000000">
            <w:pPr>
              <w:pStyle w:val="TableParagraph"/>
              <w:ind w:right="422"/>
              <w:jc w:val="center"/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>«Через них даровані нам дорогоцінні та великі обітниці, щоби через них ви стали учасниками Божественної природи, уникнувши морального розтління, яке є у світі</w:t>
            </w: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30C492DC" w14:textId="77777777" w:rsidR="00481DBC" w:rsidRPr="00654A26" w:rsidRDefault="00000000">
            <w:pPr>
              <w:pStyle w:val="TableParagraph"/>
              <w:ind w:right="422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(2 </w:t>
            </w:r>
            <w:r w:rsidRPr="00654A26">
              <w:rPr>
                <w:sz w:val="24"/>
                <w:szCs w:val="24"/>
                <w:lang w:val="uk-UA"/>
              </w:rPr>
              <w:t>Петра 1:4).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0042C19D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38C64990" w14:textId="77777777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610B423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right w:val="single" w:sz="48" w:space="0" w:color="435238"/>
            </w:tcBorders>
          </w:tcPr>
          <w:p w14:paraId="59DB9607" w14:textId="77777777" w:rsidR="00481DBC" w:rsidRPr="00654A26" w:rsidRDefault="00481DBC">
            <w:pPr>
              <w:pStyle w:val="TableParagraph"/>
              <w:spacing w:before="2"/>
              <w:rPr>
                <w:sz w:val="24"/>
                <w:szCs w:val="24"/>
                <w:lang w:val="uk-UA"/>
              </w:rPr>
            </w:pPr>
          </w:p>
          <w:p w14:paraId="58177949" w14:textId="77664000" w:rsidR="00481DBC" w:rsidRPr="00654A26" w:rsidRDefault="00000000">
            <w:pPr>
              <w:pStyle w:val="TableParagraph"/>
              <w:ind w:left="510" w:right="570" w:hanging="90"/>
              <w:jc w:val="center"/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 xml:space="preserve">«Бо скільки є Божих обітниць, то всі в Ньому </w:t>
            </w:r>
            <w:r w:rsidR="002022FE" w:rsidRPr="002022FE">
              <w:rPr>
                <w:sz w:val="24"/>
                <w:szCs w:val="24"/>
                <w:lang w:val="uk-UA"/>
              </w:rPr>
              <w:t>–</w:t>
            </w:r>
            <w:r w:rsidRPr="00654A26">
              <w:rPr>
                <w:sz w:val="24"/>
                <w:szCs w:val="24"/>
                <w:lang w:val="uk-UA"/>
              </w:rPr>
              <w:t xml:space="preserve"> "так"!</w:t>
            </w:r>
            <w:r w:rsidRPr="00654A26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</w:p>
          <w:p w14:paraId="1794D132" w14:textId="77777777" w:rsidR="00481DBC" w:rsidRPr="00654A26" w:rsidRDefault="00000000">
            <w:pPr>
              <w:pStyle w:val="TableParagraph"/>
              <w:ind w:left="510" w:right="570" w:hanging="90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color w:val="16191F"/>
                <w:sz w:val="24"/>
                <w:szCs w:val="24"/>
                <w:lang w:val="uk-UA"/>
              </w:rPr>
              <w:t xml:space="preserve">(2 </w:t>
            </w:r>
            <w:proofErr w:type="spellStart"/>
            <w:r w:rsidRPr="00654A26">
              <w:rPr>
                <w:color w:val="16191F"/>
                <w:sz w:val="24"/>
                <w:szCs w:val="24"/>
                <w:lang w:val="uk-UA"/>
              </w:rPr>
              <w:t>Кор</w:t>
            </w:r>
            <w:proofErr w:type="spellEnd"/>
            <w:r w:rsidRPr="00654A26">
              <w:rPr>
                <w:color w:val="16191F"/>
                <w:sz w:val="24"/>
                <w:szCs w:val="24"/>
                <w:lang w:val="uk-UA"/>
              </w:rPr>
              <w:t>. 1:20).</w:t>
            </w:r>
          </w:p>
          <w:p w14:paraId="432A1F50" w14:textId="77777777" w:rsidR="00481DBC" w:rsidRPr="00654A26" w:rsidRDefault="00481DBC">
            <w:pPr>
              <w:pStyle w:val="TableParagraph"/>
              <w:spacing w:before="6"/>
              <w:rPr>
                <w:sz w:val="24"/>
                <w:szCs w:val="24"/>
                <w:lang w:val="uk-UA"/>
              </w:rPr>
            </w:pPr>
          </w:p>
          <w:p w14:paraId="695699F7" w14:textId="785D1FBC" w:rsidR="008E157B" w:rsidRPr="008E157B" w:rsidRDefault="00000000" w:rsidP="008E157B">
            <w:pPr>
              <w:pStyle w:val="TableParagraph"/>
              <w:ind w:left="128" w:right="217" w:hanging="2"/>
              <w:jc w:val="center"/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  <w:r w:rsidRPr="00654A26">
              <w:rPr>
                <w:lang w:val="uk-UA"/>
              </w:rPr>
              <w:t>«</w:t>
            </w:r>
            <w:r w:rsidR="008E157B"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Якщо ми бажаємо знати й чинити Його</w:t>
            </w:r>
            <w:r w:rsid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E157B"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волю, нам дан</w:t>
            </w:r>
            <w:r w:rsid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8E157B"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обітниц</w:t>
            </w:r>
            <w:r w:rsid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8E157B"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="008E157B"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І пізнаєте </w:t>
            </w:r>
          </w:p>
          <w:p w14:paraId="42002A16" w14:textId="18883A16" w:rsidR="00481DBC" w:rsidRPr="00654A26" w:rsidRDefault="008E157B" w:rsidP="008E157B">
            <w:pPr>
              <w:pStyle w:val="TableParagraph"/>
              <w:ind w:left="128" w:right="217" w:hanging="2"/>
              <w:jc w:val="center"/>
              <w:rPr>
                <w:sz w:val="24"/>
                <w:szCs w:val="24"/>
                <w:lang w:val="uk-UA"/>
              </w:rPr>
            </w:pPr>
            <w:r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істину, а істина вас вільними зробить!</w:t>
            </w:r>
            <w:r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8E157B">
              <w:rPr>
                <w:rStyle w:val="a7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 xml:space="preserve"> (Івана 8:32)</w:t>
            </w:r>
            <w:r w:rsidRPr="00654A26">
              <w:rPr>
                <w:rFonts w:cs="Arial"/>
                <w:sz w:val="24"/>
                <w:szCs w:val="24"/>
                <w:shd w:val="clear" w:color="auto" w:fill="FFFFFF"/>
                <w:lang w:val="uk-UA"/>
              </w:rPr>
              <w:t>»</w:t>
            </w:r>
            <w:r w:rsidRPr="00654A26">
              <w:rPr>
                <w:sz w:val="24"/>
                <w:szCs w:val="24"/>
                <w:lang w:val="uk-UA"/>
              </w:rPr>
              <w:t xml:space="preserve"> </w:t>
            </w:r>
          </w:p>
          <w:p w14:paraId="1B5B68A8" w14:textId="62DCF423" w:rsidR="00481DBC" w:rsidRPr="00654A26" w:rsidRDefault="00000000">
            <w:pPr>
              <w:pStyle w:val="TableParagraph"/>
              <w:ind w:left="128" w:right="217" w:hanging="2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sz w:val="24"/>
                <w:szCs w:val="24"/>
                <w:lang w:val="uk-UA"/>
              </w:rPr>
              <w:t xml:space="preserve"> (</w:t>
            </w:r>
            <w:r w:rsidR="008E157B">
              <w:rPr>
                <w:iCs/>
                <w:sz w:val="24"/>
                <w:szCs w:val="24"/>
                <w:lang w:val="uk-UA"/>
              </w:rPr>
              <w:t>Бажання віків</w:t>
            </w:r>
            <w:r w:rsidRPr="00654A26">
              <w:rPr>
                <w:iCs/>
                <w:sz w:val="24"/>
                <w:szCs w:val="24"/>
                <w:lang w:val="uk-UA"/>
              </w:rPr>
              <w:t>.</w:t>
            </w:r>
            <w:r w:rsidRPr="00654A26">
              <w:rPr>
                <w:sz w:val="24"/>
                <w:szCs w:val="24"/>
                <w:lang w:val="uk-UA"/>
              </w:rPr>
              <w:t xml:space="preserve"> С. 258).</w:t>
            </w: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CCAC6A1" w14:textId="77777777" w:rsidR="00481DBC" w:rsidRPr="00654A26" w:rsidRDefault="00481DBC">
            <w:pPr>
              <w:pStyle w:val="TableParagraph"/>
              <w:spacing w:before="10"/>
              <w:rPr>
                <w:sz w:val="14"/>
                <w:szCs w:val="24"/>
                <w:lang w:val="uk-UA"/>
              </w:rPr>
            </w:pPr>
          </w:p>
          <w:p w14:paraId="2A32E0E9" w14:textId="75E4B144" w:rsidR="00481DBC" w:rsidRPr="00654A26" w:rsidRDefault="00000000">
            <w:pPr>
              <w:pStyle w:val="TableParagraph"/>
              <w:ind w:left="300" w:right="407" w:firstLine="139"/>
              <w:jc w:val="center"/>
              <w:rPr>
                <w:lang w:val="uk-UA"/>
              </w:rPr>
            </w:pPr>
            <w:r w:rsidRPr="00654A26">
              <w:rPr>
                <w:lang w:val="uk-UA"/>
              </w:rPr>
              <w:t>«</w:t>
            </w:r>
            <w:r w:rsidR="00161B39">
              <w:rPr>
                <w:lang w:val="uk-UA"/>
              </w:rPr>
              <w:t>Веселка</w:t>
            </w:r>
            <w:r w:rsidR="00161B39" w:rsidRPr="00161B39">
              <w:rPr>
                <w:lang w:val="uk-UA"/>
              </w:rPr>
              <w:t xml:space="preserve"> навколо престолу </w:t>
            </w:r>
            <w:r w:rsidR="00161B39">
              <w:rPr>
                <w:lang w:val="uk-UA"/>
              </w:rPr>
              <w:t>–</w:t>
            </w:r>
            <w:r w:rsidR="00161B39" w:rsidRPr="00161B39">
              <w:rPr>
                <w:lang w:val="uk-UA"/>
              </w:rPr>
              <w:t xml:space="preserve"> це запевнення, що Бог істинний, що в Ньому немає зміни, ані тіні переміни</w:t>
            </w:r>
            <w:r w:rsidRPr="00654A26">
              <w:rPr>
                <w:i/>
                <w:lang w:val="uk-UA"/>
              </w:rPr>
              <w:t xml:space="preserve">»                                         </w:t>
            </w:r>
            <w:r w:rsidRPr="00654A26">
              <w:rPr>
                <w:iCs/>
                <w:lang w:val="uk-UA"/>
              </w:rPr>
              <w:t>(</w:t>
            </w:r>
            <w:r w:rsidR="00985330">
              <w:rPr>
                <w:iCs/>
                <w:lang w:val="uk-UA"/>
              </w:rPr>
              <w:t>Наочні уроки Христа</w:t>
            </w:r>
            <w:r w:rsidRPr="00654A26">
              <w:rPr>
                <w:iCs/>
                <w:lang w:val="uk-UA"/>
              </w:rPr>
              <w:t>. С.</w:t>
            </w:r>
            <w:r w:rsidRPr="00654A26">
              <w:rPr>
                <w:lang w:val="uk-UA"/>
              </w:rPr>
              <w:t xml:space="preserve"> 148).</w:t>
            </w:r>
          </w:p>
          <w:p w14:paraId="7CEB1CFD" w14:textId="77777777" w:rsidR="00481DBC" w:rsidRPr="00654A26" w:rsidRDefault="00481DBC">
            <w:pPr>
              <w:pStyle w:val="TableParagraph"/>
              <w:spacing w:before="4"/>
              <w:ind w:left="300" w:firstLine="139"/>
              <w:rPr>
                <w:lang w:val="uk-UA"/>
              </w:rPr>
            </w:pPr>
          </w:p>
          <w:p w14:paraId="62C407A6" w14:textId="7FB7E642" w:rsidR="00481DBC" w:rsidRPr="00654A26" w:rsidRDefault="00000000">
            <w:pPr>
              <w:pStyle w:val="TableParagraph"/>
              <w:ind w:left="300" w:firstLine="139"/>
              <w:jc w:val="center"/>
              <w:rPr>
                <w:color w:val="16191F"/>
                <w:lang w:val="uk-UA"/>
              </w:rPr>
            </w:pPr>
            <w:r w:rsidRPr="00654A26">
              <w:rPr>
                <w:lang w:val="uk-UA"/>
              </w:rPr>
              <w:t xml:space="preserve">«Просто </w:t>
            </w:r>
            <w:proofErr w:type="spellStart"/>
            <w:r w:rsidRPr="00654A26">
              <w:rPr>
                <w:lang w:val="uk-UA"/>
              </w:rPr>
              <w:t>вірте</w:t>
            </w:r>
            <w:proofErr w:type="spellEnd"/>
            <w:r w:rsidRPr="00654A26">
              <w:rPr>
                <w:lang w:val="uk-UA"/>
              </w:rPr>
              <w:t>, прославляйте Бога і рухайтес</w:t>
            </w:r>
            <w:r w:rsidR="002022FE">
              <w:rPr>
                <w:lang w:val="uk-UA"/>
              </w:rPr>
              <w:t>я</w:t>
            </w:r>
            <w:r w:rsidRPr="00654A26">
              <w:rPr>
                <w:lang w:val="uk-UA"/>
              </w:rPr>
              <w:t xml:space="preserve"> вперед. Ми майже вдома</w:t>
            </w:r>
            <w:r w:rsidR="002022FE">
              <w:rPr>
                <w:lang w:val="uk-UA"/>
              </w:rPr>
              <w:t>…</w:t>
            </w:r>
          </w:p>
          <w:p w14:paraId="15666152" w14:textId="6180E735" w:rsidR="00481DBC" w:rsidRPr="00654A26" w:rsidRDefault="00000000">
            <w:pPr>
              <w:pStyle w:val="TableParagraph"/>
              <w:spacing w:before="2"/>
              <w:ind w:left="300" w:right="41" w:firstLine="139"/>
              <w:jc w:val="center"/>
              <w:rPr>
                <w:color w:val="16191F"/>
                <w:lang w:val="uk-UA"/>
              </w:rPr>
            </w:pPr>
            <w:r w:rsidRPr="00654A26">
              <w:rPr>
                <w:color w:val="16191F"/>
                <w:lang w:val="uk-UA"/>
              </w:rPr>
              <w:t xml:space="preserve">Покладіть весь ваш тягар на обітниці Божі. Вірити </w:t>
            </w:r>
            <w:r w:rsidR="002022FE" w:rsidRPr="002022FE">
              <w:rPr>
                <w:color w:val="16191F"/>
                <w:lang w:val="uk-UA"/>
              </w:rPr>
              <w:t>–</w:t>
            </w:r>
            <w:r w:rsidRPr="00654A26">
              <w:rPr>
                <w:color w:val="16191F"/>
                <w:lang w:val="uk-UA"/>
              </w:rPr>
              <w:t xml:space="preserve"> це наша перевага»</w:t>
            </w:r>
          </w:p>
          <w:p w14:paraId="13B03D7D" w14:textId="77777777" w:rsidR="00481DBC" w:rsidRPr="00654A26" w:rsidRDefault="00000000">
            <w:pPr>
              <w:pStyle w:val="TableParagraph"/>
              <w:spacing w:before="2"/>
              <w:ind w:left="300" w:right="41" w:firstLine="139"/>
              <w:jc w:val="center"/>
              <w:rPr>
                <w:sz w:val="24"/>
                <w:szCs w:val="24"/>
                <w:lang w:val="uk-UA"/>
              </w:rPr>
            </w:pPr>
            <w:r w:rsidRPr="00654A26">
              <w:rPr>
                <w:color w:val="16191F"/>
                <w:lang w:val="uk-UA"/>
              </w:rPr>
              <w:t>(Лист 31. 1 січня 1897 р.).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6B33AED0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  <w:tr w:rsidR="00481DBC" w:rsidRPr="00654A26" w14:paraId="19B97EC9" w14:textId="77777777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2A00F7A6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  <w:tc>
          <w:tcPr>
            <w:tcW w:w="5517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02296916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09B112F0" w14:textId="77777777" w:rsidR="00481DBC" w:rsidRPr="00654A26" w:rsidRDefault="00481DBC">
            <w:pPr>
              <w:pStyle w:val="TableParagraph"/>
              <w:spacing w:before="4"/>
              <w:rPr>
                <w:rFonts w:ascii="Times New Roman"/>
                <w:sz w:val="24"/>
                <w:szCs w:val="24"/>
                <w:lang w:val="uk-UA"/>
              </w:rPr>
            </w:pPr>
          </w:p>
          <w:p w14:paraId="69303F87" w14:textId="77777777" w:rsidR="00481DBC" w:rsidRPr="00654A26" w:rsidRDefault="00481DBC">
            <w:pPr>
              <w:pStyle w:val="TableParagraph"/>
              <w:ind w:left="1145"/>
              <w:rPr>
                <w:rFonts w:ascii="Lucida Sans"/>
                <w:sz w:val="24"/>
                <w:szCs w:val="24"/>
                <w:lang w:val="uk-UA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7B0213AB" w14:textId="77777777" w:rsidR="00481DBC" w:rsidRPr="00654A26" w:rsidRDefault="00481DBC">
            <w:pPr>
              <w:pStyle w:val="TableParagraph"/>
              <w:rPr>
                <w:rFonts w:ascii="Times New Roman"/>
                <w:sz w:val="24"/>
                <w:lang w:val="uk-UA"/>
              </w:rPr>
            </w:pPr>
          </w:p>
        </w:tc>
      </w:tr>
    </w:tbl>
    <w:p w14:paraId="7C419BA4" w14:textId="77777777" w:rsidR="00481DBC" w:rsidRPr="00654A26" w:rsidRDefault="00481DBC">
      <w:pPr>
        <w:rPr>
          <w:rFonts w:ascii="Times New Roman"/>
          <w:sz w:val="24"/>
          <w:lang w:val="uk-UA"/>
        </w:rPr>
        <w:sectPr w:rsidR="00481DBC" w:rsidRPr="00654A26">
          <w:pgSz w:w="12240" w:h="15840"/>
          <w:pgMar w:top="20" w:right="260" w:bottom="0" w:left="240" w:header="720" w:footer="720" w:gutter="0"/>
          <w:cols w:space="720"/>
        </w:sectPr>
      </w:pPr>
    </w:p>
    <w:p w14:paraId="7BFCCC60" w14:textId="77777777" w:rsidR="00481DBC" w:rsidRPr="00654A26" w:rsidRDefault="00481DBC">
      <w:pPr>
        <w:pStyle w:val="a3"/>
        <w:rPr>
          <w:lang w:val="uk-UA"/>
        </w:rPr>
      </w:pPr>
    </w:p>
    <w:sectPr w:rsidR="00481DBC" w:rsidRPr="00654A26">
      <w:pgSz w:w="12240" w:h="15840"/>
      <w:pgMar w:top="136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Roboto Thi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DBC"/>
    <w:rsid w:val="00161B39"/>
    <w:rsid w:val="002022FE"/>
    <w:rsid w:val="0025040A"/>
    <w:rsid w:val="00481DBC"/>
    <w:rsid w:val="004C6CFF"/>
    <w:rsid w:val="00654A26"/>
    <w:rsid w:val="00715D09"/>
    <w:rsid w:val="00776DC0"/>
    <w:rsid w:val="008E157B"/>
    <w:rsid w:val="00985330"/>
    <w:rsid w:val="00BD4E86"/>
    <w:rsid w:val="00CE0604"/>
    <w:rsid w:val="00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96AC"/>
  <w15:docId w15:val="{7DE9A5FF-99C2-4C6D-A026-7E76B77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eastAsia="SimSun" w:cs="SimSu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color w:val="365F91"/>
      <w:sz w:val="26"/>
      <w:szCs w:val="26"/>
      <w:lang w:bidi="en-US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jesus">
    <w:name w:val="jesus"/>
    <w:basedOn w:val="a0"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Balloon Text"/>
    <w:basedOn w:val="a"/>
    <w:link w:val="a9"/>
    <w:uiPriority w:val="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Pr>
      <w:rFonts w:ascii="Segoe UI" w:eastAsia="Cambria" w:hAnsi="Segoe UI" w:cs="Segoe UI"/>
      <w:sz w:val="18"/>
      <w:szCs w:val="18"/>
      <w:lang w:bidi="en-US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770</Words>
  <Characters>3814</Characters>
  <Application>Microsoft Office Word</Application>
  <DocSecurity>0</DocSecurity>
  <Lines>224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 User</cp:lastModifiedBy>
  <cp:revision>23</cp:revision>
  <cp:lastPrinted>2020-12-17T13:36:00Z</cp:lastPrinted>
  <dcterms:created xsi:type="dcterms:W3CDTF">2020-11-26T09:20:00Z</dcterms:created>
  <dcterms:modified xsi:type="dcterms:W3CDTF">2022-07-25T12:47:00Z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Word</vt:lpwstr>
  </property>
  <property fmtid="{D5CDD505-2E9C-101B-9397-08002B2CF9AE}" pid="4" name="LastSaved">
    <vt:filetime>2020-11-26T00:00:00Z</vt:filetime>
  </property>
  <property fmtid="{D5CDD505-2E9C-101B-9397-08002B2CF9AE}" pid="5" name="ICV">
    <vt:lpwstr>36b00540c1984011a6e76eba51bb874d</vt:lpwstr>
  </property>
</Properties>
</file>