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7" w:type="dxa"/>
        <w:tblBorders>
          <w:top w:val="single" w:sz="34" w:space="0" w:color="435238"/>
          <w:left w:val="single" w:sz="34" w:space="0" w:color="435238"/>
          <w:bottom w:val="single" w:sz="34" w:space="0" w:color="435238"/>
          <w:right w:val="single" w:sz="34" w:space="0" w:color="435238"/>
          <w:insideH w:val="single" w:sz="34" w:space="0" w:color="435238"/>
          <w:insideV w:val="single" w:sz="34" w:space="0" w:color="43523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"/>
        <w:gridCol w:w="5643"/>
        <w:gridCol w:w="5697"/>
        <w:gridCol w:w="80"/>
      </w:tblGrid>
      <w:tr w:rsidR="0068329B" w:rsidRPr="00C5466A" w14:paraId="33D979D7" w14:textId="77777777" w:rsidTr="004878B8">
        <w:trPr>
          <w:trHeight w:val="2775"/>
        </w:trPr>
        <w:tc>
          <w:tcPr>
            <w:tcW w:w="143" w:type="dxa"/>
            <w:tcBorders>
              <w:left w:val="nil"/>
              <w:right w:val="single" w:sz="48" w:space="0" w:color="435238"/>
            </w:tcBorders>
          </w:tcPr>
          <w:p w14:paraId="42951E61" w14:textId="77777777" w:rsidR="0068329B" w:rsidRPr="00C5466A" w:rsidRDefault="0068329B" w:rsidP="005F2093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643" w:type="dxa"/>
            <w:tcBorders>
              <w:left w:val="single" w:sz="48" w:space="0" w:color="435238"/>
              <w:right w:val="single" w:sz="48" w:space="0" w:color="435238"/>
            </w:tcBorders>
          </w:tcPr>
          <w:p w14:paraId="6DBB4AF3" w14:textId="77777777" w:rsidR="0068329B" w:rsidRPr="00C5466A" w:rsidRDefault="0068329B" w:rsidP="005F2093">
            <w:pPr>
              <w:pStyle w:val="TableParagraph"/>
              <w:spacing w:before="10"/>
              <w:rPr>
                <w:sz w:val="42"/>
                <w:lang w:val="ru-RU"/>
              </w:rPr>
            </w:pPr>
          </w:p>
          <w:p w14:paraId="453732B4" w14:textId="77777777" w:rsidR="00F414F5" w:rsidRPr="00C5466A" w:rsidRDefault="00F414F5" w:rsidP="00F414F5">
            <w:pPr>
              <w:pStyle w:val="TableParagraph"/>
              <w:ind w:left="45" w:right="22"/>
              <w:jc w:val="center"/>
              <w:rPr>
                <w:sz w:val="44"/>
                <w:lang w:val="ru-RU"/>
              </w:rPr>
            </w:pPr>
            <w:r w:rsidRPr="00C5466A">
              <w:rPr>
                <w:sz w:val="44"/>
                <w:lang w:val="ru-RU"/>
              </w:rPr>
              <w:t>Молитвы и обетования</w:t>
            </w:r>
          </w:p>
          <w:p w14:paraId="71A108EA" w14:textId="77777777" w:rsidR="0068329B" w:rsidRPr="00C5466A" w:rsidRDefault="00F414F5" w:rsidP="005F2093">
            <w:pPr>
              <w:pStyle w:val="TableParagraph"/>
              <w:spacing w:line="622" w:lineRule="exact"/>
              <w:ind w:left="45" w:right="22"/>
              <w:jc w:val="center"/>
              <w:rPr>
                <w:sz w:val="48"/>
                <w:lang w:val="ru-RU"/>
              </w:rPr>
            </w:pPr>
            <w:r w:rsidRPr="00C5466A">
              <w:rPr>
                <w:sz w:val="48"/>
                <w:lang w:val="ru-RU"/>
              </w:rPr>
              <w:t xml:space="preserve">во </w:t>
            </w:r>
          </w:p>
          <w:p w14:paraId="49DFFDEE" w14:textId="77777777" w:rsidR="00F414F5" w:rsidRPr="00C5466A" w:rsidRDefault="00F414F5" w:rsidP="005F2093">
            <w:pPr>
              <w:pStyle w:val="TableParagraph"/>
              <w:spacing w:line="622" w:lineRule="exact"/>
              <w:ind w:left="45" w:right="22"/>
              <w:jc w:val="center"/>
              <w:rPr>
                <w:b/>
                <w:sz w:val="55"/>
                <w:lang w:val="ru-RU"/>
              </w:rPr>
            </w:pPr>
            <w:r w:rsidRPr="00C5466A">
              <w:rPr>
                <w:b/>
                <w:sz w:val="55"/>
                <w:lang w:val="ru-RU"/>
              </w:rPr>
              <w:t>время испытаний</w:t>
            </w:r>
          </w:p>
        </w:tc>
        <w:tc>
          <w:tcPr>
            <w:tcW w:w="5697" w:type="dxa"/>
            <w:tcBorders>
              <w:left w:val="single" w:sz="48" w:space="0" w:color="435238"/>
              <w:right w:val="single" w:sz="48" w:space="0" w:color="435238"/>
            </w:tcBorders>
          </w:tcPr>
          <w:p w14:paraId="311D764B" w14:textId="77777777" w:rsidR="0068329B" w:rsidRPr="00C5466A" w:rsidRDefault="0068329B" w:rsidP="005F2093">
            <w:pPr>
              <w:pStyle w:val="TableParagraph"/>
              <w:spacing w:before="4"/>
              <w:rPr>
                <w:sz w:val="31"/>
                <w:lang w:val="ru-RU"/>
              </w:rPr>
            </w:pPr>
          </w:p>
          <w:p w14:paraId="524FE520" w14:textId="5FFD5013" w:rsidR="00F414F5" w:rsidRPr="00C5466A" w:rsidRDefault="00F414F5" w:rsidP="00F414F5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C5466A">
              <w:rPr>
                <w:rFonts w:ascii="Cambria" w:hAnsi="Cambria"/>
                <w:b/>
                <w:sz w:val="24"/>
                <w:szCs w:val="24"/>
                <w:lang w:val="ru-RU"/>
              </w:rPr>
              <w:t>Я СЛАВЛЮ ТЕБЯ, Господ</w:t>
            </w:r>
            <w:r w:rsidR="002F63B3" w:rsidRPr="00C5466A">
              <w:rPr>
                <w:rFonts w:ascii="Cambria" w:hAnsi="Cambria"/>
                <w:b/>
                <w:sz w:val="24"/>
                <w:szCs w:val="24"/>
                <w:lang w:val="ru-RU"/>
              </w:rPr>
              <w:t>ь</w:t>
            </w:r>
            <w:r w:rsidRPr="00C5466A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, </w:t>
            </w:r>
            <w:r w:rsidRPr="00C5466A">
              <w:rPr>
                <w:rFonts w:ascii="Cambria" w:hAnsi="Cambria"/>
                <w:sz w:val="24"/>
                <w:szCs w:val="24"/>
                <w:lang w:val="ru-RU"/>
              </w:rPr>
              <w:t>за то</w:t>
            </w:r>
            <w:r w:rsidRPr="00C5466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, что Ты</w:t>
            </w:r>
            <w:r w:rsidR="0068329B" w:rsidRPr="00C5466A">
              <w:rPr>
                <w:rFonts w:ascii="Cambria" w:hAnsi="Cambria"/>
                <w:sz w:val="24"/>
                <w:szCs w:val="24"/>
                <w:lang w:val="ru-RU"/>
              </w:rPr>
              <w:t xml:space="preserve"> </w:t>
            </w:r>
            <w:r w:rsidRPr="00C5466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моя </w:t>
            </w:r>
            <w:r w:rsidR="002F63B3" w:rsidRPr="00C5466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Крепкая</w:t>
            </w:r>
            <w:r w:rsidRPr="00C5466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Башня, </w:t>
            </w:r>
            <w:r w:rsidR="002F63B3" w:rsidRPr="00C5466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в</w:t>
            </w:r>
            <w:r w:rsidRPr="00C5466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котор</w:t>
            </w:r>
            <w:r w:rsidR="002F63B3" w:rsidRPr="00C5466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ую</w:t>
            </w:r>
            <w:r w:rsidRPr="00C5466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я могу </w:t>
            </w:r>
            <w:r w:rsidR="002F63B3" w:rsidRPr="00C5466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у</w:t>
            </w:r>
            <w:r w:rsidRPr="00C5466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бежать в своем горе</w:t>
            </w:r>
            <w:r w:rsidR="002F63B3" w:rsidRPr="00C5466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и быть в безопасности</w:t>
            </w:r>
            <w:r w:rsidRPr="00C5466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. Проблемы, с которыми я сталкиваюсь, огромны. Враг хочет одолеть меня и довести до отчаяния, но Ты мой </w:t>
            </w:r>
            <w:r w:rsidR="00765D0D" w:rsidRPr="00C5466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И</w:t>
            </w:r>
            <w:r w:rsidRPr="00C5466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збавитель. Буду надеяться на Тебя!</w:t>
            </w:r>
          </w:p>
          <w:p w14:paraId="5E15DA35" w14:textId="77777777" w:rsidR="0068329B" w:rsidRPr="00C5466A" w:rsidRDefault="0068329B" w:rsidP="005F2093">
            <w:pPr>
              <w:pStyle w:val="TableParagraph"/>
              <w:spacing w:line="237" w:lineRule="auto"/>
              <w:ind w:left="109" w:right="115" w:hanging="1"/>
              <w:jc w:val="center"/>
              <w:rPr>
                <w:sz w:val="28"/>
                <w:lang w:val="ru-RU"/>
              </w:rPr>
            </w:pPr>
          </w:p>
        </w:tc>
        <w:tc>
          <w:tcPr>
            <w:tcW w:w="80" w:type="dxa"/>
            <w:tcBorders>
              <w:left w:val="single" w:sz="48" w:space="0" w:color="435238"/>
              <w:right w:val="nil"/>
            </w:tcBorders>
          </w:tcPr>
          <w:p w14:paraId="07611E71" w14:textId="77777777" w:rsidR="0068329B" w:rsidRPr="00C5466A" w:rsidRDefault="0068329B" w:rsidP="005F2093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68329B" w:rsidRPr="00C5466A" w14:paraId="64419777" w14:textId="77777777" w:rsidTr="004878B8">
        <w:trPr>
          <w:trHeight w:val="2795"/>
        </w:trPr>
        <w:tc>
          <w:tcPr>
            <w:tcW w:w="143" w:type="dxa"/>
            <w:tcBorders>
              <w:left w:val="nil"/>
              <w:right w:val="single" w:sz="48" w:space="0" w:color="435238"/>
            </w:tcBorders>
          </w:tcPr>
          <w:p w14:paraId="39240E10" w14:textId="77777777" w:rsidR="0068329B" w:rsidRPr="00C5466A" w:rsidRDefault="0068329B" w:rsidP="005F2093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643" w:type="dxa"/>
            <w:tcBorders>
              <w:left w:val="single" w:sz="48" w:space="0" w:color="435238"/>
              <w:right w:val="single" w:sz="48" w:space="0" w:color="435238"/>
            </w:tcBorders>
          </w:tcPr>
          <w:p w14:paraId="373C574D" w14:textId="77777777" w:rsidR="0068329B" w:rsidRPr="00C5466A" w:rsidRDefault="0068329B" w:rsidP="005F2093">
            <w:pPr>
              <w:pStyle w:val="TableParagraph"/>
              <w:spacing w:before="9"/>
              <w:rPr>
                <w:sz w:val="41"/>
                <w:lang w:val="ru-RU"/>
              </w:rPr>
            </w:pPr>
          </w:p>
          <w:p w14:paraId="20EDF67F" w14:textId="575F329D" w:rsidR="00F414F5" w:rsidRPr="00C5466A" w:rsidRDefault="00F414F5" w:rsidP="00F414F5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C5466A">
              <w:rPr>
                <w:rFonts w:ascii="Cambria" w:hAnsi="Cambria"/>
                <w:b/>
                <w:sz w:val="24"/>
                <w:szCs w:val="24"/>
                <w:lang w:val="ru-RU"/>
              </w:rPr>
              <w:t>Я СЛАВЛЮ ТЕБЯ, Господ</w:t>
            </w:r>
            <w:r w:rsidR="007F6412" w:rsidRPr="00C5466A">
              <w:rPr>
                <w:rFonts w:ascii="Cambria" w:hAnsi="Cambria"/>
                <w:b/>
                <w:sz w:val="24"/>
                <w:szCs w:val="24"/>
                <w:lang w:val="ru-RU"/>
              </w:rPr>
              <w:t>ь</w:t>
            </w:r>
            <w:r w:rsidRPr="00C5466A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, </w:t>
            </w:r>
            <w:r w:rsidRPr="00C5466A">
              <w:rPr>
                <w:rFonts w:ascii="Cambria" w:hAnsi="Cambria"/>
                <w:sz w:val="24"/>
                <w:szCs w:val="24"/>
                <w:lang w:val="ru-RU"/>
              </w:rPr>
              <w:t>за то</w:t>
            </w:r>
            <w:r w:rsidRPr="00C5466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, что Ты </w:t>
            </w:r>
            <w:r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всегда слышишь мой вопль. Нет врага</w:t>
            </w:r>
          </w:p>
          <w:p w14:paraId="64163196" w14:textId="77777777" w:rsidR="00F414F5" w:rsidRPr="00C5466A" w:rsidRDefault="00F414F5" w:rsidP="00F414F5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слишком сильного для Тебя. Спасибо за обещание бороться за меня и подарить мне победу. Нет никого подобного Тебе, Господи!</w:t>
            </w:r>
          </w:p>
          <w:p w14:paraId="42794453" w14:textId="77777777" w:rsidR="00F414F5" w:rsidRPr="00C5466A" w:rsidRDefault="00F414F5" w:rsidP="00F414F5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Я буду уповать на Твое Слово.</w:t>
            </w:r>
          </w:p>
          <w:p w14:paraId="413EEF28" w14:textId="77777777" w:rsidR="0068329B" w:rsidRPr="00C5466A" w:rsidRDefault="0068329B" w:rsidP="005F2093">
            <w:pPr>
              <w:pStyle w:val="TableParagraph"/>
              <w:spacing w:line="327" w:lineRule="exact"/>
              <w:ind w:left="14" w:right="103"/>
              <w:jc w:val="center"/>
              <w:rPr>
                <w:sz w:val="28"/>
                <w:lang w:val="ru-RU"/>
              </w:rPr>
            </w:pPr>
          </w:p>
        </w:tc>
        <w:tc>
          <w:tcPr>
            <w:tcW w:w="5697" w:type="dxa"/>
            <w:tcBorders>
              <w:left w:val="single" w:sz="48" w:space="0" w:color="435238"/>
              <w:right w:val="single" w:sz="48" w:space="0" w:color="435238"/>
            </w:tcBorders>
          </w:tcPr>
          <w:p w14:paraId="2669A48E" w14:textId="77777777" w:rsidR="00F414F5" w:rsidRPr="00C5466A" w:rsidRDefault="00F414F5" w:rsidP="00F414F5">
            <w:pPr>
              <w:pStyle w:val="HTML"/>
              <w:shd w:val="clear" w:color="auto" w:fill="F8F9FA"/>
              <w:jc w:val="center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  <w:p w14:paraId="3DDA98F4" w14:textId="456021ED" w:rsidR="00F414F5" w:rsidRPr="00C5466A" w:rsidRDefault="00F414F5" w:rsidP="00F414F5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C5466A">
              <w:rPr>
                <w:rFonts w:ascii="Cambria" w:hAnsi="Cambria"/>
                <w:b/>
                <w:sz w:val="24"/>
                <w:szCs w:val="24"/>
                <w:lang w:val="ru-RU"/>
              </w:rPr>
              <w:t>Я СЛАВЛЮ ТЕБЯ, Господ</w:t>
            </w:r>
            <w:r w:rsidR="00765D0D" w:rsidRPr="00C5466A">
              <w:rPr>
                <w:rFonts w:ascii="Cambria" w:hAnsi="Cambria"/>
                <w:b/>
                <w:sz w:val="24"/>
                <w:szCs w:val="24"/>
                <w:lang w:val="ru-RU"/>
              </w:rPr>
              <w:t>ь</w:t>
            </w:r>
            <w:r w:rsidRPr="00C5466A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, </w:t>
            </w:r>
            <w:r w:rsidRPr="00C5466A">
              <w:rPr>
                <w:rFonts w:ascii="Cambria" w:hAnsi="Cambria"/>
                <w:sz w:val="24"/>
                <w:szCs w:val="24"/>
                <w:lang w:val="ru-RU"/>
              </w:rPr>
              <w:t>за то</w:t>
            </w:r>
            <w:r w:rsidRPr="00C5466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, что Ты</w:t>
            </w:r>
            <w:r w:rsidRPr="00C5466A">
              <w:rPr>
                <w:rFonts w:ascii="Cambria" w:hAnsi="Cambria"/>
                <w:sz w:val="24"/>
                <w:szCs w:val="24"/>
                <w:lang w:val="ru-RU"/>
              </w:rPr>
              <w:t xml:space="preserve"> У</w:t>
            </w:r>
            <w:r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БЕЖИЩЕ во времена испытаний! Ты мое безопасное место! Ты никогда не покинешь</w:t>
            </w:r>
          </w:p>
          <w:p w14:paraId="062A996B" w14:textId="50F5EB0E" w:rsidR="00F414F5" w:rsidRPr="00C5466A" w:rsidRDefault="00F414F5" w:rsidP="00F414F5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ищущих Тебя, и потому я буду петь Тебе хвалу </w:t>
            </w:r>
            <w:r w:rsidR="00765D0D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и </w:t>
            </w:r>
            <w:r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благодар</w:t>
            </w:r>
            <w:r w:rsidR="00765D0D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ить</w:t>
            </w:r>
            <w:r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, </w:t>
            </w:r>
            <w:r w:rsidR="00765D0D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ведь</w:t>
            </w:r>
            <w:r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враг умышлял зло, но Ты можешь обратить это в добро (Быт. 50:20).</w:t>
            </w:r>
          </w:p>
          <w:p w14:paraId="2B4C4A01" w14:textId="77777777" w:rsidR="0068329B" w:rsidRPr="00C5466A" w:rsidRDefault="0068329B" w:rsidP="005F2093">
            <w:pPr>
              <w:pStyle w:val="TableParagraph"/>
              <w:ind w:left="53" w:right="59"/>
              <w:jc w:val="center"/>
              <w:rPr>
                <w:sz w:val="28"/>
                <w:lang w:val="ru-RU"/>
              </w:rPr>
            </w:pPr>
          </w:p>
        </w:tc>
        <w:tc>
          <w:tcPr>
            <w:tcW w:w="80" w:type="dxa"/>
            <w:tcBorders>
              <w:left w:val="single" w:sz="48" w:space="0" w:color="435238"/>
              <w:right w:val="nil"/>
            </w:tcBorders>
          </w:tcPr>
          <w:p w14:paraId="28BFE1AE" w14:textId="77777777" w:rsidR="0068329B" w:rsidRPr="00C5466A" w:rsidRDefault="0068329B" w:rsidP="005F2093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68329B" w:rsidRPr="00C5466A" w14:paraId="37378F2E" w14:textId="77777777" w:rsidTr="004878B8">
        <w:trPr>
          <w:trHeight w:val="2795"/>
        </w:trPr>
        <w:tc>
          <w:tcPr>
            <w:tcW w:w="143" w:type="dxa"/>
            <w:tcBorders>
              <w:left w:val="nil"/>
              <w:right w:val="single" w:sz="48" w:space="0" w:color="435238"/>
            </w:tcBorders>
          </w:tcPr>
          <w:p w14:paraId="435CA678" w14:textId="77777777" w:rsidR="0068329B" w:rsidRPr="00C5466A" w:rsidRDefault="0068329B" w:rsidP="005F2093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643" w:type="dxa"/>
            <w:tcBorders>
              <w:left w:val="single" w:sz="48" w:space="0" w:color="435238"/>
              <w:right w:val="single" w:sz="48" w:space="0" w:color="435238"/>
            </w:tcBorders>
          </w:tcPr>
          <w:p w14:paraId="546B1532" w14:textId="77777777" w:rsidR="0068329B" w:rsidRPr="00C5466A" w:rsidRDefault="0068329B" w:rsidP="005F2093">
            <w:pPr>
              <w:pStyle w:val="TableParagraph"/>
              <w:rPr>
                <w:sz w:val="33"/>
                <w:lang w:val="ru-RU"/>
              </w:rPr>
            </w:pPr>
          </w:p>
          <w:p w14:paraId="2B190392" w14:textId="59CA9AB8" w:rsidR="00754E28" w:rsidRPr="00C5466A" w:rsidRDefault="00F414F5" w:rsidP="00754E28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C5466A">
              <w:rPr>
                <w:rFonts w:ascii="Cambria" w:hAnsi="Cambria"/>
                <w:b/>
                <w:sz w:val="24"/>
                <w:szCs w:val="24"/>
                <w:lang w:val="ru-RU"/>
              </w:rPr>
              <w:t>Я СЛАВЛЮ ТЕБЯ, Господ</w:t>
            </w:r>
            <w:r w:rsidR="00882711" w:rsidRPr="00C5466A">
              <w:rPr>
                <w:rFonts w:ascii="Cambria" w:hAnsi="Cambria"/>
                <w:b/>
                <w:sz w:val="24"/>
                <w:szCs w:val="24"/>
                <w:lang w:val="ru-RU"/>
              </w:rPr>
              <w:t>ь</w:t>
            </w:r>
            <w:r w:rsidRPr="00C5466A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, </w:t>
            </w:r>
            <w:r w:rsidRPr="00C5466A">
              <w:rPr>
                <w:rFonts w:ascii="Cambria" w:hAnsi="Cambria"/>
                <w:sz w:val="24"/>
                <w:szCs w:val="24"/>
                <w:lang w:val="ru-RU"/>
              </w:rPr>
              <w:t>за то</w:t>
            </w:r>
            <w:r w:rsidRPr="00C5466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, что Ты</w:t>
            </w:r>
            <w:r w:rsidRPr="00C5466A">
              <w:rPr>
                <w:rFonts w:ascii="Cambria" w:hAnsi="Cambria"/>
                <w:sz w:val="24"/>
                <w:szCs w:val="24"/>
                <w:lang w:val="ru-RU"/>
              </w:rPr>
              <w:t xml:space="preserve"> </w:t>
            </w:r>
            <w:r w:rsidR="004878B8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обещаешь </w:t>
            </w:r>
            <w:r w:rsidR="006962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укрыть</w:t>
            </w:r>
            <w:r w:rsidR="004878B8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меня в </w:t>
            </w:r>
            <w:r w:rsidR="006962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С</w:t>
            </w:r>
            <w:r w:rsidR="004878B8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вое</w:t>
            </w:r>
            <w:r w:rsid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м прибежище</w:t>
            </w:r>
            <w:r w:rsidR="00754E28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и</w:t>
            </w:r>
          </w:p>
          <w:p w14:paraId="79AABACC" w14:textId="74692860" w:rsidR="004878B8" w:rsidRPr="00C5466A" w:rsidRDefault="00882711" w:rsidP="00754E28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возвести</w:t>
            </w:r>
            <w:r w:rsidR="00754E28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меня на скалу. Ты окружаешь меня песнями</w:t>
            </w:r>
            <w:r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избавления</w:t>
            </w:r>
            <w:r w:rsidR="00754E28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. </w:t>
            </w:r>
          </w:p>
          <w:p w14:paraId="25CD1E3F" w14:textId="69A6A3F9" w:rsidR="00754E28" w:rsidRPr="00C5466A" w:rsidRDefault="00754E28" w:rsidP="00754E28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Спасибо за то, что </w:t>
            </w:r>
            <w:r w:rsidR="00D214D8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Т</w:t>
            </w:r>
            <w:r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ы моя Скала. </w:t>
            </w:r>
          </w:p>
          <w:p w14:paraId="3B235E49" w14:textId="00C60A18" w:rsidR="00754E28" w:rsidRPr="00C5466A" w:rsidRDefault="00754E28" w:rsidP="00696201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Спасибо, что Ты </w:t>
            </w:r>
            <w:r w:rsidR="00696201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спас и защитил меня во время жизненной бури</w:t>
            </w:r>
            <w:r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.</w:t>
            </w:r>
          </w:p>
          <w:p w14:paraId="56E4E485" w14:textId="77777777" w:rsidR="0068329B" w:rsidRPr="00C5466A" w:rsidRDefault="0068329B" w:rsidP="005F2093">
            <w:pPr>
              <w:pStyle w:val="TableParagraph"/>
              <w:ind w:left="45" w:right="56"/>
              <w:jc w:val="center"/>
              <w:rPr>
                <w:sz w:val="28"/>
                <w:lang w:val="ru-RU"/>
              </w:rPr>
            </w:pPr>
          </w:p>
        </w:tc>
        <w:tc>
          <w:tcPr>
            <w:tcW w:w="5697" w:type="dxa"/>
            <w:tcBorders>
              <w:left w:val="single" w:sz="48" w:space="0" w:color="435238"/>
              <w:right w:val="single" w:sz="48" w:space="0" w:color="435238"/>
            </w:tcBorders>
          </w:tcPr>
          <w:p w14:paraId="261F9F87" w14:textId="77777777" w:rsidR="00754E28" w:rsidRPr="00C5466A" w:rsidRDefault="00754E28" w:rsidP="00754E28">
            <w:pPr>
              <w:pStyle w:val="HTML"/>
              <w:shd w:val="clear" w:color="auto" w:fill="F8F9FA"/>
              <w:jc w:val="center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  <w:p w14:paraId="2637D663" w14:textId="1DB9D047" w:rsidR="00754E28" w:rsidRPr="00C5466A" w:rsidRDefault="00F414F5" w:rsidP="00754E28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C5466A">
              <w:rPr>
                <w:rFonts w:ascii="Cambria" w:hAnsi="Cambria"/>
                <w:b/>
                <w:sz w:val="24"/>
                <w:szCs w:val="24"/>
                <w:lang w:val="ru-RU"/>
              </w:rPr>
              <w:t>Я СЛАВЛЮ ТЕБЯ, Господ</w:t>
            </w:r>
            <w:r w:rsidR="00765D0D" w:rsidRPr="00C5466A">
              <w:rPr>
                <w:rFonts w:ascii="Cambria" w:hAnsi="Cambria"/>
                <w:b/>
                <w:sz w:val="24"/>
                <w:szCs w:val="24"/>
                <w:lang w:val="ru-RU"/>
              </w:rPr>
              <w:t>ь</w:t>
            </w:r>
            <w:r w:rsidRPr="00C5466A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, </w:t>
            </w:r>
            <w:r w:rsidRPr="00C5466A">
              <w:rPr>
                <w:rFonts w:ascii="Cambria" w:hAnsi="Cambria"/>
                <w:sz w:val="24"/>
                <w:szCs w:val="24"/>
                <w:lang w:val="ru-RU"/>
              </w:rPr>
              <w:t>за то</w:t>
            </w:r>
            <w:r w:rsidRPr="00C5466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, что </w:t>
            </w:r>
            <w:r w:rsidR="00754E28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мне не нужно бояться будущего,</w:t>
            </w:r>
          </w:p>
          <w:p w14:paraId="47284D5C" w14:textId="45E4DBD8" w:rsidR="00754E28" w:rsidRPr="00C5466A" w:rsidRDefault="00D97064" w:rsidP="00754E28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ведь</w:t>
            </w:r>
            <w:r w:rsidR="00754E28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Ты обещаешь держать </w:t>
            </w:r>
          </w:p>
          <w:p w14:paraId="702CA181" w14:textId="74AB3C61" w:rsidR="00754E28" w:rsidRPr="00C5466A" w:rsidRDefault="00754E28" w:rsidP="00754E28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меня за руку. Ты обещаешь укрепить меня. Ты также обещаешь, что, когда я буду сосредоточен на Твоей миссии для моей жизни, все </w:t>
            </w:r>
            <w:r w:rsidR="00D97064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будет </w:t>
            </w:r>
            <w:r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содейств</w:t>
            </w:r>
            <w:r w:rsidR="00D97064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овать</w:t>
            </w:r>
            <w:r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ко благу (Рим. 8:28).</w:t>
            </w:r>
          </w:p>
          <w:p w14:paraId="7B3CBEF5" w14:textId="77777777" w:rsidR="0068329B" w:rsidRPr="00C5466A" w:rsidRDefault="0068329B" w:rsidP="005F2093">
            <w:pPr>
              <w:pStyle w:val="TableParagraph"/>
              <w:spacing w:before="1"/>
              <w:ind w:left="113" w:right="120" w:hanging="2"/>
              <w:jc w:val="center"/>
              <w:rPr>
                <w:sz w:val="28"/>
                <w:lang w:val="ru-RU"/>
              </w:rPr>
            </w:pPr>
          </w:p>
        </w:tc>
        <w:tc>
          <w:tcPr>
            <w:tcW w:w="80" w:type="dxa"/>
            <w:tcBorders>
              <w:left w:val="single" w:sz="48" w:space="0" w:color="435238"/>
              <w:right w:val="nil"/>
            </w:tcBorders>
          </w:tcPr>
          <w:p w14:paraId="6476A8D3" w14:textId="77777777" w:rsidR="0068329B" w:rsidRPr="00C5466A" w:rsidRDefault="0068329B" w:rsidP="005F2093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68329B" w:rsidRPr="00C5466A" w14:paraId="22E6C1E1" w14:textId="77777777" w:rsidTr="004878B8">
        <w:trPr>
          <w:trHeight w:val="2795"/>
        </w:trPr>
        <w:tc>
          <w:tcPr>
            <w:tcW w:w="143" w:type="dxa"/>
            <w:tcBorders>
              <w:left w:val="nil"/>
              <w:right w:val="single" w:sz="48" w:space="0" w:color="435238"/>
            </w:tcBorders>
          </w:tcPr>
          <w:p w14:paraId="697C9A18" w14:textId="77777777" w:rsidR="0068329B" w:rsidRPr="00C5466A" w:rsidRDefault="0068329B" w:rsidP="005F2093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643" w:type="dxa"/>
            <w:tcBorders>
              <w:left w:val="single" w:sz="48" w:space="0" w:color="435238"/>
              <w:right w:val="single" w:sz="48" w:space="0" w:color="435238"/>
            </w:tcBorders>
          </w:tcPr>
          <w:p w14:paraId="6C30885F" w14:textId="77777777" w:rsidR="0068329B" w:rsidRPr="00C5466A" w:rsidRDefault="0068329B" w:rsidP="005F2093">
            <w:pPr>
              <w:pStyle w:val="TableParagraph"/>
              <w:spacing w:before="4"/>
              <w:rPr>
                <w:sz w:val="26"/>
                <w:lang w:val="ru-RU"/>
              </w:rPr>
            </w:pPr>
          </w:p>
          <w:p w14:paraId="1CEC95CE" w14:textId="3A18AB44" w:rsidR="00754E28" w:rsidRPr="00C5466A" w:rsidRDefault="00F414F5" w:rsidP="00754E28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C5466A">
              <w:rPr>
                <w:rFonts w:ascii="Cambria" w:hAnsi="Cambria"/>
                <w:b/>
                <w:sz w:val="24"/>
                <w:szCs w:val="24"/>
                <w:lang w:val="ru-RU"/>
              </w:rPr>
              <w:t>Я СЛАВЛЮ ТЕБЯ, Господ</w:t>
            </w:r>
            <w:r w:rsidR="00D214D8" w:rsidRPr="00C5466A">
              <w:rPr>
                <w:rFonts w:ascii="Cambria" w:hAnsi="Cambria"/>
                <w:b/>
                <w:sz w:val="24"/>
                <w:szCs w:val="24"/>
                <w:lang w:val="ru-RU"/>
              </w:rPr>
              <w:t>ь</w:t>
            </w:r>
            <w:r w:rsidRPr="00C5466A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, </w:t>
            </w:r>
            <w:r w:rsidRPr="00C5466A">
              <w:rPr>
                <w:rFonts w:ascii="Cambria" w:hAnsi="Cambria"/>
                <w:sz w:val="24"/>
                <w:szCs w:val="24"/>
                <w:lang w:val="ru-RU"/>
              </w:rPr>
              <w:t>за то</w:t>
            </w:r>
            <w:r w:rsidR="00754E28" w:rsidRPr="00C5466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, что</w:t>
            </w:r>
            <w:r w:rsidR="00D214D8" w:rsidRPr="00C5466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,</w:t>
            </w:r>
            <w:r w:rsidR="00754E28" w:rsidRPr="00C5466A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</w:t>
            </w:r>
            <w:r w:rsidR="00754E28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хотя временами все кажется безнадежным, Ты моя НАДЕЖДА! И мои глаза обращены </w:t>
            </w:r>
            <w:r w:rsidR="00255BC3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к</w:t>
            </w:r>
            <w:r w:rsidR="00754E28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Теб</w:t>
            </w:r>
            <w:r w:rsidR="00255BC3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е</w:t>
            </w:r>
            <w:r w:rsidR="00754E28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! Ты говоришь мне в Рим. 8:31: «Если Бог за нас, кто против нас?» Я уповаю на это обещание! Дай мне мудрости, чтобы справиться с испытани</w:t>
            </w:r>
            <w:r w:rsid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я</w:t>
            </w:r>
            <w:r w:rsidR="00754E28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м</w:t>
            </w:r>
            <w:r w:rsid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и</w:t>
            </w:r>
            <w:r w:rsidR="00D214D8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…</w:t>
            </w:r>
          </w:p>
          <w:p w14:paraId="3B3BCBE4" w14:textId="77777777" w:rsidR="0068329B" w:rsidRPr="00C5466A" w:rsidRDefault="0068329B" w:rsidP="005F2093">
            <w:pPr>
              <w:pStyle w:val="TableParagraph"/>
              <w:spacing w:line="242" w:lineRule="auto"/>
              <w:ind w:left="1603" w:right="302" w:hanging="1297"/>
              <w:rPr>
                <w:sz w:val="28"/>
                <w:lang w:val="ru-RU"/>
              </w:rPr>
            </w:pPr>
          </w:p>
        </w:tc>
        <w:tc>
          <w:tcPr>
            <w:tcW w:w="5697" w:type="dxa"/>
            <w:tcBorders>
              <w:left w:val="single" w:sz="48" w:space="0" w:color="435238"/>
              <w:right w:val="single" w:sz="48" w:space="0" w:color="435238"/>
            </w:tcBorders>
          </w:tcPr>
          <w:p w14:paraId="0009AB52" w14:textId="77777777" w:rsidR="00754E28" w:rsidRPr="00C5466A" w:rsidRDefault="00754E28" w:rsidP="00754E28">
            <w:pPr>
              <w:pStyle w:val="HTML"/>
              <w:shd w:val="clear" w:color="auto" w:fill="F8F9FA"/>
              <w:jc w:val="center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  <w:p w14:paraId="0DFE12D4" w14:textId="2E1F035B" w:rsidR="00754E28" w:rsidRPr="00C5466A" w:rsidRDefault="00F414F5" w:rsidP="00754E28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C5466A">
              <w:rPr>
                <w:rFonts w:ascii="Cambria" w:hAnsi="Cambria"/>
                <w:b/>
                <w:sz w:val="24"/>
                <w:szCs w:val="24"/>
                <w:lang w:val="ru-RU"/>
              </w:rPr>
              <w:t>Я СЛАВЛЮ ТЕБЯ, Господ</w:t>
            </w:r>
            <w:r w:rsidR="007C6DC4" w:rsidRPr="00C5466A">
              <w:rPr>
                <w:rFonts w:ascii="Cambria" w:hAnsi="Cambria"/>
                <w:b/>
                <w:sz w:val="24"/>
                <w:szCs w:val="24"/>
                <w:lang w:val="ru-RU"/>
              </w:rPr>
              <w:t>ь</w:t>
            </w:r>
            <w:r w:rsidRPr="00C5466A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, </w:t>
            </w:r>
            <w:r w:rsidRPr="00C5466A">
              <w:rPr>
                <w:rFonts w:ascii="Cambria" w:hAnsi="Cambria"/>
                <w:sz w:val="24"/>
                <w:szCs w:val="24"/>
                <w:lang w:val="ru-RU"/>
              </w:rPr>
              <w:t>за то</w:t>
            </w:r>
            <w:r w:rsidR="00754E28" w:rsidRPr="00C5466A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, </w:t>
            </w:r>
            <w:r w:rsidR="00754E28" w:rsidRPr="00C5466A">
              <w:rPr>
                <w:rFonts w:ascii="Cambria" w:hAnsi="Cambria"/>
                <w:sz w:val="24"/>
                <w:szCs w:val="24"/>
                <w:lang w:val="ru-RU"/>
              </w:rPr>
              <w:t>что</w:t>
            </w:r>
            <w:r w:rsidR="0068329B" w:rsidRPr="00C5466A">
              <w:rPr>
                <w:rFonts w:ascii="Cambria" w:hAnsi="Cambria"/>
                <w:sz w:val="24"/>
                <w:szCs w:val="24"/>
                <w:lang w:val="ru-RU"/>
              </w:rPr>
              <w:t xml:space="preserve"> </w:t>
            </w:r>
            <w:r w:rsidR="00754E28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даже во время моих испытаний и переживаний</w:t>
            </w:r>
            <w:r w:rsidR="007C6DC4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</w:t>
            </w:r>
            <w:r w:rsidR="00754E28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Ты можешь прославиться. Я молюсь о том, чтобы Ты был превознесен в этом испытании и </w:t>
            </w:r>
          </w:p>
          <w:p w14:paraId="00C14FCC" w14:textId="2748A081" w:rsidR="00754E28" w:rsidRPr="00C5466A" w:rsidRDefault="00754E28" w:rsidP="00D97064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чтобы Твоя сила была видна всем. </w:t>
            </w:r>
            <w:r w:rsidR="007629E7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Пусть в этой земной</w:t>
            </w:r>
            <w:r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битв</w:t>
            </w:r>
            <w:r w:rsidR="007629E7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е</w:t>
            </w:r>
            <w:r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</w:t>
            </w:r>
            <w:r w:rsidR="007629E7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будет</w:t>
            </w:r>
            <w:r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возвелич</w:t>
            </w:r>
            <w:r w:rsidR="007629E7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ено</w:t>
            </w:r>
            <w:r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Твое</w:t>
            </w:r>
            <w:r w:rsidR="007629E7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Имя</w:t>
            </w:r>
            <w:r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!</w:t>
            </w:r>
          </w:p>
          <w:p w14:paraId="131EE854" w14:textId="77777777" w:rsidR="0068329B" w:rsidRPr="00C5466A" w:rsidRDefault="0068329B" w:rsidP="005F2093">
            <w:pPr>
              <w:pStyle w:val="TableParagraph"/>
              <w:spacing w:before="1"/>
              <w:ind w:left="75" w:right="43" w:hanging="1"/>
              <w:jc w:val="center"/>
              <w:rPr>
                <w:sz w:val="28"/>
                <w:lang w:val="ru-RU"/>
              </w:rPr>
            </w:pPr>
          </w:p>
        </w:tc>
        <w:tc>
          <w:tcPr>
            <w:tcW w:w="80" w:type="dxa"/>
            <w:tcBorders>
              <w:left w:val="single" w:sz="48" w:space="0" w:color="435238"/>
              <w:right w:val="nil"/>
            </w:tcBorders>
          </w:tcPr>
          <w:p w14:paraId="23C3A03B" w14:textId="77777777" w:rsidR="0068329B" w:rsidRPr="00C5466A" w:rsidRDefault="0068329B" w:rsidP="005F2093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68329B" w:rsidRPr="00C5466A" w14:paraId="1C905DB2" w14:textId="77777777" w:rsidTr="004878B8">
        <w:trPr>
          <w:trHeight w:val="2795"/>
        </w:trPr>
        <w:tc>
          <w:tcPr>
            <w:tcW w:w="143" w:type="dxa"/>
            <w:tcBorders>
              <w:left w:val="nil"/>
              <w:right w:val="single" w:sz="48" w:space="0" w:color="435238"/>
            </w:tcBorders>
          </w:tcPr>
          <w:p w14:paraId="09A886AE" w14:textId="77777777" w:rsidR="0068329B" w:rsidRPr="00C5466A" w:rsidRDefault="0068329B" w:rsidP="005F2093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643" w:type="dxa"/>
            <w:tcBorders>
              <w:left w:val="single" w:sz="48" w:space="0" w:color="435238"/>
              <w:right w:val="single" w:sz="48" w:space="0" w:color="435238"/>
            </w:tcBorders>
          </w:tcPr>
          <w:p w14:paraId="21438A4E" w14:textId="77777777" w:rsidR="00754E28" w:rsidRPr="00C5466A" w:rsidRDefault="00754E28" w:rsidP="00754E28">
            <w:pPr>
              <w:pStyle w:val="HTML"/>
              <w:shd w:val="clear" w:color="auto" w:fill="F8F9FA"/>
              <w:jc w:val="center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  <w:p w14:paraId="069B7085" w14:textId="3C530634" w:rsidR="00754E28" w:rsidRPr="00C5466A" w:rsidRDefault="00F414F5" w:rsidP="00D214D8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C5466A">
              <w:rPr>
                <w:rFonts w:ascii="Cambria" w:hAnsi="Cambria"/>
                <w:b/>
                <w:sz w:val="24"/>
                <w:szCs w:val="24"/>
                <w:lang w:val="ru-RU"/>
              </w:rPr>
              <w:t>Я СЛАВЛЮ ТЕБЯ, Господ</w:t>
            </w:r>
            <w:r w:rsidR="00D214D8" w:rsidRPr="00C5466A">
              <w:rPr>
                <w:rFonts w:ascii="Cambria" w:hAnsi="Cambria"/>
                <w:b/>
                <w:sz w:val="24"/>
                <w:szCs w:val="24"/>
                <w:lang w:val="ru-RU"/>
              </w:rPr>
              <w:t>ь</w:t>
            </w:r>
            <w:r w:rsidRPr="00C5466A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, </w:t>
            </w:r>
            <w:r w:rsidR="00D214D8" w:rsidRPr="00C5466A">
              <w:rPr>
                <w:rFonts w:ascii="Cambria" w:hAnsi="Cambria"/>
                <w:sz w:val="24"/>
                <w:szCs w:val="24"/>
                <w:lang w:val="ru-RU"/>
              </w:rPr>
              <w:t>ведь в итоге Великой борьбы</w:t>
            </w:r>
            <w:r w:rsidR="00754E28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ТЫ станешь могущественным </w:t>
            </w:r>
            <w:r w:rsidR="00D214D8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П</w:t>
            </w:r>
            <w:r w:rsidR="00754E28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обедителем. Ты обещаешь спасти </w:t>
            </w:r>
            <w:r w:rsidR="002F63B3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С</w:t>
            </w:r>
            <w:r w:rsidR="00754E28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воего помазанника. Я недосто</w:t>
            </w:r>
            <w:r w:rsidR="002F63B3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йный</w:t>
            </w:r>
            <w:r w:rsidR="00754E28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, но достоин Ты, и </w:t>
            </w:r>
            <w:r w:rsidR="002F63B3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я уповаю</w:t>
            </w:r>
            <w:r w:rsidR="00754E28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на Тебя и Твою праведность. Что бы ни случилось, я буду доверять Твоему </w:t>
            </w:r>
            <w:r w:rsidR="002F63B3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И</w:t>
            </w:r>
            <w:r w:rsidR="00754E28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мени и Твоему </w:t>
            </w:r>
            <w:r w:rsidR="002F63B3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С</w:t>
            </w:r>
            <w:r w:rsidR="00754E28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лову.</w:t>
            </w:r>
          </w:p>
          <w:p w14:paraId="14386580" w14:textId="77777777" w:rsidR="0068329B" w:rsidRPr="00C5466A" w:rsidRDefault="0068329B" w:rsidP="00754E28">
            <w:pPr>
              <w:pStyle w:val="TableParagraph"/>
              <w:spacing w:before="3"/>
              <w:ind w:left="70" w:right="12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97" w:type="dxa"/>
            <w:tcBorders>
              <w:left w:val="single" w:sz="48" w:space="0" w:color="435238"/>
              <w:right w:val="single" w:sz="48" w:space="0" w:color="435238"/>
            </w:tcBorders>
          </w:tcPr>
          <w:p w14:paraId="529AA868" w14:textId="77777777" w:rsidR="00754E28" w:rsidRPr="00C5466A" w:rsidRDefault="00754E28" w:rsidP="00754E28">
            <w:pPr>
              <w:pStyle w:val="HTML"/>
              <w:shd w:val="clear" w:color="auto" w:fill="F8F9FA"/>
              <w:jc w:val="center"/>
              <w:rPr>
                <w:rFonts w:ascii="Cambria" w:hAnsi="Cambria"/>
                <w:b/>
                <w:sz w:val="24"/>
                <w:szCs w:val="24"/>
                <w:lang w:val="ru-RU"/>
              </w:rPr>
            </w:pPr>
          </w:p>
          <w:p w14:paraId="123B6D82" w14:textId="7DCA92AB" w:rsidR="00754E28" w:rsidRPr="00C5466A" w:rsidRDefault="00F414F5" w:rsidP="00754E28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C5466A">
              <w:rPr>
                <w:rFonts w:ascii="Cambria" w:hAnsi="Cambria"/>
                <w:b/>
                <w:sz w:val="24"/>
                <w:szCs w:val="24"/>
                <w:lang w:val="ru-RU"/>
              </w:rPr>
              <w:t>Я СЛАВЛЮ ТЕБЯ, Господ</w:t>
            </w:r>
            <w:r w:rsidR="007629E7" w:rsidRPr="00C5466A">
              <w:rPr>
                <w:rFonts w:ascii="Cambria" w:hAnsi="Cambria"/>
                <w:b/>
                <w:sz w:val="24"/>
                <w:szCs w:val="24"/>
                <w:lang w:val="ru-RU"/>
              </w:rPr>
              <w:t>ь,</w:t>
            </w:r>
            <w:r w:rsidRPr="00C5466A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 </w:t>
            </w:r>
            <w:r w:rsidRPr="00C5466A">
              <w:rPr>
                <w:rFonts w:ascii="Cambria" w:hAnsi="Cambria"/>
                <w:sz w:val="24"/>
                <w:szCs w:val="24"/>
                <w:lang w:val="ru-RU"/>
              </w:rPr>
              <w:t>за то</w:t>
            </w:r>
            <w:r w:rsidR="0068329B" w:rsidRPr="00C5466A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, </w:t>
            </w:r>
            <w:r w:rsidR="00754E28" w:rsidRPr="00C5466A">
              <w:rPr>
                <w:rFonts w:ascii="Cambria" w:hAnsi="Cambria"/>
                <w:sz w:val="24"/>
                <w:szCs w:val="24"/>
                <w:lang w:val="ru-RU"/>
              </w:rPr>
              <w:t>что</w:t>
            </w:r>
            <w:r w:rsidR="00754E28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Твоей милости достаточно для всех моих нужд! Хотя </w:t>
            </w:r>
            <w:r w:rsidR="007629E7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мне </w:t>
            </w:r>
            <w:r w:rsidR="00754E28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хотелось бы немедленно</w:t>
            </w:r>
            <w:r w:rsidR="007629E7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го</w:t>
            </w:r>
          </w:p>
          <w:p w14:paraId="0CE4D1E5" w14:textId="73C59909" w:rsidR="00754E28" w:rsidRPr="00C5466A" w:rsidRDefault="007A52D9" w:rsidP="007A52D9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избавления</w:t>
            </w:r>
            <w:r w:rsidR="00754E28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от этого испытания / беды / боли, я восхваляю Тебя за Твою силу, которая соверше</w:t>
            </w:r>
            <w:r w:rsidR="007629E7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нна</w:t>
            </w:r>
            <w:r w:rsidR="00754E28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даже </w:t>
            </w:r>
            <w:r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в моей слабости. Моя жизнь </w:t>
            </w:r>
            <w:r w:rsidR="00D97064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– </w:t>
            </w:r>
            <w:r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в </w:t>
            </w:r>
            <w:r w:rsidR="00D97064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Т</w:t>
            </w:r>
            <w:r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во</w:t>
            </w:r>
            <w:r w:rsidR="00754E28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их рук</w:t>
            </w:r>
            <w:r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ах. Каким бы ни был исход, будь прославлен</w:t>
            </w:r>
            <w:r w:rsidR="00D97064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, Господь</w:t>
            </w:r>
            <w:r w:rsidR="00754E28" w:rsidRPr="00C5466A">
              <w:rPr>
                <w:rStyle w:val="y2iqfc"/>
                <w:rFonts w:ascii="Cambria" w:hAnsi="Cambria"/>
                <w:color w:val="202124"/>
                <w:sz w:val="24"/>
                <w:szCs w:val="24"/>
                <w:lang w:val="ru-RU"/>
              </w:rPr>
              <w:t>!</w:t>
            </w:r>
          </w:p>
          <w:p w14:paraId="41550479" w14:textId="77777777" w:rsidR="0068329B" w:rsidRPr="00C5466A" w:rsidRDefault="0068329B" w:rsidP="00754E28">
            <w:pPr>
              <w:pStyle w:val="TableParagraph"/>
              <w:spacing w:before="2"/>
              <w:ind w:left="166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0" w:type="dxa"/>
            <w:tcBorders>
              <w:left w:val="single" w:sz="48" w:space="0" w:color="435238"/>
              <w:right w:val="nil"/>
            </w:tcBorders>
          </w:tcPr>
          <w:p w14:paraId="75997E54" w14:textId="77777777" w:rsidR="0068329B" w:rsidRPr="00C5466A" w:rsidRDefault="0068329B" w:rsidP="005F2093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68329B" w:rsidRPr="00C5466A" w14:paraId="4CE75839" w14:textId="77777777" w:rsidTr="004878B8">
        <w:trPr>
          <w:trHeight w:val="475"/>
        </w:trPr>
        <w:tc>
          <w:tcPr>
            <w:tcW w:w="143" w:type="dxa"/>
            <w:tcBorders>
              <w:left w:val="nil"/>
              <w:bottom w:val="nil"/>
              <w:right w:val="single" w:sz="48" w:space="0" w:color="435238"/>
            </w:tcBorders>
          </w:tcPr>
          <w:p w14:paraId="69672ED5" w14:textId="77777777" w:rsidR="0068329B" w:rsidRPr="00C5466A" w:rsidRDefault="0068329B" w:rsidP="005F2093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643" w:type="dxa"/>
            <w:tcBorders>
              <w:left w:val="single" w:sz="48" w:space="0" w:color="435238"/>
              <w:bottom w:val="nil"/>
              <w:right w:val="single" w:sz="48" w:space="0" w:color="435238"/>
            </w:tcBorders>
          </w:tcPr>
          <w:p w14:paraId="367C91EC" w14:textId="77777777" w:rsidR="0068329B" w:rsidRPr="00C5466A" w:rsidRDefault="0068329B" w:rsidP="005F2093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697" w:type="dxa"/>
            <w:tcBorders>
              <w:left w:val="single" w:sz="48" w:space="0" w:color="435238"/>
              <w:bottom w:val="nil"/>
              <w:right w:val="single" w:sz="48" w:space="0" w:color="435238"/>
            </w:tcBorders>
          </w:tcPr>
          <w:p w14:paraId="63F6DDD4" w14:textId="77777777" w:rsidR="0068329B" w:rsidRPr="00C5466A" w:rsidRDefault="0068329B" w:rsidP="005F2093">
            <w:pPr>
              <w:pStyle w:val="TableParagraph"/>
              <w:spacing w:before="4"/>
              <w:rPr>
                <w:sz w:val="14"/>
                <w:lang w:val="ru-RU"/>
              </w:rPr>
            </w:pPr>
          </w:p>
          <w:p w14:paraId="10A8F8B7" w14:textId="77777777" w:rsidR="0068329B" w:rsidRPr="00C5466A" w:rsidRDefault="0068329B" w:rsidP="005F2093">
            <w:pPr>
              <w:pStyle w:val="TableParagraph"/>
              <w:ind w:left="1145"/>
              <w:rPr>
                <w:sz w:val="14"/>
                <w:lang w:val="ru-RU"/>
              </w:rPr>
            </w:pPr>
            <w:proofErr w:type="spellStart"/>
            <w:r w:rsidRPr="00C5466A">
              <w:rPr>
                <w:color w:val="7F7F7F"/>
                <w:sz w:val="14"/>
                <w:lang w:val="ru-RU"/>
              </w:rPr>
              <w:t>Avery</w:t>
            </w:r>
            <w:proofErr w:type="spellEnd"/>
            <w:r w:rsidRPr="00C5466A">
              <w:rPr>
                <w:color w:val="7F7F7F"/>
                <w:sz w:val="14"/>
                <w:lang w:val="ru-RU"/>
              </w:rPr>
              <w:t xml:space="preserve"> 5371</w:t>
            </w:r>
          </w:p>
        </w:tc>
        <w:tc>
          <w:tcPr>
            <w:tcW w:w="80" w:type="dxa"/>
            <w:tcBorders>
              <w:left w:val="single" w:sz="48" w:space="0" w:color="435238"/>
              <w:bottom w:val="nil"/>
              <w:right w:val="nil"/>
            </w:tcBorders>
          </w:tcPr>
          <w:p w14:paraId="3D5A5122" w14:textId="77777777" w:rsidR="0068329B" w:rsidRPr="00C5466A" w:rsidRDefault="0068329B" w:rsidP="005F2093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14:paraId="62305880" w14:textId="77777777" w:rsidR="0068329B" w:rsidRPr="00C5466A" w:rsidRDefault="0068329B" w:rsidP="0068329B">
      <w:pPr>
        <w:rPr>
          <w:sz w:val="28"/>
          <w:lang w:val="ru-RU"/>
        </w:rPr>
        <w:sectPr w:rsidR="0068329B" w:rsidRPr="00C5466A">
          <w:pgSz w:w="12240" w:h="15840"/>
          <w:pgMar w:top="200" w:right="260" w:bottom="0" w:left="240" w:header="720" w:footer="720" w:gutter="0"/>
          <w:cols w:space="720"/>
        </w:sectPr>
      </w:pPr>
    </w:p>
    <w:tbl>
      <w:tblPr>
        <w:tblW w:w="11737" w:type="dxa"/>
        <w:tblInd w:w="-1080" w:type="dxa"/>
        <w:tblBorders>
          <w:top w:val="single" w:sz="34" w:space="0" w:color="435238"/>
          <w:left w:val="single" w:sz="34" w:space="0" w:color="435238"/>
          <w:bottom w:val="single" w:sz="34" w:space="0" w:color="435238"/>
          <w:right w:val="single" w:sz="34" w:space="0" w:color="435238"/>
          <w:insideH w:val="single" w:sz="34" w:space="0" w:color="435238"/>
          <w:insideV w:val="single" w:sz="34" w:space="0" w:color="43523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"/>
        <w:gridCol w:w="5670"/>
        <w:gridCol w:w="5763"/>
        <w:gridCol w:w="214"/>
      </w:tblGrid>
      <w:tr w:rsidR="0068329B" w:rsidRPr="00C5466A" w14:paraId="63F4BF8E" w14:textId="77777777" w:rsidTr="00686560">
        <w:trPr>
          <w:trHeight w:val="499"/>
        </w:trPr>
        <w:tc>
          <w:tcPr>
            <w:tcW w:w="90" w:type="dxa"/>
            <w:tcBorders>
              <w:top w:val="nil"/>
              <w:left w:val="nil"/>
              <w:right w:val="single" w:sz="48" w:space="0" w:color="435238"/>
            </w:tcBorders>
          </w:tcPr>
          <w:p w14:paraId="73BFFF83" w14:textId="77777777" w:rsidR="0068329B" w:rsidRPr="00C5466A" w:rsidRDefault="0068329B" w:rsidP="005F2093">
            <w:pPr>
              <w:pStyle w:val="TableParagraph"/>
              <w:rPr>
                <w:lang w:val="ru-RU"/>
              </w:rPr>
            </w:pPr>
          </w:p>
        </w:tc>
        <w:tc>
          <w:tcPr>
            <w:tcW w:w="5670" w:type="dxa"/>
            <w:tcBorders>
              <w:top w:val="nil"/>
              <w:left w:val="single" w:sz="48" w:space="0" w:color="435238"/>
              <w:right w:val="single" w:sz="48" w:space="0" w:color="435238"/>
            </w:tcBorders>
          </w:tcPr>
          <w:p w14:paraId="27BA3CB4" w14:textId="10106128" w:rsidR="0068329B" w:rsidRPr="00C5466A" w:rsidRDefault="00DF2455" w:rsidP="005F2093">
            <w:pPr>
              <w:pStyle w:val="TableParagraph"/>
              <w:spacing w:before="100"/>
              <w:ind w:left="1354"/>
              <w:rPr>
                <w:b/>
                <w:sz w:val="24"/>
                <w:lang w:val="ru-RU"/>
              </w:rPr>
            </w:pPr>
            <w:bookmarkStart w:id="0" w:name="RR_9_-_Promises_-_A_Trouble_-_1B"/>
            <w:bookmarkEnd w:id="0"/>
            <w:r w:rsidRPr="00C5466A">
              <w:rPr>
                <w:b/>
                <w:sz w:val="24"/>
                <w:lang w:val="ru-RU"/>
              </w:rPr>
              <w:t>Обетования в испытаниях</w:t>
            </w:r>
            <w:r w:rsidR="0068329B" w:rsidRPr="00C5466A">
              <w:rPr>
                <w:b/>
                <w:sz w:val="24"/>
                <w:lang w:val="ru-RU"/>
              </w:rPr>
              <w:t xml:space="preserve"> - </w:t>
            </w:r>
            <w:r w:rsidR="002F63B3" w:rsidRPr="00C5466A">
              <w:rPr>
                <w:b/>
                <w:sz w:val="24"/>
                <w:lang w:val="ru-RU"/>
              </w:rPr>
              <w:t>Б</w:t>
            </w:r>
          </w:p>
        </w:tc>
        <w:tc>
          <w:tcPr>
            <w:tcW w:w="5763" w:type="dxa"/>
            <w:tcBorders>
              <w:top w:val="nil"/>
              <w:left w:val="single" w:sz="48" w:space="0" w:color="435238"/>
              <w:right w:val="single" w:sz="48" w:space="0" w:color="435238"/>
            </w:tcBorders>
          </w:tcPr>
          <w:p w14:paraId="2EB77F76" w14:textId="77777777" w:rsidR="0068329B" w:rsidRPr="00C5466A" w:rsidRDefault="0068329B" w:rsidP="005F2093">
            <w:pPr>
              <w:pStyle w:val="TableParagraph"/>
              <w:rPr>
                <w:lang w:val="ru-RU"/>
              </w:rPr>
            </w:pPr>
          </w:p>
        </w:tc>
        <w:tc>
          <w:tcPr>
            <w:tcW w:w="214" w:type="dxa"/>
            <w:tcBorders>
              <w:top w:val="nil"/>
              <w:left w:val="single" w:sz="48" w:space="0" w:color="435238"/>
              <w:right w:val="nil"/>
            </w:tcBorders>
          </w:tcPr>
          <w:p w14:paraId="50A1A2F0" w14:textId="77777777" w:rsidR="0068329B" w:rsidRPr="00C5466A" w:rsidRDefault="0068329B" w:rsidP="005F2093">
            <w:pPr>
              <w:pStyle w:val="TableParagraph"/>
              <w:rPr>
                <w:lang w:val="ru-RU"/>
              </w:rPr>
            </w:pPr>
          </w:p>
        </w:tc>
      </w:tr>
      <w:tr w:rsidR="0068329B" w:rsidRPr="00C5466A" w14:paraId="3E290587" w14:textId="77777777" w:rsidTr="00686560">
        <w:trPr>
          <w:trHeight w:val="2651"/>
        </w:trPr>
        <w:tc>
          <w:tcPr>
            <w:tcW w:w="90" w:type="dxa"/>
            <w:tcBorders>
              <w:left w:val="nil"/>
              <w:right w:val="single" w:sz="48" w:space="0" w:color="435238"/>
            </w:tcBorders>
          </w:tcPr>
          <w:p w14:paraId="3F6599C8" w14:textId="77777777" w:rsidR="0068329B" w:rsidRPr="00C5466A" w:rsidRDefault="0068329B" w:rsidP="005F2093">
            <w:pPr>
              <w:pStyle w:val="TableParagraph"/>
              <w:rPr>
                <w:lang w:val="ru-RU"/>
              </w:rPr>
            </w:pPr>
          </w:p>
        </w:tc>
        <w:tc>
          <w:tcPr>
            <w:tcW w:w="5670" w:type="dxa"/>
            <w:tcBorders>
              <w:left w:val="single" w:sz="48" w:space="0" w:color="435238"/>
              <w:right w:val="single" w:sz="48" w:space="0" w:color="435238"/>
            </w:tcBorders>
          </w:tcPr>
          <w:p w14:paraId="37C9566A" w14:textId="77777777" w:rsidR="0068329B" w:rsidRPr="00C5466A" w:rsidRDefault="0068329B" w:rsidP="005F2093">
            <w:pPr>
              <w:pStyle w:val="TableParagraph"/>
              <w:rPr>
                <w:sz w:val="28"/>
                <w:lang w:val="ru-RU"/>
              </w:rPr>
            </w:pPr>
          </w:p>
          <w:p w14:paraId="4204E24C" w14:textId="77777777" w:rsidR="00DF2455" w:rsidRPr="00C5466A" w:rsidRDefault="00DF2455" w:rsidP="00DF2455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ru-RU" w:bidi="ar-SA"/>
              </w:rPr>
            </w:pPr>
          </w:p>
          <w:p w14:paraId="506A4384" w14:textId="11D3E85A" w:rsidR="00DF2455" w:rsidRPr="00C5466A" w:rsidRDefault="00DF2455" w:rsidP="00DF2455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ru-RU" w:bidi="ar-SA"/>
              </w:rPr>
            </w:pPr>
            <w:r w:rsidRPr="00C5466A">
              <w:rPr>
                <w:rFonts w:eastAsia="Times New Roman" w:cs="Times New Roman"/>
                <w:sz w:val="24"/>
                <w:szCs w:val="24"/>
                <w:lang w:val="ru-RU" w:bidi="ar-SA"/>
              </w:rPr>
              <w:t xml:space="preserve">«Господь </w:t>
            </w:r>
            <w:r w:rsidR="00C5466A">
              <w:rPr>
                <w:rFonts w:eastAsia="Times New Roman" w:cs="Times New Roman"/>
                <w:sz w:val="24"/>
                <w:szCs w:val="24"/>
                <w:lang w:val="ru-RU" w:bidi="ar-SA"/>
              </w:rPr>
              <w:t>–</w:t>
            </w:r>
            <w:r w:rsidRPr="00C5466A">
              <w:rPr>
                <w:rFonts w:eastAsia="Times New Roman" w:cs="Times New Roman"/>
                <w:sz w:val="24"/>
                <w:szCs w:val="24"/>
                <w:lang w:val="ru-RU" w:bidi="ar-SA"/>
              </w:rPr>
              <w:t xml:space="preserve"> твердыня моя и прибежище мое, Избавитель мой, Бог мой </w:t>
            </w:r>
            <w:r w:rsidR="00C5466A">
              <w:rPr>
                <w:rFonts w:eastAsia="Times New Roman" w:cs="Times New Roman"/>
                <w:sz w:val="24"/>
                <w:szCs w:val="24"/>
                <w:lang w:val="ru-RU" w:bidi="ar-SA"/>
              </w:rPr>
              <w:t>–</w:t>
            </w:r>
            <w:r w:rsidRPr="00C5466A">
              <w:rPr>
                <w:rFonts w:eastAsia="Times New Roman" w:cs="Times New Roman"/>
                <w:sz w:val="24"/>
                <w:szCs w:val="24"/>
                <w:lang w:val="ru-RU" w:bidi="ar-SA"/>
              </w:rPr>
              <w:t xml:space="preserve"> скала моя; на Него я уповаю; щит мой, рог спасения моего и убежище мое. Призову </w:t>
            </w:r>
            <w:proofErr w:type="spellStart"/>
            <w:r w:rsidRPr="00C5466A">
              <w:rPr>
                <w:rFonts w:eastAsia="Times New Roman" w:cs="Times New Roman"/>
                <w:sz w:val="24"/>
                <w:szCs w:val="24"/>
                <w:lang w:val="ru-RU" w:bidi="ar-SA"/>
              </w:rPr>
              <w:t>достопоклоняемого</w:t>
            </w:r>
            <w:proofErr w:type="spellEnd"/>
            <w:r w:rsidRPr="00C5466A">
              <w:rPr>
                <w:rFonts w:eastAsia="Times New Roman" w:cs="Times New Roman"/>
                <w:sz w:val="24"/>
                <w:szCs w:val="24"/>
                <w:lang w:val="ru-RU" w:bidi="ar-SA"/>
              </w:rPr>
              <w:t xml:space="preserve"> Господа и от врагов моих спасусь»</w:t>
            </w:r>
          </w:p>
          <w:p w14:paraId="17AD0ADA" w14:textId="1CFFBEF8" w:rsidR="0068329B" w:rsidRPr="00C5466A" w:rsidRDefault="00C5466A" w:rsidP="00DF2455">
            <w:pPr>
              <w:pStyle w:val="TableParagraph"/>
              <w:spacing w:before="2"/>
              <w:ind w:left="45" w:right="21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(</w:t>
            </w:r>
            <w:proofErr w:type="spellStart"/>
            <w:r w:rsidR="00DF2455" w:rsidRPr="00C5466A">
              <w:rPr>
                <w:sz w:val="24"/>
                <w:lang w:val="ru-RU"/>
              </w:rPr>
              <w:t>Пс</w:t>
            </w:r>
            <w:proofErr w:type="spellEnd"/>
            <w:r w:rsidR="0068329B" w:rsidRPr="00C5466A">
              <w:rPr>
                <w:sz w:val="24"/>
                <w:lang w:val="ru-RU"/>
              </w:rPr>
              <w:t>.</w:t>
            </w:r>
            <w:r w:rsidR="0068329B" w:rsidRPr="00C5466A">
              <w:rPr>
                <w:spacing w:val="-2"/>
                <w:sz w:val="24"/>
                <w:lang w:val="ru-RU"/>
              </w:rPr>
              <w:t xml:space="preserve"> </w:t>
            </w:r>
            <w:r w:rsidR="00DF2455" w:rsidRPr="00C5466A">
              <w:rPr>
                <w:sz w:val="24"/>
                <w:lang w:val="ru-RU"/>
              </w:rPr>
              <w:t>17:3</w:t>
            </w:r>
            <w:r>
              <w:rPr>
                <w:sz w:val="24"/>
                <w:lang w:val="ru-RU"/>
              </w:rPr>
              <w:t>, 4).</w:t>
            </w:r>
          </w:p>
        </w:tc>
        <w:tc>
          <w:tcPr>
            <w:tcW w:w="5763" w:type="dxa"/>
            <w:tcBorders>
              <w:left w:val="single" w:sz="48" w:space="0" w:color="435238"/>
              <w:right w:val="single" w:sz="48" w:space="0" w:color="435238"/>
            </w:tcBorders>
          </w:tcPr>
          <w:p w14:paraId="64861640" w14:textId="49EAB860" w:rsidR="00DF2455" w:rsidRPr="00C5466A" w:rsidRDefault="00DF2455" w:rsidP="00DF245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lang w:val="ru-RU" w:bidi="ar-SA"/>
              </w:rPr>
            </w:pPr>
            <w:r w:rsidRPr="00C5466A">
              <w:rPr>
                <w:rFonts w:eastAsia="Times New Roman" w:cs="Times New Roman"/>
                <w:b/>
                <w:lang w:val="ru-RU" w:bidi="ar-SA"/>
              </w:rPr>
              <w:t>«И призови Меня в день скорби; Я избавлю тебя, и ты прославишь Меня»</w:t>
            </w:r>
          </w:p>
          <w:p w14:paraId="071072EA" w14:textId="6BC71451" w:rsidR="0068329B" w:rsidRPr="00C5466A" w:rsidRDefault="00B12A53" w:rsidP="00DF2455">
            <w:pPr>
              <w:pStyle w:val="TableParagraph"/>
              <w:spacing w:before="13"/>
              <w:ind w:left="74" w:right="204"/>
              <w:jc w:val="center"/>
              <w:rPr>
                <w:b/>
                <w:lang w:val="ru-RU"/>
              </w:rPr>
            </w:pPr>
            <w:r>
              <w:rPr>
                <w:b/>
                <w:w w:val="105"/>
                <w:lang w:val="ru-RU"/>
              </w:rPr>
              <w:t>(</w:t>
            </w:r>
            <w:proofErr w:type="spellStart"/>
            <w:r w:rsidR="00DF2455" w:rsidRPr="00C5466A">
              <w:rPr>
                <w:b/>
                <w:w w:val="105"/>
                <w:lang w:val="ru-RU"/>
              </w:rPr>
              <w:t>Пс</w:t>
            </w:r>
            <w:proofErr w:type="spellEnd"/>
            <w:r w:rsidR="00DF2455" w:rsidRPr="00C5466A">
              <w:rPr>
                <w:b/>
                <w:w w:val="105"/>
                <w:lang w:val="ru-RU"/>
              </w:rPr>
              <w:t>. 49</w:t>
            </w:r>
            <w:r w:rsidR="0068329B" w:rsidRPr="00C5466A">
              <w:rPr>
                <w:b/>
                <w:w w:val="105"/>
                <w:lang w:val="ru-RU"/>
              </w:rPr>
              <w:t>:15</w:t>
            </w:r>
            <w:r>
              <w:rPr>
                <w:b/>
                <w:w w:val="105"/>
                <w:lang w:val="ru-RU"/>
              </w:rPr>
              <w:t>).</w:t>
            </w:r>
          </w:p>
          <w:p w14:paraId="1D15306F" w14:textId="77777777" w:rsidR="0068329B" w:rsidRPr="00C5466A" w:rsidRDefault="0068329B" w:rsidP="00DF2455">
            <w:pPr>
              <w:pStyle w:val="TableParagraph"/>
              <w:spacing w:before="3"/>
              <w:jc w:val="center"/>
              <w:rPr>
                <w:lang w:val="ru-RU"/>
              </w:rPr>
            </w:pPr>
          </w:p>
          <w:p w14:paraId="50EFD95B" w14:textId="4F634FCD" w:rsidR="00DF2455" w:rsidRPr="00C5466A" w:rsidRDefault="00DF2455" w:rsidP="00DF2455">
            <w:pPr>
              <w:widowControl/>
              <w:autoSpaceDE/>
              <w:autoSpaceDN/>
              <w:jc w:val="center"/>
              <w:rPr>
                <w:rFonts w:eastAsia="Times New Roman" w:cs="Times New Roman"/>
                <w:lang w:val="ru-RU" w:bidi="ar-SA"/>
              </w:rPr>
            </w:pPr>
            <w:r w:rsidRPr="00C5466A">
              <w:rPr>
                <w:rFonts w:eastAsia="Times New Roman" w:cs="Times New Roman"/>
                <w:lang w:val="ru-RU" w:bidi="ar-SA"/>
              </w:rPr>
              <w:t>«Я же воззову к Богу, и Господь спасет меня.  Вечером и утром и в полдень буду умолять и вопиять, и Он услышит голос мой, избавит в мире душу мою от восстающих на меня, ибо их много у меня»</w:t>
            </w:r>
          </w:p>
          <w:p w14:paraId="1C725965" w14:textId="5741D328" w:rsidR="0068329B" w:rsidRPr="00C5466A" w:rsidRDefault="00B12A53" w:rsidP="00DF2455">
            <w:pPr>
              <w:pStyle w:val="TableParagraph"/>
              <w:ind w:left="74" w:right="204"/>
              <w:jc w:val="center"/>
              <w:rPr>
                <w:sz w:val="21"/>
                <w:lang w:val="ru-RU"/>
              </w:rPr>
            </w:pPr>
            <w:r>
              <w:rPr>
                <w:w w:val="105"/>
                <w:lang w:val="ru-RU"/>
              </w:rPr>
              <w:t>(</w:t>
            </w:r>
            <w:proofErr w:type="spellStart"/>
            <w:r w:rsidR="00DF2455" w:rsidRPr="00C5466A">
              <w:rPr>
                <w:w w:val="105"/>
                <w:lang w:val="ru-RU"/>
              </w:rPr>
              <w:t>Пс</w:t>
            </w:r>
            <w:proofErr w:type="spellEnd"/>
            <w:r w:rsidR="00DF2455" w:rsidRPr="00C5466A">
              <w:rPr>
                <w:w w:val="105"/>
                <w:lang w:val="ru-RU"/>
              </w:rPr>
              <w:t>. 54:17-19</w:t>
            </w:r>
            <w:r>
              <w:rPr>
                <w:w w:val="105"/>
                <w:lang w:val="ru-RU"/>
              </w:rPr>
              <w:t>).</w:t>
            </w:r>
          </w:p>
        </w:tc>
        <w:tc>
          <w:tcPr>
            <w:tcW w:w="214" w:type="dxa"/>
            <w:tcBorders>
              <w:left w:val="single" w:sz="48" w:space="0" w:color="435238"/>
              <w:right w:val="nil"/>
            </w:tcBorders>
          </w:tcPr>
          <w:p w14:paraId="69DC294B" w14:textId="77777777" w:rsidR="0068329B" w:rsidRPr="00C5466A" w:rsidRDefault="0068329B" w:rsidP="005F2093">
            <w:pPr>
              <w:pStyle w:val="TableParagraph"/>
              <w:rPr>
                <w:lang w:val="ru-RU"/>
              </w:rPr>
            </w:pPr>
          </w:p>
        </w:tc>
      </w:tr>
      <w:tr w:rsidR="0068329B" w:rsidRPr="00C5466A" w14:paraId="31C9CAA9" w14:textId="77777777" w:rsidTr="00686560">
        <w:trPr>
          <w:trHeight w:val="2705"/>
        </w:trPr>
        <w:tc>
          <w:tcPr>
            <w:tcW w:w="90" w:type="dxa"/>
            <w:tcBorders>
              <w:left w:val="nil"/>
              <w:right w:val="single" w:sz="48" w:space="0" w:color="435238"/>
            </w:tcBorders>
          </w:tcPr>
          <w:p w14:paraId="46C5D95E" w14:textId="77777777" w:rsidR="0068329B" w:rsidRPr="00C5466A" w:rsidRDefault="0068329B" w:rsidP="005F2093">
            <w:pPr>
              <w:pStyle w:val="TableParagraph"/>
              <w:rPr>
                <w:lang w:val="ru-RU"/>
              </w:rPr>
            </w:pPr>
          </w:p>
        </w:tc>
        <w:tc>
          <w:tcPr>
            <w:tcW w:w="5670" w:type="dxa"/>
            <w:tcBorders>
              <w:left w:val="single" w:sz="48" w:space="0" w:color="435238"/>
              <w:right w:val="single" w:sz="48" w:space="0" w:color="435238"/>
            </w:tcBorders>
          </w:tcPr>
          <w:p w14:paraId="2F30D65F" w14:textId="77777777" w:rsidR="0068329B" w:rsidRPr="00C5466A" w:rsidRDefault="00992BF8" w:rsidP="00992BF8">
            <w:pPr>
              <w:pStyle w:val="TableParagraph"/>
              <w:tabs>
                <w:tab w:val="left" w:pos="1760"/>
              </w:tabs>
              <w:spacing w:before="2"/>
              <w:rPr>
                <w:lang w:val="ru-RU"/>
              </w:rPr>
            </w:pPr>
            <w:r w:rsidRPr="00C5466A">
              <w:rPr>
                <w:lang w:val="ru-RU"/>
              </w:rPr>
              <w:tab/>
            </w:r>
          </w:p>
          <w:p w14:paraId="7F9CD193" w14:textId="77777777" w:rsidR="00992BF8" w:rsidRPr="00C5466A" w:rsidRDefault="00992BF8" w:rsidP="00992BF8">
            <w:pPr>
              <w:pStyle w:val="a3"/>
              <w:spacing w:before="0" w:beforeAutospacing="0" w:after="0" w:afterAutospacing="0"/>
              <w:jc w:val="center"/>
              <w:rPr>
                <w:rFonts w:ascii="Cambria" w:hAnsi="Cambria"/>
                <w:sz w:val="2"/>
                <w:szCs w:val="22"/>
                <w:lang w:val="ru-RU"/>
              </w:rPr>
            </w:pPr>
          </w:p>
          <w:p w14:paraId="3E20F727" w14:textId="60C6C82A" w:rsidR="00992BF8" w:rsidRPr="00C5466A" w:rsidRDefault="00992BF8" w:rsidP="00992BF8">
            <w:pPr>
              <w:pStyle w:val="a3"/>
              <w:spacing w:before="0" w:beforeAutospacing="0" w:after="0" w:afterAutospacing="0"/>
              <w:jc w:val="center"/>
              <w:rPr>
                <w:rFonts w:ascii="Cambria" w:hAnsi="Cambria"/>
                <w:sz w:val="22"/>
                <w:szCs w:val="22"/>
                <w:lang w:val="ru-RU"/>
              </w:rPr>
            </w:pPr>
            <w:r w:rsidRPr="00C5466A">
              <w:rPr>
                <w:rFonts w:ascii="Cambria" w:hAnsi="Cambria"/>
                <w:sz w:val="22"/>
                <w:szCs w:val="22"/>
                <w:lang w:val="ru-RU"/>
              </w:rPr>
              <w:t>«И будет Господь прибежищем угнетенному, прибежищем во времена скорби; и будут уповать на Тебя знающие имя Твое, потому что Ты не оставляешь ищущих Тебя, Господи. Пойте Господу, живущему на Сионе, возвещайте между народами дела Его</w:t>
            </w:r>
            <w:r w:rsidR="00C5466A">
              <w:rPr>
                <w:rFonts w:ascii="Cambria" w:hAnsi="Cambria"/>
                <w:sz w:val="22"/>
                <w:szCs w:val="22"/>
                <w:lang w:val="ru-RU"/>
              </w:rPr>
              <w:t>…</w:t>
            </w:r>
            <w:r w:rsidRPr="00C5466A">
              <w:rPr>
                <w:rFonts w:ascii="Cambria" w:hAnsi="Cambria"/>
                <w:sz w:val="22"/>
                <w:szCs w:val="22"/>
                <w:lang w:val="ru-RU"/>
              </w:rPr>
              <w:t xml:space="preserve"> не забывает</w:t>
            </w:r>
          </w:p>
          <w:p w14:paraId="11B66BA9" w14:textId="2CDDDE36" w:rsidR="00992BF8" w:rsidRPr="00C5466A" w:rsidRDefault="00992BF8" w:rsidP="00992BF8">
            <w:pPr>
              <w:pStyle w:val="a3"/>
              <w:spacing w:before="0" w:beforeAutospacing="0" w:after="0" w:afterAutospacing="0"/>
              <w:jc w:val="center"/>
              <w:rPr>
                <w:rFonts w:ascii="Cambria" w:hAnsi="Cambria"/>
                <w:sz w:val="22"/>
                <w:szCs w:val="22"/>
                <w:lang w:val="ru-RU"/>
              </w:rPr>
            </w:pPr>
            <w:r w:rsidRPr="00C5466A">
              <w:rPr>
                <w:rFonts w:ascii="Cambria" w:hAnsi="Cambria"/>
                <w:sz w:val="22"/>
                <w:szCs w:val="22"/>
                <w:lang w:val="ru-RU"/>
              </w:rPr>
              <w:t xml:space="preserve"> вопля угнетенных»</w:t>
            </w:r>
          </w:p>
          <w:p w14:paraId="1E4CF9BB" w14:textId="79FF027F" w:rsidR="0068329B" w:rsidRPr="00C5466A" w:rsidRDefault="00C5466A" w:rsidP="00992BF8">
            <w:pPr>
              <w:pStyle w:val="a3"/>
              <w:spacing w:before="0" w:beforeAutospacing="0" w:after="0" w:afterAutospacing="0"/>
              <w:jc w:val="center"/>
              <w:rPr>
                <w:rFonts w:ascii="Cambria" w:hAnsi="Cambria"/>
                <w:sz w:val="22"/>
                <w:szCs w:val="22"/>
                <w:lang w:val="ru-RU"/>
              </w:rPr>
            </w:pPr>
            <w:r>
              <w:rPr>
                <w:rFonts w:ascii="Cambria" w:hAnsi="Cambria"/>
                <w:sz w:val="22"/>
                <w:szCs w:val="22"/>
                <w:lang w:val="ru-RU"/>
              </w:rPr>
              <w:t>(</w:t>
            </w:r>
            <w:proofErr w:type="spellStart"/>
            <w:r w:rsidR="00992BF8" w:rsidRPr="00C5466A">
              <w:rPr>
                <w:rFonts w:ascii="Cambria" w:hAnsi="Cambria"/>
                <w:sz w:val="22"/>
                <w:szCs w:val="22"/>
                <w:lang w:val="ru-RU"/>
              </w:rPr>
              <w:t>Пс</w:t>
            </w:r>
            <w:proofErr w:type="spellEnd"/>
            <w:r w:rsidR="00992BF8" w:rsidRPr="00C5466A">
              <w:rPr>
                <w:rFonts w:ascii="Cambria" w:hAnsi="Cambria"/>
                <w:sz w:val="22"/>
                <w:szCs w:val="22"/>
                <w:lang w:val="ru-RU"/>
              </w:rPr>
              <w:t>. 9:10-13</w:t>
            </w:r>
            <w:r>
              <w:rPr>
                <w:rFonts w:ascii="Cambria" w:hAnsi="Cambria"/>
                <w:sz w:val="22"/>
                <w:szCs w:val="22"/>
                <w:lang w:val="ru-RU"/>
              </w:rPr>
              <w:t>).</w:t>
            </w:r>
          </w:p>
        </w:tc>
        <w:tc>
          <w:tcPr>
            <w:tcW w:w="5763" w:type="dxa"/>
            <w:tcBorders>
              <w:left w:val="single" w:sz="48" w:space="0" w:color="435238"/>
              <w:right w:val="single" w:sz="48" w:space="0" w:color="435238"/>
            </w:tcBorders>
          </w:tcPr>
          <w:p w14:paraId="0A152B6A" w14:textId="77777777" w:rsidR="0068329B" w:rsidRPr="00C5466A" w:rsidRDefault="0068329B" w:rsidP="00992BF8">
            <w:pPr>
              <w:pStyle w:val="TableParagraph"/>
              <w:spacing w:before="11"/>
              <w:jc w:val="center"/>
              <w:rPr>
                <w:sz w:val="6"/>
                <w:lang w:val="ru-RU"/>
              </w:rPr>
            </w:pPr>
          </w:p>
          <w:p w14:paraId="692F48FD" w14:textId="461EF204" w:rsidR="00992BF8" w:rsidRPr="00C5466A" w:rsidRDefault="00992BF8" w:rsidP="00992BF8">
            <w:pPr>
              <w:widowControl/>
              <w:autoSpaceDE/>
              <w:autoSpaceDN/>
              <w:jc w:val="center"/>
              <w:rPr>
                <w:rFonts w:eastAsia="Times New Roman" w:cs="Times New Roman"/>
                <w:lang w:val="ru-RU" w:bidi="ar-SA"/>
              </w:rPr>
            </w:pPr>
            <w:r w:rsidRPr="00C5466A">
              <w:rPr>
                <w:rFonts w:eastAsia="Times New Roman" w:cs="Times New Roman"/>
                <w:lang w:val="ru-RU" w:bidi="ar-SA"/>
              </w:rPr>
              <w:t>«В тесноте моей я призвал Господа и к Богу моему воззвал. И Он услышал от чертога Своего голос мой, и вопль мой дошел до слуха Его</w:t>
            </w:r>
            <w:r w:rsidR="007122FA">
              <w:rPr>
                <w:rFonts w:eastAsia="Times New Roman" w:cs="Times New Roman"/>
                <w:lang w:val="ru-RU" w:bidi="ar-SA"/>
              </w:rPr>
              <w:t xml:space="preserve">… </w:t>
            </w:r>
            <w:r w:rsidRPr="00C5466A">
              <w:rPr>
                <w:rFonts w:eastAsia="Times New Roman" w:cs="Times New Roman"/>
                <w:lang w:val="ru-RU" w:bidi="ar-SA"/>
              </w:rPr>
              <w:t>Избавил меня от врага моего сильного и от ненавидящих меня, которые были сильнее меня. Они восстали на меня в день бедствия моего, но Господь был мне опорою. Он вывел меня на пространное место и избавил меня, ибо Он благоволит ко мне»</w:t>
            </w:r>
          </w:p>
          <w:p w14:paraId="560FF6B0" w14:textId="612E4F38" w:rsidR="0068329B" w:rsidRPr="00C5466A" w:rsidRDefault="00B12A53" w:rsidP="00992BF8">
            <w:pPr>
              <w:pStyle w:val="TableParagraph"/>
              <w:spacing w:line="247" w:lineRule="auto"/>
              <w:ind w:left="1121" w:right="250" w:hanging="656"/>
              <w:jc w:val="center"/>
              <w:rPr>
                <w:sz w:val="21"/>
                <w:lang w:val="ru-RU"/>
              </w:rPr>
            </w:pPr>
            <w:r>
              <w:rPr>
                <w:w w:val="105"/>
                <w:lang w:val="ru-RU"/>
              </w:rPr>
              <w:t>(</w:t>
            </w:r>
            <w:proofErr w:type="spellStart"/>
            <w:r w:rsidR="00992BF8" w:rsidRPr="00C5466A">
              <w:rPr>
                <w:w w:val="105"/>
                <w:lang w:val="ru-RU"/>
              </w:rPr>
              <w:t>Пс</w:t>
            </w:r>
            <w:proofErr w:type="spellEnd"/>
            <w:r w:rsidR="00992BF8" w:rsidRPr="00C5466A">
              <w:rPr>
                <w:w w:val="105"/>
                <w:lang w:val="ru-RU"/>
              </w:rPr>
              <w:t>. 17:7, 18-20</w:t>
            </w:r>
            <w:r>
              <w:rPr>
                <w:w w:val="105"/>
                <w:lang w:val="ru-RU"/>
              </w:rPr>
              <w:t>).</w:t>
            </w:r>
          </w:p>
        </w:tc>
        <w:tc>
          <w:tcPr>
            <w:tcW w:w="214" w:type="dxa"/>
            <w:tcBorders>
              <w:left w:val="single" w:sz="48" w:space="0" w:color="435238"/>
              <w:right w:val="nil"/>
            </w:tcBorders>
          </w:tcPr>
          <w:p w14:paraId="3D77A38A" w14:textId="77777777" w:rsidR="0068329B" w:rsidRPr="00C5466A" w:rsidRDefault="0068329B" w:rsidP="005F2093">
            <w:pPr>
              <w:pStyle w:val="TableParagraph"/>
              <w:rPr>
                <w:lang w:val="ru-RU"/>
              </w:rPr>
            </w:pPr>
          </w:p>
        </w:tc>
      </w:tr>
      <w:tr w:rsidR="0068329B" w:rsidRPr="00C5466A" w14:paraId="2E8E6D6F" w14:textId="77777777" w:rsidTr="00686560">
        <w:trPr>
          <w:trHeight w:val="2795"/>
        </w:trPr>
        <w:tc>
          <w:tcPr>
            <w:tcW w:w="90" w:type="dxa"/>
            <w:tcBorders>
              <w:left w:val="nil"/>
              <w:right w:val="single" w:sz="48" w:space="0" w:color="435238"/>
            </w:tcBorders>
          </w:tcPr>
          <w:p w14:paraId="257093F5" w14:textId="77777777" w:rsidR="0068329B" w:rsidRPr="00C5466A" w:rsidRDefault="0068329B" w:rsidP="005F2093">
            <w:pPr>
              <w:pStyle w:val="TableParagraph"/>
              <w:rPr>
                <w:lang w:val="ru-RU"/>
              </w:rPr>
            </w:pPr>
          </w:p>
        </w:tc>
        <w:tc>
          <w:tcPr>
            <w:tcW w:w="5670" w:type="dxa"/>
            <w:tcBorders>
              <w:left w:val="single" w:sz="48" w:space="0" w:color="435238"/>
              <w:right w:val="single" w:sz="48" w:space="0" w:color="435238"/>
            </w:tcBorders>
          </w:tcPr>
          <w:p w14:paraId="6AE8DA52" w14:textId="14D6B10B" w:rsidR="0068329B" w:rsidRPr="00C5466A" w:rsidRDefault="004878B8" w:rsidP="004878B8">
            <w:pPr>
              <w:pStyle w:val="a3"/>
              <w:spacing w:before="0" w:beforeAutospacing="0" w:after="0" w:afterAutospacing="0"/>
              <w:jc w:val="center"/>
              <w:rPr>
                <w:rFonts w:ascii="Cambria" w:hAnsi="Cambria"/>
                <w:sz w:val="20"/>
                <w:szCs w:val="20"/>
                <w:lang w:val="ru-RU"/>
              </w:rPr>
            </w:pPr>
            <w:r w:rsidRPr="00C5466A">
              <w:rPr>
                <w:rFonts w:ascii="Cambria" w:hAnsi="Cambria"/>
                <w:sz w:val="20"/>
                <w:szCs w:val="20"/>
                <w:lang w:val="ru-RU"/>
              </w:rPr>
              <w:t xml:space="preserve">«Не бойся, ибо Я с тобою; не смущайся, ибо Я Бог твой; Я укреплю тебя, и помогу тебе, и поддержу тебя десницею правды Моей. Вот, в стыде и посрамлении останутся все, раздраженные против тебя; будут как ничто и погибнут препирающиеся с тобою. Будешь искать их, и не найдешь их, враждующих против тебя; борющиеся с тобою будут как ничто, совершенно ничто; ибо Я Господь, Бог твой; держу тебя за правую руку твою, говорю тебе: </w:t>
            </w:r>
            <w:r w:rsidR="00ED14E6">
              <w:rPr>
                <w:rFonts w:ascii="Cambria" w:hAnsi="Cambria"/>
                <w:sz w:val="20"/>
                <w:szCs w:val="20"/>
                <w:lang w:val="ru-RU"/>
              </w:rPr>
              <w:t>"</w:t>
            </w:r>
            <w:r w:rsidRPr="00C5466A">
              <w:rPr>
                <w:rFonts w:ascii="Cambria" w:hAnsi="Cambria"/>
                <w:sz w:val="20"/>
                <w:szCs w:val="20"/>
                <w:lang w:val="ru-RU"/>
              </w:rPr>
              <w:t>не бойся, Я помогаю тебе</w:t>
            </w:r>
            <w:r w:rsidR="00ED14E6">
              <w:rPr>
                <w:rFonts w:ascii="Cambria" w:hAnsi="Cambria"/>
                <w:sz w:val="20"/>
                <w:szCs w:val="20"/>
                <w:lang w:val="ru-RU"/>
              </w:rPr>
              <w:t>"</w:t>
            </w:r>
            <w:r w:rsidRPr="00C5466A">
              <w:rPr>
                <w:rFonts w:ascii="Cambria" w:hAnsi="Cambria"/>
                <w:sz w:val="20"/>
                <w:szCs w:val="20"/>
                <w:lang w:val="ru-RU"/>
              </w:rPr>
              <w:t xml:space="preserve">» </w:t>
            </w:r>
            <w:r w:rsidR="00C5466A">
              <w:rPr>
                <w:rFonts w:ascii="Cambria" w:hAnsi="Cambria"/>
                <w:sz w:val="20"/>
                <w:szCs w:val="20"/>
                <w:lang w:val="ru-RU"/>
              </w:rPr>
              <w:t>(</w:t>
            </w:r>
            <w:r w:rsidRPr="00C5466A">
              <w:rPr>
                <w:rFonts w:ascii="Cambria" w:hAnsi="Cambria"/>
                <w:w w:val="105"/>
                <w:sz w:val="20"/>
                <w:szCs w:val="20"/>
                <w:lang w:val="ru-RU"/>
              </w:rPr>
              <w:t>Ис</w:t>
            </w:r>
            <w:r w:rsidR="0068329B" w:rsidRPr="00C5466A">
              <w:rPr>
                <w:rFonts w:ascii="Cambria" w:hAnsi="Cambria"/>
                <w:w w:val="105"/>
                <w:sz w:val="20"/>
                <w:szCs w:val="20"/>
                <w:lang w:val="ru-RU"/>
              </w:rPr>
              <w:t>.</w:t>
            </w:r>
            <w:r w:rsidR="0068329B" w:rsidRPr="00C5466A">
              <w:rPr>
                <w:rFonts w:ascii="Cambria" w:hAnsi="Cambria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="0068329B" w:rsidRPr="00C5466A">
              <w:rPr>
                <w:rFonts w:ascii="Cambria" w:hAnsi="Cambria"/>
                <w:w w:val="105"/>
                <w:sz w:val="20"/>
                <w:szCs w:val="20"/>
                <w:lang w:val="ru-RU"/>
              </w:rPr>
              <w:t>41:10-13</w:t>
            </w:r>
            <w:r w:rsidR="00C5466A">
              <w:rPr>
                <w:rFonts w:ascii="Cambria" w:hAnsi="Cambria"/>
                <w:w w:val="105"/>
                <w:sz w:val="20"/>
                <w:szCs w:val="20"/>
                <w:lang w:val="ru-RU"/>
              </w:rPr>
              <w:t>).</w:t>
            </w:r>
          </w:p>
          <w:p w14:paraId="020C5E19" w14:textId="77777777" w:rsidR="0068329B" w:rsidRPr="00C5466A" w:rsidRDefault="0068329B" w:rsidP="004878B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2F82A48C" w14:textId="3B8D8222" w:rsidR="0068329B" w:rsidRPr="00C5466A" w:rsidRDefault="004878B8" w:rsidP="004878B8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C5466A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«И возвратил Господь потерю Иова, когда он помолился за друзей своих; и дал Господь Иову вдвое больше того, что он имел прежде» </w:t>
            </w:r>
            <w:r w:rsidR="00ED14E6">
              <w:rPr>
                <w:rFonts w:eastAsia="Times New Roman" w:cs="Times New Roman"/>
                <w:sz w:val="20"/>
                <w:szCs w:val="20"/>
                <w:lang w:val="ru-RU" w:bidi="ar-SA"/>
              </w:rPr>
              <w:t>(</w:t>
            </w:r>
            <w:r w:rsidRPr="00C5466A">
              <w:rPr>
                <w:w w:val="105"/>
                <w:sz w:val="20"/>
                <w:szCs w:val="20"/>
                <w:lang w:val="ru-RU"/>
              </w:rPr>
              <w:t>Иов</w:t>
            </w:r>
            <w:r w:rsidR="0068329B" w:rsidRPr="00C5466A">
              <w:rPr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="0068329B" w:rsidRPr="00C5466A">
              <w:rPr>
                <w:w w:val="105"/>
                <w:sz w:val="20"/>
                <w:szCs w:val="20"/>
                <w:lang w:val="ru-RU"/>
              </w:rPr>
              <w:t>42:10</w:t>
            </w:r>
            <w:r w:rsidR="00ED14E6">
              <w:rPr>
                <w:w w:val="105"/>
                <w:sz w:val="20"/>
                <w:szCs w:val="20"/>
                <w:lang w:val="ru-RU"/>
              </w:rPr>
              <w:t>).</w:t>
            </w:r>
          </w:p>
        </w:tc>
        <w:tc>
          <w:tcPr>
            <w:tcW w:w="5763" w:type="dxa"/>
            <w:tcBorders>
              <w:left w:val="single" w:sz="48" w:space="0" w:color="435238"/>
              <w:right w:val="single" w:sz="48" w:space="0" w:color="435238"/>
            </w:tcBorders>
          </w:tcPr>
          <w:p w14:paraId="41EF62EE" w14:textId="77777777" w:rsidR="0068329B" w:rsidRPr="00C5466A" w:rsidRDefault="0068329B" w:rsidP="005F2093">
            <w:pPr>
              <w:pStyle w:val="TableParagraph"/>
              <w:spacing w:before="10"/>
              <w:rPr>
                <w:sz w:val="30"/>
                <w:lang w:val="ru-RU"/>
              </w:rPr>
            </w:pPr>
          </w:p>
          <w:p w14:paraId="17B32DAA" w14:textId="2C3767DC" w:rsidR="004878B8" w:rsidRPr="00C5466A" w:rsidRDefault="004878B8" w:rsidP="004878B8">
            <w:pPr>
              <w:widowControl/>
              <w:autoSpaceDE/>
              <w:autoSpaceDN/>
              <w:jc w:val="center"/>
              <w:rPr>
                <w:rFonts w:eastAsia="Times New Roman" w:cs="Times New Roman"/>
                <w:lang w:val="ru-RU" w:bidi="ar-SA"/>
              </w:rPr>
            </w:pPr>
            <w:r w:rsidRPr="00C5466A">
              <w:rPr>
                <w:rFonts w:eastAsia="Times New Roman" w:cs="Times New Roman"/>
                <w:lang w:val="ru-RU" w:bidi="ar-SA"/>
              </w:rPr>
              <w:t>«Ибо Он укрыл бы меня в скинии Своей в день бедствия, скрыл бы меня в потаенном месте селения Своего, вознес бы меня на скалу»</w:t>
            </w:r>
          </w:p>
          <w:p w14:paraId="4FEB8722" w14:textId="2DFDD2A8" w:rsidR="0068329B" w:rsidRPr="00C5466A" w:rsidRDefault="007122FA" w:rsidP="004878B8">
            <w:pPr>
              <w:pStyle w:val="TableParagraph"/>
              <w:spacing w:line="249" w:lineRule="auto"/>
              <w:ind w:left="254" w:right="250" w:firstLine="264"/>
              <w:jc w:val="center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(</w:t>
            </w:r>
            <w:proofErr w:type="spellStart"/>
            <w:r w:rsidR="004878B8" w:rsidRPr="00C5466A">
              <w:rPr>
                <w:w w:val="105"/>
                <w:lang w:val="ru-RU"/>
              </w:rPr>
              <w:t>Пс</w:t>
            </w:r>
            <w:proofErr w:type="spellEnd"/>
            <w:r w:rsidR="004878B8" w:rsidRPr="00C5466A">
              <w:rPr>
                <w:w w:val="105"/>
                <w:lang w:val="ru-RU"/>
              </w:rPr>
              <w:t>. 26</w:t>
            </w:r>
            <w:r w:rsidR="0068329B" w:rsidRPr="00C5466A">
              <w:rPr>
                <w:w w:val="105"/>
                <w:lang w:val="ru-RU"/>
              </w:rPr>
              <w:t>:5</w:t>
            </w:r>
            <w:r>
              <w:rPr>
                <w:w w:val="105"/>
                <w:lang w:val="ru-RU"/>
              </w:rPr>
              <w:t>).</w:t>
            </w:r>
          </w:p>
          <w:p w14:paraId="19ABFBEB" w14:textId="77777777" w:rsidR="00AF67F5" w:rsidRPr="00C5466A" w:rsidRDefault="00AF67F5" w:rsidP="004878B8">
            <w:pPr>
              <w:pStyle w:val="TableParagraph"/>
              <w:spacing w:line="249" w:lineRule="auto"/>
              <w:ind w:left="254" w:right="250" w:firstLine="264"/>
              <w:jc w:val="center"/>
              <w:rPr>
                <w:sz w:val="18"/>
                <w:lang w:val="ru-RU"/>
              </w:rPr>
            </w:pPr>
          </w:p>
          <w:p w14:paraId="75EC34AB" w14:textId="118B7DB6" w:rsidR="00AF67F5" w:rsidRPr="00C5466A" w:rsidRDefault="00AF67F5" w:rsidP="00AF67F5">
            <w:pPr>
              <w:pStyle w:val="a3"/>
              <w:spacing w:before="0" w:beforeAutospacing="0" w:after="0" w:afterAutospacing="0"/>
              <w:jc w:val="center"/>
              <w:rPr>
                <w:rFonts w:ascii="Cambria" w:hAnsi="Cambria"/>
                <w:sz w:val="22"/>
                <w:szCs w:val="22"/>
                <w:lang w:val="ru-RU"/>
              </w:rPr>
            </w:pPr>
            <w:r w:rsidRPr="00C5466A">
              <w:rPr>
                <w:rFonts w:ascii="Cambria" w:eastAsia="Cambria" w:hAnsi="Cambria" w:cs="Cambria"/>
                <w:sz w:val="22"/>
                <w:szCs w:val="22"/>
                <w:lang w:val="ru-RU" w:bidi="en-US"/>
              </w:rPr>
              <w:t>«</w:t>
            </w:r>
            <w:r w:rsidRPr="00C5466A">
              <w:rPr>
                <w:rFonts w:ascii="Cambria" w:hAnsi="Cambria"/>
                <w:sz w:val="22"/>
                <w:szCs w:val="22"/>
                <w:lang w:val="ru-RU"/>
              </w:rPr>
              <w:t xml:space="preserve">Ты покров мой: Ты охраняешь меня от скорби, окружаешь меня радостями избавления. </w:t>
            </w:r>
            <w:r w:rsidR="007122FA">
              <w:rPr>
                <w:rFonts w:ascii="Cambria" w:hAnsi="Cambria"/>
                <w:sz w:val="22"/>
                <w:szCs w:val="22"/>
                <w:lang w:val="ru-RU"/>
              </w:rPr>
              <w:t>"</w:t>
            </w:r>
            <w:r w:rsidRPr="00C5466A">
              <w:rPr>
                <w:rFonts w:ascii="Cambria" w:hAnsi="Cambria"/>
                <w:sz w:val="22"/>
                <w:szCs w:val="22"/>
                <w:lang w:val="ru-RU"/>
              </w:rPr>
              <w:t>Вразумлю тебя, наставлю тебя на путь, по которому тебе идти; буду руководить тебя, око Мое над тобою</w:t>
            </w:r>
            <w:r w:rsidR="007122FA">
              <w:rPr>
                <w:rFonts w:ascii="Cambria" w:hAnsi="Cambria"/>
                <w:sz w:val="22"/>
                <w:szCs w:val="22"/>
                <w:lang w:val="ru-RU"/>
              </w:rPr>
              <w:t>"</w:t>
            </w:r>
            <w:r w:rsidRPr="00C5466A">
              <w:rPr>
                <w:rFonts w:ascii="Cambria" w:hAnsi="Cambria"/>
                <w:sz w:val="22"/>
                <w:szCs w:val="22"/>
                <w:lang w:val="ru-RU"/>
              </w:rPr>
              <w:t xml:space="preserve">»   </w:t>
            </w:r>
          </w:p>
          <w:p w14:paraId="01AD7D36" w14:textId="15661947" w:rsidR="0068329B" w:rsidRPr="00C5466A" w:rsidRDefault="00AF67F5" w:rsidP="00AF67F5">
            <w:pPr>
              <w:pStyle w:val="a3"/>
              <w:spacing w:before="0" w:beforeAutospacing="0" w:after="0" w:afterAutospacing="0"/>
              <w:jc w:val="center"/>
              <w:rPr>
                <w:rFonts w:ascii="Cambria" w:hAnsi="Cambria"/>
                <w:sz w:val="22"/>
                <w:szCs w:val="22"/>
                <w:lang w:val="ru-RU"/>
              </w:rPr>
            </w:pPr>
            <w:r w:rsidRPr="00C5466A">
              <w:rPr>
                <w:rFonts w:ascii="Cambria" w:hAnsi="Cambria"/>
                <w:sz w:val="22"/>
                <w:szCs w:val="22"/>
                <w:lang w:val="ru-RU"/>
              </w:rPr>
              <w:t xml:space="preserve">  </w:t>
            </w:r>
            <w:r w:rsidR="007122FA">
              <w:rPr>
                <w:rFonts w:ascii="Cambria" w:hAnsi="Cambria"/>
                <w:sz w:val="22"/>
                <w:szCs w:val="22"/>
                <w:lang w:val="ru-RU"/>
              </w:rPr>
              <w:t>(</w:t>
            </w:r>
            <w:proofErr w:type="spellStart"/>
            <w:r w:rsidRPr="00C5466A">
              <w:rPr>
                <w:rFonts w:ascii="Cambria" w:hAnsi="Cambria"/>
                <w:w w:val="105"/>
                <w:sz w:val="22"/>
                <w:szCs w:val="22"/>
                <w:lang w:val="ru-RU"/>
              </w:rPr>
              <w:t>Пс</w:t>
            </w:r>
            <w:proofErr w:type="spellEnd"/>
            <w:r w:rsidRPr="00C5466A">
              <w:rPr>
                <w:rFonts w:ascii="Cambria" w:hAnsi="Cambria"/>
                <w:w w:val="105"/>
                <w:sz w:val="22"/>
                <w:szCs w:val="22"/>
                <w:lang w:val="ru-RU"/>
              </w:rPr>
              <w:t>. 31</w:t>
            </w:r>
            <w:r w:rsidR="0068329B" w:rsidRPr="00C5466A">
              <w:rPr>
                <w:rFonts w:ascii="Cambria" w:hAnsi="Cambria"/>
                <w:w w:val="105"/>
                <w:sz w:val="22"/>
                <w:szCs w:val="22"/>
                <w:lang w:val="ru-RU"/>
              </w:rPr>
              <w:t>:7,</w:t>
            </w:r>
            <w:r w:rsidR="007122FA">
              <w:rPr>
                <w:rFonts w:ascii="Cambria" w:hAnsi="Cambria"/>
                <w:w w:val="105"/>
                <w:sz w:val="22"/>
                <w:szCs w:val="22"/>
                <w:lang w:val="ru-RU"/>
              </w:rPr>
              <w:t xml:space="preserve"> </w:t>
            </w:r>
            <w:r w:rsidR="0068329B" w:rsidRPr="00C5466A">
              <w:rPr>
                <w:rFonts w:ascii="Cambria" w:hAnsi="Cambria"/>
                <w:w w:val="105"/>
                <w:sz w:val="22"/>
                <w:szCs w:val="22"/>
                <w:lang w:val="ru-RU"/>
              </w:rPr>
              <w:t>8</w:t>
            </w:r>
            <w:r w:rsidR="007122FA">
              <w:rPr>
                <w:rFonts w:ascii="Cambria" w:hAnsi="Cambria"/>
                <w:w w:val="105"/>
                <w:sz w:val="22"/>
                <w:szCs w:val="22"/>
                <w:lang w:val="ru-RU"/>
              </w:rPr>
              <w:t>).</w:t>
            </w:r>
          </w:p>
        </w:tc>
        <w:tc>
          <w:tcPr>
            <w:tcW w:w="214" w:type="dxa"/>
            <w:tcBorders>
              <w:left w:val="single" w:sz="48" w:space="0" w:color="435238"/>
              <w:right w:val="nil"/>
            </w:tcBorders>
          </w:tcPr>
          <w:p w14:paraId="77A9221B" w14:textId="77777777" w:rsidR="0068329B" w:rsidRPr="00C5466A" w:rsidRDefault="0068329B" w:rsidP="005F2093">
            <w:pPr>
              <w:pStyle w:val="TableParagraph"/>
              <w:rPr>
                <w:lang w:val="ru-RU"/>
              </w:rPr>
            </w:pPr>
          </w:p>
        </w:tc>
      </w:tr>
      <w:tr w:rsidR="0068329B" w:rsidRPr="00C5466A" w14:paraId="76F0D7DB" w14:textId="77777777" w:rsidTr="00686560">
        <w:trPr>
          <w:trHeight w:val="2795"/>
        </w:trPr>
        <w:tc>
          <w:tcPr>
            <w:tcW w:w="90" w:type="dxa"/>
            <w:tcBorders>
              <w:left w:val="nil"/>
              <w:right w:val="single" w:sz="48" w:space="0" w:color="435238"/>
            </w:tcBorders>
          </w:tcPr>
          <w:p w14:paraId="2908FD0A" w14:textId="77777777" w:rsidR="0068329B" w:rsidRPr="00C5466A" w:rsidRDefault="0068329B" w:rsidP="005F2093">
            <w:pPr>
              <w:pStyle w:val="TableParagraph"/>
              <w:rPr>
                <w:lang w:val="ru-RU"/>
              </w:rPr>
            </w:pPr>
          </w:p>
        </w:tc>
        <w:tc>
          <w:tcPr>
            <w:tcW w:w="5670" w:type="dxa"/>
            <w:tcBorders>
              <w:left w:val="single" w:sz="48" w:space="0" w:color="435238"/>
              <w:right w:val="single" w:sz="48" w:space="0" w:color="435238"/>
            </w:tcBorders>
          </w:tcPr>
          <w:p w14:paraId="58E02792" w14:textId="22DDEC93" w:rsidR="00AF67F5" w:rsidRPr="00C5466A" w:rsidRDefault="00AF67F5" w:rsidP="00AF67F5">
            <w:pPr>
              <w:widowControl/>
              <w:autoSpaceDE/>
              <w:autoSpaceDN/>
              <w:jc w:val="center"/>
              <w:rPr>
                <w:rFonts w:eastAsia="Times New Roman" w:cs="Times New Roman"/>
                <w:lang w:val="ru-RU" w:bidi="ar-SA"/>
              </w:rPr>
            </w:pPr>
            <w:r w:rsidRPr="00C5466A">
              <w:rPr>
                <w:rFonts w:eastAsia="Times New Roman" w:cs="Times New Roman"/>
                <w:lang w:val="ru-RU" w:bidi="ar-SA"/>
              </w:rPr>
              <w:t>«Один из вас прогоняет тысячу, ибо Господь, Бог ваш, Сам сражается за вас, как говорил вам»</w:t>
            </w:r>
          </w:p>
          <w:p w14:paraId="2A5AFC0F" w14:textId="643D327F" w:rsidR="0068329B" w:rsidRPr="00C5466A" w:rsidRDefault="00F14779" w:rsidP="00AF67F5">
            <w:pPr>
              <w:pStyle w:val="TableParagraph"/>
              <w:spacing w:before="12" w:line="254" w:lineRule="auto"/>
              <w:ind w:left="411" w:right="423"/>
              <w:jc w:val="center"/>
              <w:rPr>
                <w:lang w:val="ru-RU"/>
              </w:rPr>
            </w:pPr>
            <w:r>
              <w:rPr>
                <w:w w:val="105"/>
                <w:lang w:val="ru-RU"/>
              </w:rPr>
              <w:t>(</w:t>
            </w:r>
            <w:proofErr w:type="spellStart"/>
            <w:r w:rsidR="00AF67F5" w:rsidRPr="00C5466A">
              <w:rPr>
                <w:w w:val="105"/>
                <w:lang w:val="ru-RU"/>
              </w:rPr>
              <w:t>Нав</w:t>
            </w:r>
            <w:proofErr w:type="spellEnd"/>
            <w:r w:rsidR="00AF67F5" w:rsidRPr="00C5466A">
              <w:rPr>
                <w:w w:val="105"/>
                <w:lang w:val="ru-RU"/>
              </w:rPr>
              <w:t>.</w:t>
            </w:r>
            <w:r w:rsidR="0068329B" w:rsidRPr="00C5466A">
              <w:rPr>
                <w:w w:val="105"/>
                <w:lang w:val="ru-RU"/>
              </w:rPr>
              <w:t xml:space="preserve"> 23:10</w:t>
            </w:r>
            <w:r>
              <w:rPr>
                <w:w w:val="105"/>
                <w:lang w:val="ru-RU"/>
              </w:rPr>
              <w:t>).</w:t>
            </w:r>
          </w:p>
          <w:p w14:paraId="7F849420" w14:textId="77777777" w:rsidR="0068329B" w:rsidRPr="00C5466A" w:rsidRDefault="0068329B" w:rsidP="00AF67F5">
            <w:pPr>
              <w:pStyle w:val="TableParagraph"/>
              <w:spacing w:before="10"/>
              <w:jc w:val="center"/>
              <w:rPr>
                <w:sz w:val="10"/>
                <w:lang w:val="ru-RU"/>
              </w:rPr>
            </w:pPr>
          </w:p>
          <w:p w14:paraId="1C33972C" w14:textId="73D8F611" w:rsidR="00AF67F5" w:rsidRPr="00C5466A" w:rsidRDefault="00AF67F5" w:rsidP="00AF67F5">
            <w:pPr>
              <w:widowControl/>
              <w:autoSpaceDE/>
              <w:autoSpaceDN/>
              <w:jc w:val="center"/>
              <w:rPr>
                <w:rFonts w:eastAsia="Times New Roman" w:cs="Times New Roman"/>
                <w:lang w:val="ru-RU" w:bidi="ar-SA"/>
              </w:rPr>
            </w:pPr>
            <w:r w:rsidRPr="00C5466A">
              <w:rPr>
                <w:rFonts w:eastAsia="Times New Roman" w:cs="Times New Roman"/>
                <w:lang w:val="ru-RU" w:bidi="ar-SA"/>
              </w:rPr>
              <w:t xml:space="preserve">«Но сокровище сие мы носим в глиняных сосудах, чтобы преизбыточная сила была </w:t>
            </w:r>
            <w:r w:rsidRPr="00B12A53">
              <w:rPr>
                <w:rFonts w:eastAsia="Times New Roman" w:cs="Times New Roman"/>
                <w:lang w:val="ru-RU" w:bidi="ar-SA"/>
              </w:rPr>
              <w:t>приписываема</w:t>
            </w:r>
            <w:r w:rsidRPr="00C5466A">
              <w:rPr>
                <w:rFonts w:eastAsia="Times New Roman" w:cs="Times New Roman"/>
                <w:lang w:val="ru-RU" w:bidi="ar-SA"/>
              </w:rPr>
              <w:t xml:space="preserve"> Богу, а не нам. Мы отовсюду притесняемы, но не стеснены; мы в отчаянных обстоятельствах, но не отчаиваемся; мы гонимы, но не оставлены; низлагаемы, но не погибаем. Всегда носим в теле </w:t>
            </w:r>
            <w:proofErr w:type="spellStart"/>
            <w:r w:rsidRPr="00C5466A">
              <w:rPr>
                <w:rFonts w:eastAsia="Times New Roman" w:cs="Times New Roman"/>
                <w:lang w:val="ru-RU" w:bidi="ar-SA"/>
              </w:rPr>
              <w:t>мертвость</w:t>
            </w:r>
            <w:proofErr w:type="spellEnd"/>
            <w:r w:rsidRPr="00C5466A">
              <w:rPr>
                <w:rFonts w:eastAsia="Times New Roman" w:cs="Times New Roman"/>
                <w:lang w:val="ru-RU" w:bidi="ar-SA"/>
              </w:rPr>
              <w:t xml:space="preserve"> Господа Иисуса, чтобы и жизнь Иисусова открылась в теле нашем»</w:t>
            </w:r>
          </w:p>
          <w:p w14:paraId="023B3D18" w14:textId="719E9882" w:rsidR="0068329B" w:rsidRPr="00C5466A" w:rsidRDefault="00B12A53" w:rsidP="00AF67F5">
            <w:pPr>
              <w:pStyle w:val="TableParagraph"/>
              <w:spacing w:before="13" w:line="252" w:lineRule="auto"/>
              <w:ind w:left="70" w:right="85"/>
              <w:jc w:val="center"/>
              <w:rPr>
                <w:lang w:val="ru-RU"/>
              </w:rPr>
            </w:pPr>
            <w:r>
              <w:rPr>
                <w:w w:val="105"/>
                <w:lang w:val="ru-RU"/>
              </w:rPr>
              <w:t>(</w:t>
            </w:r>
            <w:r w:rsidR="00AF67F5" w:rsidRPr="00C5466A">
              <w:rPr>
                <w:w w:val="105"/>
                <w:lang w:val="ru-RU"/>
              </w:rPr>
              <w:t xml:space="preserve">2 Кор. </w:t>
            </w:r>
            <w:r w:rsidR="0068329B" w:rsidRPr="00C5466A">
              <w:rPr>
                <w:w w:val="105"/>
                <w:lang w:val="ru-RU"/>
              </w:rPr>
              <w:t>4:7-10</w:t>
            </w:r>
            <w:r>
              <w:rPr>
                <w:w w:val="105"/>
                <w:lang w:val="ru-RU"/>
              </w:rPr>
              <w:t>).</w:t>
            </w:r>
          </w:p>
        </w:tc>
        <w:tc>
          <w:tcPr>
            <w:tcW w:w="5763" w:type="dxa"/>
            <w:tcBorders>
              <w:left w:val="single" w:sz="48" w:space="0" w:color="435238"/>
              <w:right w:val="single" w:sz="48" w:space="0" w:color="435238"/>
            </w:tcBorders>
          </w:tcPr>
          <w:p w14:paraId="35A3677C" w14:textId="77777777" w:rsidR="0068329B" w:rsidRPr="00C5466A" w:rsidRDefault="0068329B" w:rsidP="005F2093">
            <w:pPr>
              <w:pStyle w:val="TableParagraph"/>
              <w:spacing w:before="3"/>
              <w:rPr>
                <w:sz w:val="34"/>
                <w:lang w:val="ru-RU"/>
              </w:rPr>
            </w:pPr>
          </w:p>
          <w:p w14:paraId="58C5C881" w14:textId="6DF1416E" w:rsidR="00AF67F5" w:rsidRPr="00C5466A" w:rsidRDefault="00AF67F5" w:rsidP="00AF67F5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ru-RU" w:bidi="ar-SA"/>
              </w:rPr>
            </w:pPr>
            <w:r w:rsidRPr="00C5466A">
              <w:rPr>
                <w:rFonts w:eastAsia="Times New Roman" w:cs="Times New Roman"/>
                <w:sz w:val="24"/>
                <w:szCs w:val="24"/>
                <w:lang w:val="ru-RU" w:bidi="ar-SA"/>
              </w:rPr>
              <w:t>«Боже наш! Ты суди их. Ибо нет в нас силы против множества сего великого, пришедшего на нас, и мы не знаем, что делать, но к Тебе очи наши!»</w:t>
            </w:r>
          </w:p>
          <w:p w14:paraId="36A9E025" w14:textId="4323879B" w:rsidR="0068329B" w:rsidRPr="00C5466A" w:rsidRDefault="007122FA" w:rsidP="00AF67F5">
            <w:pPr>
              <w:pStyle w:val="TableParagraph"/>
              <w:ind w:left="121" w:right="146" w:hanging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</w:t>
            </w:r>
            <w:r w:rsidR="00AF67F5" w:rsidRPr="00C5466A">
              <w:rPr>
                <w:sz w:val="24"/>
                <w:lang w:val="ru-RU"/>
              </w:rPr>
              <w:t>2 Пар</w:t>
            </w:r>
            <w:r w:rsidR="0068329B" w:rsidRPr="00C5466A">
              <w:rPr>
                <w:sz w:val="24"/>
                <w:lang w:val="ru-RU"/>
              </w:rPr>
              <w:t>. 20:12</w:t>
            </w:r>
            <w:r>
              <w:rPr>
                <w:sz w:val="24"/>
                <w:lang w:val="ru-RU"/>
              </w:rPr>
              <w:t>).</w:t>
            </w:r>
          </w:p>
          <w:p w14:paraId="2E08B8C5" w14:textId="77777777" w:rsidR="0068329B" w:rsidRPr="00C5466A" w:rsidRDefault="0068329B" w:rsidP="00AF67F5">
            <w:pPr>
              <w:pStyle w:val="TableParagraph"/>
              <w:spacing w:before="6"/>
              <w:jc w:val="center"/>
              <w:rPr>
                <w:sz w:val="24"/>
                <w:lang w:val="ru-RU"/>
              </w:rPr>
            </w:pPr>
          </w:p>
          <w:p w14:paraId="1FA5226E" w14:textId="45162418" w:rsidR="00AF67F5" w:rsidRPr="00C5466A" w:rsidRDefault="00AF67F5" w:rsidP="00AF67F5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ru-RU" w:bidi="ar-SA"/>
              </w:rPr>
            </w:pPr>
            <w:r w:rsidRPr="00C5466A">
              <w:rPr>
                <w:rFonts w:eastAsia="Times New Roman" w:cs="Times New Roman"/>
                <w:sz w:val="24"/>
                <w:szCs w:val="24"/>
                <w:lang w:val="ru-RU" w:bidi="ar-SA"/>
              </w:rPr>
              <w:t>«Ибо Я дам вам уста и премудрость, которой не возмогут противоречить, ни противостоять все, противящиеся вам»</w:t>
            </w:r>
          </w:p>
          <w:p w14:paraId="1D2686AB" w14:textId="2B266CF2" w:rsidR="0068329B" w:rsidRPr="00C5466A" w:rsidRDefault="007122FA" w:rsidP="00AF67F5">
            <w:pPr>
              <w:pStyle w:val="TableParagraph"/>
              <w:ind w:left="272" w:right="319" w:firstLine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</w:t>
            </w:r>
            <w:proofErr w:type="spellStart"/>
            <w:r w:rsidR="00AF67F5" w:rsidRPr="00C5466A">
              <w:rPr>
                <w:sz w:val="24"/>
                <w:lang w:val="ru-RU"/>
              </w:rPr>
              <w:t>Лк</w:t>
            </w:r>
            <w:proofErr w:type="spellEnd"/>
            <w:r w:rsidR="00AF67F5" w:rsidRPr="00C5466A">
              <w:rPr>
                <w:sz w:val="24"/>
                <w:lang w:val="ru-RU"/>
              </w:rPr>
              <w:t xml:space="preserve">. </w:t>
            </w:r>
            <w:r w:rsidR="0068329B" w:rsidRPr="00C5466A">
              <w:rPr>
                <w:sz w:val="24"/>
                <w:lang w:val="ru-RU"/>
              </w:rPr>
              <w:t>21:15</w:t>
            </w:r>
            <w:r>
              <w:rPr>
                <w:sz w:val="24"/>
                <w:lang w:val="ru-RU"/>
              </w:rPr>
              <w:t>).</w:t>
            </w:r>
          </w:p>
        </w:tc>
        <w:tc>
          <w:tcPr>
            <w:tcW w:w="214" w:type="dxa"/>
            <w:tcBorders>
              <w:left w:val="single" w:sz="48" w:space="0" w:color="435238"/>
              <w:right w:val="nil"/>
            </w:tcBorders>
          </w:tcPr>
          <w:p w14:paraId="6A090424" w14:textId="77777777" w:rsidR="0068329B" w:rsidRPr="00C5466A" w:rsidRDefault="0068329B" w:rsidP="005F2093">
            <w:pPr>
              <w:pStyle w:val="TableParagraph"/>
              <w:rPr>
                <w:lang w:val="ru-RU"/>
              </w:rPr>
            </w:pPr>
          </w:p>
        </w:tc>
      </w:tr>
      <w:tr w:rsidR="0068329B" w:rsidRPr="00C5466A" w14:paraId="11D6F0A7" w14:textId="77777777" w:rsidTr="00686560">
        <w:trPr>
          <w:trHeight w:val="2795"/>
        </w:trPr>
        <w:tc>
          <w:tcPr>
            <w:tcW w:w="90" w:type="dxa"/>
            <w:tcBorders>
              <w:left w:val="nil"/>
              <w:right w:val="single" w:sz="48" w:space="0" w:color="435238"/>
            </w:tcBorders>
          </w:tcPr>
          <w:p w14:paraId="1095D34A" w14:textId="77777777" w:rsidR="0068329B" w:rsidRPr="00C5466A" w:rsidRDefault="0068329B" w:rsidP="005F2093">
            <w:pPr>
              <w:pStyle w:val="TableParagraph"/>
              <w:rPr>
                <w:lang w:val="ru-RU"/>
              </w:rPr>
            </w:pPr>
          </w:p>
        </w:tc>
        <w:tc>
          <w:tcPr>
            <w:tcW w:w="5670" w:type="dxa"/>
            <w:tcBorders>
              <w:left w:val="single" w:sz="48" w:space="0" w:color="435238"/>
              <w:right w:val="single" w:sz="48" w:space="0" w:color="435238"/>
            </w:tcBorders>
          </w:tcPr>
          <w:p w14:paraId="5ED7728E" w14:textId="77777777" w:rsidR="0068329B" w:rsidRPr="00C5466A" w:rsidRDefault="0068329B" w:rsidP="005F2093">
            <w:pPr>
              <w:pStyle w:val="TableParagraph"/>
              <w:rPr>
                <w:sz w:val="24"/>
                <w:lang w:val="ru-RU"/>
              </w:rPr>
            </w:pPr>
          </w:p>
          <w:p w14:paraId="0A52A607" w14:textId="77777777" w:rsidR="0068329B" w:rsidRPr="00C5466A" w:rsidRDefault="0068329B" w:rsidP="005F2093">
            <w:pPr>
              <w:pStyle w:val="TableParagraph"/>
              <w:spacing w:before="6"/>
              <w:rPr>
                <w:sz w:val="2"/>
                <w:lang w:val="ru-RU"/>
              </w:rPr>
            </w:pPr>
          </w:p>
          <w:p w14:paraId="1FB8185C" w14:textId="5298C5D7" w:rsidR="00686560" w:rsidRPr="00C5466A" w:rsidRDefault="00686560" w:rsidP="00686560">
            <w:pPr>
              <w:widowControl/>
              <w:autoSpaceDE/>
              <w:autoSpaceDN/>
              <w:jc w:val="center"/>
              <w:rPr>
                <w:rFonts w:eastAsia="Times New Roman" w:cs="Times New Roman"/>
                <w:lang w:val="ru-RU" w:bidi="ar-SA"/>
              </w:rPr>
            </w:pPr>
            <w:r w:rsidRPr="00C5466A">
              <w:rPr>
                <w:rFonts w:eastAsia="Times New Roman" w:cs="Times New Roman"/>
                <w:lang w:val="ru-RU" w:bidi="ar-SA"/>
              </w:rPr>
              <w:t xml:space="preserve">«Но </w:t>
            </w:r>
            <w:r w:rsidRPr="00B12A53">
              <w:rPr>
                <w:rFonts w:eastAsia="Times New Roman" w:cs="Times New Roman"/>
                <w:lang w:val="ru-RU" w:bidi="ar-SA"/>
              </w:rPr>
              <w:t xml:space="preserve">Господь </w:t>
            </w:r>
            <w:r w:rsidRPr="00C5466A">
              <w:rPr>
                <w:rFonts w:eastAsia="Times New Roman" w:cs="Times New Roman"/>
                <w:lang w:val="ru-RU" w:bidi="ar-SA"/>
              </w:rPr>
              <w:t xml:space="preserve">сказал мне: </w:t>
            </w:r>
            <w:r w:rsidR="00B12A53">
              <w:rPr>
                <w:rFonts w:eastAsia="Times New Roman" w:cs="Times New Roman"/>
                <w:lang w:val="ru-RU" w:bidi="ar-SA"/>
              </w:rPr>
              <w:t>"</w:t>
            </w:r>
            <w:r w:rsidRPr="00C5466A">
              <w:rPr>
                <w:rFonts w:eastAsia="Times New Roman" w:cs="Times New Roman"/>
                <w:lang w:val="ru-RU" w:bidi="ar-SA"/>
              </w:rPr>
              <w:t>довольно для тебя благодати Моей, ибо сила Моя совершается в немощи</w:t>
            </w:r>
            <w:r w:rsidR="00B12A53">
              <w:rPr>
                <w:rFonts w:eastAsia="Times New Roman" w:cs="Times New Roman"/>
                <w:lang w:val="ru-RU" w:bidi="ar-SA"/>
              </w:rPr>
              <w:t>"</w:t>
            </w:r>
            <w:r w:rsidRPr="00C5466A">
              <w:rPr>
                <w:rFonts w:eastAsia="Times New Roman" w:cs="Times New Roman"/>
                <w:lang w:val="ru-RU" w:bidi="ar-SA"/>
              </w:rPr>
              <w:t xml:space="preserve">. И потому я гораздо охотнее буду хвалиться своими немощами, чтобы обитала во мне сила Христова. Посему я благодушествую в немощах, в обидах, в нуждах, в гонениях, в притеснениях за Христа, ибо, </w:t>
            </w:r>
          </w:p>
          <w:p w14:paraId="748B55A3" w14:textId="778E06E2" w:rsidR="00686560" w:rsidRPr="00C5466A" w:rsidRDefault="00686560" w:rsidP="00686560">
            <w:pPr>
              <w:widowControl/>
              <w:autoSpaceDE/>
              <w:autoSpaceDN/>
              <w:jc w:val="center"/>
              <w:rPr>
                <w:rFonts w:eastAsia="Times New Roman" w:cs="Times New Roman"/>
                <w:lang w:val="ru-RU" w:bidi="ar-SA"/>
              </w:rPr>
            </w:pPr>
            <w:r w:rsidRPr="00C5466A">
              <w:rPr>
                <w:rFonts w:eastAsia="Times New Roman" w:cs="Times New Roman"/>
                <w:lang w:val="ru-RU" w:bidi="ar-SA"/>
              </w:rPr>
              <w:t>когда я немощен, тогда силен»</w:t>
            </w:r>
          </w:p>
          <w:p w14:paraId="206154B7" w14:textId="08391C8A" w:rsidR="0068329B" w:rsidRPr="00C5466A" w:rsidRDefault="00B12A53" w:rsidP="00686560">
            <w:pPr>
              <w:pStyle w:val="TableParagraph"/>
              <w:spacing w:line="245" w:lineRule="exact"/>
              <w:ind w:left="13" w:right="103"/>
              <w:jc w:val="center"/>
              <w:rPr>
                <w:sz w:val="21"/>
                <w:lang w:val="ru-RU"/>
              </w:rPr>
            </w:pPr>
            <w:r>
              <w:rPr>
                <w:w w:val="105"/>
                <w:lang w:val="ru-RU"/>
              </w:rPr>
              <w:t>(</w:t>
            </w:r>
            <w:r w:rsidR="00686560" w:rsidRPr="00C5466A">
              <w:rPr>
                <w:w w:val="105"/>
                <w:lang w:val="ru-RU"/>
              </w:rPr>
              <w:t>2 Кор</w:t>
            </w:r>
            <w:r w:rsidR="0068329B" w:rsidRPr="00C5466A">
              <w:rPr>
                <w:w w:val="105"/>
                <w:lang w:val="ru-RU"/>
              </w:rPr>
              <w:t>. 12:9</w:t>
            </w:r>
            <w:r>
              <w:rPr>
                <w:w w:val="105"/>
                <w:lang w:val="ru-RU"/>
              </w:rPr>
              <w:t xml:space="preserve">, </w:t>
            </w:r>
            <w:r w:rsidR="0068329B" w:rsidRPr="00C5466A">
              <w:rPr>
                <w:w w:val="105"/>
                <w:lang w:val="ru-RU"/>
              </w:rPr>
              <w:t>10</w:t>
            </w:r>
            <w:r>
              <w:rPr>
                <w:w w:val="105"/>
                <w:lang w:val="ru-RU"/>
              </w:rPr>
              <w:t>).</w:t>
            </w:r>
          </w:p>
        </w:tc>
        <w:tc>
          <w:tcPr>
            <w:tcW w:w="5763" w:type="dxa"/>
            <w:tcBorders>
              <w:left w:val="single" w:sz="48" w:space="0" w:color="435238"/>
              <w:right w:val="single" w:sz="48" w:space="0" w:color="435238"/>
            </w:tcBorders>
          </w:tcPr>
          <w:p w14:paraId="50FBA5C1" w14:textId="77777777" w:rsidR="00686560" w:rsidRPr="00C5466A" w:rsidRDefault="00686560" w:rsidP="00686560">
            <w:pPr>
              <w:pStyle w:val="a3"/>
              <w:spacing w:before="0" w:beforeAutospacing="0" w:after="0" w:afterAutospacing="0"/>
              <w:jc w:val="center"/>
              <w:rPr>
                <w:rFonts w:ascii="Cambria" w:eastAsia="Cambria" w:hAnsi="Cambria" w:cs="Cambria"/>
                <w:sz w:val="26"/>
                <w:szCs w:val="22"/>
                <w:lang w:val="ru-RU" w:bidi="en-US"/>
              </w:rPr>
            </w:pPr>
          </w:p>
          <w:p w14:paraId="6112BC92" w14:textId="719258D9" w:rsidR="00686560" w:rsidRPr="00C5466A" w:rsidRDefault="00686560" w:rsidP="00686560">
            <w:pPr>
              <w:pStyle w:val="a3"/>
              <w:spacing w:before="0" w:beforeAutospacing="0" w:after="0" w:afterAutospacing="0"/>
              <w:jc w:val="center"/>
              <w:rPr>
                <w:lang w:val="ru-RU"/>
              </w:rPr>
            </w:pPr>
            <w:r w:rsidRPr="00C5466A">
              <w:rPr>
                <w:rFonts w:ascii="Cambria" w:eastAsia="Cambria" w:hAnsi="Cambria" w:cs="Cambria"/>
                <w:sz w:val="26"/>
                <w:szCs w:val="22"/>
                <w:lang w:val="ru-RU" w:bidi="en-US"/>
              </w:rPr>
              <w:t>«</w:t>
            </w:r>
            <w:r w:rsidRPr="00C5466A">
              <w:rPr>
                <w:lang w:val="ru-RU"/>
              </w:rPr>
              <w:t>Ныне познал я, что Господь спасает помазанника Своего, отвечает ему со святых небес Своих могуществом спасающей десницы Своей. Иные</w:t>
            </w:r>
            <w:r w:rsidR="002313F2">
              <w:rPr>
                <w:lang w:val="ru-RU"/>
              </w:rPr>
              <w:t xml:space="preserve"> –</w:t>
            </w:r>
            <w:r w:rsidRPr="00C5466A">
              <w:rPr>
                <w:lang w:val="ru-RU"/>
              </w:rPr>
              <w:t xml:space="preserve"> колесницами, иные </w:t>
            </w:r>
            <w:r w:rsidR="002313F2">
              <w:rPr>
                <w:lang w:val="ru-RU"/>
              </w:rPr>
              <w:t xml:space="preserve">– </w:t>
            </w:r>
            <w:r w:rsidRPr="00C5466A">
              <w:rPr>
                <w:lang w:val="ru-RU"/>
              </w:rPr>
              <w:t>конями, а мы именем Господа</w:t>
            </w:r>
            <w:r w:rsidR="002313F2">
              <w:rPr>
                <w:lang w:val="ru-RU"/>
              </w:rPr>
              <w:t>,</w:t>
            </w:r>
            <w:r w:rsidRPr="00C5466A">
              <w:rPr>
                <w:lang w:val="ru-RU"/>
              </w:rPr>
              <w:t xml:space="preserve"> Бога нашего</w:t>
            </w:r>
            <w:r w:rsidR="002313F2">
              <w:rPr>
                <w:lang w:val="ru-RU"/>
              </w:rPr>
              <w:t>,</w:t>
            </w:r>
            <w:r w:rsidRPr="00C5466A">
              <w:rPr>
                <w:lang w:val="ru-RU"/>
              </w:rPr>
              <w:t xml:space="preserve"> хвалимся. Они поколебались и пали,</w:t>
            </w:r>
          </w:p>
          <w:p w14:paraId="26D9169D" w14:textId="77777777" w:rsidR="00686560" w:rsidRPr="00C5466A" w:rsidRDefault="00686560" w:rsidP="00686560">
            <w:pPr>
              <w:pStyle w:val="a3"/>
              <w:spacing w:before="0" w:beforeAutospacing="0" w:after="0" w:afterAutospacing="0"/>
              <w:jc w:val="center"/>
              <w:rPr>
                <w:lang w:val="ru-RU"/>
              </w:rPr>
            </w:pPr>
            <w:r w:rsidRPr="00C5466A">
              <w:rPr>
                <w:lang w:val="ru-RU"/>
              </w:rPr>
              <w:t xml:space="preserve">а мы встали и стоим прямо. Господи! спаси царя и услышь нас, когда будем взывать </w:t>
            </w:r>
            <w:r w:rsidRPr="007122FA">
              <w:rPr>
                <w:lang w:val="ru-RU"/>
              </w:rPr>
              <w:t>к Тебе».</w:t>
            </w:r>
          </w:p>
          <w:p w14:paraId="71455C40" w14:textId="13F32437" w:rsidR="0068329B" w:rsidRPr="00C5466A" w:rsidRDefault="00686560" w:rsidP="00686560">
            <w:pPr>
              <w:pStyle w:val="TableParagraph"/>
              <w:spacing w:line="280" w:lineRule="exact"/>
              <w:ind w:left="1228"/>
              <w:rPr>
                <w:sz w:val="24"/>
                <w:lang w:val="ru-RU"/>
              </w:rPr>
            </w:pPr>
            <w:r w:rsidRPr="00C5466A">
              <w:rPr>
                <w:sz w:val="24"/>
                <w:lang w:val="ru-RU"/>
              </w:rPr>
              <w:t xml:space="preserve">                     </w:t>
            </w:r>
            <w:r w:rsidR="007122FA">
              <w:rPr>
                <w:sz w:val="24"/>
                <w:lang w:val="ru-RU"/>
              </w:rPr>
              <w:t>(</w:t>
            </w:r>
            <w:proofErr w:type="spellStart"/>
            <w:r w:rsidRPr="00C5466A">
              <w:rPr>
                <w:sz w:val="24"/>
                <w:lang w:val="ru-RU"/>
              </w:rPr>
              <w:t>Пс</w:t>
            </w:r>
            <w:proofErr w:type="spellEnd"/>
            <w:r w:rsidR="0068329B" w:rsidRPr="00C5466A">
              <w:rPr>
                <w:sz w:val="24"/>
                <w:lang w:val="ru-RU"/>
              </w:rPr>
              <w:t xml:space="preserve">. </w:t>
            </w:r>
            <w:r w:rsidR="002313F2">
              <w:rPr>
                <w:sz w:val="24"/>
                <w:lang w:val="ru-RU"/>
              </w:rPr>
              <w:t>19</w:t>
            </w:r>
            <w:r w:rsidR="0068329B" w:rsidRPr="00C5466A">
              <w:rPr>
                <w:sz w:val="24"/>
                <w:lang w:val="ru-RU"/>
              </w:rPr>
              <w:t>:</w:t>
            </w:r>
            <w:r w:rsidR="002313F2">
              <w:rPr>
                <w:sz w:val="24"/>
                <w:lang w:val="ru-RU"/>
              </w:rPr>
              <w:t>7-10</w:t>
            </w:r>
            <w:r w:rsidR="007122FA">
              <w:rPr>
                <w:sz w:val="24"/>
                <w:lang w:val="ru-RU"/>
              </w:rPr>
              <w:t>).</w:t>
            </w:r>
          </w:p>
        </w:tc>
        <w:tc>
          <w:tcPr>
            <w:tcW w:w="214" w:type="dxa"/>
            <w:tcBorders>
              <w:left w:val="single" w:sz="48" w:space="0" w:color="435238"/>
              <w:right w:val="nil"/>
            </w:tcBorders>
          </w:tcPr>
          <w:p w14:paraId="0CF0ED94" w14:textId="77777777" w:rsidR="0068329B" w:rsidRPr="00C5466A" w:rsidRDefault="0068329B" w:rsidP="005F2093">
            <w:pPr>
              <w:pStyle w:val="TableParagraph"/>
              <w:rPr>
                <w:lang w:val="ru-RU"/>
              </w:rPr>
            </w:pPr>
          </w:p>
        </w:tc>
      </w:tr>
      <w:tr w:rsidR="0068329B" w:rsidRPr="00C5466A" w14:paraId="784614BB" w14:textId="77777777" w:rsidTr="00686560">
        <w:trPr>
          <w:trHeight w:val="475"/>
        </w:trPr>
        <w:tc>
          <w:tcPr>
            <w:tcW w:w="90" w:type="dxa"/>
            <w:tcBorders>
              <w:left w:val="nil"/>
              <w:bottom w:val="nil"/>
              <w:right w:val="single" w:sz="48" w:space="0" w:color="435238"/>
            </w:tcBorders>
          </w:tcPr>
          <w:p w14:paraId="7DDAFEBF" w14:textId="77777777" w:rsidR="0068329B" w:rsidRPr="00C5466A" w:rsidRDefault="0068329B" w:rsidP="005F2093">
            <w:pPr>
              <w:pStyle w:val="TableParagraph"/>
              <w:rPr>
                <w:lang w:val="ru-RU"/>
              </w:rPr>
            </w:pPr>
          </w:p>
        </w:tc>
        <w:tc>
          <w:tcPr>
            <w:tcW w:w="5670" w:type="dxa"/>
            <w:tcBorders>
              <w:left w:val="single" w:sz="48" w:space="0" w:color="435238"/>
              <w:bottom w:val="nil"/>
              <w:right w:val="single" w:sz="48" w:space="0" w:color="435238"/>
            </w:tcBorders>
          </w:tcPr>
          <w:p w14:paraId="556BDB8C" w14:textId="77777777" w:rsidR="0068329B" w:rsidRPr="00C5466A" w:rsidRDefault="0068329B" w:rsidP="005F2093">
            <w:pPr>
              <w:pStyle w:val="TableParagraph"/>
              <w:rPr>
                <w:lang w:val="ru-RU"/>
              </w:rPr>
            </w:pPr>
          </w:p>
        </w:tc>
        <w:tc>
          <w:tcPr>
            <w:tcW w:w="5763" w:type="dxa"/>
            <w:tcBorders>
              <w:left w:val="single" w:sz="48" w:space="0" w:color="435238"/>
              <w:bottom w:val="nil"/>
              <w:right w:val="single" w:sz="48" w:space="0" w:color="435238"/>
            </w:tcBorders>
          </w:tcPr>
          <w:p w14:paraId="25D274EF" w14:textId="77777777" w:rsidR="0068329B" w:rsidRPr="00C5466A" w:rsidRDefault="0068329B" w:rsidP="005F2093">
            <w:pPr>
              <w:pStyle w:val="TableParagraph"/>
              <w:spacing w:before="4"/>
              <w:rPr>
                <w:sz w:val="14"/>
                <w:lang w:val="ru-RU"/>
              </w:rPr>
            </w:pPr>
          </w:p>
          <w:p w14:paraId="15DCBDF5" w14:textId="77777777" w:rsidR="0068329B" w:rsidRPr="00C5466A" w:rsidRDefault="0068329B" w:rsidP="005F2093">
            <w:pPr>
              <w:pStyle w:val="TableParagraph"/>
              <w:ind w:left="1145"/>
              <w:rPr>
                <w:sz w:val="14"/>
                <w:lang w:val="ru-RU"/>
              </w:rPr>
            </w:pPr>
            <w:proofErr w:type="spellStart"/>
            <w:r w:rsidRPr="00C5466A">
              <w:rPr>
                <w:color w:val="7F7F7F"/>
                <w:sz w:val="14"/>
                <w:lang w:val="ru-RU"/>
              </w:rPr>
              <w:t>Avery</w:t>
            </w:r>
            <w:proofErr w:type="spellEnd"/>
            <w:r w:rsidRPr="00C5466A">
              <w:rPr>
                <w:color w:val="7F7F7F"/>
                <w:sz w:val="14"/>
                <w:lang w:val="ru-RU"/>
              </w:rPr>
              <w:t xml:space="preserve"> 5371</w:t>
            </w:r>
          </w:p>
        </w:tc>
        <w:tc>
          <w:tcPr>
            <w:tcW w:w="214" w:type="dxa"/>
            <w:tcBorders>
              <w:left w:val="single" w:sz="48" w:space="0" w:color="435238"/>
              <w:bottom w:val="nil"/>
              <w:right w:val="nil"/>
            </w:tcBorders>
          </w:tcPr>
          <w:p w14:paraId="50701E45" w14:textId="77777777" w:rsidR="0068329B" w:rsidRPr="00C5466A" w:rsidRDefault="0068329B" w:rsidP="005F2093">
            <w:pPr>
              <w:pStyle w:val="TableParagraph"/>
              <w:rPr>
                <w:lang w:val="ru-RU"/>
              </w:rPr>
            </w:pPr>
          </w:p>
        </w:tc>
      </w:tr>
    </w:tbl>
    <w:p w14:paraId="339637B4" w14:textId="77777777" w:rsidR="0047797F" w:rsidRPr="00C5466A" w:rsidRDefault="0047797F">
      <w:pPr>
        <w:rPr>
          <w:lang w:val="ru-RU"/>
        </w:rPr>
      </w:pPr>
    </w:p>
    <w:sectPr w:rsidR="0047797F" w:rsidRPr="00C5466A" w:rsidSect="004878B8">
      <w:pgSz w:w="12240" w:h="15840"/>
      <w:pgMar w:top="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F62"/>
    <w:rsid w:val="002313F2"/>
    <w:rsid w:val="00255BC3"/>
    <w:rsid w:val="002F63B3"/>
    <w:rsid w:val="0047797F"/>
    <w:rsid w:val="004878B8"/>
    <w:rsid w:val="0068329B"/>
    <w:rsid w:val="00686560"/>
    <w:rsid w:val="00696201"/>
    <w:rsid w:val="007122FA"/>
    <w:rsid w:val="00754E28"/>
    <w:rsid w:val="007629E7"/>
    <w:rsid w:val="00765D0D"/>
    <w:rsid w:val="007A52D9"/>
    <w:rsid w:val="007C6DC4"/>
    <w:rsid w:val="007F6412"/>
    <w:rsid w:val="00882711"/>
    <w:rsid w:val="00992BF8"/>
    <w:rsid w:val="00AF67F5"/>
    <w:rsid w:val="00B12A53"/>
    <w:rsid w:val="00B96F62"/>
    <w:rsid w:val="00B97848"/>
    <w:rsid w:val="00C5466A"/>
    <w:rsid w:val="00D214D8"/>
    <w:rsid w:val="00D97064"/>
    <w:rsid w:val="00DF2455"/>
    <w:rsid w:val="00ED14E6"/>
    <w:rsid w:val="00F14779"/>
    <w:rsid w:val="00F4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6B81F"/>
  <w15:chartTrackingRefBased/>
  <w15:docId w15:val="{5F2B8AB6-EE6F-4F72-A512-40BF440D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8329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8329B"/>
  </w:style>
  <w:style w:type="paragraph" w:styleId="HTML">
    <w:name w:val="HTML Preformatted"/>
    <w:basedOn w:val="a"/>
    <w:link w:val="HTML0"/>
    <w:uiPriority w:val="99"/>
    <w:unhideWhenUsed/>
    <w:rsid w:val="00F414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F414F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414F5"/>
  </w:style>
  <w:style w:type="paragraph" w:styleId="a3">
    <w:name w:val="Normal (Web)"/>
    <w:basedOn w:val="a"/>
    <w:uiPriority w:val="99"/>
    <w:unhideWhenUsed/>
    <w:rsid w:val="00DF24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4">
    <w:name w:val="Hyperlink"/>
    <w:basedOn w:val="a0"/>
    <w:uiPriority w:val="99"/>
    <w:semiHidden/>
    <w:unhideWhenUsed/>
    <w:rsid w:val="00DF2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3853</Words>
  <Characters>2197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Rutkovska</dc:creator>
  <cp:keywords/>
  <dc:description/>
  <cp:lastModifiedBy>User User</cp:lastModifiedBy>
  <cp:revision>9</cp:revision>
  <dcterms:created xsi:type="dcterms:W3CDTF">2021-10-19T11:10:00Z</dcterms:created>
  <dcterms:modified xsi:type="dcterms:W3CDTF">2021-11-08T08:41:00Z</dcterms:modified>
</cp:coreProperties>
</file>