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393"/>
        <w:gridCol w:w="340"/>
      </w:tblGrid>
      <w:tr w:rsidR="00292C5E" w:rsidRPr="006C4F01" w14:paraId="146DD51F" w14:textId="77777777" w:rsidTr="005F2093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7D0379D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9F237C2" w14:textId="77777777" w:rsidR="00292C5E" w:rsidRPr="006C4F01" w:rsidRDefault="00292C5E" w:rsidP="005F2093">
            <w:pPr>
              <w:pStyle w:val="TableParagraph"/>
              <w:spacing w:before="10"/>
              <w:rPr>
                <w:sz w:val="42"/>
                <w:lang w:val="ru-RU"/>
              </w:rPr>
            </w:pPr>
          </w:p>
          <w:p w14:paraId="3C51F062" w14:textId="77777777" w:rsidR="00CF5A46" w:rsidRPr="006C4F01" w:rsidRDefault="00CF5A46" w:rsidP="00CF5A46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6C4F01">
              <w:rPr>
                <w:sz w:val="44"/>
                <w:lang w:val="ru-RU"/>
              </w:rPr>
              <w:t>Молитвы и обетования</w:t>
            </w:r>
          </w:p>
          <w:p w14:paraId="2E7FB073" w14:textId="77777777" w:rsidR="00CF5A46" w:rsidRPr="006C4F01" w:rsidRDefault="00CF5A46" w:rsidP="00CF5A46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6C4F01">
              <w:rPr>
                <w:sz w:val="44"/>
                <w:lang w:val="ru-RU"/>
              </w:rPr>
              <w:t>для</w:t>
            </w:r>
          </w:p>
          <w:p w14:paraId="73A1053D" w14:textId="77777777" w:rsidR="00CF5A46" w:rsidRPr="006C4F01" w:rsidRDefault="00CF5A46" w:rsidP="00CF5A46">
            <w:pPr>
              <w:pStyle w:val="TableParagraph"/>
              <w:ind w:left="45" w:right="22"/>
              <w:jc w:val="center"/>
              <w:rPr>
                <w:b/>
                <w:sz w:val="160"/>
                <w:lang w:val="ru-RU"/>
              </w:rPr>
            </w:pPr>
            <w:r w:rsidRPr="006C4F01">
              <w:rPr>
                <w:sz w:val="52"/>
                <w:lang w:val="ru-RU"/>
              </w:rPr>
              <w:t xml:space="preserve"> </w:t>
            </w:r>
            <w:r w:rsidRPr="006C4F01">
              <w:rPr>
                <w:b/>
                <w:sz w:val="52"/>
                <w:lang w:val="ru-RU"/>
              </w:rPr>
              <w:t>утешения в печали</w:t>
            </w:r>
          </w:p>
          <w:p w14:paraId="0352F0B9" w14:textId="77777777" w:rsidR="00292C5E" w:rsidRPr="006C4F01" w:rsidRDefault="00292C5E" w:rsidP="005F2093">
            <w:pPr>
              <w:pStyle w:val="TableParagraph"/>
              <w:spacing w:line="622" w:lineRule="exact"/>
              <w:ind w:left="45" w:right="23"/>
              <w:jc w:val="center"/>
              <w:rPr>
                <w:b/>
                <w:sz w:val="55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FE98A8D" w14:textId="77777777" w:rsidR="00292C5E" w:rsidRPr="006C4F01" w:rsidRDefault="00292C5E" w:rsidP="005F2093">
            <w:pPr>
              <w:pStyle w:val="TableParagraph"/>
              <w:spacing w:before="4"/>
              <w:rPr>
                <w:sz w:val="31"/>
                <w:lang w:val="ru-RU"/>
              </w:rPr>
            </w:pPr>
          </w:p>
          <w:p w14:paraId="5D75168B" w14:textId="2B62D309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5190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  <w:r w:rsid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что</w:t>
            </w:r>
          </w:p>
          <w:p w14:paraId="6FEEC2BC" w14:textId="77777777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Ты обещаешь вытереть все слезы с наших глаз. </w:t>
            </w:r>
          </w:p>
          <w:p w14:paraId="35B1AA3F" w14:textId="77777777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Славлю Тебя за то, что наступает день, </w:t>
            </w:r>
          </w:p>
          <w:p w14:paraId="7B679020" w14:textId="79519328" w:rsidR="00CF5A46" w:rsidRPr="00251902" w:rsidRDefault="00CF5A46" w:rsidP="00251902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когда Ты исцелишь мое разбитое сердце, исправишь все мои ошибки</w:t>
            </w:r>
            <w:r w:rsid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</w:t>
            </w:r>
            <w:r w:rsidRP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забер</w:t>
            </w:r>
            <w:r w:rsid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е</w:t>
            </w:r>
            <w:r w:rsidRP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шь всю боль, печаль и</w:t>
            </w:r>
            <w:r w:rsid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слезы</w:t>
            </w:r>
            <w:r w:rsidRPr="00251902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.</w:t>
            </w:r>
          </w:p>
          <w:p w14:paraId="4F111DDA" w14:textId="77777777" w:rsidR="00292C5E" w:rsidRPr="006C4F01" w:rsidRDefault="00292C5E" w:rsidP="005F2093">
            <w:pPr>
              <w:pStyle w:val="TableParagraph"/>
              <w:spacing w:before="8" w:line="235" w:lineRule="auto"/>
              <w:ind w:left="439" w:right="289" w:hanging="139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5EB30258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92C5E" w:rsidRPr="006C4F01" w14:paraId="2DB96739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495AFFF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0D8DAA26" w14:textId="77777777" w:rsidR="00292C5E" w:rsidRPr="006C4F01" w:rsidRDefault="00292C5E" w:rsidP="005F2093">
            <w:pPr>
              <w:pStyle w:val="TableParagraph"/>
              <w:rPr>
                <w:sz w:val="32"/>
                <w:lang w:val="ru-RU"/>
              </w:rPr>
            </w:pPr>
          </w:p>
          <w:p w14:paraId="0EC5257C" w14:textId="77777777" w:rsidR="00292C5E" w:rsidRPr="006C4F01" w:rsidRDefault="00292C5E" w:rsidP="005F2093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14:paraId="3C3BC9EF" w14:textId="660A2CAC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52718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укрепишь меня </w:t>
            </w:r>
            <w:r w:rsidR="00C52718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согласно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Твоему Слову. Мне нужна сила сегодня, Господь. Мое</w:t>
            </w:r>
          </w:p>
          <w:p w14:paraId="5CBE9F07" w14:textId="73CD4FFB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сердце со</w:t>
            </w:r>
            <w:r w:rsidR="00C52718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к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рушено. Оно разбито, но я славлю Тебя за то, что </w:t>
            </w:r>
            <w:r w:rsidR="0029361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ы рядом с сокрушенными и смиренными сердцем!</w:t>
            </w:r>
          </w:p>
          <w:p w14:paraId="17E7BB25" w14:textId="77777777" w:rsidR="00292C5E" w:rsidRPr="006C4F01" w:rsidRDefault="00292C5E" w:rsidP="005F2093">
            <w:pPr>
              <w:pStyle w:val="TableParagraph"/>
              <w:spacing w:before="4"/>
              <w:ind w:left="270" w:right="343" w:firstLine="7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300327A0" w14:textId="77777777" w:rsidR="00292C5E" w:rsidRPr="006C4F01" w:rsidRDefault="00292C5E" w:rsidP="005F2093">
            <w:pPr>
              <w:pStyle w:val="TableParagraph"/>
              <w:rPr>
                <w:sz w:val="32"/>
                <w:lang w:val="ru-RU"/>
              </w:rPr>
            </w:pPr>
          </w:p>
          <w:p w14:paraId="0413ECE9" w14:textId="77777777" w:rsidR="00292C5E" w:rsidRPr="006C4F01" w:rsidRDefault="00292C5E" w:rsidP="005F2093">
            <w:pPr>
              <w:pStyle w:val="TableParagraph"/>
              <w:spacing w:before="10"/>
              <w:rPr>
                <w:sz w:val="29"/>
                <w:lang w:val="ru-RU"/>
              </w:rPr>
            </w:pPr>
          </w:p>
          <w:p w14:paraId="0B745A93" w14:textId="2557C51B" w:rsidR="00615570" w:rsidRPr="006C4F01" w:rsidRDefault="00CF5A46" w:rsidP="00CF5A46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5190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="00251902" w:rsidRP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нежное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  <w:r w:rsidRP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успокаивающее присутствие Святого Духа </w:t>
            </w:r>
          </w:p>
          <w:p w14:paraId="09C36829" w14:textId="77777777" w:rsidR="00CF5A46" w:rsidRPr="006C4F01" w:rsidRDefault="00CF5A46" w:rsidP="00CF5A46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даж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 в мое время горя и боли. Прославляю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Тебя за песню, которую Ты мне даешь даже ночью, даже сквозь слезы.</w:t>
            </w:r>
          </w:p>
          <w:p w14:paraId="287FAD8F" w14:textId="77777777" w:rsidR="00292C5E" w:rsidRPr="006C4F01" w:rsidRDefault="00292C5E" w:rsidP="005F2093">
            <w:pPr>
              <w:pStyle w:val="TableParagraph"/>
              <w:ind w:left="37" w:right="44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532176C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92C5E" w:rsidRPr="006C4F01" w14:paraId="45252188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3CB9B925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3C008633" w14:textId="77777777" w:rsidR="00292C5E" w:rsidRPr="006C4F01" w:rsidRDefault="00292C5E" w:rsidP="005F2093">
            <w:pPr>
              <w:pStyle w:val="TableParagraph"/>
              <w:rPr>
                <w:sz w:val="33"/>
                <w:lang w:val="ru-RU"/>
              </w:rPr>
            </w:pPr>
          </w:p>
          <w:p w14:paraId="7B29307C" w14:textId="2B87693A" w:rsidR="00CF5A46" w:rsidRPr="006C4F01" w:rsidRDefault="00CF5A46" w:rsidP="00615570">
            <w:pPr>
              <w:pStyle w:val="TableParagraph"/>
              <w:spacing w:before="3"/>
              <w:ind w:left="191" w:right="204" w:hanging="1"/>
              <w:jc w:val="center"/>
              <w:rPr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b/>
                <w:sz w:val="24"/>
                <w:szCs w:val="24"/>
                <w:lang w:val="ru-RU"/>
              </w:rPr>
              <w:t>Я СЛАВЛЮ ТЕБЯ, Господ</w:t>
            </w:r>
            <w:r w:rsidR="00C52718">
              <w:rPr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sz w:val="24"/>
                <w:szCs w:val="24"/>
                <w:lang w:val="ru-RU"/>
              </w:rPr>
              <w:t>за то</w:t>
            </w:r>
            <w:r w:rsidRPr="006C4F01">
              <w:rPr>
                <w:color w:val="202124"/>
                <w:sz w:val="24"/>
                <w:szCs w:val="24"/>
                <w:lang w:val="ru-RU"/>
              </w:rPr>
              <w:t>, что Ты</w:t>
            </w:r>
          </w:p>
          <w:p w14:paraId="7635FCB4" w14:textId="537CFFFF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рядом. Я восхваляю Тебя за Твои руки любви, которые о</w:t>
            </w:r>
            <w:r w:rsidR="00C52718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бнимают и поддерживают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меня. Я </w:t>
            </w:r>
            <w:r w:rsidR="00C52718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славлю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Тебя за обещание, что Ты никогда не оставишь и не покинешь меня. </w:t>
            </w:r>
          </w:p>
          <w:p w14:paraId="102C88BE" w14:textId="77777777" w:rsidR="00615570" w:rsidRPr="006C4F01" w:rsidRDefault="00037043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Я стремлюсь к 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Тебе! </w:t>
            </w:r>
          </w:p>
          <w:p w14:paraId="1786A489" w14:textId="77777777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Пожалуйста, исцели мое сердце!</w:t>
            </w:r>
          </w:p>
          <w:p w14:paraId="2362E880" w14:textId="77777777" w:rsidR="00292C5E" w:rsidRPr="006C4F01" w:rsidRDefault="00292C5E" w:rsidP="005F2093">
            <w:pPr>
              <w:pStyle w:val="TableParagraph"/>
              <w:spacing w:before="3"/>
              <w:ind w:left="191" w:right="204" w:hanging="1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247E29FA" w14:textId="77777777" w:rsidR="00615570" w:rsidRPr="006C4F01" w:rsidRDefault="00615570" w:rsidP="00615570">
            <w:pPr>
              <w:pStyle w:val="TableParagraph"/>
              <w:ind w:left="151" w:right="116" w:hanging="3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71D2D7F" w14:textId="0B8A9104" w:rsidR="00CF5A46" w:rsidRPr="006C4F01" w:rsidRDefault="00CF5A46" w:rsidP="00615570">
            <w:pPr>
              <w:pStyle w:val="TableParagraph"/>
              <w:ind w:left="151" w:right="116" w:hanging="3"/>
              <w:jc w:val="center"/>
              <w:rPr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b/>
                <w:sz w:val="24"/>
                <w:szCs w:val="24"/>
                <w:lang w:val="ru-RU"/>
              </w:rPr>
              <w:t>Я СЛАВЛЮ ТЕБЯ, Господ</w:t>
            </w:r>
            <w:r w:rsidR="00F21C4C">
              <w:rPr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sz w:val="24"/>
                <w:szCs w:val="24"/>
                <w:lang w:val="ru-RU"/>
              </w:rPr>
              <w:t>за то</w:t>
            </w:r>
            <w:r w:rsidRPr="006C4F01">
              <w:rPr>
                <w:color w:val="202124"/>
                <w:sz w:val="24"/>
                <w:szCs w:val="24"/>
                <w:lang w:val="ru-RU"/>
              </w:rPr>
              <w:t>,</w:t>
            </w:r>
            <w:r w:rsidR="00615570" w:rsidRPr="006C4F01">
              <w:rPr>
                <w:color w:val="202124"/>
                <w:sz w:val="24"/>
                <w:szCs w:val="24"/>
                <w:lang w:val="ru-RU"/>
              </w:rPr>
              <w:t xml:space="preserve"> что Ты</w:t>
            </w:r>
          </w:p>
          <w:p w14:paraId="55671429" w14:textId="4F652587" w:rsidR="00615570" w:rsidRPr="006C4F01" w:rsidRDefault="00F21C4C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обрый </w:t>
            </w:r>
            <w:r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ог! Жизнь не всегда легка, </w:t>
            </w:r>
          </w:p>
          <w:p w14:paraId="6E7D5D7B" w14:textId="692E6BAB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но в Своем Слове Ты напоминаешь мне, что ТЫ </w:t>
            </w:r>
            <w:r w:rsidR="00037043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благ (Пс. 33:9, Пс. 99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:5</w:t>
            </w:r>
            <w:r w:rsidR="00037043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, Пс. 144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:9). Дай мне силы доверять Тебе и держаться, даже когда я не понимаю Твоих путей.</w:t>
            </w:r>
          </w:p>
          <w:p w14:paraId="5A7829CC" w14:textId="77777777" w:rsidR="00292C5E" w:rsidRPr="006C4F01" w:rsidRDefault="00292C5E" w:rsidP="005F2093">
            <w:pPr>
              <w:pStyle w:val="TableParagraph"/>
              <w:ind w:left="151" w:right="116" w:hanging="3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EE86986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92C5E" w:rsidRPr="006C4F01" w14:paraId="73AB2184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3C842ECE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36046ADB" w14:textId="77777777" w:rsidR="00292C5E" w:rsidRPr="006C4F01" w:rsidRDefault="00292C5E" w:rsidP="005F2093">
            <w:pPr>
              <w:pStyle w:val="TableParagraph"/>
              <w:rPr>
                <w:sz w:val="33"/>
                <w:lang w:val="ru-RU"/>
              </w:rPr>
            </w:pPr>
          </w:p>
          <w:p w14:paraId="62841B1D" w14:textId="2708C5C7" w:rsidR="00615570" w:rsidRPr="006C4F01" w:rsidRDefault="00CF5A46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52718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</w:t>
            </w:r>
            <w:r w:rsidR="00615570"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что Ты 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видишь картину в целом. И однажды Ты</w:t>
            </w:r>
          </w:p>
          <w:p w14:paraId="01111349" w14:textId="3776B1E5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обещаешь превратить мое сетование в ликование (Пс. 29:12). Научи меня плакать на Твоем плече и </w:t>
            </w:r>
            <w:r w:rsidR="00C52718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покоиться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 Твоих объятиях, </w:t>
            </w:r>
          </w:p>
          <w:p w14:paraId="071D92A4" w14:textId="77777777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зная, что когда-нибудь все горе и страдания исчезнут!</w:t>
            </w:r>
          </w:p>
          <w:p w14:paraId="148F5D1F" w14:textId="77777777" w:rsidR="00292C5E" w:rsidRPr="006C4F01" w:rsidRDefault="00292C5E" w:rsidP="005F2093">
            <w:pPr>
              <w:pStyle w:val="TableParagraph"/>
              <w:ind w:left="45" w:right="58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5AF42E70" w14:textId="77777777" w:rsidR="00292C5E" w:rsidRPr="006C4F01" w:rsidRDefault="00292C5E" w:rsidP="005F2093">
            <w:pPr>
              <w:pStyle w:val="TableParagraph"/>
              <w:spacing w:before="8"/>
              <w:rPr>
                <w:sz w:val="34"/>
                <w:lang w:val="ru-RU"/>
              </w:rPr>
            </w:pPr>
          </w:p>
          <w:p w14:paraId="64A65B69" w14:textId="2CABC614" w:rsidR="00615570" w:rsidRPr="006C4F01" w:rsidRDefault="00CF5A46" w:rsidP="0061557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F21C4C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</w:t>
            </w:r>
            <w:r w:rsidR="00615570"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что Ты </w:t>
            </w:r>
            <w:r w:rsidR="00615570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обещаешь исцелить мои раны. Ты знаешь, насколько мне больно сейчас!</w:t>
            </w:r>
          </w:p>
          <w:p w14:paraId="5D0DAFB2" w14:textId="64E6226E" w:rsidR="00615570" w:rsidRPr="006C4F01" w:rsidRDefault="00615570" w:rsidP="0061557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уже 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ощутил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эту боль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, но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гораздо 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сильнее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Спасибо Тебе за то, что </w:t>
            </w:r>
            <w:r w:rsidR="008566B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ы принял удар сатаны, 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а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я смог получить исцеление!</w:t>
            </w:r>
          </w:p>
          <w:p w14:paraId="711A36B9" w14:textId="77777777" w:rsidR="00292C5E" w:rsidRPr="006C4F01" w:rsidRDefault="00292C5E" w:rsidP="005F2093">
            <w:pPr>
              <w:pStyle w:val="TableParagraph"/>
              <w:spacing w:before="4"/>
              <w:ind w:left="74" w:right="43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15B2491A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92C5E" w:rsidRPr="006C4F01" w14:paraId="3EAEC459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731B234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88E2213" w14:textId="77777777" w:rsidR="00292C5E" w:rsidRPr="006C4F01" w:rsidRDefault="00292C5E" w:rsidP="005F2093">
            <w:pPr>
              <w:pStyle w:val="TableParagraph"/>
              <w:spacing w:before="4"/>
              <w:rPr>
                <w:sz w:val="31"/>
                <w:lang w:val="ru-RU"/>
              </w:rPr>
            </w:pPr>
          </w:p>
          <w:p w14:paraId="1FBDFAB0" w14:textId="3479BEB9" w:rsidR="008B7E1A" w:rsidRPr="006C4F01" w:rsidRDefault="00CF5A46" w:rsidP="008B7E1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52718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6C4F0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</w:t>
            </w:r>
            <w:r w:rsidR="008B7E1A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что Ты обещал ид</w:t>
            </w:r>
            <w:r w:rsidR="00037043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ти со мной, когда я буду проходить через испытания</w:t>
            </w:r>
            <w:r w:rsidR="008B7E1A"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. Иногда я</w:t>
            </w:r>
          </w:p>
          <w:p w14:paraId="5646E5DD" w14:textId="554F3A1C" w:rsidR="008B7E1A" w:rsidRPr="006C4F01" w:rsidRDefault="008B7E1A" w:rsidP="008B7E1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охвачен горем и печалью, </w:t>
            </w:r>
          </w:p>
          <w:p w14:paraId="78ED2467" w14:textId="014D2A72" w:rsidR="008B7E1A" w:rsidRPr="006C4F01" w:rsidRDefault="008B7E1A" w:rsidP="008B7E1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но крепко </w:t>
            </w:r>
            <w:r w:rsidR="00251902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держусь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за Тебя!</w:t>
            </w:r>
          </w:p>
          <w:p w14:paraId="3C9A6A72" w14:textId="77777777" w:rsidR="008B7E1A" w:rsidRPr="006C4F01" w:rsidRDefault="008B7E1A" w:rsidP="008B7E1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Спасибо, что обещаешь никогда не оставлять</w:t>
            </w:r>
          </w:p>
          <w:p w14:paraId="0AF267F7" w14:textId="1605CC74" w:rsidR="008B7E1A" w:rsidRPr="006C4F01" w:rsidRDefault="008B7E1A" w:rsidP="008B7E1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 не покидать меня</w:t>
            </w:r>
            <w:r w:rsidR="00251902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…</w:t>
            </w:r>
          </w:p>
          <w:p w14:paraId="108B2C53" w14:textId="77777777" w:rsidR="00292C5E" w:rsidRPr="006C4F01" w:rsidRDefault="00292C5E" w:rsidP="005F2093">
            <w:pPr>
              <w:pStyle w:val="TableParagraph"/>
              <w:ind w:left="156" w:right="247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46302B77" w14:textId="77777777" w:rsidR="00292C5E" w:rsidRPr="006C4F01" w:rsidRDefault="00292C5E" w:rsidP="008B7E1A">
            <w:pPr>
              <w:pStyle w:val="TableParagraph"/>
              <w:spacing w:before="8"/>
              <w:jc w:val="center"/>
              <w:rPr>
                <w:sz w:val="24"/>
                <w:szCs w:val="24"/>
                <w:lang w:val="ru-RU"/>
              </w:rPr>
            </w:pPr>
          </w:p>
          <w:p w14:paraId="410060BA" w14:textId="278D23D4" w:rsidR="00CF5A46" w:rsidRPr="006C4F01" w:rsidRDefault="00CF5A46" w:rsidP="008B7E1A">
            <w:pPr>
              <w:pStyle w:val="TableParagraph"/>
              <w:spacing w:before="3"/>
              <w:ind w:left="308" w:right="275" w:hanging="2"/>
              <w:jc w:val="center"/>
              <w:rPr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b/>
                <w:sz w:val="24"/>
                <w:szCs w:val="24"/>
                <w:lang w:val="ru-RU"/>
              </w:rPr>
              <w:t>Я СЛАВЛЮ ТЕБЯ, Господ</w:t>
            </w:r>
            <w:r w:rsidR="00F21C4C">
              <w:rPr>
                <w:b/>
                <w:sz w:val="24"/>
                <w:szCs w:val="24"/>
                <w:lang w:val="ru-RU"/>
              </w:rPr>
              <w:t>ь</w:t>
            </w:r>
            <w:r w:rsidRPr="006C4F01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6C4F01">
              <w:rPr>
                <w:sz w:val="24"/>
                <w:szCs w:val="24"/>
                <w:lang w:val="ru-RU"/>
              </w:rPr>
              <w:t>за то</w:t>
            </w:r>
            <w:r w:rsidRPr="006C4F01">
              <w:rPr>
                <w:color w:val="202124"/>
                <w:sz w:val="24"/>
                <w:szCs w:val="24"/>
                <w:lang w:val="ru-RU"/>
              </w:rPr>
              <w:t>,</w:t>
            </w:r>
            <w:r w:rsidR="00F21C4C">
              <w:rPr>
                <w:color w:val="202124"/>
                <w:sz w:val="24"/>
                <w:szCs w:val="24"/>
                <w:lang w:val="ru-RU"/>
              </w:rPr>
              <w:t xml:space="preserve"> что</w:t>
            </w:r>
          </w:p>
          <w:p w14:paraId="468B9A02" w14:textId="0B7CB7FE" w:rsidR="008B7E1A" w:rsidRPr="006C4F01" w:rsidRDefault="008B7E1A" w:rsidP="008B7E1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даруешь Свой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совершенный мир! Научи меня, как </w:t>
            </w:r>
            <w:r w:rsidR="005C1FA2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сосредоточить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мой ум на Тебе. Научи меня, как не обидеться и не ожесточиться, </w:t>
            </w:r>
            <w:r w:rsidR="00F21C4C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а</w:t>
            </w:r>
            <w:r w:rsidRPr="006C4F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вместо этого отдать Тебе свое горе и слезы.</w:t>
            </w:r>
          </w:p>
          <w:p w14:paraId="74A021C7" w14:textId="77777777" w:rsidR="00292C5E" w:rsidRPr="006C4F01" w:rsidRDefault="00292C5E" w:rsidP="005F2093">
            <w:pPr>
              <w:pStyle w:val="TableParagraph"/>
              <w:spacing w:before="3"/>
              <w:ind w:left="308" w:right="275" w:hanging="2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E3CD471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92C5E" w:rsidRPr="006C4F01" w14:paraId="2494B8E8" w14:textId="77777777" w:rsidTr="005F2093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51AF673E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118985A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799A4F0" w14:textId="77777777" w:rsidR="00292C5E" w:rsidRPr="006C4F01" w:rsidRDefault="00292C5E" w:rsidP="005F2093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1C5968C7" w14:textId="77777777" w:rsidR="00292C5E" w:rsidRPr="006C4F01" w:rsidRDefault="00292C5E" w:rsidP="005F2093">
            <w:pPr>
              <w:pStyle w:val="TableParagraph"/>
              <w:ind w:left="1145"/>
              <w:rPr>
                <w:sz w:val="14"/>
                <w:lang w:val="ru-RU"/>
              </w:rPr>
            </w:pPr>
            <w:r w:rsidRPr="006C4F01">
              <w:rPr>
                <w:color w:val="7F7F7F"/>
                <w:sz w:val="14"/>
                <w:lang w:val="ru-RU"/>
              </w:rPr>
              <w:t>Avery 5371</w:t>
            </w: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2D1548C0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14:paraId="788656DF" w14:textId="77777777" w:rsidR="00292C5E" w:rsidRPr="006C4F01" w:rsidRDefault="00292C5E" w:rsidP="00292C5E">
      <w:pPr>
        <w:rPr>
          <w:sz w:val="28"/>
          <w:lang w:val="ru-RU"/>
        </w:rPr>
        <w:sectPr w:rsidR="00292C5E" w:rsidRPr="006C4F01">
          <w:pgSz w:w="12240" w:h="15840"/>
          <w:pgMar w:top="200" w:right="260" w:bottom="0" w:left="240" w:header="720" w:footer="720" w:gutter="0"/>
          <w:cols w:space="720"/>
        </w:sectPr>
      </w:pPr>
    </w:p>
    <w:tbl>
      <w:tblPr>
        <w:tblW w:w="10890" w:type="dxa"/>
        <w:tblInd w:w="-720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5380"/>
        <w:gridCol w:w="5350"/>
        <w:gridCol w:w="80"/>
      </w:tblGrid>
      <w:tr w:rsidR="00292C5E" w:rsidRPr="006C4F01" w14:paraId="6D6167EB" w14:textId="77777777" w:rsidTr="00CF5A46">
        <w:trPr>
          <w:trHeight w:val="499"/>
        </w:trPr>
        <w:tc>
          <w:tcPr>
            <w:tcW w:w="80" w:type="dxa"/>
            <w:tcBorders>
              <w:top w:val="nil"/>
              <w:left w:val="nil"/>
              <w:right w:val="single" w:sz="48" w:space="0" w:color="435238"/>
            </w:tcBorders>
          </w:tcPr>
          <w:p w14:paraId="54BFAADD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1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580AB1E2" w14:textId="31D31AD3" w:rsidR="00292C5E" w:rsidRPr="006C4F01" w:rsidRDefault="00956A2F" w:rsidP="005F2093">
            <w:pPr>
              <w:pStyle w:val="TableParagraph"/>
              <w:spacing w:before="215" w:line="265" w:lineRule="exact"/>
              <w:ind w:left="1392"/>
              <w:rPr>
                <w:b/>
                <w:sz w:val="24"/>
                <w:lang w:val="ru-RU"/>
              </w:rPr>
            </w:pPr>
            <w:bookmarkStart w:id="0" w:name="RR_10_-_Promises_-_Comfort_in_Sorrow_-_1"/>
            <w:bookmarkEnd w:id="0"/>
            <w:r w:rsidRPr="006C4F01">
              <w:rPr>
                <w:b/>
                <w:sz w:val="24"/>
                <w:lang w:val="ru-RU"/>
              </w:rPr>
              <w:t>Утешение</w:t>
            </w:r>
            <w:r w:rsidR="00292C5E" w:rsidRPr="006C4F01">
              <w:rPr>
                <w:b/>
                <w:sz w:val="24"/>
                <w:lang w:val="ru-RU"/>
              </w:rPr>
              <w:t xml:space="preserve"> - </w:t>
            </w:r>
            <w:r w:rsidR="00251902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5379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D56FD86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single" w:sz="48" w:space="0" w:color="435238"/>
              <w:right w:val="nil"/>
            </w:tcBorders>
          </w:tcPr>
          <w:p w14:paraId="7D48D006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2C5E" w:rsidRPr="006C4F01" w14:paraId="6AE34CB9" w14:textId="77777777" w:rsidTr="00CF5A46">
        <w:trPr>
          <w:trHeight w:val="277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4CDC9862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10" w:type="dxa"/>
            <w:tcBorders>
              <w:left w:val="single" w:sz="48" w:space="0" w:color="435238"/>
              <w:right w:val="single" w:sz="48" w:space="0" w:color="435238"/>
            </w:tcBorders>
          </w:tcPr>
          <w:p w14:paraId="45CEC4BD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  <w:p w14:paraId="285E5809" w14:textId="77777777" w:rsidR="00292C5E" w:rsidRPr="006C4F01" w:rsidRDefault="00292C5E" w:rsidP="00956A2F">
            <w:pPr>
              <w:pStyle w:val="TableParagraph"/>
              <w:spacing w:before="9"/>
              <w:jc w:val="center"/>
              <w:rPr>
                <w:sz w:val="4"/>
                <w:lang w:val="ru-RU"/>
              </w:rPr>
            </w:pPr>
          </w:p>
          <w:p w14:paraId="46640EC9" w14:textId="4FC0BB8E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«Се, творю все новое» </w:t>
            </w:r>
          </w:p>
          <w:p w14:paraId="079813BC" w14:textId="5C548B82" w:rsidR="00292C5E" w:rsidRPr="006C4F01" w:rsidRDefault="005C1FA2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bidi="ar-SA"/>
              </w:rPr>
              <w:t>(</w:t>
            </w:r>
            <w:r w:rsidR="00956A2F"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Откр.</w:t>
            </w:r>
            <w:r w:rsidR="00292C5E" w:rsidRPr="006C4F01">
              <w:rPr>
                <w:sz w:val="24"/>
                <w:lang w:val="ru-RU"/>
              </w:rPr>
              <w:t xml:space="preserve"> 21:5</w:t>
            </w:r>
            <w:r>
              <w:rPr>
                <w:sz w:val="24"/>
                <w:lang w:val="ru-RU"/>
              </w:rPr>
              <w:t>).</w:t>
            </w:r>
          </w:p>
          <w:p w14:paraId="7039B72F" w14:textId="77777777" w:rsidR="00292C5E" w:rsidRPr="006C4F01" w:rsidRDefault="00292C5E" w:rsidP="00956A2F">
            <w:pPr>
              <w:pStyle w:val="TableParagraph"/>
              <w:spacing w:before="4"/>
              <w:jc w:val="center"/>
              <w:rPr>
                <w:sz w:val="24"/>
                <w:lang w:val="ru-RU"/>
              </w:rPr>
            </w:pPr>
          </w:p>
          <w:p w14:paraId="71358680" w14:textId="77777777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color w:val="010C2C"/>
                <w:sz w:val="24"/>
                <w:lang w:val="ru-RU"/>
              </w:rPr>
              <w:t>«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И отрет Бог всякую слезу с очей их, и смерти не будет уже; ни плача, ни вопля, ни болезни уже не будет, ибо прежнее прошло» </w:t>
            </w:r>
          </w:p>
          <w:p w14:paraId="2D75C33A" w14:textId="7BCCF150" w:rsidR="00292C5E" w:rsidRPr="006C4F01" w:rsidRDefault="005C1FA2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bidi="ar-SA"/>
              </w:rPr>
              <w:t>(</w:t>
            </w:r>
            <w:r w:rsidR="00956A2F"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Откр. </w:t>
            </w:r>
            <w:r w:rsidR="00292C5E" w:rsidRPr="006C4F01">
              <w:rPr>
                <w:color w:val="010C2C"/>
                <w:sz w:val="24"/>
                <w:lang w:val="ru-RU"/>
              </w:rPr>
              <w:t>21:4</w:t>
            </w:r>
            <w:r>
              <w:rPr>
                <w:color w:val="010C2C"/>
                <w:sz w:val="24"/>
                <w:lang w:val="ru-RU"/>
              </w:rPr>
              <w:t>).</w:t>
            </w:r>
          </w:p>
        </w:tc>
        <w:tc>
          <w:tcPr>
            <w:tcW w:w="5379" w:type="dxa"/>
            <w:tcBorders>
              <w:left w:val="single" w:sz="48" w:space="0" w:color="435238"/>
              <w:right w:val="single" w:sz="48" w:space="0" w:color="435238"/>
            </w:tcBorders>
          </w:tcPr>
          <w:p w14:paraId="19CF631C" w14:textId="77777777" w:rsidR="00292C5E" w:rsidRPr="006C4F01" w:rsidRDefault="00292C5E" w:rsidP="005F2093">
            <w:pPr>
              <w:pStyle w:val="TableParagraph"/>
              <w:spacing w:before="4"/>
              <w:rPr>
                <w:sz w:val="36"/>
                <w:lang w:val="ru-RU"/>
              </w:rPr>
            </w:pPr>
          </w:p>
          <w:p w14:paraId="4419F73F" w14:textId="77777777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«Он исцеляет сокрушенных сердцем и </w:t>
            </w:r>
          </w:p>
          <w:p w14:paraId="332F1011" w14:textId="4C6E65A0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врачует скорби их»</w:t>
            </w:r>
          </w:p>
          <w:p w14:paraId="2F883066" w14:textId="0F184DC2" w:rsidR="00956A2F" w:rsidRPr="006C4F01" w:rsidRDefault="004D1DA4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bidi="ar-SA"/>
              </w:rPr>
              <w:t>(</w:t>
            </w:r>
            <w:r w:rsidR="00956A2F"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Пс. 146:3</w:t>
            </w:r>
            <w:r>
              <w:rPr>
                <w:rFonts w:eastAsia="Times New Roman" w:cs="Times New Roman"/>
                <w:sz w:val="24"/>
                <w:szCs w:val="24"/>
                <w:lang w:val="ru-RU" w:bidi="ar-SA"/>
              </w:rPr>
              <w:t>).</w:t>
            </w:r>
          </w:p>
          <w:p w14:paraId="16B572D4" w14:textId="77777777" w:rsidR="00292C5E" w:rsidRPr="006C4F01" w:rsidRDefault="00292C5E" w:rsidP="005F2093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14:paraId="4A02E437" w14:textId="326BB909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«Ибо Я напою душу утомленную и насыщу всякую душу скорбящую»</w:t>
            </w:r>
          </w:p>
          <w:p w14:paraId="6BF9EA78" w14:textId="4E05D659" w:rsidR="00292C5E" w:rsidRPr="006C4F01" w:rsidRDefault="004D1DA4" w:rsidP="00956A2F">
            <w:pPr>
              <w:pStyle w:val="TableParagraph"/>
              <w:spacing w:line="237" w:lineRule="auto"/>
              <w:ind w:left="38" w:right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956A2F" w:rsidRPr="006C4F01">
              <w:rPr>
                <w:sz w:val="24"/>
                <w:lang w:val="ru-RU"/>
              </w:rPr>
              <w:t>Иер</w:t>
            </w:r>
            <w:r w:rsidR="00292C5E" w:rsidRPr="006C4F01">
              <w:rPr>
                <w:sz w:val="24"/>
                <w:lang w:val="ru-RU"/>
              </w:rPr>
              <w:t>. 31:25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21" w:type="dxa"/>
            <w:tcBorders>
              <w:left w:val="single" w:sz="48" w:space="0" w:color="435238"/>
              <w:right w:val="nil"/>
            </w:tcBorders>
          </w:tcPr>
          <w:p w14:paraId="6DA4EB49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2C5E" w:rsidRPr="006C4F01" w14:paraId="0BE39AF6" w14:textId="77777777" w:rsidTr="00CF5A46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2D034321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10" w:type="dxa"/>
            <w:tcBorders>
              <w:left w:val="single" w:sz="48" w:space="0" w:color="435238"/>
              <w:right w:val="single" w:sz="48" w:space="0" w:color="435238"/>
            </w:tcBorders>
          </w:tcPr>
          <w:p w14:paraId="71330E72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  <w:p w14:paraId="4EBE13DD" w14:textId="77777777" w:rsidR="002B2791" w:rsidRPr="006C4F01" w:rsidRDefault="00956A2F" w:rsidP="002B279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«Да даст вам, по богатству славы Своей, </w:t>
            </w:r>
          </w:p>
          <w:p w14:paraId="6D0CE737" w14:textId="77777777" w:rsidR="002B2791" w:rsidRPr="006C4F01" w:rsidRDefault="00956A2F" w:rsidP="002B279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крепко утвердиться Духом Его </w:t>
            </w:r>
          </w:p>
          <w:p w14:paraId="230F1255" w14:textId="005292E3" w:rsidR="00956A2F" w:rsidRPr="006C4F01" w:rsidRDefault="00956A2F" w:rsidP="002B279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во внутреннем человеке»</w:t>
            </w:r>
          </w:p>
          <w:p w14:paraId="143F0958" w14:textId="51AFF86A" w:rsidR="00292C5E" w:rsidRPr="006C4F01" w:rsidRDefault="005C1FA2" w:rsidP="002B2791">
            <w:pPr>
              <w:pStyle w:val="TableParagraph"/>
              <w:spacing w:before="2"/>
              <w:ind w:left="154" w:right="283"/>
              <w:jc w:val="center"/>
              <w:rPr>
                <w:sz w:val="24"/>
                <w:lang w:val="ru-RU"/>
              </w:rPr>
            </w:pPr>
            <w:r>
              <w:rPr>
                <w:color w:val="010C2C"/>
                <w:sz w:val="24"/>
                <w:lang w:val="ru-RU"/>
              </w:rPr>
              <w:t>(</w:t>
            </w:r>
            <w:r w:rsidR="00956A2F" w:rsidRPr="006C4F01">
              <w:rPr>
                <w:color w:val="010C2C"/>
                <w:sz w:val="24"/>
                <w:lang w:val="ru-RU"/>
              </w:rPr>
              <w:t>Еф.</w:t>
            </w:r>
            <w:r w:rsidR="00292C5E" w:rsidRPr="006C4F01">
              <w:rPr>
                <w:color w:val="010C2C"/>
                <w:sz w:val="24"/>
                <w:lang w:val="ru-RU"/>
              </w:rPr>
              <w:t xml:space="preserve"> 3:16</w:t>
            </w:r>
            <w:r>
              <w:rPr>
                <w:color w:val="010C2C"/>
                <w:sz w:val="24"/>
                <w:lang w:val="ru-RU"/>
              </w:rPr>
              <w:t>).</w:t>
            </w:r>
          </w:p>
          <w:p w14:paraId="51562CDD" w14:textId="77777777" w:rsidR="00292C5E" w:rsidRPr="006C4F01" w:rsidRDefault="00292C5E" w:rsidP="00EA3A37">
            <w:pPr>
              <w:pStyle w:val="TableParagraph"/>
              <w:spacing w:before="3"/>
              <w:jc w:val="center"/>
              <w:rPr>
                <w:sz w:val="24"/>
                <w:lang w:val="ru-RU"/>
              </w:rPr>
            </w:pPr>
          </w:p>
          <w:p w14:paraId="72040774" w14:textId="3BA6D29F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«Но никто не говорит: </w:t>
            </w:r>
            <w:r w:rsidR="005C1FA2">
              <w:rPr>
                <w:rFonts w:eastAsia="Times New Roman" w:cs="Times New Roman"/>
                <w:sz w:val="24"/>
                <w:szCs w:val="24"/>
                <w:lang w:val="ru-RU" w:bidi="ar-SA"/>
              </w:rPr>
              <w:t>"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где Бог, Творец мой, Который дает песни в ночи</w:t>
            </w:r>
            <w:r w:rsidR="005C1FA2">
              <w:rPr>
                <w:rFonts w:eastAsia="Times New Roman" w:cs="Times New Roman"/>
                <w:sz w:val="24"/>
                <w:szCs w:val="24"/>
                <w:lang w:val="ru-RU" w:bidi="ar-SA"/>
              </w:rPr>
              <w:t>"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»</w:t>
            </w:r>
          </w:p>
          <w:p w14:paraId="1F9EDFEF" w14:textId="0636364D" w:rsidR="00292C5E" w:rsidRPr="006C4F01" w:rsidRDefault="005C1FA2" w:rsidP="00EA3A37">
            <w:pPr>
              <w:pStyle w:val="TableParagraph"/>
              <w:ind w:left="245" w:right="373"/>
              <w:jc w:val="center"/>
              <w:rPr>
                <w:sz w:val="24"/>
                <w:lang w:val="ru-RU"/>
              </w:rPr>
            </w:pPr>
            <w:r>
              <w:rPr>
                <w:color w:val="010C2C"/>
                <w:sz w:val="24"/>
                <w:lang w:val="ru-RU"/>
              </w:rPr>
              <w:t>(</w:t>
            </w:r>
            <w:r w:rsidR="00EA3A37" w:rsidRPr="006C4F01">
              <w:rPr>
                <w:color w:val="010C2C"/>
                <w:sz w:val="24"/>
                <w:lang w:val="ru-RU"/>
              </w:rPr>
              <w:t xml:space="preserve">Иов </w:t>
            </w:r>
            <w:r w:rsidR="00292C5E" w:rsidRPr="006C4F01">
              <w:rPr>
                <w:color w:val="010C2C"/>
                <w:sz w:val="24"/>
                <w:lang w:val="ru-RU"/>
              </w:rPr>
              <w:t>35:10</w:t>
            </w:r>
            <w:r>
              <w:rPr>
                <w:color w:val="010C2C"/>
                <w:sz w:val="24"/>
                <w:lang w:val="ru-RU"/>
              </w:rPr>
              <w:t>).</w:t>
            </w:r>
          </w:p>
        </w:tc>
        <w:tc>
          <w:tcPr>
            <w:tcW w:w="5379" w:type="dxa"/>
            <w:tcBorders>
              <w:left w:val="single" w:sz="48" w:space="0" w:color="435238"/>
              <w:right w:val="single" w:sz="48" w:space="0" w:color="435238"/>
            </w:tcBorders>
          </w:tcPr>
          <w:p w14:paraId="2D0191CB" w14:textId="77777777" w:rsidR="00292C5E" w:rsidRPr="006C4F01" w:rsidRDefault="00292C5E" w:rsidP="005F2093">
            <w:pPr>
              <w:pStyle w:val="TableParagraph"/>
              <w:spacing w:before="4"/>
              <w:rPr>
                <w:sz w:val="36"/>
                <w:lang w:val="ru-RU"/>
              </w:rPr>
            </w:pPr>
          </w:p>
          <w:p w14:paraId="3042D48A" w14:textId="77777777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sz w:val="24"/>
                <w:lang w:val="ru-RU"/>
              </w:rPr>
              <w:t>«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Душа моя истаевает от скорби: </w:t>
            </w:r>
          </w:p>
          <w:p w14:paraId="0EE08A07" w14:textId="50FCE9C0" w:rsidR="00956A2F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укрепи меня по слову Твоему»</w:t>
            </w:r>
          </w:p>
          <w:p w14:paraId="571BE47E" w14:textId="20DDC680" w:rsidR="00292C5E" w:rsidRPr="006C4F01" w:rsidRDefault="004D1DA4" w:rsidP="00956A2F">
            <w:pPr>
              <w:pStyle w:val="TableParagraph"/>
              <w:spacing w:before="4"/>
              <w:ind w:left="39" w:right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956A2F" w:rsidRPr="006C4F01">
              <w:rPr>
                <w:sz w:val="24"/>
                <w:lang w:val="ru-RU"/>
              </w:rPr>
              <w:t>Пс. 118</w:t>
            </w:r>
            <w:r w:rsidR="00292C5E" w:rsidRPr="006C4F01">
              <w:rPr>
                <w:sz w:val="24"/>
                <w:lang w:val="ru-RU"/>
              </w:rPr>
              <w:t>:28</w:t>
            </w:r>
            <w:r>
              <w:rPr>
                <w:sz w:val="24"/>
                <w:lang w:val="ru-RU"/>
              </w:rPr>
              <w:t>).</w:t>
            </w:r>
          </w:p>
          <w:p w14:paraId="64198738" w14:textId="77777777" w:rsidR="00292C5E" w:rsidRPr="006C4F01" w:rsidRDefault="00292C5E" w:rsidP="005F2093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42655A31" w14:textId="2280C557" w:rsidR="00292C5E" w:rsidRPr="006C4F01" w:rsidRDefault="00956A2F" w:rsidP="00956A2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«Жертва Богу </w:t>
            </w:r>
            <w:r w:rsidR="004D1DA4">
              <w:rPr>
                <w:rFonts w:eastAsia="Times New Roman" w:cs="Times New Roman"/>
                <w:sz w:val="24"/>
                <w:szCs w:val="24"/>
                <w:lang w:val="ru-RU" w:bidi="ar-SA"/>
              </w:rPr>
              <w:t>–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дух сокрушенный; сердца сокрушенного и смиренного Ты не презришь, Боже»</w:t>
            </w:r>
            <w:r w:rsidR="00292C5E" w:rsidRPr="006C4F01">
              <w:rPr>
                <w:sz w:val="24"/>
                <w:lang w:val="ru-RU"/>
              </w:rPr>
              <w:t xml:space="preserve"> </w:t>
            </w:r>
            <w:r w:rsidR="004D1DA4">
              <w:rPr>
                <w:sz w:val="24"/>
                <w:lang w:val="ru-RU"/>
              </w:rPr>
              <w:t>(</w:t>
            </w:r>
            <w:r w:rsidRPr="006C4F01">
              <w:rPr>
                <w:sz w:val="24"/>
                <w:lang w:val="ru-RU"/>
              </w:rPr>
              <w:t>Пс. 50:19</w:t>
            </w:r>
            <w:r w:rsidR="004D1DA4">
              <w:rPr>
                <w:sz w:val="24"/>
                <w:lang w:val="ru-RU"/>
              </w:rPr>
              <w:t>).</w:t>
            </w:r>
          </w:p>
        </w:tc>
        <w:tc>
          <w:tcPr>
            <w:tcW w:w="21" w:type="dxa"/>
            <w:tcBorders>
              <w:left w:val="single" w:sz="48" w:space="0" w:color="435238"/>
              <w:right w:val="nil"/>
            </w:tcBorders>
          </w:tcPr>
          <w:p w14:paraId="4541E464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2C5E" w:rsidRPr="006C4F01" w14:paraId="0D5D4A9D" w14:textId="77777777" w:rsidTr="00CF5A46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35BC7F8C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10" w:type="dxa"/>
            <w:tcBorders>
              <w:left w:val="single" w:sz="48" w:space="0" w:color="435238"/>
              <w:right w:val="single" w:sz="48" w:space="0" w:color="435238"/>
            </w:tcBorders>
          </w:tcPr>
          <w:p w14:paraId="1B75EFD5" w14:textId="77777777" w:rsidR="00292C5E" w:rsidRPr="006C4F01" w:rsidRDefault="00292C5E" w:rsidP="002B2791">
            <w:pPr>
              <w:pStyle w:val="TableParagraph"/>
              <w:spacing w:before="5"/>
              <w:jc w:val="center"/>
              <w:rPr>
                <w:sz w:val="25"/>
                <w:lang w:val="ru-RU"/>
              </w:rPr>
            </w:pPr>
          </w:p>
          <w:p w14:paraId="167E8D48" w14:textId="5641E100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6C4F01">
              <w:rPr>
                <w:lang w:val="ru-RU"/>
              </w:rPr>
              <w:t>«И сказал: наг я вышел из чрева матери моей, наг и возвращусь. Господь дал, Господь и взял; да будет имя Господне благословенно!</w:t>
            </w:r>
            <w:r w:rsidR="005C1FA2">
              <w:rPr>
                <w:lang w:val="ru-RU"/>
              </w:rPr>
              <w:t>»</w:t>
            </w:r>
          </w:p>
          <w:p w14:paraId="0FFEC0E7" w14:textId="676AC234" w:rsidR="00292C5E" w:rsidRPr="006C4F01" w:rsidRDefault="005C1FA2" w:rsidP="002B2791">
            <w:pPr>
              <w:pStyle w:val="TableParagraph"/>
              <w:spacing w:before="1"/>
              <w:ind w:left="99" w:right="188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2B2791" w:rsidRPr="006C4F01">
              <w:rPr>
                <w:sz w:val="24"/>
                <w:lang w:val="ru-RU"/>
              </w:rPr>
              <w:t xml:space="preserve">Иов </w:t>
            </w:r>
            <w:r w:rsidR="00292C5E" w:rsidRPr="006C4F01">
              <w:rPr>
                <w:sz w:val="24"/>
                <w:lang w:val="ru-RU"/>
              </w:rPr>
              <w:t>1:21,</w:t>
            </w:r>
            <w:r>
              <w:rPr>
                <w:sz w:val="24"/>
                <w:lang w:val="ru-RU"/>
              </w:rPr>
              <w:t xml:space="preserve"> </w:t>
            </w:r>
            <w:r w:rsidR="00292C5E" w:rsidRPr="006C4F01">
              <w:rPr>
                <w:sz w:val="24"/>
                <w:lang w:val="ru-RU"/>
              </w:rPr>
              <w:t>22</w:t>
            </w:r>
            <w:r>
              <w:rPr>
                <w:sz w:val="24"/>
                <w:lang w:val="ru-RU"/>
              </w:rPr>
              <w:t>).</w:t>
            </w:r>
          </w:p>
          <w:p w14:paraId="3B3B04CE" w14:textId="77777777" w:rsidR="00292C5E" w:rsidRPr="006C4F01" w:rsidRDefault="00292C5E" w:rsidP="002B2791">
            <w:pPr>
              <w:pStyle w:val="TableParagraph"/>
              <w:spacing w:before="4"/>
              <w:jc w:val="center"/>
              <w:rPr>
                <w:sz w:val="24"/>
                <w:lang w:val="ru-RU"/>
              </w:rPr>
            </w:pPr>
          </w:p>
          <w:p w14:paraId="62343717" w14:textId="77777777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6C4F01">
              <w:rPr>
                <w:lang w:val="ru-RU"/>
              </w:rPr>
              <w:t>«Неужели доброе мы будем принимать от Бога, а злого не будем принимать? Во всем этом не согрешил Иов устами своими»</w:t>
            </w:r>
          </w:p>
          <w:p w14:paraId="0832488C" w14:textId="745CD511" w:rsidR="00292C5E" w:rsidRPr="006C4F01" w:rsidRDefault="005C1FA2" w:rsidP="002B2791">
            <w:pPr>
              <w:pStyle w:val="TableParagraph"/>
              <w:spacing w:before="1"/>
              <w:ind w:left="70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2B2791" w:rsidRPr="006C4F01">
              <w:rPr>
                <w:sz w:val="24"/>
                <w:lang w:val="ru-RU"/>
              </w:rPr>
              <w:t xml:space="preserve">Иов </w:t>
            </w:r>
            <w:r w:rsidR="00292C5E" w:rsidRPr="006C4F01">
              <w:rPr>
                <w:sz w:val="24"/>
                <w:lang w:val="ru-RU"/>
              </w:rPr>
              <w:t>2:10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5379" w:type="dxa"/>
            <w:tcBorders>
              <w:left w:val="single" w:sz="48" w:space="0" w:color="435238"/>
              <w:right w:val="single" w:sz="48" w:space="0" w:color="435238"/>
            </w:tcBorders>
          </w:tcPr>
          <w:p w14:paraId="0C15D883" w14:textId="77777777" w:rsidR="00292C5E" w:rsidRPr="006C4F01" w:rsidRDefault="00292C5E" w:rsidP="00037043">
            <w:pPr>
              <w:pStyle w:val="TableParagraph"/>
              <w:spacing w:before="11"/>
              <w:jc w:val="center"/>
              <w:rPr>
                <w:lang w:val="ru-RU"/>
              </w:rPr>
            </w:pPr>
          </w:p>
          <w:p w14:paraId="3D1FCF2A" w14:textId="3E7AF633" w:rsidR="00037043" w:rsidRPr="006C4F01" w:rsidRDefault="00037043" w:rsidP="00037043">
            <w:pPr>
              <w:pStyle w:val="TableParagraph"/>
              <w:spacing w:line="252" w:lineRule="auto"/>
              <w:ind w:left="75" w:right="44" w:hanging="1"/>
              <w:jc w:val="center"/>
              <w:rPr>
                <w:rFonts w:cs="Segoe UI"/>
                <w:color w:val="212529"/>
                <w:shd w:val="clear" w:color="auto" w:fill="FFFFFF"/>
                <w:lang w:val="ru-RU"/>
              </w:rPr>
            </w:pPr>
            <w:r w:rsidRPr="006C4F01">
              <w:rPr>
                <w:rFonts w:cs="Segoe UI"/>
                <w:color w:val="212529"/>
                <w:shd w:val="clear" w:color="auto" w:fill="FFFFFF"/>
                <w:lang w:val="ru-RU"/>
              </w:rPr>
              <w:t>«Господь не желает, чтобы мы молча страдали и сокрушались сердцем; наоборот, Он хочет, чтобы мы подняли свой взор на Него и увидели Его лицо, сияющее любовью. Благословляя, Спаситель стоит рядом со многими людьми, глаза которых настолько затуманены слезами, что они не узнают Его. Он желает взять нас за руку и вести, если мы, как дети, доверимся Ему и будем с веро</w:t>
            </w:r>
            <w:r w:rsidR="004D1DA4">
              <w:rPr>
                <w:rFonts w:cs="Segoe UI"/>
                <w:color w:val="212529"/>
                <w:shd w:val="clear" w:color="auto" w:fill="FFFFFF"/>
                <w:lang w:val="ru-RU"/>
              </w:rPr>
              <w:t>й</w:t>
            </w:r>
            <w:r w:rsidRPr="006C4F01">
              <w:rPr>
                <w:rFonts w:cs="Segoe UI"/>
                <w:color w:val="212529"/>
                <w:shd w:val="clear" w:color="auto" w:fill="FFFFFF"/>
                <w:lang w:val="ru-RU"/>
              </w:rPr>
              <w:t xml:space="preserve"> смотреть на Него. Его сердце всегда открыто для нашего горя, для наших страданий и забот»</w:t>
            </w:r>
          </w:p>
          <w:p w14:paraId="085B533B" w14:textId="5C9F2DB6" w:rsidR="00292C5E" w:rsidRPr="006C4F01" w:rsidRDefault="004D1DA4" w:rsidP="00037043">
            <w:pPr>
              <w:pStyle w:val="TableParagraph"/>
              <w:spacing w:line="252" w:lineRule="auto"/>
              <w:ind w:left="75" w:right="44" w:hanging="1"/>
              <w:jc w:val="center"/>
              <w:rPr>
                <w:lang w:val="ru-RU"/>
              </w:rPr>
            </w:pPr>
            <w:r>
              <w:rPr>
                <w:iCs/>
                <w:w w:val="105"/>
                <w:lang w:val="ru-RU"/>
              </w:rPr>
              <w:t>(</w:t>
            </w:r>
            <w:r w:rsidR="00037043" w:rsidRPr="004D1DA4">
              <w:rPr>
                <w:iCs/>
                <w:w w:val="105"/>
                <w:lang w:val="ru-RU"/>
              </w:rPr>
              <w:t>Правила счастливой жизни</w:t>
            </w:r>
            <w:r>
              <w:rPr>
                <w:iCs/>
                <w:w w:val="105"/>
                <w:lang w:val="ru-RU"/>
              </w:rPr>
              <w:t>.</w:t>
            </w:r>
            <w:r w:rsidR="00037043" w:rsidRPr="004D1DA4">
              <w:rPr>
                <w:iCs/>
                <w:w w:val="105"/>
                <w:lang w:val="ru-RU"/>
              </w:rPr>
              <w:t xml:space="preserve"> </w:t>
            </w:r>
            <w:r>
              <w:rPr>
                <w:iCs/>
                <w:w w:val="105"/>
                <w:lang w:val="ru-RU"/>
              </w:rPr>
              <w:t>С</w:t>
            </w:r>
            <w:r w:rsidR="00292C5E" w:rsidRPr="006C4F01">
              <w:rPr>
                <w:w w:val="105"/>
                <w:lang w:val="ru-RU"/>
              </w:rPr>
              <w:t>.</w:t>
            </w:r>
            <w:r w:rsidR="00292C5E" w:rsidRPr="006C4F01">
              <w:rPr>
                <w:spacing w:val="-6"/>
                <w:w w:val="105"/>
                <w:lang w:val="ru-RU"/>
              </w:rPr>
              <w:t xml:space="preserve"> </w:t>
            </w:r>
            <w:r w:rsidR="00292C5E" w:rsidRPr="006C4F01">
              <w:rPr>
                <w:w w:val="105"/>
                <w:lang w:val="ru-RU"/>
              </w:rPr>
              <w:t>12</w:t>
            </w:r>
            <w:r>
              <w:rPr>
                <w:w w:val="105"/>
                <w:lang w:val="ru-RU"/>
              </w:rPr>
              <w:t>).</w:t>
            </w:r>
          </w:p>
        </w:tc>
        <w:tc>
          <w:tcPr>
            <w:tcW w:w="21" w:type="dxa"/>
            <w:tcBorders>
              <w:left w:val="single" w:sz="48" w:space="0" w:color="435238"/>
              <w:right w:val="nil"/>
            </w:tcBorders>
          </w:tcPr>
          <w:p w14:paraId="3294B129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2C5E" w:rsidRPr="006C4F01" w14:paraId="60C50B3C" w14:textId="77777777" w:rsidTr="00CF5A46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4F041EE8" w14:textId="77777777" w:rsidR="00292C5E" w:rsidRPr="006C4F01" w:rsidRDefault="00292C5E" w:rsidP="002B2791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5410" w:type="dxa"/>
            <w:tcBorders>
              <w:left w:val="single" w:sz="48" w:space="0" w:color="435238"/>
              <w:right w:val="single" w:sz="48" w:space="0" w:color="435238"/>
            </w:tcBorders>
          </w:tcPr>
          <w:p w14:paraId="6C229B1F" w14:textId="77777777" w:rsidR="00292C5E" w:rsidRPr="006C4F01" w:rsidRDefault="00292C5E" w:rsidP="002B2791">
            <w:pPr>
              <w:pStyle w:val="TableParagraph"/>
              <w:jc w:val="center"/>
              <w:rPr>
                <w:lang w:val="ru-RU"/>
              </w:rPr>
            </w:pPr>
          </w:p>
          <w:p w14:paraId="06A5E33C" w14:textId="77777777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sz w:val="28"/>
                <w:lang w:val="ru-RU"/>
              </w:rPr>
            </w:pPr>
          </w:p>
          <w:p w14:paraId="250B28B9" w14:textId="2866D434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lang w:val="ru-RU" w:bidi="ar-SA"/>
              </w:rPr>
            </w:pPr>
            <w:r w:rsidRPr="006C4F01">
              <w:rPr>
                <w:sz w:val="28"/>
                <w:lang w:val="ru-RU"/>
              </w:rPr>
              <w:t xml:space="preserve">«Но Он изъязвлен был за грехи наши и мучим за беззакония наши; наказание мира нашего </w:t>
            </w:r>
            <w:r w:rsidRPr="005C1FA2">
              <w:rPr>
                <w:sz w:val="28"/>
                <w:lang w:val="ru-RU"/>
              </w:rPr>
              <w:t>было</w:t>
            </w:r>
            <w:r w:rsidRPr="006C4F01">
              <w:rPr>
                <w:sz w:val="28"/>
                <w:lang w:val="ru-RU"/>
              </w:rPr>
              <w:t xml:space="preserve"> на Нем, и ранами Его мы исцелились»</w:t>
            </w:r>
          </w:p>
          <w:p w14:paraId="38261654" w14:textId="56B3CC41" w:rsidR="00292C5E" w:rsidRPr="006C4F01" w:rsidRDefault="005C1FA2" w:rsidP="002B2791">
            <w:pPr>
              <w:pStyle w:val="TableParagraph"/>
              <w:spacing w:before="1"/>
              <w:ind w:left="154" w:right="16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</w:t>
            </w:r>
            <w:r w:rsidR="002B2791" w:rsidRPr="006C4F01">
              <w:rPr>
                <w:sz w:val="28"/>
                <w:lang w:val="ru-RU"/>
              </w:rPr>
              <w:t xml:space="preserve">Ис. </w:t>
            </w:r>
            <w:r w:rsidR="00292C5E" w:rsidRPr="006C4F01">
              <w:rPr>
                <w:sz w:val="28"/>
                <w:lang w:val="ru-RU"/>
              </w:rPr>
              <w:t>53:5</w:t>
            </w:r>
            <w:r>
              <w:rPr>
                <w:sz w:val="28"/>
                <w:lang w:val="ru-RU"/>
              </w:rPr>
              <w:t>).</w:t>
            </w:r>
          </w:p>
        </w:tc>
        <w:tc>
          <w:tcPr>
            <w:tcW w:w="5379" w:type="dxa"/>
            <w:tcBorders>
              <w:left w:val="single" w:sz="48" w:space="0" w:color="435238"/>
              <w:right w:val="single" w:sz="48" w:space="0" w:color="435238"/>
            </w:tcBorders>
          </w:tcPr>
          <w:p w14:paraId="2833552E" w14:textId="77777777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  <w:p w14:paraId="5457962F" w14:textId="0E43E762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6C4F01">
              <w:rPr>
                <w:sz w:val="24"/>
                <w:szCs w:val="24"/>
                <w:lang w:val="ru-RU"/>
              </w:rPr>
              <w:t>«Ибо думаю, что нынешние временные страдания ничего не стоят в сравнении с тою славою, которая откроется в нас»</w:t>
            </w:r>
          </w:p>
          <w:p w14:paraId="3F296610" w14:textId="0FF6073F" w:rsidR="00292C5E" w:rsidRPr="006C4F01" w:rsidRDefault="004D1DA4" w:rsidP="002B279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color w:val="010C2C"/>
                <w:sz w:val="24"/>
                <w:szCs w:val="24"/>
                <w:lang w:val="ru-RU"/>
              </w:rPr>
              <w:t>(</w:t>
            </w:r>
            <w:r w:rsidR="002B2791" w:rsidRPr="006C4F01">
              <w:rPr>
                <w:color w:val="010C2C"/>
                <w:sz w:val="24"/>
                <w:szCs w:val="24"/>
                <w:lang w:val="ru-RU"/>
              </w:rPr>
              <w:t xml:space="preserve">Рим. </w:t>
            </w:r>
            <w:r w:rsidR="00292C5E" w:rsidRPr="006C4F01">
              <w:rPr>
                <w:color w:val="010C2C"/>
                <w:sz w:val="24"/>
                <w:szCs w:val="24"/>
                <w:lang w:val="ru-RU"/>
              </w:rPr>
              <w:t>8:18</w:t>
            </w:r>
            <w:r>
              <w:rPr>
                <w:color w:val="010C2C"/>
                <w:sz w:val="24"/>
                <w:szCs w:val="24"/>
                <w:lang w:val="ru-RU"/>
              </w:rPr>
              <w:t>).</w:t>
            </w:r>
          </w:p>
          <w:p w14:paraId="323D3740" w14:textId="77777777" w:rsidR="00292C5E" w:rsidRPr="006C4F01" w:rsidRDefault="00292C5E" w:rsidP="002B2791">
            <w:pPr>
              <w:pStyle w:val="TableParagraph"/>
              <w:spacing w:before="8"/>
              <w:jc w:val="center"/>
              <w:rPr>
                <w:sz w:val="24"/>
                <w:szCs w:val="24"/>
                <w:lang w:val="ru-RU"/>
              </w:rPr>
            </w:pPr>
          </w:p>
          <w:p w14:paraId="717D5801" w14:textId="77777777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6C4F01">
              <w:rPr>
                <w:sz w:val="24"/>
                <w:szCs w:val="24"/>
                <w:lang w:val="ru-RU"/>
              </w:rPr>
              <w:t>«Но Он знает путь мой; пусть испытает</w:t>
            </w:r>
          </w:p>
          <w:p w14:paraId="70A622AF" w14:textId="41682957" w:rsidR="002B2791" w:rsidRPr="006C4F01" w:rsidRDefault="002B2791" w:rsidP="002B279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sz w:val="24"/>
                <w:szCs w:val="24"/>
                <w:lang w:val="ru-RU"/>
              </w:rPr>
              <w:t xml:space="preserve"> меня, </w:t>
            </w:r>
            <w:r w:rsidR="003F4D84" w:rsidRPr="003F4D84">
              <w:rPr>
                <w:sz w:val="24"/>
                <w:szCs w:val="24"/>
                <w:lang w:val="ru-RU"/>
              </w:rPr>
              <w:t>–</w:t>
            </w:r>
            <w:r w:rsidRPr="006C4F01">
              <w:rPr>
                <w:sz w:val="24"/>
                <w:szCs w:val="24"/>
                <w:lang w:val="ru-RU"/>
              </w:rPr>
              <w:t xml:space="preserve"> выйду, как золото»</w:t>
            </w:r>
          </w:p>
          <w:p w14:paraId="308D8B63" w14:textId="6587CBA6" w:rsidR="00292C5E" w:rsidRPr="006C4F01" w:rsidRDefault="003F4D84" w:rsidP="002B2791">
            <w:pPr>
              <w:pStyle w:val="TableParagraph"/>
              <w:ind w:left="612" w:right="656" w:hanging="2"/>
              <w:jc w:val="center"/>
              <w:rPr>
                <w:sz w:val="26"/>
                <w:lang w:val="ru-RU"/>
              </w:rPr>
            </w:pPr>
            <w:r>
              <w:rPr>
                <w:color w:val="010C2C"/>
                <w:sz w:val="24"/>
                <w:szCs w:val="24"/>
                <w:lang w:val="ru-RU"/>
              </w:rPr>
              <w:t>(</w:t>
            </w:r>
            <w:r w:rsidR="002B2791" w:rsidRPr="006C4F01">
              <w:rPr>
                <w:color w:val="010C2C"/>
                <w:sz w:val="24"/>
                <w:szCs w:val="24"/>
                <w:lang w:val="ru-RU"/>
              </w:rPr>
              <w:t>Иов</w:t>
            </w:r>
            <w:r w:rsidR="00292C5E" w:rsidRPr="006C4F01">
              <w:rPr>
                <w:color w:val="010C2C"/>
                <w:sz w:val="24"/>
                <w:szCs w:val="24"/>
                <w:lang w:val="ru-RU"/>
              </w:rPr>
              <w:t xml:space="preserve"> 23:10</w:t>
            </w:r>
            <w:r>
              <w:rPr>
                <w:color w:val="010C2C"/>
                <w:sz w:val="24"/>
                <w:szCs w:val="24"/>
                <w:lang w:val="ru-RU"/>
              </w:rPr>
              <w:t>).</w:t>
            </w:r>
          </w:p>
        </w:tc>
        <w:tc>
          <w:tcPr>
            <w:tcW w:w="21" w:type="dxa"/>
            <w:tcBorders>
              <w:left w:val="single" w:sz="48" w:space="0" w:color="435238"/>
              <w:right w:val="nil"/>
            </w:tcBorders>
          </w:tcPr>
          <w:p w14:paraId="41291986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2C5E" w:rsidRPr="006C4F01" w14:paraId="64F2AA6C" w14:textId="77777777" w:rsidTr="00CF5A46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024CE9AC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10" w:type="dxa"/>
            <w:tcBorders>
              <w:left w:val="single" w:sz="48" w:space="0" w:color="435238"/>
              <w:right w:val="single" w:sz="48" w:space="0" w:color="435238"/>
            </w:tcBorders>
          </w:tcPr>
          <w:p w14:paraId="5BAD1C09" w14:textId="77777777" w:rsidR="00292C5E" w:rsidRPr="006C4F01" w:rsidRDefault="00292C5E" w:rsidP="00EA3A37">
            <w:pPr>
              <w:pStyle w:val="TableParagraph"/>
              <w:jc w:val="center"/>
              <w:rPr>
                <w:sz w:val="32"/>
                <w:lang w:val="ru-RU"/>
              </w:rPr>
            </w:pPr>
          </w:p>
          <w:p w14:paraId="1B197A16" w14:textId="77777777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«Твердого духом Ты хранишь в совершенном мире, ибо на Тебя уповает он. </w:t>
            </w:r>
          </w:p>
          <w:p w14:paraId="3B6D6F4A" w14:textId="2F96EF7D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Уповайте на Господа во</w:t>
            </w:r>
            <w:r w:rsidR="004D1DA4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веки, ибо</w:t>
            </w:r>
          </w:p>
          <w:p w14:paraId="705346CB" w14:textId="45EAF748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Господь Бог есть твердыня вечная»</w:t>
            </w:r>
          </w:p>
          <w:p w14:paraId="45CFBC94" w14:textId="5FDCAAF2" w:rsidR="00292C5E" w:rsidRPr="006C4F01" w:rsidRDefault="004D1DA4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EA3A37" w:rsidRPr="006C4F01">
              <w:rPr>
                <w:sz w:val="24"/>
                <w:szCs w:val="24"/>
                <w:lang w:val="ru-RU"/>
              </w:rPr>
              <w:t>Ис</w:t>
            </w:r>
            <w:r w:rsidR="00292C5E" w:rsidRPr="006C4F01">
              <w:rPr>
                <w:sz w:val="24"/>
                <w:szCs w:val="24"/>
                <w:lang w:val="ru-RU"/>
              </w:rPr>
              <w:t>. 26:3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EA3A37" w:rsidRPr="006C4F01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5379" w:type="dxa"/>
            <w:tcBorders>
              <w:left w:val="single" w:sz="48" w:space="0" w:color="435238"/>
              <w:right w:val="single" w:sz="48" w:space="0" w:color="435238"/>
            </w:tcBorders>
          </w:tcPr>
          <w:p w14:paraId="4D8243B8" w14:textId="77777777" w:rsidR="00292C5E" w:rsidRPr="006C4F01" w:rsidRDefault="00292C5E" w:rsidP="005F2093">
            <w:pPr>
              <w:pStyle w:val="TableParagraph"/>
              <w:rPr>
                <w:sz w:val="28"/>
                <w:lang w:val="ru-RU"/>
              </w:rPr>
            </w:pPr>
          </w:p>
          <w:p w14:paraId="196CCE66" w14:textId="77777777" w:rsidR="00292C5E" w:rsidRPr="006C4F01" w:rsidRDefault="00292C5E" w:rsidP="005F2093">
            <w:pPr>
              <w:pStyle w:val="TableParagraph"/>
              <w:spacing w:before="1"/>
              <w:rPr>
                <w:sz w:val="27"/>
                <w:lang w:val="ru-RU"/>
              </w:rPr>
            </w:pPr>
          </w:p>
          <w:p w14:paraId="7E36EFC0" w14:textId="4A385A36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«Будешь ли переходить через воды, Я с тобою, </w:t>
            </w:r>
            <w:r w:rsidR="003F4D84" w:rsidRPr="003F4D84">
              <w:rPr>
                <w:rFonts w:eastAsia="Times New Roman" w:cs="Times New Roman"/>
                <w:sz w:val="24"/>
                <w:szCs w:val="24"/>
                <w:lang w:val="ru-RU" w:bidi="ar-SA"/>
              </w:rPr>
              <w:t>–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через реки ли, они не потопят тебя;</w:t>
            </w:r>
          </w:p>
          <w:p w14:paraId="1C988AA5" w14:textId="75D69CD2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пойдешь ли чрез огонь, не обожжешься, </w:t>
            </w:r>
          </w:p>
          <w:p w14:paraId="230B9304" w14:textId="259C9BD6" w:rsidR="00EA3A37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>и пламя не опалит тебя»</w:t>
            </w:r>
          </w:p>
          <w:p w14:paraId="0E13C757" w14:textId="5D648F34" w:rsidR="00292C5E" w:rsidRPr="006C4F01" w:rsidRDefault="00EA3A37" w:rsidP="00EA3A37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="003F4D84">
              <w:rPr>
                <w:rFonts w:eastAsia="Times New Roman" w:cs="Times New Roman"/>
                <w:sz w:val="24"/>
                <w:szCs w:val="24"/>
                <w:lang w:val="ru-RU" w:bidi="ar-SA"/>
              </w:rPr>
              <w:t>(</w:t>
            </w:r>
            <w:r w:rsidRPr="006C4F01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Ис. </w:t>
            </w:r>
            <w:r w:rsidR="00292C5E" w:rsidRPr="006C4F01">
              <w:rPr>
                <w:color w:val="010C2C"/>
                <w:sz w:val="24"/>
                <w:lang w:val="ru-RU"/>
              </w:rPr>
              <w:t>43:2</w:t>
            </w:r>
            <w:r w:rsidR="003F4D84">
              <w:rPr>
                <w:color w:val="010C2C"/>
                <w:sz w:val="24"/>
                <w:lang w:val="ru-RU"/>
              </w:rPr>
              <w:t>).</w:t>
            </w:r>
          </w:p>
        </w:tc>
        <w:tc>
          <w:tcPr>
            <w:tcW w:w="21" w:type="dxa"/>
            <w:tcBorders>
              <w:left w:val="single" w:sz="48" w:space="0" w:color="435238"/>
              <w:right w:val="nil"/>
            </w:tcBorders>
          </w:tcPr>
          <w:p w14:paraId="27D301A4" w14:textId="77777777" w:rsidR="00292C5E" w:rsidRPr="006C4F01" w:rsidRDefault="00292C5E" w:rsidP="005F209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C80D3C4" w14:textId="77777777" w:rsidR="0047797F" w:rsidRPr="006C4F01" w:rsidRDefault="0047797F">
      <w:pPr>
        <w:rPr>
          <w:lang w:val="ru-RU"/>
        </w:rPr>
      </w:pPr>
    </w:p>
    <w:sectPr w:rsidR="0047797F" w:rsidRPr="006C4F01" w:rsidSect="00CF5A46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CF"/>
    <w:rsid w:val="00037043"/>
    <w:rsid w:val="00251902"/>
    <w:rsid w:val="00292C5E"/>
    <w:rsid w:val="00293614"/>
    <w:rsid w:val="002B2791"/>
    <w:rsid w:val="003F4D84"/>
    <w:rsid w:val="0047797F"/>
    <w:rsid w:val="004D1DA4"/>
    <w:rsid w:val="005C1FA2"/>
    <w:rsid w:val="00615570"/>
    <w:rsid w:val="006C4F01"/>
    <w:rsid w:val="008566B4"/>
    <w:rsid w:val="008B7E1A"/>
    <w:rsid w:val="00956A2F"/>
    <w:rsid w:val="00C52718"/>
    <w:rsid w:val="00CF5A46"/>
    <w:rsid w:val="00E450CF"/>
    <w:rsid w:val="00EA3A37"/>
    <w:rsid w:val="00F21C4C"/>
    <w:rsid w:val="00F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011C"/>
  <w15:chartTrackingRefBased/>
  <w15:docId w15:val="{37BDFD21-1386-4125-957A-2ACE43B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2C5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2C5E"/>
  </w:style>
  <w:style w:type="paragraph" w:styleId="HTML">
    <w:name w:val="HTML Preformatted"/>
    <w:basedOn w:val="a"/>
    <w:link w:val="HTML0"/>
    <w:uiPriority w:val="99"/>
    <w:unhideWhenUsed/>
    <w:rsid w:val="00CF5A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F5A4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5A46"/>
  </w:style>
  <w:style w:type="paragraph" w:styleId="a3">
    <w:name w:val="Normal (Web)"/>
    <w:basedOn w:val="a"/>
    <w:uiPriority w:val="99"/>
    <w:semiHidden/>
    <w:unhideWhenUsed/>
    <w:rsid w:val="00956A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956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User User</cp:lastModifiedBy>
  <cp:revision>12</cp:revision>
  <dcterms:created xsi:type="dcterms:W3CDTF">2021-10-19T11:11:00Z</dcterms:created>
  <dcterms:modified xsi:type="dcterms:W3CDTF">2021-11-08T09:08:00Z</dcterms:modified>
</cp:coreProperties>
</file>