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400"/>
        <w:gridCol w:w="5393"/>
        <w:gridCol w:w="340"/>
      </w:tblGrid>
      <w:tr w:rsidR="002645BB" w:rsidRPr="00EC5F36" w14:paraId="685BF11C" w14:textId="77777777" w:rsidTr="005F2093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3B1FFA35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4CE8FFB" w14:textId="77777777" w:rsidR="002645BB" w:rsidRPr="00EC5F36" w:rsidRDefault="002645BB" w:rsidP="005F2093">
            <w:pPr>
              <w:pStyle w:val="TableParagraph"/>
              <w:spacing w:before="9"/>
              <w:rPr>
                <w:sz w:val="62"/>
                <w:lang w:val="ru-RU"/>
              </w:rPr>
            </w:pPr>
          </w:p>
          <w:p w14:paraId="13766A07" w14:textId="77777777" w:rsidR="001D11E7" w:rsidRPr="00EC5F36" w:rsidRDefault="001D11E7" w:rsidP="001D11E7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EC5F36">
              <w:rPr>
                <w:sz w:val="44"/>
                <w:lang w:val="ru-RU"/>
              </w:rPr>
              <w:t>Молитвы и обетования</w:t>
            </w:r>
          </w:p>
          <w:p w14:paraId="40CE39DA" w14:textId="77777777" w:rsidR="001D11E7" w:rsidRPr="00EC5F36" w:rsidRDefault="00E21A95" w:rsidP="001D11E7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EC5F36">
              <w:rPr>
                <w:sz w:val="44"/>
                <w:lang w:val="ru-RU"/>
              </w:rPr>
              <w:t>о</w:t>
            </w:r>
          </w:p>
          <w:p w14:paraId="428E3996" w14:textId="77777777" w:rsidR="002645BB" w:rsidRPr="00EC5F36" w:rsidRDefault="001D11E7" w:rsidP="005F2093">
            <w:pPr>
              <w:pStyle w:val="TableParagraph"/>
              <w:spacing w:line="621" w:lineRule="exact"/>
              <w:ind w:left="45" w:right="22"/>
              <w:jc w:val="center"/>
              <w:rPr>
                <w:b/>
                <w:sz w:val="55"/>
                <w:lang w:val="ru-RU"/>
              </w:rPr>
            </w:pPr>
            <w:r w:rsidRPr="00EC5F36">
              <w:rPr>
                <w:b/>
                <w:w w:val="95"/>
                <w:sz w:val="55"/>
                <w:lang w:val="ru-RU"/>
              </w:rPr>
              <w:t>Святом Духе</w:t>
            </w:r>
            <w:r w:rsidR="002645BB" w:rsidRPr="00EC5F36">
              <w:rPr>
                <w:b/>
                <w:w w:val="95"/>
                <w:sz w:val="55"/>
                <w:lang w:val="ru-RU"/>
              </w:rPr>
              <w:t>!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6543FDB7" w14:textId="77777777" w:rsidR="002645BB" w:rsidRPr="00EC5F36" w:rsidRDefault="002645BB" w:rsidP="005F2093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14:paraId="7C694798" w14:textId="5B33C237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EC5F36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</w:p>
          <w:p w14:paraId="6DEC848F" w14:textId="08E39FDB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Ты</w:t>
            </w:r>
            <w:r w:rsid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призвал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на</w:t>
            </w:r>
            <w:r w:rsid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с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просить о</w:t>
            </w:r>
            <w:r w:rsid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Позднем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дожде! </w:t>
            </w:r>
          </w:p>
          <w:p w14:paraId="25A642FC" w14:textId="709E3400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Вот почему я горячо молюсь о</w:t>
            </w:r>
            <w:r w:rsidR="002B3F1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б этом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сегодня –</w:t>
            </w:r>
          </w:p>
          <w:p w14:paraId="766479B6" w14:textId="0119011F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о</w:t>
            </w:r>
            <w:r w:rsidR="001B1B04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б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излитии Святого Духа! </w:t>
            </w:r>
          </w:p>
          <w:p w14:paraId="079E35DA" w14:textId="77777777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Мы живем в засушливой пустыне. </w:t>
            </w:r>
          </w:p>
          <w:p w14:paraId="5B84B40D" w14:textId="5E9F42D0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Небесный Отец, нам нужен </w:t>
            </w:r>
            <w:r w:rsidR="001B1B04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П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оздний дождь</w:t>
            </w:r>
            <w:r w:rsidR="002B3F1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чтобы окончить работу! Умоляю об этом даре!</w:t>
            </w:r>
          </w:p>
          <w:p w14:paraId="0CFC37FC" w14:textId="77777777" w:rsidR="002645BB" w:rsidRPr="00EC5F36" w:rsidRDefault="002645BB" w:rsidP="005F2093">
            <w:pPr>
              <w:pStyle w:val="TableParagraph"/>
              <w:spacing w:line="327" w:lineRule="exact"/>
              <w:ind w:left="869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42FC692E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645BB" w:rsidRPr="00EC5F36" w14:paraId="200DF2D4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2A3DB27D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BF52DCB" w14:textId="77777777" w:rsidR="002645BB" w:rsidRPr="00EC5F36" w:rsidRDefault="002645BB" w:rsidP="005F2093">
            <w:pPr>
              <w:pStyle w:val="TableParagraph"/>
              <w:spacing w:before="8"/>
              <w:rPr>
                <w:sz w:val="39"/>
                <w:lang w:val="ru-RU"/>
              </w:rPr>
            </w:pPr>
          </w:p>
          <w:p w14:paraId="27EA8A0E" w14:textId="0D148C9C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5E436F"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="00E94303" w:rsidRPr="00EC5F36">
              <w:rPr>
                <w:rFonts w:ascii="Cambria" w:hAnsi="Cambria"/>
                <w:sz w:val="24"/>
                <w:szCs w:val="24"/>
                <w:lang w:val="ru-RU"/>
              </w:rPr>
              <w:t>ведь</w:t>
            </w:r>
            <w:r w:rsidR="00E94303"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я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могу быть уверен, что</w:t>
            </w:r>
            <w:r w:rsidR="00E94303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это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Твоя воля </w:t>
            </w:r>
            <w:r w:rsidR="005342B0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– 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даровать</w:t>
            </w:r>
          </w:p>
          <w:p w14:paraId="6BBF1599" w14:textId="2CD3A9C0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нам Святого Духа, потому что Ты велел нам просить об этом даре. Помоги мне быть готовым получить Твой великий </w:t>
            </w:r>
            <w:r w:rsidR="005342B0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дар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Избавь меня от гордости и эгоизма. </w:t>
            </w:r>
          </w:p>
          <w:p w14:paraId="1CAC789C" w14:textId="77777777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Сделай меня таким, как Ты!</w:t>
            </w:r>
          </w:p>
          <w:p w14:paraId="1F9BAD0D" w14:textId="77777777" w:rsidR="002645BB" w:rsidRPr="00EC5F36" w:rsidRDefault="002645BB" w:rsidP="005F2093">
            <w:pPr>
              <w:pStyle w:val="TableParagraph"/>
              <w:ind w:left="70" w:right="163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324A7DED" w14:textId="77777777" w:rsidR="002645BB" w:rsidRPr="00EC5F36" w:rsidRDefault="002645BB" w:rsidP="005F2093">
            <w:pPr>
              <w:pStyle w:val="TableParagraph"/>
              <w:rPr>
                <w:sz w:val="33"/>
                <w:lang w:val="ru-RU"/>
              </w:rPr>
            </w:pPr>
          </w:p>
          <w:p w14:paraId="6ECDBB65" w14:textId="5E5F7434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B3F11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</w:p>
          <w:p w14:paraId="659B0AC6" w14:textId="763E693A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</w:t>
            </w:r>
            <w:r w:rsidR="002B3F1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желаешь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даровать нам Святого Духа </w:t>
            </w:r>
          </w:p>
          <w:p w14:paraId="07F93C27" w14:textId="77777777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намного больше, чем мы хотим Его получить! Пожалуйста, помоги нам искать Его, </w:t>
            </w:r>
          </w:p>
          <w:p w14:paraId="7F855F0F" w14:textId="30640135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молиться о Нем, верить Ему</w:t>
            </w:r>
            <w:r w:rsidR="002B3F1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…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</w:p>
          <w:p w14:paraId="3A9CB9D0" w14:textId="1418CE85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Да не будут более удержаны благословения Небес!</w:t>
            </w:r>
          </w:p>
          <w:p w14:paraId="299121AD" w14:textId="77777777" w:rsidR="002645BB" w:rsidRPr="00EC5F36" w:rsidRDefault="002645BB" w:rsidP="005F2093">
            <w:pPr>
              <w:pStyle w:val="TableParagraph"/>
              <w:spacing w:line="321" w:lineRule="exact"/>
              <w:ind w:left="38" w:right="44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3FC5BDC5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645BB" w:rsidRPr="00EC5F36" w14:paraId="2E26BCD2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522974B3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B6ECE06" w14:textId="77777777" w:rsidR="002645BB" w:rsidRPr="00EC5F36" w:rsidRDefault="002645BB" w:rsidP="005F2093">
            <w:pPr>
              <w:pStyle w:val="TableParagraph"/>
              <w:rPr>
                <w:sz w:val="33"/>
                <w:lang w:val="ru-RU"/>
              </w:rPr>
            </w:pPr>
          </w:p>
          <w:p w14:paraId="04E26B3D" w14:textId="62389056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E94303"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="00E94303" w:rsidRPr="00EC5F36">
              <w:rPr>
                <w:rFonts w:ascii="Cambria" w:hAnsi="Cambria"/>
                <w:sz w:val="24"/>
                <w:szCs w:val="24"/>
                <w:lang w:val="ru-RU"/>
              </w:rPr>
              <w:t>ведь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Ты обещал, что грядущее излитие</w:t>
            </w:r>
          </w:p>
          <w:p w14:paraId="7D38B954" w14:textId="3CA4A409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Святого Духа будет</w:t>
            </w:r>
            <w:r w:rsidR="00EC5F36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грандиознее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всего, что я могу себе представить. Помоги мне продолжать</w:t>
            </w:r>
          </w:p>
          <w:p w14:paraId="042AD83C" w14:textId="5EF3DB91" w:rsidR="001D11E7" w:rsidRPr="00EC5F36" w:rsidRDefault="001D11E7" w:rsidP="001D11E7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 верой молиться, пока мы как церковь не получим это</w:t>
            </w:r>
            <w:r w:rsidR="005342B0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го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благословени</w:t>
            </w:r>
            <w:r w:rsidR="005342B0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я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  <w:p w14:paraId="7AB62E11" w14:textId="77777777" w:rsidR="002645BB" w:rsidRPr="00EC5F36" w:rsidRDefault="002645BB" w:rsidP="005F2093">
            <w:pPr>
              <w:pStyle w:val="TableParagraph"/>
              <w:spacing w:before="8" w:line="235" w:lineRule="auto"/>
              <w:ind w:left="728" w:right="741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3A122BD3" w14:textId="77777777" w:rsidR="002645BB" w:rsidRPr="00EC5F36" w:rsidRDefault="002645BB" w:rsidP="005F2093">
            <w:pPr>
              <w:pStyle w:val="TableParagraph"/>
              <w:spacing w:before="8"/>
              <w:rPr>
                <w:sz w:val="34"/>
                <w:lang w:val="ru-RU"/>
              </w:rPr>
            </w:pPr>
          </w:p>
          <w:p w14:paraId="66281BFC" w14:textId="19D11497" w:rsidR="001F0542" w:rsidRPr="00EC5F36" w:rsidRDefault="001D11E7" w:rsidP="001F0542">
            <w:pPr>
              <w:pStyle w:val="HTML"/>
              <w:shd w:val="clear" w:color="auto" w:fill="F8F9FA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B3F11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 xml:space="preserve">за </w:t>
            </w:r>
          </w:p>
          <w:p w14:paraId="2BC686B0" w14:textId="77777777" w:rsidR="001F0542" w:rsidRPr="00EC5F36" w:rsidRDefault="002645BB" w:rsidP="001F0542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удивительный дар Утешителя!</w:t>
            </w:r>
          </w:p>
          <w:p w14:paraId="7A29D63D" w14:textId="77777777" w:rsidR="001F0542" w:rsidRPr="00EC5F36" w:rsidRDefault="001F0542" w:rsidP="001F0542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Пожалуйста, помоги мне понять истины в Твоем Слове. Помоги мне сохранить Твои </w:t>
            </w:r>
          </w:p>
          <w:p w14:paraId="320CED3A" w14:textId="4702709F" w:rsidR="001F0542" w:rsidRPr="00EC5F36" w:rsidRDefault="002B3F11" w:rsidP="001F0542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лова в моем сердце, чтобы их можно было вспомнить, когда это необходимо.</w:t>
            </w:r>
          </w:p>
          <w:p w14:paraId="34F5A8B5" w14:textId="77777777" w:rsidR="002645BB" w:rsidRPr="00EC5F36" w:rsidRDefault="002645BB" w:rsidP="005F2093">
            <w:pPr>
              <w:pStyle w:val="TableParagraph"/>
              <w:spacing w:line="237" w:lineRule="auto"/>
              <w:ind w:left="162" w:right="130" w:hanging="3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4F55EB0A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645BB" w:rsidRPr="00EC5F36" w14:paraId="17B7DBA7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1F268421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23A7B68A" w14:textId="77777777" w:rsidR="002645BB" w:rsidRPr="00EC5F36" w:rsidRDefault="002645BB" w:rsidP="005F2093">
            <w:pPr>
              <w:pStyle w:val="TableParagraph"/>
              <w:rPr>
                <w:sz w:val="32"/>
                <w:lang w:val="ru-RU"/>
              </w:rPr>
            </w:pPr>
          </w:p>
          <w:p w14:paraId="741289B9" w14:textId="77777777" w:rsidR="002645BB" w:rsidRPr="00EC5F36" w:rsidRDefault="002645BB" w:rsidP="005F2093">
            <w:pPr>
              <w:pStyle w:val="TableParagraph"/>
              <w:spacing w:before="1"/>
              <w:rPr>
                <w:sz w:val="30"/>
                <w:lang w:val="ru-RU"/>
              </w:rPr>
            </w:pPr>
          </w:p>
          <w:p w14:paraId="063A63E3" w14:textId="5A18F04F" w:rsidR="001F0542" w:rsidRPr="00EC5F36" w:rsidRDefault="001D11E7" w:rsidP="001F0542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EC5F36"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обещал послать мне силу для свидетельства! Помоги мне двигаться вперед, </w:t>
            </w:r>
            <w:r w:rsidR="00EC5F36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не </w:t>
            </w:r>
            <w:r w:rsidR="00D44297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полагаясь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на собственные силы, а быть </w:t>
            </w:r>
            <w:r w:rsidR="00D44297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ис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полненным Свят</w:t>
            </w:r>
            <w:r w:rsidR="00D44297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ого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Дух</w:t>
            </w:r>
            <w:r w:rsidR="00D44297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а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  <w:p w14:paraId="0916C1AD" w14:textId="77777777" w:rsidR="002645BB" w:rsidRPr="00EC5F36" w:rsidRDefault="002645BB" w:rsidP="005F2093">
            <w:pPr>
              <w:pStyle w:val="TableParagraph"/>
              <w:spacing w:line="237" w:lineRule="auto"/>
              <w:ind w:left="153" w:right="167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4910C4E4" w14:textId="77777777" w:rsidR="002645BB" w:rsidRPr="00EC5F36" w:rsidRDefault="002645BB" w:rsidP="005F2093">
            <w:pPr>
              <w:pStyle w:val="TableParagraph"/>
              <w:rPr>
                <w:sz w:val="32"/>
                <w:lang w:val="ru-RU"/>
              </w:rPr>
            </w:pPr>
          </w:p>
          <w:p w14:paraId="235E3DC4" w14:textId="77777777" w:rsidR="002645BB" w:rsidRPr="00EC5F36" w:rsidRDefault="002645BB" w:rsidP="005F2093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14:paraId="717440FF" w14:textId="02AD4713" w:rsidR="001F0542" w:rsidRPr="00EC5F36" w:rsidRDefault="001D11E7" w:rsidP="001F0542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B3F11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</w:t>
            </w:r>
            <w:r w:rsidR="002B3F1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ы исполнишь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КАЖД</w:t>
            </w:r>
            <w:r w:rsidR="002B3F1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ОЕ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ОБЕЩАНИЕ, которое произнес. Научи меня молиться с Библией в руках. Научи меня молиться, полагаясь на</w:t>
            </w:r>
          </w:p>
          <w:p w14:paraId="3C803CCE" w14:textId="07A95952" w:rsidR="001F0542" w:rsidRPr="00EC5F36" w:rsidRDefault="001F0542" w:rsidP="001B1B04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Твое Слово, потому что </w:t>
            </w:r>
            <w:r w:rsidR="001B1B0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 Твоих устах нет неправды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  <w:p w14:paraId="1EA97445" w14:textId="77777777" w:rsidR="002645BB" w:rsidRPr="00EC5F36" w:rsidRDefault="002645BB" w:rsidP="005F2093">
            <w:pPr>
              <w:pStyle w:val="TableParagraph"/>
              <w:spacing w:line="326" w:lineRule="exact"/>
              <w:ind w:left="841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65DE2ED7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645BB" w:rsidRPr="00EC5F36" w14:paraId="43B07025" w14:textId="77777777" w:rsidTr="005F2093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3725E94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5A2FD20" w14:textId="77777777" w:rsidR="002645BB" w:rsidRPr="00EC5F36" w:rsidRDefault="002645BB" w:rsidP="005F2093">
            <w:pPr>
              <w:pStyle w:val="TableParagraph"/>
              <w:rPr>
                <w:sz w:val="32"/>
                <w:lang w:val="ru-RU"/>
              </w:rPr>
            </w:pPr>
          </w:p>
          <w:p w14:paraId="68D598A7" w14:textId="77777777" w:rsidR="002645BB" w:rsidRPr="00EC5F36" w:rsidRDefault="002645BB" w:rsidP="005F2093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14:paraId="654E2B50" w14:textId="51767DED" w:rsidR="001F0542" w:rsidRPr="00EC5F36" w:rsidRDefault="001D11E7" w:rsidP="001F0542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EC5F36"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обещал великое излитие Святого Духа и</w:t>
            </w:r>
            <w:r w:rsidR="001B1B0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что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все имеют право на этот дар. Помоги мне серьезно отнестись к призыву </w:t>
            </w:r>
            <w:r w:rsidR="00EC5F36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из главы 2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книг</w:t>
            </w:r>
            <w:r w:rsidR="00EC5F36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Иоиля.</w:t>
            </w:r>
          </w:p>
          <w:p w14:paraId="02E08471" w14:textId="77777777" w:rsidR="002645BB" w:rsidRPr="00EC5F36" w:rsidRDefault="002645BB" w:rsidP="005F2093">
            <w:pPr>
              <w:pStyle w:val="TableParagraph"/>
              <w:ind w:left="45" w:right="136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7A45977F" w14:textId="77777777" w:rsidR="002645BB" w:rsidRPr="00EC5F36" w:rsidRDefault="002645BB" w:rsidP="005F2093">
            <w:pPr>
              <w:pStyle w:val="TableParagraph"/>
              <w:spacing w:before="8"/>
              <w:rPr>
                <w:sz w:val="34"/>
                <w:lang w:val="ru-RU"/>
              </w:rPr>
            </w:pPr>
          </w:p>
          <w:p w14:paraId="5AD1E909" w14:textId="2AFD63A4" w:rsidR="001F0542" w:rsidRPr="00EC5F36" w:rsidRDefault="001D11E7" w:rsidP="001F0542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B3F11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EC5F36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EC5F36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EC5F36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пообещал крестить МЕНЯ Святым Духом! Если в моей жизни есть то, что</w:t>
            </w:r>
            <w:r w:rsidR="00100A9E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у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держива</w:t>
            </w:r>
            <w:r w:rsidR="00100A9E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ет излитие этого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благословени</w:t>
            </w:r>
            <w:r w:rsidR="00100A9E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я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, пожалуйста, помоги мне увидеть это. Научи меня смиренно ходить п</w:t>
            </w:r>
            <w:r w:rsidR="002B3F1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е</w:t>
            </w:r>
            <w:r w:rsidR="001F0542" w:rsidRPr="00EC5F36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ред Тобой!</w:t>
            </w:r>
          </w:p>
          <w:p w14:paraId="41E5DF74" w14:textId="77777777" w:rsidR="002645BB" w:rsidRPr="00EC5F36" w:rsidRDefault="002645BB" w:rsidP="005F2093">
            <w:pPr>
              <w:pStyle w:val="TableParagraph"/>
              <w:ind w:left="177" w:right="146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2ABA2F2C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2645BB" w:rsidRPr="00EC5F36" w14:paraId="273B4639" w14:textId="77777777" w:rsidTr="005F2093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62CB0804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21FF73B9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600733C2" w14:textId="77777777" w:rsidR="002645BB" w:rsidRPr="00EC5F36" w:rsidRDefault="002645BB" w:rsidP="005F2093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0F59721F" w14:textId="77777777" w:rsidR="002645BB" w:rsidRPr="00EC5F36" w:rsidRDefault="002645BB" w:rsidP="005F2093">
            <w:pPr>
              <w:pStyle w:val="TableParagraph"/>
              <w:ind w:left="1145"/>
              <w:rPr>
                <w:sz w:val="14"/>
                <w:lang w:val="ru-RU"/>
              </w:rPr>
            </w:pPr>
            <w:r w:rsidRPr="00EC5F36">
              <w:rPr>
                <w:color w:val="7F7F7F"/>
                <w:sz w:val="14"/>
                <w:lang w:val="ru-RU"/>
              </w:rPr>
              <w:t>Avery 5371</w:t>
            </w: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757BBE2A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14:paraId="2801C104" w14:textId="77777777" w:rsidR="002645BB" w:rsidRPr="00EC5F36" w:rsidRDefault="002645BB" w:rsidP="002645BB">
      <w:pPr>
        <w:rPr>
          <w:sz w:val="28"/>
          <w:lang w:val="ru-RU"/>
        </w:rPr>
        <w:sectPr w:rsidR="002645BB" w:rsidRPr="00EC5F36">
          <w:pgSz w:w="12240" w:h="15840"/>
          <w:pgMar w:top="200" w:right="260" w:bottom="0" w:left="240" w:header="720" w:footer="720" w:gutter="0"/>
          <w:cols w:space="720"/>
        </w:sectPr>
      </w:pPr>
    </w:p>
    <w:tbl>
      <w:tblPr>
        <w:tblW w:w="10970" w:type="dxa"/>
        <w:tblInd w:w="-720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"/>
        <w:gridCol w:w="5381"/>
        <w:gridCol w:w="5429"/>
        <w:gridCol w:w="80"/>
      </w:tblGrid>
      <w:tr w:rsidR="002645BB" w:rsidRPr="00EC5F36" w14:paraId="37598882" w14:textId="77777777" w:rsidTr="002645BB">
        <w:trPr>
          <w:trHeight w:val="499"/>
        </w:trPr>
        <w:tc>
          <w:tcPr>
            <w:tcW w:w="80" w:type="dxa"/>
            <w:tcBorders>
              <w:top w:val="nil"/>
              <w:left w:val="nil"/>
              <w:right w:val="single" w:sz="48" w:space="0" w:color="435238"/>
            </w:tcBorders>
          </w:tcPr>
          <w:p w14:paraId="665674CB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1DCB6E62" w14:textId="699DF3FC" w:rsidR="002645BB" w:rsidRPr="00EC5F36" w:rsidRDefault="001D11E7" w:rsidP="005F2093">
            <w:pPr>
              <w:pStyle w:val="TableParagraph"/>
              <w:spacing w:before="172"/>
              <w:ind w:left="1392"/>
              <w:rPr>
                <w:b/>
                <w:sz w:val="24"/>
                <w:lang w:val="ru-RU"/>
              </w:rPr>
            </w:pPr>
            <w:bookmarkStart w:id="0" w:name="RR_7_-_Promises_-_Holy_Spirit_1b"/>
            <w:bookmarkEnd w:id="0"/>
            <w:r w:rsidRPr="00EC5F36">
              <w:rPr>
                <w:b/>
                <w:sz w:val="24"/>
                <w:lang w:val="ru-RU"/>
              </w:rPr>
              <w:t>Святой Дух</w:t>
            </w:r>
            <w:r w:rsidR="002645BB" w:rsidRPr="00EC5F36">
              <w:rPr>
                <w:b/>
                <w:sz w:val="24"/>
                <w:lang w:val="ru-RU"/>
              </w:rPr>
              <w:t xml:space="preserve"> – 1</w:t>
            </w:r>
            <w:r w:rsidR="00EC5F36" w:rsidRPr="00EC5F36">
              <w:rPr>
                <w:b/>
                <w:sz w:val="24"/>
                <w:lang w:val="ru-RU"/>
              </w:rPr>
              <w:t>Б</w:t>
            </w:r>
          </w:p>
        </w:tc>
        <w:tc>
          <w:tcPr>
            <w:tcW w:w="5429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05668E4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80" w:type="dxa"/>
            <w:tcBorders>
              <w:top w:val="nil"/>
              <w:left w:val="single" w:sz="48" w:space="0" w:color="435238"/>
              <w:right w:val="nil"/>
            </w:tcBorders>
          </w:tcPr>
          <w:p w14:paraId="2E02AAA7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  <w:tr w:rsidR="002645BB" w:rsidRPr="00EC5F36" w14:paraId="05DEE3F6" w14:textId="77777777" w:rsidTr="002645BB">
        <w:trPr>
          <w:trHeight w:val="277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00D6B3C7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left w:val="single" w:sz="48" w:space="0" w:color="435238"/>
              <w:right w:val="single" w:sz="48" w:space="0" w:color="435238"/>
            </w:tcBorders>
          </w:tcPr>
          <w:p w14:paraId="47BB96E2" w14:textId="77777777" w:rsidR="002645BB" w:rsidRPr="00EC5F36" w:rsidRDefault="002645BB" w:rsidP="0041117E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14:paraId="029841C9" w14:textId="77777777" w:rsidR="002645BB" w:rsidRPr="00EC5F36" w:rsidRDefault="002645BB" w:rsidP="0041117E">
            <w:pPr>
              <w:pStyle w:val="TableParagraph"/>
              <w:spacing w:before="8"/>
              <w:jc w:val="center"/>
              <w:rPr>
                <w:sz w:val="41"/>
                <w:lang w:val="ru-RU"/>
              </w:rPr>
            </w:pPr>
          </w:p>
          <w:p w14:paraId="26206741" w14:textId="77777777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Times New Roman"/>
                <w:sz w:val="24"/>
                <w:szCs w:val="24"/>
                <w:lang w:val="ru-RU" w:bidi="ar-SA"/>
              </w:rPr>
              <w:t>«Просите у Господа дождя во время благопотребное; Господь блеснет молниею и даст вам обильный дождь, каждому</w:t>
            </w:r>
          </w:p>
          <w:p w14:paraId="4425FB09" w14:textId="55E45428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злак на поле»</w:t>
            </w:r>
          </w:p>
          <w:p w14:paraId="001C719F" w14:textId="6E97CDB0" w:rsidR="002645BB" w:rsidRPr="00EC5F36" w:rsidRDefault="00100A9E" w:rsidP="0041117E">
            <w:pPr>
              <w:pStyle w:val="TableParagraph"/>
              <w:spacing w:before="3"/>
              <w:ind w:left="174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41117E" w:rsidRPr="00EC5F36">
              <w:rPr>
                <w:sz w:val="24"/>
                <w:lang w:val="ru-RU"/>
              </w:rPr>
              <w:t>Зах</w:t>
            </w:r>
            <w:r w:rsidR="002645BB" w:rsidRPr="00EC5F36">
              <w:rPr>
                <w:sz w:val="24"/>
                <w:lang w:val="ru-RU"/>
              </w:rPr>
              <w:t>. 10:1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5429" w:type="dxa"/>
            <w:tcBorders>
              <w:left w:val="single" w:sz="48" w:space="0" w:color="435238"/>
              <w:right w:val="single" w:sz="48" w:space="0" w:color="435238"/>
            </w:tcBorders>
          </w:tcPr>
          <w:p w14:paraId="5E3FA312" w14:textId="77777777" w:rsidR="002645BB" w:rsidRPr="00EC5F36" w:rsidRDefault="002645BB" w:rsidP="0041117E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14:paraId="4A5FE03A" w14:textId="77777777" w:rsidR="002645BB" w:rsidRPr="00EC5F36" w:rsidRDefault="002645BB" w:rsidP="0041117E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14:paraId="5B29EE81" w14:textId="24CBC6F4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«Итак, если вы, будучи злы, умеете даяния благие давать детям вашим, тем более Отец Небесный даст Духа Святого просящим у Него»</w:t>
            </w:r>
          </w:p>
          <w:p w14:paraId="72AFB81B" w14:textId="36D0C438" w:rsidR="002645BB" w:rsidRPr="00EC5F36" w:rsidRDefault="007E0B78" w:rsidP="0041117E">
            <w:pPr>
              <w:pStyle w:val="TableParagraph"/>
              <w:spacing w:before="3"/>
              <w:ind w:left="39" w:right="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41117E" w:rsidRPr="00EC5F36">
              <w:rPr>
                <w:sz w:val="24"/>
                <w:lang w:val="ru-RU"/>
              </w:rPr>
              <w:t xml:space="preserve">Лк. </w:t>
            </w:r>
            <w:r w:rsidR="002645BB" w:rsidRPr="00EC5F36">
              <w:rPr>
                <w:sz w:val="24"/>
                <w:lang w:val="ru-RU"/>
              </w:rPr>
              <w:t>11:13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5A36DD91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  <w:tr w:rsidR="002645BB" w:rsidRPr="00EC5F36" w14:paraId="43E14525" w14:textId="77777777" w:rsidTr="002645BB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52DC1781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left w:val="single" w:sz="48" w:space="0" w:color="435238"/>
              <w:right w:val="single" w:sz="48" w:space="0" w:color="435238"/>
            </w:tcBorders>
          </w:tcPr>
          <w:p w14:paraId="607E801C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7005A09D" w14:textId="77777777" w:rsidR="002645BB" w:rsidRPr="00EC5F36" w:rsidRDefault="002645BB" w:rsidP="0041117E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14:paraId="22EF9D33" w14:textId="3B394D64" w:rsidR="0041117E" w:rsidRPr="00EC5F36" w:rsidRDefault="0041117E" w:rsidP="0041117E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«Сошествие Святого Духа на церковь ожидается в будущем; но иметь его сейчас </w:t>
            </w:r>
            <w:r w:rsidR="00100A9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–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 привилегия церкви. Ищите </w:t>
            </w:r>
            <w:r w:rsidR="00100A9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Его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, молитесь </w:t>
            </w:r>
            <w:r w:rsidR="00100A9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о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 </w:t>
            </w:r>
            <w:r w:rsidR="00100A9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Нем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, верьте в </w:t>
            </w:r>
            <w:r w:rsidR="00100A9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Него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. Он нужен нам, и Небеса ждут, чтобы подарить </w:t>
            </w:r>
            <w:r w:rsidR="009074C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Е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го»</w:t>
            </w:r>
          </w:p>
          <w:p w14:paraId="5D6E723C" w14:textId="44260383" w:rsidR="002645BB" w:rsidRPr="00EC5F36" w:rsidRDefault="00100A9E" w:rsidP="005F2093">
            <w:pPr>
              <w:pStyle w:val="TableParagraph"/>
              <w:spacing w:line="279" w:lineRule="exact"/>
              <w:ind w:left="14" w:right="103"/>
              <w:jc w:val="center"/>
              <w:rPr>
                <w:sz w:val="24"/>
                <w:lang w:val="ru-RU"/>
              </w:rPr>
            </w:pPr>
            <w:r w:rsidRPr="0098023E">
              <w:rPr>
                <w:iCs/>
                <w:sz w:val="24"/>
                <w:lang w:val="ru-RU"/>
              </w:rPr>
              <w:t>(</w:t>
            </w:r>
            <w:r w:rsidR="0041117E" w:rsidRPr="0098023E">
              <w:rPr>
                <w:iCs/>
                <w:sz w:val="24"/>
                <w:lang w:val="ru-RU"/>
              </w:rPr>
              <w:t xml:space="preserve">Ревью </w:t>
            </w:r>
            <w:r w:rsidRPr="0098023E">
              <w:rPr>
                <w:iCs/>
                <w:sz w:val="24"/>
                <w:lang w:val="ru-RU"/>
              </w:rPr>
              <w:t>энд</w:t>
            </w:r>
            <w:r w:rsidR="0041117E" w:rsidRPr="0098023E">
              <w:rPr>
                <w:iCs/>
                <w:sz w:val="24"/>
                <w:lang w:val="ru-RU"/>
              </w:rPr>
              <w:t xml:space="preserve"> Геральд</w:t>
            </w:r>
            <w:r w:rsidRPr="0098023E">
              <w:rPr>
                <w:iCs/>
                <w:sz w:val="24"/>
                <w:lang w:val="ru-RU"/>
              </w:rPr>
              <w:t>.</w:t>
            </w:r>
            <w:r w:rsidR="0041117E" w:rsidRPr="00EC5F36">
              <w:rPr>
                <w:sz w:val="24"/>
                <w:lang w:val="ru-RU"/>
              </w:rPr>
              <w:t xml:space="preserve"> </w:t>
            </w:r>
            <w:r w:rsidRPr="00EC5F36">
              <w:rPr>
                <w:sz w:val="24"/>
                <w:lang w:val="ru-RU"/>
              </w:rPr>
              <w:t>19</w:t>
            </w:r>
            <w:r>
              <w:rPr>
                <w:sz w:val="24"/>
                <w:lang w:val="ru-RU"/>
              </w:rPr>
              <w:t xml:space="preserve"> </w:t>
            </w:r>
            <w:r w:rsidR="00C85F29" w:rsidRPr="00EC5F36">
              <w:rPr>
                <w:sz w:val="24"/>
                <w:lang w:val="ru-RU"/>
              </w:rPr>
              <w:t>м</w:t>
            </w:r>
            <w:r w:rsidR="0041117E" w:rsidRPr="00EC5F36">
              <w:rPr>
                <w:sz w:val="24"/>
                <w:lang w:val="ru-RU"/>
              </w:rPr>
              <w:t>арт</w:t>
            </w:r>
            <w:r>
              <w:rPr>
                <w:sz w:val="24"/>
                <w:lang w:val="ru-RU"/>
              </w:rPr>
              <w:t>а</w:t>
            </w:r>
            <w:r w:rsidR="002645BB" w:rsidRPr="00EC5F36">
              <w:rPr>
                <w:sz w:val="24"/>
                <w:lang w:val="ru-RU"/>
              </w:rPr>
              <w:t xml:space="preserve"> 1895</w:t>
            </w:r>
            <w:r>
              <w:rPr>
                <w:sz w:val="24"/>
                <w:lang w:val="ru-RU"/>
              </w:rPr>
              <w:t xml:space="preserve"> г.).</w:t>
            </w:r>
          </w:p>
        </w:tc>
        <w:tc>
          <w:tcPr>
            <w:tcW w:w="5429" w:type="dxa"/>
            <w:tcBorders>
              <w:left w:val="single" w:sz="48" w:space="0" w:color="435238"/>
              <w:right w:val="single" w:sz="48" w:space="0" w:color="435238"/>
            </w:tcBorders>
          </w:tcPr>
          <w:p w14:paraId="7121574A" w14:textId="77777777" w:rsidR="002645BB" w:rsidRPr="0037184B" w:rsidRDefault="002645BB" w:rsidP="005F2093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14:paraId="5B80F754" w14:textId="4DE425CC" w:rsidR="00C85F29" w:rsidRPr="0037184B" w:rsidRDefault="005B72AA" w:rsidP="00C85F29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</w:pPr>
            <w:r w:rsidRPr="0037184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  <w:t xml:space="preserve"> </w:t>
            </w:r>
            <w:r w:rsidR="00C85F29" w:rsidRPr="0037184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  <w:t>«</w:t>
            </w:r>
            <w:r w:rsidR="0037184B" w:rsidRPr="0037184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  <w:t>Божественная благодать необходима вначале, она необходима также на каждом шагу при движении вперед, и только Божественная благодать может завершить работу. Нам не пристало предаваться беспечности…</w:t>
            </w:r>
            <w:r w:rsidR="00C85F29" w:rsidRPr="0037184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  <w:t xml:space="preserve"> </w:t>
            </w:r>
            <w:r w:rsidR="0037184B" w:rsidRPr="0037184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  <w:t>Мы можем в некоторой степени получить Дух Божий, но через молитву и веру следует постоянно стремиться к более полной мере Духа</w:t>
            </w:r>
            <w:r w:rsidR="00C85F29" w:rsidRPr="0037184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ru-RU" w:bidi="ar-SA"/>
              </w:rPr>
              <w:t>»</w:t>
            </w:r>
          </w:p>
          <w:p w14:paraId="7D9D4640" w14:textId="52531935" w:rsidR="002645BB" w:rsidRPr="0037184B" w:rsidRDefault="0037184B" w:rsidP="00C85F29">
            <w:pPr>
              <w:pStyle w:val="TableParagraph"/>
              <w:spacing w:before="1"/>
              <w:ind w:left="38" w:right="44"/>
              <w:jc w:val="center"/>
              <w:rPr>
                <w:sz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(</w:t>
            </w:r>
            <w:r w:rsidR="005B72AA" w:rsidRPr="0037184B">
              <w:rPr>
                <w:iCs/>
                <w:sz w:val="24"/>
                <w:szCs w:val="24"/>
                <w:lang w:val="ru-RU"/>
              </w:rPr>
              <w:t xml:space="preserve">Свидетельства </w:t>
            </w:r>
            <w:r>
              <w:rPr>
                <w:iCs/>
                <w:sz w:val="24"/>
                <w:szCs w:val="24"/>
                <w:lang w:val="ru-RU"/>
              </w:rPr>
              <w:t>для проповедников.</w:t>
            </w:r>
            <w:r w:rsidR="002645BB" w:rsidRPr="0037184B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 w:rsidR="002645BB" w:rsidRPr="0037184B">
              <w:rPr>
                <w:sz w:val="24"/>
                <w:szCs w:val="24"/>
                <w:lang w:val="ru-RU"/>
              </w:rPr>
              <w:t>. 507</w:t>
            </w:r>
            <w:r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159D054E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  <w:tr w:rsidR="002645BB" w:rsidRPr="00EC5F36" w14:paraId="17AA440F" w14:textId="77777777" w:rsidTr="002645BB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3426850B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left w:val="single" w:sz="48" w:space="0" w:color="435238"/>
              <w:right w:val="single" w:sz="48" w:space="0" w:color="435238"/>
            </w:tcBorders>
          </w:tcPr>
          <w:p w14:paraId="44CAC05A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31420FDE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4E6782F3" w14:textId="77777777" w:rsidR="002645BB" w:rsidRPr="00EC5F36" w:rsidRDefault="002645BB" w:rsidP="0041117E">
            <w:pPr>
              <w:pStyle w:val="TableParagraph"/>
              <w:spacing w:before="1"/>
              <w:jc w:val="center"/>
              <w:rPr>
                <w:lang w:val="ru-RU"/>
              </w:rPr>
            </w:pPr>
          </w:p>
          <w:p w14:paraId="7417932B" w14:textId="6349D8E8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Times New Roman"/>
                <w:sz w:val="24"/>
                <w:szCs w:val="24"/>
                <w:lang w:val="ru-RU" w:bidi="ar-SA"/>
              </w:rPr>
              <w:t>«Утешитель же, Дух Святой, Которого пошлет Отец во имя Мое, научит вас всему и напомнит вам все, что Я говорил вам»</w:t>
            </w:r>
          </w:p>
          <w:p w14:paraId="4775D23B" w14:textId="00B36C5C" w:rsidR="002645BB" w:rsidRPr="00EC5F36" w:rsidRDefault="00100A9E" w:rsidP="0041117E">
            <w:pPr>
              <w:pStyle w:val="TableParagraph"/>
              <w:ind w:left="139" w:right="152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41117E" w:rsidRPr="00EC5F36">
              <w:rPr>
                <w:sz w:val="24"/>
                <w:lang w:val="ru-RU"/>
              </w:rPr>
              <w:t>Ин.</w:t>
            </w:r>
            <w:r w:rsidR="002645BB" w:rsidRPr="00EC5F36">
              <w:rPr>
                <w:sz w:val="24"/>
                <w:lang w:val="ru-RU"/>
              </w:rPr>
              <w:t xml:space="preserve"> 14:26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5429" w:type="dxa"/>
            <w:tcBorders>
              <w:left w:val="single" w:sz="48" w:space="0" w:color="435238"/>
              <w:right w:val="single" w:sz="48" w:space="0" w:color="435238"/>
            </w:tcBorders>
          </w:tcPr>
          <w:p w14:paraId="0E0EF3C8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6EAB0B08" w14:textId="77777777" w:rsidR="002645BB" w:rsidRPr="00EC5F36" w:rsidRDefault="002645BB" w:rsidP="005F2093">
            <w:pPr>
              <w:pStyle w:val="TableParagraph"/>
              <w:spacing w:before="1"/>
              <w:rPr>
                <w:sz w:val="27"/>
                <w:lang w:val="ru-RU"/>
              </w:rPr>
            </w:pPr>
          </w:p>
          <w:p w14:paraId="32D327C5" w14:textId="6E097104" w:rsidR="00C85F29" w:rsidRPr="00EC5F36" w:rsidRDefault="00C85F29" w:rsidP="00C85F29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«Пусть христиане с верой просят обетованных благословений, и они придут. Излитие Духа во дни апостолов было </w:t>
            </w:r>
            <w:r w:rsidR="0098023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Р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анним дождем, и его результат был славным. Но </w:t>
            </w:r>
            <w:r w:rsidR="0098023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П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оздний дождь будет</w:t>
            </w:r>
            <w:r w:rsidR="0098023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 более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 обильн</w:t>
            </w:r>
            <w:r w:rsidR="0098023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ым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»</w:t>
            </w:r>
          </w:p>
          <w:p w14:paraId="69A97FC3" w14:textId="016188D8" w:rsidR="002645BB" w:rsidRPr="00EC5F36" w:rsidRDefault="0098023E" w:rsidP="00C85F29">
            <w:pPr>
              <w:pStyle w:val="TableParagraph"/>
              <w:ind w:left="74" w:right="43"/>
              <w:jc w:val="center"/>
              <w:rPr>
                <w:sz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(</w:t>
            </w:r>
            <w:r w:rsidR="00C85F29" w:rsidRPr="0098023E">
              <w:rPr>
                <w:iCs/>
                <w:sz w:val="24"/>
                <w:szCs w:val="24"/>
                <w:lang w:val="ru-RU"/>
              </w:rPr>
              <w:t>Зна</w:t>
            </w:r>
            <w:r w:rsidR="0037184B" w:rsidRPr="0098023E">
              <w:rPr>
                <w:iCs/>
                <w:sz w:val="24"/>
                <w:szCs w:val="24"/>
                <w:lang w:val="ru-RU"/>
              </w:rPr>
              <w:t>м</w:t>
            </w:r>
            <w:r w:rsidR="00C85F29" w:rsidRPr="0098023E">
              <w:rPr>
                <w:iCs/>
                <w:sz w:val="24"/>
                <w:szCs w:val="24"/>
                <w:lang w:val="ru-RU"/>
              </w:rPr>
              <w:t>ения времени</w:t>
            </w:r>
            <w:r>
              <w:rPr>
                <w:iCs/>
                <w:sz w:val="24"/>
                <w:szCs w:val="24"/>
                <w:lang w:val="ru-RU"/>
              </w:rPr>
              <w:t>.</w:t>
            </w:r>
            <w:r w:rsidR="00C85F29" w:rsidRPr="00EC5F36">
              <w:rPr>
                <w:sz w:val="24"/>
                <w:szCs w:val="24"/>
                <w:lang w:val="ru-RU"/>
              </w:rPr>
              <w:t xml:space="preserve"> </w:t>
            </w:r>
            <w:r w:rsidRPr="00EC5F36">
              <w:rPr>
                <w:sz w:val="24"/>
                <w:szCs w:val="24"/>
                <w:lang w:val="ru-RU"/>
              </w:rPr>
              <w:t>17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85F29" w:rsidRPr="00EC5F36">
              <w:rPr>
                <w:sz w:val="24"/>
                <w:szCs w:val="24"/>
                <w:lang w:val="ru-RU"/>
              </w:rPr>
              <w:t>феврал</w:t>
            </w:r>
            <w:r>
              <w:rPr>
                <w:sz w:val="24"/>
                <w:szCs w:val="24"/>
                <w:lang w:val="ru-RU"/>
              </w:rPr>
              <w:t>я</w:t>
            </w:r>
            <w:r w:rsidR="002645BB" w:rsidRPr="00EC5F36">
              <w:rPr>
                <w:sz w:val="24"/>
                <w:szCs w:val="24"/>
                <w:lang w:val="ru-RU"/>
              </w:rPr>
              <w:t xml:space="preserve"> 1914</w:t>
            </w:r>
            <w:r>
              <w:rPr>
                <w:sz w:val="24"/>
                <w:szCs w:val="24"/>
                <w:lang w:val="ru-RU"/>
              </w:rPr>
              <w:t xml:space="preserve"> г.).</w:t>
            </w: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26975BD2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  <w:tr w:rsidR="002645BB" w:rsidRPr="00EC5F36" w14:paraId="65BAD178" w14:textId="77777777" w:rsidTr="002645BB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7A01B2D6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left w:val="single" w:sz="48" w:space="0" w:color="435238"/>
              <w:right w:val="single" w:sz="48" w:space="0" w:color="435238"/>
            </w:tcBorders>
          </w:tcPr>
          <w:p w14:paraId="2E36AF35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02EC5AA6" w14:textId="2FBA6CF8" w:rsidR="002645BB" w:rsidRPr="00EC5F36" w:rsidRDefault="00C85F29" w:rsidP="00C85F29">
            <w:pPr>
              <w:pStyle w:val="TableParagraph"/>
              <w:spacing w:before="5"/>
              <w:jc w:val="center"/>
              <w:rPr>
                <w:lang w:val="ru-RU"/>
              </w:rPr>
            </w:pPr>
            <w:r w:rsidRPr="00EC5F36">
              <w:rPr>
                <w:lang w:val="ru-RU"/>
              </w:rPr>
              <w:t xml:space="preserve">«Пусть они обратятся со своими просьбами к престолу благодати, прося ниспослания Духа Святого. Бог верен каждому обещанию. С Библией в руках обратитесь к Нему и скажите: </w:t>
            </w:r>
            <w:r w:rsidR="007E0B78">
              <w:rPr>
                <w:lang w:val="ru-RU"/>
              </w:rPr>
              <w:t>"</w:t>
            </w:r>
            <w:r w:rsidRPr="00EC5F36">
              <w:rPr>
                <w:lang w:val="ru-RU"/>
              </w:rPr>
              <w:t>Господи, я сделал, как Ты сказал. А теперь обращаюсь к Тебе согласно Твоему обещанию: «Просите, и дано будет вам; ищите, и найдете; стучите, и отворят вам</w:t>
            </w:r>
            <w:r w:rsidR="007E0B78">
              <w:rPr>
                <w:lang w:val="ru-RU"/>
              </w:rPr>
              <w:t>"</w:t>
            </w:r>
            <w:r w:rsidRPr="00EC5F36">
              <w:rPr>
                <w:lang w:val="ru-RU"/>
              </w:rPr>
              <w:t xml:space="preserve">» </w:t>
            </w:r>
            <w:r w:rsidR="007E0B78">
              <w:rPr>
                <w:lang w:val="ru-RU"/>
              </w:rPr>
              <w:t>(</w:t>
            </w:r>
            <w:r w:rsidRPr="007E0B78">
              <w:rPr>
                <w:iCs/>
                <w:lang w:val="ru-RU"/>
              </w:rPr>
              <w:t>Наглядные уроки Христа</w:t>
            </w:r>
            <w:r w:rsidR="007E0B78">
              <w:rPr>
                <w:iCs/>
                <w:lang w:val="ru-RU"/>
              </w:rPr>
              <w:t>.</w:t>
            </w:r>
            <w:r w:rsidRPr="00EC5F36">
              <w:rPr>
                <w:lang w:val="ru-RU"/>
              </w:rPr>
              <w:t xml:space="preserve"> </w:t>
            </w:r>
            <w:r w:rsidR="007E0B78">
              <w:rPr>
                <w:lang w:val="ru-RU"/>
              </w:rPr>
              <w:t>С</w:t>
            </w:r>
            <w:r w:rsidR="002645BB" w:rsidRPr="00EC5F36">
              <w:rPr>
                <w:lang w:val="ru-RU"/>
              </w:rPr>
              <w:t>. 147</w:t>
            </w:r>
            <w:r w:rsidR="007E0B78">
              <w:rPr>
                <w:lang w:val="ru-RU"/>
              </w:rPr>
              <w:t>).</w:t>
            </w:r>
          </w:p>
        </w:tc>
        <w:tc>
          <w:tcPr>
            <w:tcW w:w="5429" w:type="dxa"/>
            <w:tcBorders>
              <w:left w:val="single" w:sz="48" w:space="0" w:color="435238"/>
              <w:right w:val="single" w:sz="48" w:space="0" w:color="435238"/>
            </w:tcBorders>
          </w:tcPr>
          <w:p w14:paraId="405E5657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7E231EBF" w14:textId="77777777" w:rsidR="002645BB" w:rsidRPr="00EC5F36" w:rsidRDefault="002645BB" w:rsidP="0041117E">
            <w:pPr>
              <w:pStyle w:val="TableParagraph"/>
              <w:spacing w:before="1"/>
              <w:jc w:val="center"/>
              <w:rPr>
                <w:sz w:val="27"/>
                <w:lang w:val="ru-RU"/>
              </w:rPr>
            </w:pPr>
          </w:p>
          <w:p w14:paraId="245F7FBF" w14:textId="77777777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Times New Roman"/>
                <w:sz w:val="24"/>
                <w:szCs w:val="24"/>
                <w:lang w:val="ru-RU" w:bidi="ar-SA"/>
              </w:rPr>
              <w:t>«Но вы примете силу, когда сойдет на вас Дух Святой; и будете Мне свидетелями в Иерусалиме и во всей Иудее и Самарии и</w:t>
            </w:r>
          </w:p>
          <w:p w14:paraId="7EB48DB0" w14:textId="2A2F2775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Times New Roman"/>
                <w:sz w:val="24"/>
                <w:szCs w:val="24"/>
                <w:lang w:val="ru-RU" w:bidi="ar-SA"/>
              </w:rPr>
              <w:t> даже до края земли»</w:t>
            </w:r>
          </w:p>
          <w:p w14:paraId="6FAC87D4" w14:textId="33A351C0" w:rsidR="002645BB" w:rsidRPr="00EC5F36" w:rsidRDefault="005B72AA" w:rsidP="005B72AA">
            <w:pPr>
              <w:pStyle w:val="TableParagraph"/>
              <w:spacing w:before="2"/>
              <w:ind w:left="1311"/>
              <w:rPr>
                <w:sz w:val="24"/>
                <w:lang w:val="ru-RU"/>
              </w:rPr>
            </w:pPr>
            <w:r w:rsidRPr="00EC5F36">
              <w:rPr>
                <w:sz w:val="24"/>
                <w:lang w:val="ru-RU"/>
              </w:rPr>
              <w:t xml:space="preserve">              </w:t>
            </w:r>
            <w:r w:rsidR="0098023E">
              <w:rPr>
                <w:sz w:val="24"/>
                <w:lang w:val="ru-RU"/>
              </w:rPr>
              <w:t>(</w:t>
            </w:r>
            <w:r w:rsidR="0041117E" w:rsidRPr="00EC5F36">
              <w:rPr>
                <w:sz w:val="24"/>
                <w:lang w:val="ru-RU"/>
              </w:rPr>
              <w:t>Деян.</w:t>
            </w:r>
            <w:r w:rsidR="002645BB" w:rsidRPr="00EC5F36">
              <w:rPr>
                <w:sz w:val="24"/>
                <w:lang w:val="ru-RU"/>
              </w:rPr>
              <w:t xml:space="preserve"> 1:8</w:t>
            </w:r>
            <w:r w:rsidR="0098023E">
              <w:rPr>
                <w:sz w:val="24"/>
                <w:lang w:val="ru-RU"/>
              </w:rPr>
              <w:t>).</w:t>
            </w: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48E3C9A0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  <w:tr w:rsidR="002645BB" w:rsidRPr="00EC5F36" w14:paraId="5CCA4A9A" w14:textId="77777777" w:rsidTr="002645BB">
        <w:trPr>
          <w:trHeight w:val="2795"/>
        </w:trPr>
        <w:tc>
          <w:tcPr>
            <w:tcW w:w="80" w:type="dxa"/>
            <w:tcBorders>
              <w:left w:val="nil"/>
              <w:right w:val="single" w:sz="48" w:space="0" w:color="435238"/>
            </w:tcBorders>
          </w:tcPr>
          <w:p w14:paraId="4B02DA56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left w:val="single" w:sz="48" w:space="0" w:color="435238"/>
              <w:right w:val="single" w:sz="48" w:space="0" w:color="435238"/>
            </w:tcBorders>
          </w:tcPr>
          <w:p w14:paraId="477EE4BE" w14:textId="77777777" w:rsidR="002645BB" w:rsidRPr="00EC5F36" w:rsidRDefault="002645BB" w:rsidP="005F2093">
            <w:pPr>
              <w:pStyle w:val="TableParagraph"/>
              <w:rPr>
                <w:sz w:val="28"/>
                <w:lang w:val="ru-RU"/>
              </w:rPr>
            </w:pPr>
          </w:p>
          <w:p w14:paraId="6A1A1C25" w14:textId="77777777" w:rsidR="002645BB" w:rsidRPr="00EC5F36" w:rsidRDefault="002645BB" w:rsidP="005F2093">
            <w:pPr>
              <w:pStyle w:val="TableParagraph"/>
              <w:spacing w:before="9"/>
              <w:rPr>
                <w:sz w:val="23"/>
                <w:lang w:val="ru-RU"/>
              </w:rPr>
            </w:pPr>
          </w:p>
          <w:p w14:paraId="06B6B074" w14:textId="77777777" w:rsidR="0041117E" w:rsidRPr="00EC5F36" w:rsidRDefault="0041117E" w:rsidP="0041117E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«Будем ли мы бороться с Богом в молитве?</w:t>
            </w:r>
          </w:p>
          <w:p w14:paraId="299C1308" w14:textId="09267E66" w:rsidR="0041117E" w:rsidRPr="00EC5F36" w:rsidRDefault="0041117E" w:rsidP="0041117E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Получим ли мы крещение Святым Духом? Именно в этом мы нуждаемся</w:t>
            </w:r>
            <w:r w:rsidR="00C85F29"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 и можем обрести это теперь</w:t>
            </w:r>
            <w:r w:rsidR="007E0B78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…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 Если мы будем </w:t>
            </w:r>
            <w:r w:rsidR="00C85F29"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ходить 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смиренно </w:t>
            </w:r>
            <w:r w:rsidR="00C85F29"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с </w:t>
            </w:r>
            <w:r w:rsidRPr="00EC5F36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Богом, Бог будет ходить с нами»</w:t>
            </w:r>
          </w:p>
          <w:p w14:paraId="6392D8EB" w14:textId="4DA160B3" w:rsidR="002645BB" w:rsidRPr="00EC5F36" w:rsidRDefault="007E0B78" w:rsidP="0041117E">
            <w:pPr>
              <w:pStyle w:val="TableParagraph"/>
              <w:spacing w:before="2"/>
              <w:ind w:left="45" w:right="134"/>
              <w:jc w:val="center"/>
              <w:rPr>
                <w:sz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(</w:t>
            </w:r>
            <w:r w:rsidR="0041117E" w:rsidRPr="007E0B78">
              <w:rPr>
                <w:iCs/>
                <w:sz w:val="24"/>
                <w:szCs w:val="24"/>
                <w:lang w:val="ru-RU"/>
              </w:rPr>
              <w:t>Молитва</w:t>
            </w:r>
            <w:r>
              <w:rPr>
                <w:iCs/>
                <w:sz w:val="24"/>
                <w:szCs w:val="24"/>
                <w:lang w:val="ru-RU"/>
              </w:rPr>
              <w:t>.</w:t>
            </w:r>
            <w:r w:rsidR="002645BB" w:rsidRPr="007E0B78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С</w:t>
            </w:r>
            <w:r w:rsidR="002645BB" w:rsidRPr="007E0B78">
              <w:rPr>
                <w:iCs/>
                <w:sz w:val="24"/>
                <w:szCs w:val="24"/>
                <w:lang w:val="ru-RU"/>
              </w:rPr>
              <w:t>.</w:t>
            </w:r>
            <w:r w:rsidR="002645BB" w:rsidRPr="00EC5F36">
              <w:rPr>
                <w:sz w:val="24"/>
                <w:szCs w:val="24"/>
                <w:lang w:val="ru-RU"/>
              </w:rPr>
              <w:t xml:space="preserve"> 87</w:t>
            </w:r>
            <w:r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5429" w:type="dxa"/>
            <w:tcBorders>
              <w:left w:val="single" w:sz="48" w:space="0" w:color="435238"/>
              <w:right w:val="single" w:sz="48" w:space="0" w:color="435238"/>
            </w:tcBorders>
          </w:tcPr>
          <w:p w14:paraId="1398A65C" w14:textId="77777777" w:rsidR="002645BB" w:rsidRPr="00EC5F36" w:rsidRDefault="002645BB" w:rsidP="005F2093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14:paraId="6232DBFB" w14:textId="77777777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«И будет после того, излию от Духа Моего на всякую плоть, и будут пророчествовать сыны ваши и дочери ваши; старцам вашим будут сниться сны, и юноши ваши будут видеть видения. </w:t>
            </w:r>
          </w:p>
          <w:p w14:paraId="542E0DBD" w14:textId="77777777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И также на рабов и на рабынь в те дни </w:t>
            </w:r>
          </w:p>
          <w:p w14:paraId="05D1F889" w14:textId="1B83F9EF" w:rsidR="0041117E" w:rsidRPr="00EC5F36" w:rsidRDefault="0041117E" w:rsidP="0041117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</w:pPr>
            <w:r w:rsidRPr="00EC5F36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>излию от Духа Моего»</w:t>
            </w:r>
          </w:p>
          <w:p w14:paraId="63385052" w14:textId="4C21DC19" w:rsidR="002645BB" w:rsidRPr="00EC5F36" w:rsidRDefault="0098023E" w:rsidP="005F2093">
            <w:pPr>
              <w:pStyle w:val="TableParagraph"/>
              <w:spacing w:before="2"/>
              <w:ind w:left="150" w:right="76" w:hanging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41117E" w:rsidRPr="00EC5F36">
              <w:rPr>
                <w:sz w:val="24"/>
                <w:lang w:val="ru-RU"/>
              </w:rPr>
              <w:t xml:space="preserve">Иоиль </w:t>
            </w:r>
            <w:r w:rsidR="002645BB" w:rsidRPr="00EC5F36">
              <w:rPr>
                <w:sz w:val="24"/>
                <w:lang w:val="ru-RU"/>
              </w:rPr>
              <w:t>2:28,</w:t>
            </w:r>
            <w:r>
              <w:rPr>
                <w:sz w:val="24"/>
                <w:lang w:val="ru-RU"/>
              </w:rPr>
              <w:t xml:space="preserve"> </w:t>
            </w:r>
            <w:r w:rsidR="002645BB" w:rsidRPr="00EC5F36">
              <w:rPr>
                <w:sz w:val="24"/>
                <w:lang w:val="ru-RU"/>
              </w:rPr>
              <w:t>29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026E4E9B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  <w:tr w:rsidR="002645BB" w:rsidRPr="00EC5F36" w14:paraId="29568B37" w14:textId="77777777" w:rsidTr="002645BB">
        <w:trPr>
          <w:trHeight w:val="475"/>
        </w:trPr>
        <w:tc>
          <w:tcPr>
            <w:tcW w:w="80" w:type="dxa"/>
            <w:tcBorders>
              <w:left w:val="nil"/>
              <w:bottom w:val="nil"/>
              <w:right w:val="single" w:sz="48" w:space="0" w:color="435238"/>
            </w:tcBorders>
          </w:tcPr>
          <w:p w14:paraId="579CDBED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381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37ADE5BF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429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25539147" w14:textId="77777777" w:rsidR="002645BB" w:rsidRPr="00EC5F36" w:rsidRDefault="002645BB" w:rsidP="005F2093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11F90FD0" w14:textId="77777777" w:rsidR="002645BB" w:rsidRPr="00EC5F36" w:rsidRDefault="002645BB" w:rsidP="005F2093">
            <w:pPr>
              <w:pStyle w:val="TableParagraph"/>
              <w:ind w:left="1145"/>
              <w:rPr>
                <w:sz w:val="14"/>
                <w:lang w:val="ru-RU"/>
              </w:rPr>
            </w:pPr>
            <w:r w:rsidRPr="00EC5F36">
              <w:rPr>
                <w:color w:val="7F7F7F"/>
                <w:sz w:val="14"/>
                <w:lang w:val="ru-RU"/>
              </w:rPr>
              <w:t>Avery 5371</w:t>
            </w:r>
          </w:p>
        </w:tc>
        <w:tc>
          <w:tcPr>
            <w:tcW w:w="80" w:type="dxa"/>
            <w:tcBorders>
              <w:left w:val="single" w:sz="48" w:space="0" w:color="435238"/>
              <w:bottom w:val="nil"/>
              <w:right w:val="nil"/>
            </w:tcBorders>
          </w:tcPr>
          <w:p w14:paraId="1AE048D3" w14:textId="77777777" w:rsidR="002645BB" w:rsidRPr="00EC5F36" w:rsidRDefault="002645BB" w:rsidP="005F2093">
            <w:pPr>
              <w:pStyle w:val="TableParagraph"/>
              <w:rPr>
                <w:lang w:val="ru-RU"/>
              </w:rPr>
            </w:pPr>
          </w:p>
        </w:tc>
      </w:tr>
    </w:tbl>
    <w:p w14:paraId="7827782C" w14:textId="77777777" w:rsidR="0047797F" w:rsidRPr="00EC5F36" w:rsidRDefault="0047797F">
      <w:pPr>
        <w:rPr>
          <w:lang w:val="ru-RU"/>
        </w:rPr>
      </w:pPr>
    </w:p>
    <w:sectPr w:rsidR="0047797F" w:rsidRPr="00EC5F36" w:rsidSect="005B72AA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D2"/>
    <w:rsid w:val="00100A9E"/>
    <w:rsid w:val="00123BD2"/>
    <w:rsid w:val="001B1B04"/>
    <w:rsid w:val="001D11E7"/>
    <w:rsid w:val="001F0542"/>
    <w:rsid w:val="002645BB"/>
    <w:rsid w:val="0026489C"/>
    <w:rsid w:val="002B3F11"/>
    <w:rsid w:val="0037184B"/>
    <w:rsid w:val="0041117E"/>
    <w:rsid w:val="0047797F"/>
    <w:rsid w:val="005342B0"/>
    <w:rsid w:val="005B72AA"/>
    <w:rsid w:val="005E436F"/>
    <w:rsid w:val="007E0B78"/>
    <w:rsid w:val="009074C6"/>
    <w:rsid w:val="0098023E"/>
    <w:rsid w:val="00C85F29"/>
    <w:rsid w:val="00D44297"/>
    <w:rsid w:val="00E21A95"/>
    <w:rsid w:val="00E94303"/>
    <w:rsid w:val="00E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D48D"/>
  <w15:chartTrackingRefBased/>
  <w15:docId w15:val="{E5FE5607-01F9-43E7-B648-5FB805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45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45BB"/>
  </w:style>
  <w:style w:type="character" w:customStyle="1" w:styleId="y2iqfc">
    <w:name w:val="y2iqfc"/>
    <w:basedOn w:val="a0"/>
    <w:rsid w:val="001D11E7"/>
  </w:style>
  <w:style w:type="paragraph" w:styleId="HTML">
    <w:name w:val="HTML Preformatted"/>
    <w:basedOn w:val="a"/>
    <w:link w:val="HTML0"/>
    <w:uiPriority w:val="99"/>
    <w:unhideWhenUsed/>
    <w:rsid w:val="001D11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D11E7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111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4">
    <w:name w:val="Hyperlink"/>
    <w:basedOn w:val="a0"/>
    <w:uiPriority w:val="99"/>
    <w:semiHidden/>
    <w:unhideWhenUsed/>
    <w:rsid w:val="00411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2772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Rutkovska</dc:creator>
  <cp:keywords/>
  <dc:description/>
  <cp:lastModifiedBy>User User</cp:lastModifiedBy>
  <cp:revision>10</cp:revision>
  <dcterms:created xsi:type="dcterms:W3CDTF">2021-10-19T11:07:00Z</dcterms:created>
  <dcterms:modified xsi:type="dcterms:W3CDTF">2021-11-08T08:59:00Z</dcterms:modified>
</cp:coreProperties>
</file>