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53" w:type="dxa"/>
        <w:tblInd w:w="127" w:type="dxa"/>
        <w:tblBorders>
          <w:top w:val="single" w:sz="34" w:space="0" w:color="435238"/>
          <w:left w:val="single" w:sz="34" w:space="0" w:color="435238"/>
          <w:bottom w:val="single" w:sz="34" w:space="0" w:color="435238"/>
          <w:right w:val="single" w:sz="34" w:space="0" w:color="435238"/>
          <w:insideH w:val="single" w:sz="34" w:space="0" w:color="435238"/>
          <w:insideV w:val="single" w:sz="34" w:space="0" w:color="4352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5400"/>
        <w:gridCol w:w="5787"/>
        <w:gridCol w:w="80"/>
      </w:tblGrid>
      <w:tr w:rsidR="0002773A" w:rsidRPr="003A4553" w14:paraId="6615E45C" w14:textId="77777777" w:rsidTr="00386DC5">
        <w:trPr>
          <w:trHeight w:val="499"/>
        </w:trPr>
        <w:tc>
          <w:tcPr>
            <w:tcW w:w="386" w:type="dxa"/>
            <w:tcBorders>
              <w:top w:val="nil"/>
              <w:left w:val="nil"/>
              <w:right w:val="single" w:sz="48" w:space="0" w:color="435238"/>
            </w:tcBorders>
          </w:tcPr>
          <w:p w14:paraId="1A83CFBD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400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4DC54619" w14:textId="7058B9B6" w:rsidR="0002773A" w:rsidRPr="003A4553" w:rsidRDefault="0002773A" w:rsidP="00A84C99">
            <w:pPr>
              <w:pStyle w:val="TableParagraph"/>
              <w:spacing w:before="119"/>
              <w:ind w:left="1493"/>
              <w:rPr>
                <w:b/>
                <w:sz w:val="24"/>
                <w:szCs w:val="24"/>
                <w:lang w:val="ru-RU"/>
              </w:rPr>
            </w:pPr>
            <w:bookmarkStart w:id="0" w:name="RR_8_-_Promises_-_Healing_-_1A"/>
            <w:bookmarkEnd w:id="0"/>
            <w:r w:rsidRPr="003A4553">
              <w:rPr>
                <w:b/>
                <w:sz w:val="24"/>
                <w:szCs w:val="24"/>
                <w:lang w:val="ru-RU"/>
              </w:rPr>
              <w:t xml:space="preserve">Физическое исцеление - </w:t>
            </w:r>
            <w:r w:rsidR="000E575C" w:rsidRPr="003A4553">
              <w:rPr>
                <w:b/>
                <w:sz w:val="24"/>
                <w:szCs w:val="24"/>
                <w:lang w:val="ru-RU"/>
              </w:rPr>
              <w:t>1</w:t>
            </w:r>
            <w:r w:rsidRPr="003A4553">
              <w:rPr>
                <w:b/>
                <w:sz w:val="24"/>
                <w:szCs w:val="24"/>
                <w:lang w:val="ru-RU"/>
              </w:rPr>
              <w:t>A</w:t>
            </w:r>
          </w:p>
        </w:tc>
        <w:tc>
          <w:tcPr>
            <w:tcW w:w="5787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241F0F04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0" w:type="dxa"/>
            <w:tcBorders>
              <w:top w:val="nil"/>
              <w:left w:val="single" w:sz="48" w:space="0" w:color="435238"/>
              <w:right w:val="nil"/>
            </w:tcBorders>
          </w:tcPr>
          <w:p w14:paraId="568FCF70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2773A" w:rsidRPr="003A4553" w14:paraId="54181451" w14:textId="77777777" w:rsidTr="00386DC5">
        <w:trPr>
          <w:trHeight w:val="277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70E6941B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58CCC538" w14:textId="77777777" w:rsidR="0002773A" w:rsidRPr="003A4553" w:rsidRDefault="0002773A" w:rsidP="00A84C99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14:paraId="42B6E776" w14:textId="77777777" w:rsidR="0002773A" w:rsidRPr="003A4553" w:rsidRDefault="0002773A" w:rsidP="0002773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jc w:val="center"/>
              <w:rPr>
                <w:rFonts w:eastAsia="Times New Roman" w:cs="Courier New"/>
                <w:color w:val="202124"/>
                <w:sz w:val="34"/>
                <w:szCs w:val="24"/>
                <w:lang w:val="ru-RU" w:bidi="ar-SA"/>
              </w:rPr>
            </w:pPr>
            <w:r w:rsidRPr="003A4553">
              <w:rPr>
                <w:rFonts w:eastAsia="Times New Roman" w:cs="Courier New"/>
                <w:color w:val="202124"/>
                <w:sz w:val="34"/>
                <w:szCs w:val="24"/>
                <w:lang w:val="ru-RU" w:bidi="ar-SA"/>
              </w:rPr>
              <w:t>Молитвы и обетования</w:t>
            </w:r>
          </w:p>
          <w:p w14:paraId="7DDA65D7" w14:textId="77777777" w:rsidR="0002773A" w:rsidRPr="003A4553" w:rsidRDefault="0002773A" w:rsidP="0002773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jc w:val="center"/>
              <w:rPr>
                <w:rFonts w:eastAsia="Times New Roman" w:cs="Courier New"/>
                <w:color w:val="202124"/>
                <w:sz w:val="34"/>
                <w:szCs w:val="24"/>
                <w:lang w:val="ru-RU" w:bidi="ar-SA"/>
              </w:rPr>
            </w:pPr>
            <w:r w:rsidRPr="003A4553">
              <w:rPr>
                <w:rFonts w:eastAsia="Times New Roman" w:cs="Courier New"/>
                <w:color w:val="202124"/>
                <w:sz w:val="34"/>
                <w:szCs w:val="24"/>
                <w:lang w:val="ru-RU" w:bidi="ar-SA"/>
              </w:rPr>
              <w:t>для</w:t>
            </w:r>
          </w:p>
          <w:p w14:paraId="3E81F05A" w14:textId="77777777" w:rsidR="0002773A" w:rsidRPr="003A4553" w:rsidRDefault="0002773A" w:rsidP="0002773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jc w:val="center"/>
              <w:rPr>
                <w:rFonts w:eastAsia="Times New Roman" w:cs="Courier New"/>
                <w:b/>
                <w:color w:val="202124"/>
                <w:sz w:val="34"/>
                <w:szCs w:val="24"/>
                <w:lang w:val="ru-RU" w:bidi="ar-SA"/>
              </w:rPr>
            </w:pPr>
            <w:r w:rsidRPr="003A4553">
              <w:rPr>
                <w:rFonts w:eastAsia="Times New Roman" w:cs="Courier New"/>
                <w:b/>
                <w:color w:val="202124"/>
                <w:sz w:val="34"/>
                <w:szCs w:val="24"/>
                <w:lang w:val="ru-RU" w:bidi="ar-SA"/>
              </w:rPr>
              <w:t>физического и духовного</w:t>
            </w:r>
          </w:p>
          <w:p w14:paraId="19EE814B" w14:textId="77777777" w:rsidR="0002773A" w:rsidRPr="003A4553" w:rsidRDefault="0002773A" w:rsidP="0002773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jc w:val="center"/>
              <w:rPr>
                <w:rFonts w:eastAsia="Times New Roman" w:cs="Courier New"/>
                <w:b/>
                <w:color w:val="202124"/>
                <w:sz w:val="34"/>
                <w:szCs w:val="24"/>
                <w:lang w:val="ru-RU" w:bidi="ar-SA"/>
              </w:rPr>
            </w:pPr>
            <w:r w:rsidRPr="003A4553">
              <w:rPr>
                <w:rFonts w:eastAsia="Times New Roman" w:cs="Courier New"/>
                <w:b/>
                <w:color w:val="202124"/>
                <w:sz w:val="34"/>
                <w:szCs w:val="24"/>
                <w:lang w:val="ru-RU" w:bidi="ar-SA"/>
              </w:rPr>
              <w:t>исцеления!</w:t>
            </w:r>
          </w:p>
          <w:p w14:paraId="6DE2D07E" w14:textId="77777777" w:rsidR="0002773A" w:rsidRPr="003A4553" w:rsidRDefault="0002773A" w:rsidP="00A84C99">
            <w:pPr>
              <w:pStyle w:val="TableParagraph"/>
              <w:spacing w:before="11"/>
              <w:ind w:left="45" w:right="2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87" w:type="dxa"/>
            <w:tcBorders>
              <w:left w:val="single" w:sz="48" w:space="0" w:color="435238"/>
              <w:right w:val="single" w:sz="48" w:space="0" w:color="435238"/>
            </w:tcBorders>
          </w:tcPr>
          <w:p w14:paraId="31655F18" w14:textId="77777777" w:rsidR="0002773A" w:rsidRPr="003A4553" w:rsidRDefault="0002773A" w:rsidP="0002773A">
            <w:pPr>
              <w:pStyle w:val="TableParagraph"/>
              <w:spacing w:before="6"/>
              <w:jc w:val="center"/>
              <w:rPr>
                <w:sz w:val="24"/>
                <w:szCs w:val="24"/>
                <w:lang w:val="ru-RU"/>
              </w:rPr>
            </w:pPr>
          </w:p>
          <w:p w14:paraId="18FDF629" w14:textId="2A902732" w:rsidR="0002773A" w:rsidRPr="003A4553" w:rsidRDefault="0002773A" w:rsidP="0002773A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>Я СЛАВЛЮ ТЕБЯ, Господ</w:t>
            </w:r>
            <w:r w:rsidR="00516F62"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>ь</w:t>
            </w:r>
            <w:r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 xml:space="preserve">, </w:t>
            </w:r>
            <w:r w:rsidR="00516F62" w:rsidRPr="003A4553">
              <w:rPr>
                <w:rFonts w:ascii="Cambria" w:hAnsi="Cambria"/>
                <w:sz w:val="22"/>
                <w:szCs w:val="22"/>
                <w:lang w:val="ru-RU"/>
              </w:rPr>
              <w:t>ведь</w:t>
            </w: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когда</w:t>
            </w:r>
          </w:p>
          <w:p w14:paraId="61D93F96" w14:textId="77777777" w:rsidR="0002773A" w:rsidRPr="003A4553" w:rsidRDefault="0002773A" w:rsidP="0002773A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мы молимся Тебе в беде, Ты отвечаешь.</w:t>
            </w:r>
          </w:p>
          <w:p w14:paraId="66693C46" w14:textId="773C736A" w:rsidR="0002773A" w:rsidRPr="003A4553" w:rsidRDefault="000E5E0D" w:rsidP="0002773A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Более того</w:t>
            </w:r>
            <w:r w:rsidR="0002773A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, Ты говоришь нам, что </w:t>
            </w: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еще до того, как мы помолились</w:t>
            </w:r>
            <w:r w:rsidR="0002773A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, Ты уже услышал нашу молитву! Поэтому наша физическая и </w:t>
            </w:r>
          </w:p>
          <w:p w14:paraId="6E3A4103" w14:textId="77777777" w:rsidR="0002773A" w:rsidRPr="003A4553" w:rsidRDefault="0002773A" w:rsidP="0002773A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духовная</w:t>
            </w:r>
            <w:r w:rsidR="00AF75E7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борьба известна Тебе</w:t>
            </w: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!</w:t>
            </w:r>
          </w:p>
          <w:p w14:paraId="4BDD0C65" w14:textId="77777777" w:rsidR="0002773A" w:rsidRPr="003A4553" w:rsidRDefault="0002773A" w:rsidP="0002773A">
            <w:pPr>
              <w:pStyle w:val="TableParagraph"/>
              <w:ind w:left="257" w:right="302" w:hanging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0" w:type="dxa"/>
            <w:tcBorders>
              <w:left w:val="single" w:sz="48" w:space="0" w:color="435238"/>
              <w:right w:val="nil"/>
            </w:tcBorders>
          </w:tcPr>
          <w:p w14:paraId="7A3165B7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2773A" w:rsidRPr="003A4553" w14:paraId="6718F92F" w14:textId="77777777" w:rsidTr="00386DC5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3AD04490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62E319AF" w14:textId="77777777" w:rsidR="0002773A" w:rsidRPr="003A4553" w:rsidRDefault="0002773A" w:rsidP="00A84C99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14:paraId="3D5D3274" w14:textId="30BE8624" w:rsidR="0002773A" w:rsidRPr="003A4553" w:rsidRDefault="0002773A" w:rsidP="0002773A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>Я СЛАВЛЮ ТЕБЯ, Господ</w:t>
            </w:r>
            <w:r w:rsidR="000E575C"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>ь</w:t>
            </w:r>
            <w:r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 xml:space="preserve">, </w:t>
            </w:r>
            <w:r w:rsidRPr="003A4553">
              <w:rPr>
                <w:rFonts w:ascii="Cambria" w:hAnsi="Cambria"/>
                <w:sz w:val="22"/>
                <w:szCs w:val="22"/>
                <w:lang w:val="ru-RU"/>
              </w:rPr>
              <w:t>за то</w:t>
            </w:r>
            <w:r w:rsidRPr="003A4553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, что </w:t>
            </w: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Ты наш великий Врач и Целитель.</w:t>
            </w:r>
          </w:p>
          <w:p w14:paraId="3B656ADA" w14:textId="6BAB5DC6" w:rsidR="0002773A" w:rsidRPr="003A4553" w:rsidRDefault="0002773A" w:rsidP="0002773A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Нет ни болезней, ни духовных проблем, которые Тебе было бы слишком трудно исцелить! Ты даже можешь воскресить мертвых и</w:t>
            </w:r>
            <w:r w:rsidR="000E575C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возвратить</w:t>
            </w:r>
          </w:p>
          <w:p w14:paraId="3CC0F773" w14:textId="77777777" w:rsidR="0002773A" w:rsidRPr="003A4553" w:rsidRDefault="0002773A" w:rsidP="0002773A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их к жизни!</w:t>
            </w:r>
          </w:p>
          <w:p w14:paraId="51E1D0D7" w14:textId="77777777" w:rsidR="0002773A" w:rsidRPr="003A4553" w:rsidRDefault="0002773A" w:rsidP="00A84C99">
            <w:pPr>
              <w:pStyle w:val="TableParagraph"/>
              <w:ind w:left="13" w:right="10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87" w:type="dxa"/>
            <w:tcBorders>
              <w:left w:val="single" w:sz="48" w:space="0" w:color="435238"/>
              <w:right w:val="single" w:sz="48" w:space="0" w:color="435238"/>
            </w:tcBorders>
          </w:tcPr>
          <w:p w14:paraId="5F15AEAE" w14:textId="77777777" w:rsidR="00772A40" w:rsidRPr="003A4553" w:rsidRDefault="00772A40" w:rsidP="0002773A">
            <w:pPr>
              <w:pStyle w:val="HTML"/>
              <w:shd w:val="clear" w:color="auto" w:fill="F8F9FA"/>
              <w:jc w:val="center"/>
              <w:rPr>
                <w:rFonts w:ascii="Cambria" w:hAnsi="Cambria"/>
                <w:b/>
                <w:sz w:val="22"/>
                <w:szCs w:val="22"/>
                <w:lang w:val="ru-RU"/>
              </w:rPr>
            </w:pPr>
          </w:p>
          <w:p w14:paraId="3EB0AF4B" w14:textId="09793450" w:rsidR="0002773A" w:rsidRPr="003A4553" w:rsidRDefault="0002773A" w:rsidP="00516F62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>Я СЛАВЛЮ ТЕБЯ, Господ</w:t>
            </w:r>
            <w:r w:rsidR="00516F62"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>ь</w:t>
            </w:r>
            <w:r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 xml:space="preserve">, </w:t>
            </w:r>
            <w:r w:rsidRPr="003A4553">
              <w:rPr>
                <w:rFonts w:ascii="Cambria" w:hAnsi="Cambria"/>
                <w:sz w:val="22"/>
                <w:szCs w:val="22"/>
                <w:lang w:val="ru-RU"/>
              </w:rPr>
              <w:t>за то</w:t>
            </w:r>
            <w:r w:rsidRPr="003A4553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,</w:t>
            </w: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что молитва веры</w:t>
            </w:r>
          </w:p>
          <w:p w14:paraId="1B41B7CD" w14:textId="6C7F26F4" w:rsidR="00772A40" w:rsidRPr="003A4553" w:rsidRDefault="0002773A" w:rsidP="0002773A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спас</w:t>
            </w:r>
            <w:r w:rsidR="00516F62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а</w:t>
            </w: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ет</w:t>
            </w:r>
            <w:r w:rsidR="00772A40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больных. Мы знаем, что это Твоя</w:t>
            </w: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воля исце</w:t>
            </w:r>
            <w:r w:rsidR="00516F62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лить нас</w:t>
            </w: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духовно (</w:t>
            </w:r>
            <w:r w:rsidR="001C4DE0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немедленно</w:t>
            </w: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) и физически </w:t>
            </w:r>
          </w:p>
          <w:p w14:paraId="4334E7FF" w14:textId="47DB301F" w:rsidR="0002773A" w:rsidRPr="003A4553" w:rsidRDefault="0002773A" w:rsidP="0002773A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(в то время, </w:t>
            </w:r>
            <w:r w:rsidR="001C4DE0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когда</w:t>
            </w: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</w:t>
            </w:r>
            <w:r w:rsidR="001C4DE0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будет</w:t>
            </w:r>
            <w:r w:rsidR="00772A40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</w:t>
            </w:r>
            <w:r w:rsidR="001C4DE0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наиболее </w:t>
            </w:r>
            <w:r w:rsidR="00772A40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просл</w:t>
            </w:r>
            <w:r w:rsidR="001C4DE0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авлено</w:t>
            </w:r>
            <w:r w:rsidR="00772A40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Твое</w:t>
            </w: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имя). Мы с верой ждем от Тебя обещанного исцеления!</w:t>
            </w:r>
          </w:p>
          <w:p w14:paraId="5FB50823" w14:textId="77777777" w:rsidR="0002773A" w:rsidRPr="003A4553" w:rsidRDefault="0002773A" w:rsidP="0002773A">
            <w:pPr>
              <w:pStyle w:val="TableParagraph"/>
              <w:ind w:left="81" w:right="88"/>
              <w:jc w:val="center"/>
              <w:rPr>
                <w:lang w:val="ru-RU"/>
              </w:rPr>
            </w:pPr>
          </w:p>
        </w:tc>
        <w:tc>
          <w:tcPr>
            <w:tcW w:w="80" w:type="dxa"/>
            <w:tcBorders>
              <w:left w:val="single" w:sz="48" w:space="0" w:color="435238"/>
              <w:right w:val="nil"/>
            </w:tcBorders>
          </w:tcPr>
          <w:p w14:paraId="3F061323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2773A" w:rsidRPr="003A4553" w14:paraId="5B529CC0" w14:textId="77777777" w:rsidTr="00386DC5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441C6740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10B1E0AA" w14:textId="77777777" w:rsidR="0002773A" w:rsidRPr="003A4553" w:rsidRDefault="0002773A" w:rsidP="00A84C99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14:paraId="13048824" w14:textId="77777777" w:rsidR="00772A40" w:rsidRPr="003A4553" w:rsidRDefault="00772A40" w:rsidP="00772A40">
            <w:pPr>
              <w:pStyle w:val="HTML"/>
              <w:shd w:val="clear" w:color="auto" w:fill="F8F9FA"/>
              <w:jc w:val="center"/>
              <w:rPr>
                <w:rFonts w:ascii="Cambria" w:hAnsi="Cambria"/>
                <w:b/>
                <w:sz w:val="22"/>
                <w:szCs w:val="22"/>
                <w:lang w:val="ru-RU"/>
              </w:rPr>
            </w:pPr>
          </w:p>
          <w:p w14:paraId="2FE79144" w14:textId="0828059B" w:rsidR="00772A40" w:rsidRPr="003A4553" w:rsidRDefault="0002773A" w:rsidP="00772A40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>Я СЛАВЛЮ ТЕБЯ, Господ</w:t>
            </w:r>
            <w:r w:rsidR="000E575C"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>ь</w:t>
            </w:r>
            <w:r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 xml:space="preserve">, </w:t>
            </w:r>
            <w:r w:rsidRPr="003A4553">
              <w:rPr>
                <w:rFonts w:ascii="Cambria" w:hAnsi="Cambria"/>
                <w:sz w:val="22"/>
                <w:szCs w:val="22"/>
                <w:lang w:val="ru-RU"/>
              </w:rPr>
              <w:t>за то</w:t>
            </w:r>
            <w:r w:rsidRPr="003A4553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, что </w:t>
            </w:r>
          </w:p>
          <w:p w14:paraId="61BC9C6B" w14:textId="09AD2889" w:rsidR="00772A40" w:rsidRPr="003A4553" w:rsidRDefault="00772A40" w:rsidP="00772A40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Ты </w:t>
            </w:r>
            <w:r w:rsidR="00BD0FB0" w:rsidRPr="00BD0FB0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–</w:t>
            </w:r>
            <w:r w:rsidR="00BD0FB0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В</w:t>
            </w: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осстановитель жизни. </w:t>
            </w:r>
          </w:p>
          <w:p w14:paraId="1BC98FFD" w14:textId="50A6E874" w:rsidR="00772A40" w:rsidRPr="003A4553" w:rsidRDefault="00DA15ED" w:rsidP="00772A40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В</w:t>
            </w:r>
            <w:r w:rsidR="00772A40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раг </w:t>
            </w:r>
            <w:r w:rsidR="00E47DE8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стремится</w:t>
            </w:r>
            <w:r w:rsidR="00772A40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разрушать,</w:t>
            </w: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а</w:t>
            </w:r>
          </w:p>
          <w:p w14:paraId="1EA58B98" w14:textId="77777777" w:rsidR="00772A40" w:rsidRPr="003A4553" w:rsidRDefault="00772A40" w:rsidP="00772A40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Ты приходишь с исцелением на крыльях! </w:t>
            </w:r>
          </w:p>
          <w:p w14:paraId="4FE8FFEA" w14:textId="77777777" w:rsidR="00772A40" w:rsidRPr="003A4553" w:rsidRDefault="00772A40" w:rsidP="00772A40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Слава Тебе за исцеление моих ран.</w:t>
            </w:r>
          </w:p>
          <w:p w14:paraId="38AE889A" w14:textId="77777777" w:rsidR="0002773A" w:rsidRPr="003A4553" w:rsidRDefault="0002773A" w:rsidP="00A84C99">
            <w:pPr>
              <w:pStyle w:val="TableParagraph"/>
              <w:spacing w:before="3"/>
              <w:ind w:left="234" w:right="246" w:hanging="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87" w:type="dxa"/>
            <w:tcBorders>
              <w:left w:val="single" w:sz="48" w:space="0" w:color="435238"/>
              <w:right w:val="single" w:sz="48" w:space="0" w:color="435238"/>
            </w:tcBorders>
          </w:tcPr>
          <w:p w14:paraId="1ABB588F" w14:textId="77777777" w:rsidR="00772A40" w:rsidRPr="003A4553" w:rsidRDefault="00772A40" w:rsidP="00772A40">
            <w:pPr>
              <w:pStyle w:val="HTML"/>
              <w:jc w:val="center"/>
              <w:rPr>
                <w:rFonts w:ascii="Cambria" w:hAnsi="Cambria"/>
                <w:b/>
                <w:sz w:val="22"/>
                <w:szCs w:val="22"/>
                <w:lang w:val="ru-RU"/>
              </w:rPr>
            </w:pPr>
          </w:p>
          <w:p w14:paraId="20412CE9" w14:textId="6777EA1A" w:rsidR="00772A40" w:rsidRPr="003A4553" w:rsidRDefault="0002773A" w:rsidP="00772A40">
            <w:pPr>
              <w:pStyle w:val="HTML"/>
              <w:jc w:val="center"/>
              <w:rPr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>Я СЛАВЛЮ ТЕБЯ, Господ</w:t>
            </w:r>
            <w:r w:rsidR="004863D1"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>ь</w:t>
            </w:r>
            <w:r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 xml:space="preserve">, </w:t>
            </w:r>
            <w:r w:rsidRPr="003A4553">
              <w:rPr>
                <w:rFonts w:ascii="Cambria" w:hAnsi="Cambria"/>
                <w:sz w:val="22"/>
                <w:szCs w:val="22"/>
                <w:lang w:val="ru-RU"/>
              </w:rPr>
              <w:t>за то</w:t>
            </w:r>
            <w:r w:rsidRPr="003A4553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, что</w:t>
            </w:r>
            <w:r w:rsidR="004863D1" w:rsidRPr="003A4553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,</w:t>
            </w:r>
          </w:p>
          <w:p w14:paraId="7F649AA4" w14:textId="7A2D2215" w:rsidR="00772A40" w:rsidRPr="003A4553" w:rsidRDefault="0002773A" w:rsidP="00772A40">
            <w:pPr>
              <w:pStyle w:val="HTML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</w:t>
            </w:r>
            <w:r w:rsidR="00772A40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хотя </w:t>
            </w:r>
            <w:r w:rsidR="004863D1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меня постигли</w:t>
            </w:r>
            <w:r w:rsidR="00772A40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неприятност</w:t>
            </w:r>
            <w:r w:rsidR="004863D1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и</w:t>
            </w:r>
          </w:p>
          <w:p w14:paraId="518D8807" w14:textId="73969F6C" w:rsidR="00772A40" w:rsidRPr="003A4553" w:rsidRDefault="00772A40" w:rsidP="00772A40">
            <w:pPr>
              <w:pStyle w:val="HTML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(болезнь, грех), Ты можешь меня оживить! Я молюсь, чтобы во имя Иисуса Ты простил </w:t>
            </w:r>
          </w:p>
          <w:p w14:paraId="3DA85786" w14:textId="77777777" w:rsidR="00772A40" w:rsidRPr="003A4553" w:rsidRDefault="00772A40" w:rsidP="00772A40">
            <w:pPr>
              <w:pStyle w:val="HTML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мои грехи и связал злого духа</w:t>
            </w:r>
          </w:p>
          <w:p w14:paraId="7E32877E" w14:textId="77777777" w:rsidR="00772A40" w:rsidRPr="003A4553" w:rsidRDefault="00772A40" w:rsidP="00772A40">
            <w:pPr>
              <w:pStyle w:val="HTML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(назовите болезнь), который пытается </w:t>
            </w:r>
          </w:p>
          <w:p w14:paraId="7384E87A" w14:textId="77777777" w:rsidR="00772A40" w:rsidRPr="003A4553" w:rsidRDefault="00772A40" w:rsidP="00772A40">
            <w:pPr>
              <w:pStyle w:val="HTML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разрушить мою жизнь или тело. </w:t>
            </w:r>
          </w:p>
          <w:p w14:paraId="4CD78C54" w14:textId="77777777" w:rsidR="00772A40" w:rsidRPr="003A4553" w:rsidRDefault="00772A40" w:rsidP="00772A40">
            <w:pPr>
              <w:pStyle w:val="HTML"/>
              <w:jc w:val="center"/>
              <w:rPr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Спаси меня, Господь!</w:t>
            </w:r>
          </w:p>
          <w:p w14:paraId="042F3DAC" w14:textId="77777777" w:rsidR="0002773A" w:rsidRPr="003A4553" w:rsidRDefault="0002773A" w:rsidP="00772A40">
            <w:pPr>
              <w:pStyle w:val="HTML"/>
              <w:jc w:val="center"/>
              <w:rPr>
                <w:rFonts w:ascii="Cambria" w:hAnsi="Cambria"/>
                <w:sz w:val="22"/>
                <w:szCs w:val="22"/>
                <w:lang w:val="ru-RU"/>
              </w:rPr>
            </w:pPr>
          </w:p>
        </w:tc>
        <w:tc>
          <w:tcPr>
            <w:tcW w:w="80" w:type="dxa"/>
            <w:tcBorders>
              <w:left w:val="single" w:sz="48" w:space="0" w:color="435238"/>
              <w:right w:val="nil"/>
            </w:tcBorders>
          </w:tcPr>
          <w:p w14:paraId="235DAA15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2773A" w:rsidRPr="003A4553" w14:paraId="6BDAAFA9" w14:textId="77777777" w:rsidTr="00386DC5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0B5469A4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40655DAB" w14:textId="77777777" w:rsidR="00772A40" w:rsidRPr="003A4553" w:rsidRDefault="00772A40" w:rsidP="00772A40">
            <w:pPr>
              <w:pStyle w:val="HTML"/>
              <w:shd w:val="clear" w:color="auto" w:fill="F8F9FA"/>
              <w:jc w:val="center"/>
              <w:rPr>
                <w:rFonts w:ascii="Cambria" w:hAnsi="Cambria"/>
                <w:b/>
                <w:sz w:val="22"/>
                <w:szCs w:val="22"/>
                <w:lang w:val="ru-RU"/>
              </w:rPr>
            </w:pPr>
          </w:p>
          <w:p w14:paraId="0BC73F98" w14:textId="3CDE7A9E" w:rsidR="00772A40" w:rsidRPr="003A4553" w:rsidRDefault="0002773A" w:rsidP="00772A40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>Я СЛАВЛЮ ТЕБЯ, Господ</w:t>
            </w:r>
            <w:r w:rsidR="00DA15ED"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>ь</w:t>
            </w:r>
            <w:r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 xml:space="preserve">, </w:t>
            </w:r>
            <w:r w:rsidRPr="003A4553">
              <w:rPr>
                <w:rFonts w:ascii="Cambria" w:hAnsi="Cambria"/>
                <w:sz w:val="22"/>
                <w:szCs w:val="22"/>
                <w:lang w:val="ru-RU"/>
              </w:rPr>
              <w:t>за то</w:t>
            </w:r>
            <w:r w:rsidRPr="003A4553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, что</w:t>
            </w:r>
          </w:p>
          <w:p w14:paraId="75DF4EDB" w14:textId="0AFA0106" w:rsidR="00772A40" w:rsidRPr="003A4553" w:rsidRDefault="0002773A" w:rsidP="00772A40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</w:t>
            </w:r>
            <w:r w:rsidR="00772A40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Ты хочешь избавить нас от болезней мира. Ты </w:t>
            </w:r>
            <w:r w:rsidR="00DA15ED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желаешь</w:t>
            </w:r>
            <w:r w:rsidR="00772A40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, чтобы наше физическое и духовное здоровье отражало Твою славу. Покажи мне, Господи, как я не уважал Тебя своим</w:t>
            </w:r>
            <w:r w:rsidR="00DA15ED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и плохими</w:t>
            </w:r>
            <w:r w:rsidR="00772A40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привычками. </w:t>
            </w:r>
          </w:p>
          <w:p w14:paraId="61B9A147" w14:textId="19A84824" w:rsidR="00772A40" w:rsidRPr="003A4553" w:rsidRDefault="00772A40" w:rsidP="00E47DE8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Научи меня </w:t>
            </w:r>
            <w:r w:rsidR="00DA15ED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славить</w:t>
            </w: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Тебя во все</w:t>
            </w:r>
            <w:r w:rsidR="00E47DE8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х своих</w:t>
            </w: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дела</w:t>
            </w:r>
            <w:r w:rsidR="00E47DE8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х</w:t>
            </w: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.</w:t>
            </w:r>
          </w:p>
          <w:p w14:paraId="296D17EE" w14:textId="77777777" w:rsidR="0002773A" w:rsidRPr="003A4553" w:rsidRDefault="0002773A" w:rsidP="00772A40">
            <w:pPr>
              <w:pStyle w:val="TableParagraph"/>
              <w:spacing w:before="3"/>
              <w:ind w:left="101" w:right="116"/>
              <w:jc w:val="center"/>
              <w:rPr>
                <w:lang w:val="ru-RU"/>
              </w:rPr>
            </w:pPr>
          </w:p>
        </w:tc>
        <w:tc>
          <w:tcPr>
            <w:tcW w:w="5787" w:type="dxa"/>
            <w:tcBorders>
              <w:left w:val="single" w:sz="48" w:space="0" w:color="435238"/>
              <w:right w:val="single" w:sz="48" w:space="0" w:color="435238"/>
            </w:tcBorders>
          </w:tcPr>
          <w:p w14:paraId="593BD7F5" w14:textId="77777777" w:rsidR="0002773A" w:rsidRPr="003A4553" w:rsidRDefault="0002773A" w:rsidP="00A84C99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14:paraId="67D8AB51" w14:textId="3011AEB2" w:rsidR="00772A40" w:rsidRPr="003A4553" w:rsidRDefault="0002773A" w:rsidP="00772A40">
            <w:pPr>
              <w:pStyle w:val="HTML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>Я СЛАВЛЮ ТЕБЯ, Господ</w:t>
            </w:r>
            <w:r w:rsidR="004863D1"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>ь</w:t>
            </w:r>
            <w:r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 xml:space="preserve">, </w:t>
            </w:r>
            <w:r w:rsidRPr="003A4553">
              <w:rPr>
                <w:rFonts w:ascii="Cambria" w:hAnsi="Cambria"/>
                <w:sz w:val="22"/>
                <w:szCs w:val="22"/>
                <w:lang w:val="ru-RU"/>
              </w:rPr>
              <w:t>за то</w:t>
            </w:r>
            <w:r w:rsidRPr="003A4553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, что </w:t>
            </w:r>
            <w:r w:rsidR="00772A40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Ты</w:t>
            </w:r>
          </w:p>
          <w:p w14:paraId="7E31300B" w14:textId="173C555E" w:rsidR="00772A40" w:rsidRPr="003A4553" w:rsidRDefault="00772A40" w:rsidP="00772A40">
            <w:pPr>
              <w:pStyle w:val="HTML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моя </w:t>
            </w:r>
            <w:r w:rsidR="004863D1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Скала</w:t>
            </w: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. Ты мой Избавитель. </w:t>
            </w:r>
          </w:p>
          <w:p w14:paraId="400D0C3C" w14:textId="09D290B2" w:rsidR="00772A40" w:rsidRPr="003A4553" w:rsidRDefault="00772A40" w:rsidP="00772A40">
            <w:pPr>
              <w:pStyle w:val="HTML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Я надеюсь и верю в Тебя. Независимо от того, что ждет</w:t>
            </w:r>
            <w:r w:rsidR="004863D1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меня</w:t>
            </w: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в будущем, я прошу, чтобы Ты дал мне силы </w:t>
            </w:r>
            <w:r w:rsidR="00BD0FB0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не</w:t>
            </w: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</w:t>
            </w:r>
            <w:r w:rsidR="004863D1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быть побежденным</w:t>
            </w: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страхом или отчаянием, но поверить в то, что Ты все делаешь </w:t>
            </w:r>
          </w:p>
          <w:p w14:paraId="4F9B258C" w14:textId="77777777" w:rsidR="00772A40" w:rsidRPr="003A4553" w:rsidRDefault="00772A40" w:rsidP="00772A40">
            <w:pPr>
              <w:pStyle w:val="HTML"/>
              <w:jc w:val="center"/>
              <w:rPr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для моего блага.</w:t>
            </w:r>
          </w:p>
          <w:p w14:paraId="0DFC5E34" w14:textId="77777777" w:rsidR="0002773A" w:rsidRPr="003A4553" w:rsidRDefault="0002773A" w:rsidP="00A84C99">
            <w:pPr>
              <w:pStyle w:val="TableParagraph"/>
              <w:ind w:left="143" w:right="111" w:hanging="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0" w:type="dxa"/>
            <w:tcBorders>
              <w:left w:val="single" w:sz="48" w:space="0" w:color="435238"/>
              <w:right w:val="nil"/>
            </w:tcBorders>
          </w:tcPr>
          <w:p w14:paraId="25B6AB69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2773A" w:rsidRPr="003A4553" w14:paraId="765038B3" w14:textId="77777777" w:rsidTr="00386DC5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3F91E267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5AA75492" w14:textId="77777777" w:rsidR="00772A40" w:rsidRPr="003A4553" w:rsidRDefault="00772A40" w:rsidP="00772A40">
            <w:pPr>
              <w:pStyle w:val="HTML"/>
              <w:shd w:val="clear" w:color="auto" w:fill="F8F9FA"/>
              <w:jc w:val="center"/>
              <w:rPr>
                <w:rFonts w:ascii="Cambria" w:hAnsi="Cambria"/>
                <w:b/>
                <w:sz w:val="22"/>
                <w:szCs w:val="22"/>
                <w:lang w:val="ru-RU"/>
              </w:rPr>
            </w:pPr>
          </w:p>
          <w:p w14:paraId="606445FF" w14:textId="219AE42A" w:rsidR="00772A40" w:rsidRPr="003A4553" w:rsidRDefault="0002773A" w:rsidP="00772A40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>Я СЛАВЛЮ ТЕБЯ, Господ</w:t>
            </w:r>
            <w:r w:rsidR="00DA15ED"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>ь</w:t>
            </w:r>
            <w:r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 xml:space="preserve">, </w:t>
            </w:r>
            <w:r w:rsidRPr="003A4553">
              <w:rPr>
                <w:rFonts w:ascii="Cambria" w:hAnsi="Cambria"/>
                <w:sz w:val="22"/>
                <w:szCs w:val="22"/>
                <w:lang w:val="ru-RU"/>
              </w:rPr>
              <w:t>за то</w:t>
            </w:r>
            <w:r w:rsidRPr="003A4553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, что </w:t>
            </w:r>
            <w:r w:rsidR="00772A40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ранами Твоими мы исцеляемся.</w:t>
            </w:r>
          </w:p>
          <w:p w14:paraId="01DE2321" w14:textId="2A04DCDB" w:rsidR="00772A40" w:rsidRPr="003A4553" w:rsidRDefault="00772A40" w:rsidP="00772A40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Ты заплатил</w:t>
            </w:r>
            <w:r w:rsidR="00E47DE8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высокую</w:t>
            </w: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цену за наши грех</w:t>
            </w:r>
            <w:r w:rsidR="00DA15ED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и</w:t>
            </w: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и болезни, </w:t>
            </w:r>
          </w:p>
          <w:p w14:paraId="41F65426" w14:textId="5B8EAE27" w:rsidR="00772A40" w:rsidRPr="003A4553" w:rsidRDefault="00772A40" w:rsidP="00772A40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чтобы мы могли </w:t>
            </w:r>
            <w:r w:rsidR="00DA15ED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обрести</w:t>
            </w:r>
          </w:p>
          <w:p w14:paraId="22070143" w14:textId="51284370" w:rsidR="00772A40" w:rsidRPr="003A4553" w:rsidRDefault="00772A40" w:rsidP="00772A40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вечность </w:t>
            </w:r>
            <w:r w:rsidR="00DA15ED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с Тобой </w:t>
            </w: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во славе!</w:t>
            </w:r>
          </w:p>
          <w:p w14:paraId="01C82E73" w14:textId="084DE67D" w:rsidR="00772A40" w:rsidRPr="003A4553" w:rsidRDefault="00772A40" w:rsidP="00772A40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Спасибо Тебе, Отец, за Твою </w:t>
            </w:r>
            <w:r w:rsidR="00516F62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величайшую </w:t>
            </w: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жертву, </w:t>
            </w:r>
          </w:p>
          <w:p w14:paraId="77AAB3B6" w14:textId="77777777" w:rsidR="00772A40" w:rsidRPr="003A4553" w:rsidRDefault="00772A40" w:rsidP="00772A40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за то, что мы смогли получить этот</w:t>
            </w:r>
          </w:p>
          <w:p w14:paraId="6ABD4753" w14:textId="77777777" w:rsidR="00772A40" w:rsidRPr="003A4553" w:rsidRDefault="00772A40" w:rsidP="00772A40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великий дар!</w:t>
            </w:r>
          </w:p>
          <w:p w14:paraId="7A6635CF" w14:textId="77777777" w:rsidR="0002773A" w:rsidRPr="003A4553" w:rsidRDefault="0002773A" w:rsidP="00772A40">
            <w:pPr>
              <w:pStyle w:val="TableParagraph"/>
              <w:ind w:left="96" w:right="148" w:hanging="1"/>
              <w:jc w:val="center"/>
              <w:rPr>
                <w:lang w:val="ru-RU"/>
              </w:rPr>
            </w:pPr>
          </w:p>
        </w:tc>
        <w:tc>
          <w:tcPr>
            <w:tcW w:w="5787" w:type="dxa"/>
            <w:tcBorders>
              <w:left w:val="single" w:sz="48" w:space="0" w:color="435238"/>
              <w:right w:val="single" w:sz="48" w:space="0" w:color="435238"/>
            </w:tcBorders>
          </w:tcPr>
          <w:p w14:paraId="3E2B2D4D" w14:textId="77777777" w:rsidR="0002773A" w:rsidRPr="003A4553" w:rsidRDefault="0002773A" w:rsidP="00772A40">
            <w:pPr>
              <w:pStyle w:val="TableParagraph"/>
              <w:spacing w:before="4"/>
              <w:jc w:val="center"/>
              <w:rPr>
                <w:lang w:val="ru-RU"/>
              </w:rPr>
            </w:pPr>
          </w:p>
          <w:p w14:paraId="1975BA6B" w14:textId="583D4B72" w:rsidR="00772A40" w:rsidRPr="003A4553" w:rsidRDefault="0002773A" w:rsidP="00772A40">
            <w:pPr>
              <w:pStyle w:val="HTML"/>
              <w:shd w:val="clear" w:color="auto" w:fill="F8F9FA"/>
              <w:jc w:val="center"/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>Я СЛАВЛЮ ТЕБЯ, Господ</w:t>
            </w:r>
            <w:r w:rsidR="004863D1"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>ь</w:t>
            </w:r>
            <w:r w:rsidRPr="003A4553">
              <w:rPr>
                <w:rFonts w:ascii="Cambria" w:hAnsi="Cambria"/>
                <w:b/>
                <w:sz w:val="22"/>
                <w:szCs w:val="22"/>
                <w:lang w:val="ru-RU"/>
              </w:rPr>
              <w:t xml:space="preserve">, </w:t>
            </w:r>
            <w:r w:rsidRPr="003A4553">
              <w:rPr>
                <w:rFonts w:ascii="Cambria" w:hAnsi="Cambria"/>
                <w:sz w:val="22"/>
                <w:szCs w:val="22"/>
                <w:lang w:val="ru-RU"/>
              </w:rPr>
              <w:t>за то</w:t>
            </w:r>
            <w:r w:rsidRPr="003A4553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, что </w:t>
            </w:r>
            <w:r w:rsidR="00772A40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независимо от долины, по которой Ты просишь меня пройти, Твоей </w:t>
            </w:r>
            <w:r w:rsidR="004256E4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благодати и </w:t>
            </w:r>
            <w:r w:rsidR="00772A40"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милости достаточно.</w:t>
            </w:r>
          </w:p>
          <w:p w14:paraId="547D4D5F" w14:textId="2FC80C4A" w:rsidR="00772A40" w:rsidRPr="003A4553" w:rsidRDefault="00772A40" w:rsidP="00772A40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3A4553">
              <w:rPr>
                <w:rStyle w:val="y2iqfc"/>
                <w:rFonts w:ascii="Cambria" w:hAnsi="Cambria"/>
                <w:color w:val="202124"/>
                <w:sz w:val="22"/>
                <w:szCs w:val="22"/>
                <w:lang w:val="ru-RU"/>
              </w:rPr>
              <w:t>Я уверен, что Ты можешь исцелить, но какой бы дорогой Ты ни попросил меня пройти, помоги мне быть свидетелем (даже в боли и испытаниях) Твоей славы!</w:t>
            </w:r>
          </w:p>
          <w:p w14:paraId="660E1FAF" w14:textId="77777777" w:rsidR="0002773A" w:rsidRPr="003A4553" w:rsidRDefault="0002773A" w:rsidP="00772A40">
            <w:pPr>
              <w:pStyle w:val="TableParagraph"/>
              <w:ind w:left="177" w:right="183"/>
              <w:jc w:val="center"/>
              <w:rPr>
                <w:lang w:val="ru-RU"/>
              </w:rPr>
            </w:pPr>
          </w:p>
        </w:tc>
        <w:tc>
          <w:tcPr>
            <w:tcW w:w="80" w:type="dxa"/>
            <w:tcBorders>
              <w:left w:val="single" w:sz="48" w:space="0" w:color="435238"/>
              <w:right w:val="nil"/>
            </w:tcBorders>
          </w:tcPr>
          <w:p w14:paraId="46E2652D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2773A" w:rsidRPr="003A4553" w14:paraId="05CA0AF9" w14:textId="77777777" w:rsidTr="00386DC5">
        <w:trPr>
          <w:trHeight w:val="475"/>
        </w:trPr>
        <w:tc>
          <w:tcPr>
            <w:tcW w:w="386" w:type="dxa"/>
            <w:tcBorders>
              <w:left w:val="nil"/>
              <w:bottom w:val="nil"/>
              <w:right w:val="single" w:sz="48" w:space="0" w:color="435238"/>
            </w:tcBorders>
          </w:tcPr>
          <w:p w14:paraId="7E9C248F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473373C4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787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1BECFCBF" w14:textId="77777777" w:rsidR="0002773A" w:rsidRPr="003A4553" w:rsidRDefault="0002773A" w:rsidP="00A84C99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14:paraId="6DA8FD5B" w14:textId="77777777" w:rsidR="0002773A" w:rsidRPr="003A4553" w:rsidRDefault="0002773A" w:rsidP="00A84C99">
            <w:pPr>
              <w:pStyle w:val="TableParagraph"/>
              <w:ind w:left="1145"/>
              <w:rPr>
                <w:sz w:val="24"/>
                <w:szCs w:val="24"/>
                <w:lang w:val="ru-RU"/>
              </w:rPr>
            </w:pPr>
            <w:r w:rsidRPr="003A4553">
              <w:rPr>
                <w:color w:val="7F7F7F"/>
                <w:sz w:val="24"/>
                <w:szCs w:val="24"/>
                <w:lang w:val="ru-RU"/>
              </w:rPr>
              <w:t>Avery 5371</w:t>
            </w:r>
          </w:p>
        </w:tc>
        <w:tc>
          <w:tcPr>
            <w:tcW w:w="80" w:type="dxa"/>
            <w:tcBorders>
              <w:left w:val="single" w:sz="48" w:space="0" w:color="435238"/>
              <w:bottom w:val="nil"/>
              <w:right w:val="nil"/>
            </w:tcBorders>
          </w:tcPr>
          <w:p w14:paraId="070C8153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14:paraId="3313A050" w14:textId="77777777" w:rsidR="0002773A" w:rsidRPr="003A4553" w:rsidRDefault="0002773A" w:rsidP="0002773A">
      <w:pPr>
        <w:rPr>
          <w:sz w:val="24"/>
          <w:szCs w:val="24"/>
          <w:lang w:val="ru-RU"/>
        </w:rPr>
        <w:sectPr w:rsidR="0002773A" w:rsidRPr="003A4553">
          <w:pgSz w:w="12240" w:h="15840"/>
          <w:pgMar w:top="200" w:right="260" w:bottom="0" w:left="240" w:header="720" w:footer="720" w:gutter="0"/>
          <w:cols w:space="720"/>
        </w:sectPr>
      </w:pPr>
    </w:p>
    <w:tbl>
      <w:tblPr>
        <w:tblW w:w="12227" w:type="dxa"/>
        <w:tblInd w:w="-810" w:type="dxa"/>
        <w:tblBorders>
          <w:top w:val="single" w:sz="34" w:space="0" w:color="435238"/>
          <w:left w:val="single" w:sz="34" w:space="0" w:color="435238"/>
          <w:bottom w:val="single" w:sz="34" w:space="0" w:color="435238"/>
          <w:right w:val="single" w:sz="34" w:space="0" w:color="435238"/>
          <w:insideH w:val="single" w:sz="34" w:space="0" w:color="435238"/>
          <w:insideV w:val="single" w:sz="34" w:space="0" w:color="4352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"/>
        <w:gridCol w:w="5409"/>
        <w:gridCol w:w="5760"/>
        <w:gridCol w:w="977"/>
      </w:tblGrid>
      <w:tr w:rsidR="0002773A" w:rsidRPr="003A4553" w14:paraId="55E47D48" w14:textId="77777777" w:rsidTr="00386DC5">
        <w:trPr>
          <w:trHeight w:val="499"/>
        </w:trPr>
        <w:tc>
          <w:tcPr>
            <w:tcW w:w="81" w:type="dxa"/>
            <w:tcBorders>
              <w:top w:val="nil"/>
              <w:left w:val="nil"/>
              <w:right w:val="single" w:sz="48" w:space="0" w:color="435238"/>
            </w:tcBorders>
          </w:tcPr>
          <w:p w14:paraId="12F9FD33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409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1B7342BB" w14:textId="73C1FE56" w:rsidR="0002773A" w:rsidRPr="003A4553" w:rsidRDefault="0002773A" w:rsidP="00A84C99">
            <w:pPr>
              <w:pStyle w:val="TableParagraph"/>
              <w:spacing w:before="172"/>
              <w:ind w:left="1745"/>
              <w:rPr>
                <w:b/>
                <w:sz w:val="24"/>
                <w:szCs w:val="24"/>
                <w:lang w:val="ru-RU"/>
              </w:rPr>
            </w:pPr>
            <w:bookmarkStart w:id="1" w:name="RR_8_-_Promises_-_Healing_-_1B"/>
            <w:bookmarkEnd w:id="1"/>
            <w:r w:rsidRPr="003A4553">
              <w:rPr>
                <w:b/>
                <w:sz w:val="24"/>
                <w:szCs w:val="24"/>
                <w:lang w:val="ru-RU"/>
              </w:rPr>
              <w:t xml:space="preserve">Физическое исцеление </w:t>
            </w:r>
            <w:r w:rsidR="00516F62" w:rsidRPr="003A4553">
              <w:rPr>
                <w:b/>
                <w:sz w:val="24"/>
                <w:szCs w:val="24"/>
                <w:lang w:val="ru-RU"/>
              </w:rPr>
              <w:t>–</w:t>
            </w:r>
            <w:r w:rsidRPr="003A4553">
              <w:rPr>
                <w:b/>
                <w:sz w:val="24"/>
                <w:szCs w:val="24"/>
                <w:lang w:val="ru-RU"/>
              </w:rPr>
              <w:t xml:space="preserve"> 1</w:t>
            </w:r>
            <w:r w:rsidR="00516F62" w:rsidRPr="003A4553">
              <w:rPr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5760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2FD3B210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48" w:space="0" w:color="435238"/>
              <w:right w:val="nil"/>
            </w:tcBorders>
          </w:tcPr>
          <w:p w14:paraId="6762D724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2773A" w:rsidRPr="003A4553" w14:paraId="2011B4A5" w14:textId="77777777" w:rsidTr="00386DC5">
        <w:trPr>
          <w:trHeight w:val="2561"/>
        </w:trPr>
        <w:tc>
          <w:tcPr>
            <w:tcW w:w="81" w:type="dxa"/>
            <w:tcBorders>
              <w:left w:val="nil"/>
              <w:right w:val="single" w:sz="48" w:space="0" w:color="435238"/>
            </w:tcBorders>
          </w:tcPr>
          <w:p w14:paraId="39A72100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409" w:type="dxa"/>
            <w:tcBorders>
              <w:left w:val="single" w:sz="48" w:space="0" w:color="435238"/>
              <w:right w:val="single" w:sz="48" w:space="0" w:color="435238"/>
            </w:tcBorders>
          </w:tcPr>
          <w:p w14:paraId="5BA9E1C7" w14:textId="77777777" w:rsidR="0002773A" w:rsidRPr="003A4553" w:rsidRDefault="0002773A" w:rsidP="00386DC5">
            <w:pPr>
              <w:pStyle w:val="TableParagraph"/>
              <w:spacing w:before="9"/>
              <w:rPr>
                <w:color w:val="000000" w:themeColor="text1"/>
                <w:sz w:val="24"/>
                <w:szCs w:val="24"/>
                <w:lang w:val="ru-RU"/>
              </w:rPr>
            </w:pPr>
          </w:p>
          <w:p w14:paraId="1F4774E6" w14:textId="4456A5C8" w:rsidR="00AF75E7" w:rsidRPr="003A4553" w:rsidRDefault="00AF75E7" w:rsidP="00AF75E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</w:pPr>
            <w:r w:rsidRPr="003A4553"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  <w:t>«К Господу воззвал я в скорби моей, и Он услышал меня»</w:t>
            </w:r>
          </w:p>
          <w:p w14:paraId="135C5AB9" w14:textId="4B22C106" w:rsidR="00AF75E7" w:rsidRPr="003A4553" w:rsidRDefault="003A4553" w:rsidP="00AF75E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</w:pPr>
            <w:r>
              <w:rPr>
                <w:lang w:val="ru-RU"/>
              </w:rPr>
              <w:t>(</w:t>
            </w:r>
            <w:hyperlink r:id="rId4" w:history="1">
              <w:r w:rsidR="00AF75E7" w:rsidRPr="003A4553">
                <w:rPr>
                  <w:rFonts w:eastAsia="Times New Roman" w:cs="Times New Roman"/>
                  <w:color w:val="000000" w:themeColor="text1"/>
                  <w:sz w:val="24"/>
                  <w:szCs w:val="24"/>
                  <w:lang w:val="ru-RU" w:bidi="ar-SA"/>
                </w:rPr>
                <w:t>Пс.</w:t>
              </w:r>
              <w:r>
                <w:rPr>
                  <w:rFonts w:eastAsia="Times New Roman" w:cs="Times New Roman"/>
                  <w:color w:val="000000" w:themeColor="text1"/>
                  <w:sz w:val="24"/>
                  <w:szCs w:val="24"/>
                  <w:lang w:val="ru-RU" w:bidi="ar-SA"/>
                </w:rPr>
                <w:t xml:space="preserve"> </w:t>
              </w:r>
              <w:r w:rsidR="00AF75E7" w:rsidRPr="003A4553">
                <w:rPr>
                  <w:rFonts w:eastAsia="Times New Roman" w:cs="Times New Roman"/>
                  <w:color w:val="000000" w:themeColor="text1"/>
                  <w:sz w:val="24"/>
                  <w:szCs w:val="24"/>
                  <w:lang w:val="ru-RU" w:bidi="ar-SA"/>
                </w:rPr>
                <w:t>119:1</w:t>
              </w:r>
            </w:hyperlink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  <w:t>).</w:t>
            </w:r>
          </w:p>
          <w:p w14:paraId="59112367" w14:textId="77777777" w:rsidR="0002773A" w:rsidRPr="003A4553" w:rsidRDefault="0002773A" w:rsidP="00AF75E7">
            <w:pPr>
              <w:pStyle w:val="TableParagraph"/>
              <w:spacing w:before="6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14:paraId="0188091A" w14:textId="0BFC9D4E" w:rsidR="00AF75E7" w:rsidRPr="003A4553" w:rsidRDefault="00AF75E7" w:rsidP="00AF75E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</w:pPr>
            <w:r w:rsidRPr="003A4553"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  <w:t xml:space="preserve">«И будет, прежде нежели они воззовут, </w:t>
            </w:r>
            <w:r w:rsidR="003A4553" w:rsidRPr="003A4553"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  <w:t>–</w:t>
            </w:r>
            <w:r w:rsidRPr="003A4553"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  <w:t>Я отвечу; они еще будут говорить, и Я уже услышу»</w:t>
            </w:r>
          </w:p>
          <w:p w14:paraId="5AD1E663" w14:textId="31023F35" w:rsidR="0002773A" w:rsidRPr="003A4553" w:rsidRDefault="003A4553" w:rsidP="00386DC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</w:pPr>
            <w:r>
              <w:rPr>
                <w:lang w:val="ru-RU"/>
              </w:rPr>
              <w:t>(</w:t>
            </w:r>
            <w:hyperlink r:id="rId5" w:history="1">
              <w:r w:rsidR="00AF75E7" w:rsidRPr="003A4553">
                <w:rPr>
                  <w:rFonts w:eastAsia="Times New Roman" w:cs="Times New Roman"/>
                  <w:color w:val="000000" w:themeColor="text1"/>
                  <w:sz w:val="24"/>
                  <w:szCs w:val="24"/>
                  <w:lang w:val="ru-RU" w:bidi="ar-SA"/>
                </w:rPr>
                <w:t>Ис. 65:24</w:t>
              </w:r>
            </w:hyperlink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  <w:t>).</w:t>
            </w:r>
          </w:p>
        </w:tc>
        <w:tc>
          <w:tcPr>
            <w:tcW w:w="5760" w:type="dxa"/>
            <w:tcBorders>
              <w:left w:val="single" w:sz="48" w:space="0" w:color="435238"/>
              <w:right w:val="single" w:sz="48" w:space="0" w:color="435238"/>
            </w:tcBorders>
          </w:tcPr>
          <w:p w14:paraId="418049CB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19BD047" w14:textId="77777777" w:rsidR="0002773A" w:rsidRPr="003A4553" w:rsidRDefault="0002773A" w:rsidP="00A84C99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14:paraId="01922457" w14:textId="77777777" w:rsidR="00AF75E7" w:rsidRPr="003A4553" w:rsidRDefault="00AF75E7" w:rsidP="00A84C99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14:paraId="5E88CA7C" w14:textId="77777777" w:rsidR="00AF75E7" w:rsidRPr="003A4553" w:rsidRDefault="00AF75E7" w:rsidP="00AF75E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</w:pPr>
            <w:r w:rsidRPr="003A4553">
              <w:rPr>
                <w:rFonts w:eastAsia="Times New Roman" w:cs="Times New Roman"/>
                <w:sz w:val="24"/>
                <w:szCs w:val="24"/>
                <w:lang w:val="ru-RU" w:bidi="ar-SA"/>
              </w:rPr>
              <w:t>«</w:t>
            </w:r>
            <w:r w:rsidRPr="003A4553"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  <w:t xml:space="preserve">Возлюбленный! молюсь, чтобы ты здравствовал и преуспевал во всем, как преуспевает </w:t>
            </w:r>
          </w:p>
          <w:p w14:paraId="40CCEFAF" w14:textId="42842928" w:rsidR="00AF75E7" w:rsidRPr="003A4553" w:rsidRDefault="00AF75E7" w:rsidP="00AF75E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</w:pPr>
            <w:r w:rsidRPr="003A4553"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  <w:t>душа твоя»</w:t>
            </w:r>
          </w:p>
          <w:p w14:paraId="1113DC73" w14:textId="32329D15" w:rsidR="0002773A" w:rsidRPr="004256E4" w:rsidRDefault="004256E4" w:rsidP="00386DC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</w:pPr>
            <w:r>
              <w:rPr>
                <w:lang w:val="ru-RU"/>
              </w:rPr>
              <w:t>(</w:t>
            </w:r>
            <w:hyperlink r:id="rId6" w:history="1">
              <w:r w:rsidR="00AF75E7" w:rsidRPr="004256E4">
                <w:rPr>
                  <w:rFonts w:eastAsia="Times New Roman" w:cs="Times New Roman"/>
                  <w:color w:val="000000" w:themeColor="text1"/>
                  <w:sz w:val="24"/>
                  <w:szCs w:val="24"/>
                  <w:lang w:val="ru-RU" w:bidi="ar-SA"/>
                </w:rPr>
                <w:t>3 Ин. 1:2</w:t>
              </w:r>
            </w:hyperlink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  <w:t>).</w:t>
            </w:r>
          </w:p>
        </w:tc>
        <w:tc>
          <w:tcPr>
            <w:tcW w:w="977" w:type="dxa"/>
            <w:tcBorders>
              <w:left w:val="single" w:sz="48" w:space="0" w:color="435238"/>
              <w:right w:val="nil"/>
            </w:tcBorders>
          </w:tcPr>
          <w:p w14:paraId="41FCF361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2773A" w:rsidRPr="003A4553" w14:paraId="4E481BA8" w14:textId="77777777" w:rsidTr="00386DC5">
        <w:trPr>
          <w:trHeight w:val="2795"/>
        </w:trPr>
        <w:tc>
          <w:tcPr>
            <w:tcW w:w="81" w:type="dxa"/>
            <w:tcBorders>
              <w:left w:val="nil"/>
              <w:right w:val="single" w:sz="48" w:space="0" w:color="435238"/>
            </w:tcBorders>
          </w:tcPr>
          <w:p w14:paraId="624BE0B3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409" w:type="dxa"/>
            <w:tcBorders>
              <w:left w:val="single" w:sz="48" w:space="0" w:color="435238"/>
              <w:right w:val="single" w:sz="48" w:space="0" w:color="435238"/>
            </w:tcBorders>
          </w:tcPr>
          <w:p w14:paraId="13F82D2A" w14:textId="77777777" w:rsidR="0002773A" w:rsidRPr="003A4553" w:rsidRDefault="0002773A" w:rsidP="00A84C9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14:paraId="32E95A95" w14:textId="76F608E2" w:rsidR="00AF75E7" w:rsidRPr="003A4553" w:rsidRDefault="00AF75E7" w:rsidP="00AF75E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</w:pPr>
            <w:r w:rsidRPr="003A4553"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  <w:t>«Болен ли кто из вас</w:t>
            </w:r>
            <w:r w:rsidR="003A4553"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  <w:t>?</w:t>
            </w:r>
            <w:r w:rsidRPr="003A4553"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  <w:t xml:space="preserve"> пусть призовет пресвитеров Церкви, и пусть помолятся над ним, помазав его елеем во имя Господне. </w:t>
            </w:r>
          </w:p>
          <w:p w14:paraId="3D44D40E" w14:textId="77777777" w:rsidR="00AF75E7" w:rsidRPr="003A4553" w:rsidRDefault="00AF75E7" w:rsidP="00AF75E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</w:pPr>
            <w:r w:rsidRPr="003A4553"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  <w:t>И молитва веры исцелит болящего, и</w:t>
            </w:r>
          </w:p>
          <w:p w14:paraId="1487F355" w14:textId="77777777" w:rsidR="00AF75E7" w:rsidRPr="003A4553" w:rsidRDefault="00AF75E7" w:rsidP="00AF75E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</w:pPr>
            <w:r w:rsidRPr="003A4553"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  <w:t xml:space="preserve"> восставит его Господь; и если он соделал </w:t>
            </w:r>
          </w:p>
          <w:p w14:paraId="3E8EB9FA" w14:textId="07A11BF6" w:rsidR="00AF75E7" w:rsidRPr="003A4553" w:rsidRDefault="00AF75E7" w:rsidP="00AF75E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</w:pPr>
            <w:r w:rsidRPr="003A4553"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  <w:t>грехи, простятся ему»</w:t>
            </w:r>
          </w:p>
          <w:p w14:paraId="04818B35" w14:textId="25BB4C71" w:rsidR="00AF75E7" w:rsidRPr="003A4553" w:rsidRDefault="003A4553" w:rsidP="00AF75E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</w:pPr>
            <w:r>
              <w:rPr>
                <w:lang w:val="ru-RU"/>
              </w:rPr>
              <w:t>(</w:t>
            </w:r>
            <w:hyperlink r:id="rId7" w:history="1">
              <w:r w:rsidR="00AF75E7" w:rsidRPr="003A4553">
                <w:rPr>
                  <w:rFonts w:eastAsia="Times New Roman" w:cs="Times New Roman"/>
                  <w:color w:val="000000" w:themeColor="text1"/>
                  <w:sz w:val="24"/>
                  <w:szCs w:val="24"/>
                  <w:lang w:val="ru-RU" w:bidi="ar-SA"/>
                </w:rPr>
                <w:t>Иак. 5:14</w:t>
              </w:r>
              <w:r>
                <w:rPr>
                  <w:rFonts w:eastAsia="Times New Roman" w:cs="Times New Roman"/>
                  <w:color w:val="000000" w:themeColor="text1"/>
                  <w:sz w:val="24"/>
                  <w:szCs w:val="24"/>
                  <w:lang w:val="ru-RU" w:bidi="ar-SA"/>
                </w:rPr>
                <w:t xml:space="preserve">, </w:t>
              </w:r>
              <w:r w:rsidR="00AF75E7" w:rsidRPr="003A4553">
                <w:rPr>
                  <w:rFonts w:eastAsia="Times New Roman" w:cs="Times New Roman"/>
                  <w:color w:val="000000" w:themeColor="text1"/>
                  <w:sz w:val="24"/>
                  <w:szCs w:val="24"/>
                  <w:lang w:val="ru-RU" w:bidi="ar-SA"/>
                </w:rPr>
                <w:t>15</w:t>
              </w:r>
            </w:hyperlink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  <w:t>).</w:t>
            </w:r>
          </w:p>
          <w:p w14:paraId="78C62C7E" w14:textId="77777777" w:rsidR="0002773A" w:rsidRPr="003A4553" w:rsidRDefault="0002773A" w:rsidP="00AF75E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</w:p>
        </w:tc>
        <w:tc>
          <w:tcPr>
            <w:tcW w:w="5760" w:type="dxa"/>
            <w:tcBorders>
              <w:left w:val="single" w:sz="48" w:space="0" w:color="435238"/>
              <w:right w:val="single" w:sz="48" w:space="0" w:color="435238"/>
            </w:tcBorders>
          </w:tcPr>
          <w:p w14:paraId="65A5DF79" w14:textId="77777777" w:rsidR="00AF75E7" w:rsidRPr="003A4553" w:rsidRDefault="00AF75E7" w:rsidP="00AF75E7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  <w:p w14:paraId="277B0EFB" w14:textId="5AC103AC" w:rsidR="00AF75E7" w:rsidRPr="003A4553" w:rsidRDefault="00AF75E7" w:rsidP="00AF75E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</w:pPr>
            <w:r w:rsidRPr="003A4553">
              <w:rPr>
                <w:color w:val="000000" w:themeColor="text1"/>
                <w:sz w:val="24"/>
                <w:szCs w:val="24"/>
                <w:lang w:val="ru-RU"/>
              </w:rPr>
              <w:t>«</w:t>
            </w:r>
            <w:r w:rsidRPr="003A4553"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  <w:t>Благослови, душа моя, Господа и не забывай всех благодеяний Его. Он прощает все беззакония твои, исцеляет все недуги твои; избавляет от могилы жизнь твою, венчает тебя милостью и щедротами»</w:t>
            </w:r>
          </w:p>
          <w:p w14:paraId="36FA8DD9" w14:textId="326418F8" w:rsidR="00AF75E7" w:rsidRPr="004256E4" w:rsidRDefault="004256E4" w:rsidP="00AF75E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</w:pPr>
            <w:r>
              <w:rPr>
                <w:lang w:val="ru-RU"/>
              </w:rPr>
              <w:t>(</w:t>
            </w:r>
            <w:hyperlink r:id="rId8" w:history="1">
              <w:r w:rsidR="00AF75E7" w:rsidRPr="004256E4">
                <w:rPr>
                  <w:rFonts w:eastAsia="Times New Roman" w:cs="Times New Roman"/>
                  <w:color w:val="000000" w:themeColor="text1"/>
                  <w:sz w:val="24"/>
                  <w:szCs w:val="24"/>
                  <w:lang w:val="ru-RU" w:bidi="ar-SA"/>
                </w:rPr>
                <w:t>Пс. 102:2-4</w:t>
              </w:r>
            </w:hyperlink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ru-RU" w:bidi="ar-SA"/>
              </w:rPr>
              <w:t>).</w:t>
            </w:r>
          </w:p>
          <w:p w14:paraId="45208F6E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AFE9F51" w14:textId="77777777" w:rsidR="004256E4" w:rsidRDefault="005625E7" w:rsidP="00A84C99">
            <w:pPr>
              <w:pStyle w:val="TableParagraph"/>
              <w:spacing w:line="247" w:lineRule="auto"/>
              <w:ind w:left="229" w:right="163" w:firstLine="382"/>
              <w:rPr>
                <w:w w:val="105"/>
                <w:sz w:val="24"/>
                <w:szCs w:val="24"/>
                <w:lang w:val="ru-RU"/>
              </w:rPr>
            </w:pPr>
            <w:r w:rsidRPr="003A4553">
              <w:rPr>
                <w:lang w:val="ru-RU"/>
              </w:rPr>
              <w:t>«Законы природы не могут помешать действиям Всемогущего</w:t>
            </w:r>
            <w:r w:rsidRPr="004256E4">
              <w:rPr>
                <w:lang w:val="ru-RU"/>
              </w:rPr>
              <w:t>»</w:t>
            </w:r>
            <w:r w:rsidRPr="004256E4">
              <w:rPr>
                <w:w w:val="105"/>
                <w:sz w:val="24"/>
                <w:szCs w:val="24"/>
                <w:lang w:val="ru-RU"/>
              </w:rPr>
              <w:t xml:space="preserve"> </w:t>
            </w:r>
          </w:p>
          <w:p w14:paraId="0D2B4163" w14:textId="1EDDB893" w:rsidR="0002773A" w:rsidRPr="003A4553" w:rsidRDefault="004256E4" w:rsidP="004256E4">
            <w:pPr>
              <w:pStyle w:val="TableParagraph"/>
              <w:spacing w:line="247" w:lineRule="auto"/>
              <w:ind w:left="229" w:right="163" w:firstLine="382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(</w:t>
            </w:r>
            <w:r w:rsidR="005625E7" w:rsidRPr="004256E4">
              <w:rPr>
                <w:w w:val="105"/>
                <w:sz w:val="24"/>
                <w:szCs w:val="24"/>
                <w:lang w:val="ru-RU"/>
              </w:rPr>
              <w:t>Желание веков</w:t>
            </w:r>
            <w:r>
              <w:rPr>
                <w:w w:val="105"/>
                <w:sz w:val="24"/>
                <w:szCs w:val="24"/>
                <w:lang w:val="ru-RU"/>
              </w:rPr>
              <w:t>.</w:t>
            </w:r>
            <w:r w:rsidR="005625E7" w:rsidRPr="004256E4">
              <w:rPr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w w:val="105"/>
                <w:sz w:val="24"/>
                <w:szCs w:val="24"/>
                <w:lang w:val="ru-RU"/>
              </w:rPr>
              <w:t>С</w:t>
            </w:r>
            <w:r w:rsidR="0002773A" w:rsidRPr="004256E4">
              <w:rPr>
                <w:w w:val="105"/>
                <w:sz w:val="24"/>
                <w:szCs w:val="24"/>
                <w:lang w:val="ru-RU"/>
              </w:rPr>
              <w:t>. 535</w:t>
            </w:r>
            <w:r>
              <w:rPr>
                <w:w w:val="105"/>
                <w:sz w:val="24"/>
                <w:szCs w:val="24"/>
                <w:lang w:val="ru-RU"/>
              </w:rPr>
              <w:t>).</w:t>
            </w:r>
          </w:p>
        </w:tc>
        <w:tc>
          <w:tcPr>
            <w:tcW w:w="977" w:type="dxa"/>
            <w:tcBorders>
              <w:left w:val="single" w:sz="48" w:space="0" w:color="435238"/>
              <w:right w:val="nil"/>
            </w:tcBorders>
          </w:tcPr>
          <w:p w14:paraId="4F781EF2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2773A" w:rsidRPr="003A4553" w14:paraId="04E22778" w14:textId="77777777" w:rsidTr="00386DC5">
        <w:trPr>
          <w:trHeight w:val="2795"/>
        </w:trPr>
        <w:tc>
          <w:tcPr>
            <w:tcW w:w="81" w:type="dxa"/>
            <w:tcBorders>
              <w:left w:val="nil"/>
              <w:right w:val="single" w:sz="48" w:space="0" w:color="435238"/>
            </w:tcBorders>
          </w:tcPr>
          <w:p w14:paraId="3F59CB88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409" w:type="dxa"/>
            <w:tcBorders>
              <w:left w:val="single" w:sz="48" w:space="0" w:color="435238"/>
              <w:right w:val="single" w:sz="48" w:space="0" w:color="435238"/>
            </w:tcBorders>
          </w:tcPr>
          <w:p w14:paraId="72E1EF87" w14:textId="77777777" w:rsidR="00AF75E7" w:rsidRPr="003A4553" w:rsidRDefault="00AF75E7" w:rsidP="00AF75E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szCs w:val="24"/>
                <w:lang w:val="ru-RU" w:bidi="ar-SA"/>
              </w:rPr>
            </w:pPr>
          </w:p>
          <w:p w14:paraId="60AF070D" w14:textId="7224BBB8" w:rsidR="00AF75E7" w:rsidRPr="003A4553" w:rsidRDefault="00AF75E7" w:rsidP="00AF75E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szCs w:val="24"/>
                <w:lang w:val="ru-RU" w:bidi="ar-SA"/>
              </w:rPr>
            </w:pPr>
            <w:r w:rsidRPr="003A4553">
              <w:rPr>
                <w:rFonts w:eastAsia="Times New Roman" w:cs="Times New Roman"/>
                <w:color w:val="000000" w:themeColor="text1"/>
                <w:szCs w:val="24"/>
                <w:lang w:val="ru-RU" w:bidi="ar-SA"/>
              </w:rPr>
              <w:t>«Если я пойду посреди напастей, Ты оживишь меня, прострешь на ярость врагов моих руку Твою, и спасет меня десница Твоя»</w:t>
            </w:r>
          </w:p>
          <w:p w14:paraId="35AE650D" w14:textId="5C2F2F5F" w:rsidR="00AF75E7" w:rsidRPr="003A4553" w:rsidRDefault="003A4553" w:rsidP="00AF75E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szCs w:val="24"/>
                <w:lang w:val="ru-RU" w:bidi="ar-SA"/>
              </w:rPr>
            </w:pPr>
            <w:r>
              <w:rPr>
                <w:lang w:val="ru-RU"/>
              </w:rPr>
              <w:t>(</w:t>
            </w:r>
            <w:hyperlink r:id="rId9" w:history="1">
              <w:r w:rsidR="00AF75E7" w:rsidRPr="003A4553">
                <w:rPr>
                  <w:rFonts w:eastAsia="Times New Roman" w:cs="Times New Roman"/>
                  <w:color w:val="000000" w:themeColor="text1"/>
                  <w:szCs w:val="24"/>
                  <w:lang w:val="ru-RU" w:bidi="ar-SA"/>
                </w:rPr>
                <w:t>Пс.</w:t>
              </w:r>
              <w:r>
                <w:rPr>
                  <w:rFonts w:eastAsia="Times New Roman" w:cs="Times New Roman"/>
                  <w:color w:val="000000" w:themeColor="text1"/>
                  <w:szCs w:val="24"/>
                  <w:lang w:val="ru-RU" w:bidi="ar-SA"/>
                </w:rPr>
                <w:t xml:space="preserve"> </w:t>
              </w:r>
              <w:r w:rsidR="00AF75E7" w:rsidRPr="003A4553">
                <w:rPr>
                  <w:rFonts w:eastAsia="Times New Roman" w:cs="Times New Roman"/>
                  <w:color w:val="000000" w:themeColor="text1"/>
                  <w:szCs w:val="24"/>
                  <w:lang w:val="ru-RU" w:bidi="ar-SA"/>
                </w:rPr>
                <w:t>137:7</w:t>
              </w:r>
            </w:hyperlink>
            <w:r>
              <w:rPr>
                <w:rFonts w:eastAsia="Times New Roman" w:cs="Times New Roman"/>
                <w:color w:val="000000" w:themeColor="text1"/>
                <w:szCs w:val="24"/>
                <w:lang w:val="ru-RU" w:bidi="ar-SA"/>
              </w:rPr>
              <w:t>).</w:t>
            </w:r>
          </w:p>
          <w:p w14:paraId="7E6769B4" w14:textId="77777777" w:rsidR="0002773A" w:rsidRPr="003A4553" w:rsidRDefault="0002773A" w:rsidP="00AF75E7">
            <w:pPr>
              <w:pStyle w:val="TableParagraph"/>
              <w:spacing w:before="4"/>
              <w:jc w:val="center"/>
              <w:rPr>
                <w:color w:val="000000" w:themeColor="text1"/>
                <w:szCs w:val="24"/>
                <w:lang w:val="ru-RU"/>
              </w:rPr>
            </w:pPr>
          </w:p>
          <w:p w14:paraId="604F1141" w14:textId="77777777" w:rsidR="00C364DF" w:rsidRPr="003A4553" w:rsidRDefault="00AF75E7" w:rsidP="00AF75E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szCs w:val="24"/>
                <w:lang w:val="ru-RU" w:bidi="ar-SA"/>
              </w:rPr>
            </w:pPr>
            <w:r w:rsidRPr="003A4553">
              <w:rPr>
                <w:rFonts w:eastAsia="Times New Roman" w:cs="Times New Roman"/>
                <w:color w:val="000000" w:themeColor="text1"/>
                <w:szCs w:val="24"/>
                <w:lang w:val="ru-RU" w:bidi="ar-SA"/>
              </w:rPr>
              <w:t xml:space="preserve">«И дам тебе ключи Царства Небесного: и что́ свяжешь на земле, то́ будет связано на небесах, </w:t>
            </w:r>
          </w:p>
          <w:p w14:paraId="5455D5FC" w14:textId="77777777" w:rsidR="00AF75E7" w:rsidRPr="003A4553" w:rsidRDefault="00AF75E7" w:rsidP="00AF75E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szCs w:val="24"/>
                <w:lang w:val="ru-RU" w:bidi="ar-SA"/>
              </w:rPr>
            </w:pPr>
            <w:r w:rsidRPr="003A4553">
              <w:rPr>
                <w:rFonts w:eastAsia="Times New Roman" w:cs="Times New Roman"/>
                <w:color w:val="000000" w:themeColor="text1"/>
                <w:szCs w:val="24"/>
                <w:lang w:val="ru-RU" w:bidi="ar-SA"/>
              </w:rPr>
              <w:t xml:space="preserve">и что́ разрешишь на земле, </w:t>
            </w:r>
          </w:p>
          <w:p w14:paraId="7BFF098C" w14:textId="19392502" w:rsidR="00AF75E7" w:rsidRPr="003A4553" w:rsidRDefault="00AF75E7" w:rsidP="00AF75E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szCs w:val="24"/>
                <w:lang w:val="ru-RU" w:bidi="ar-SA"/>
              </w:rPr>
            </w:pPr>
            <w:r w:rsidRPr="003A4553">
              <w:rPr>
                <w:rFonts w:eastAsia="Times New Roman" w:cs="Times New Roman"/>
                <w:color w:val="000000" w:themeColor="text1"/>
                <w:szCs w:val="24"/>
                <w:lang w:val="ru-RU" w:bidi="ar-SA"/>
              </w:rPr>
              <w:t>то́ будет разрешено на небесах»</w:t>
            </w:r>
          </w:p>
          <w:p w14:paraId="021E3A5F" w14:textId="0A7D2E9A" w:rsidR="0002773A" w:rsidRPr="003A4553" w:rsidRDefault="003A4553" w:rsidP="00AF75E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szCs w:val="24"/>
                <w:lang w:val="ru-RU" w:bidi="ar-SA"/>
              </w:rPr>
            </w:pPr>
            <w:r>
              <w:rPr>
                <w:lang w:val="ru-RU"/>
              </w:rPr>
              <w:t>(</w:t>
            </w:r>
            <w:hyperlink r:id="rId10" w:history="1">
              <w:r w:rsidR="00AF75E7" w:rsidRPr="003A4553">
                <w:rPr>
                  <w:rFonts w:eastAsia="Times New Roman" w:cs="Times New Roman"/>
                  <w:color w:val="000000" w:themeColor="text1"/>
                  <w:szCs w:val="24"/>
                  <w:lang w:val="ru-RU" w:bidi="ar-SA"/>
                </w:rPr>
                <w:t>Мф. 16:19</w:t>
              </w:r>
            </w:hyperlink>
            <w:r>
              <w:rPr>
                <w:rFonts w:eastAsia="Times New Roman" w:cs="Times New Roman"/>
                <w:color w:val="000000" w:themeColor="text1"/>
                <w:szCs w:val="24"/>
                <w:lang w:val="ru-RU" w:bidi="ar-SA"/>
              </w:rPr>
              <w:t>).</w:t>
            </w:r>
          </w:p>
        </w:tc>
        <w:tc>
          <w:tcPr>
            <w:tcW w:w="5760" w:type="dxa"/>
            <w:tcBorders>
              <w:left w:val="single" w:sz="48" w:space="0" w:color="435238"/>
              <w:right w:val="single" w:sz="48" w:space="0" w:color="435238"/>
            </w:tcBorders>
          </w:tcPr>
          <w:p w14:paraId="5CB20163" w14:textId="77777777" w:rsidR="00C364DF" w:rsidRPr="003A4553" w:rsidRDefault="00C364DF" w:rsidP="00C364D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lang w:val="ru-RU" w:bidi="ar-SA"/>
              </w:rPr>
            </w:pPr>
          </w:p>
          <w:p w14:paraId="33EC199F" w14:textId="7087B036" w:rsidR="00C364DF" w:rsidRPr="003A4553" w:rsidRDefault="00C364DF" w:rsidP="00C364D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lang w:val="ru-RU" w:bidi="ar-SA"/>
              </w:rPr>
            </w:pPr>
            <w:r w:rsidRPr="003A4553">
              <w:rPr>
                <w:rFonts w:eastAsia="Times New Roman" w:cs="Times New Roman"/>
                <w:color w:val="000000" w:themeColor="text1"/>
                <w:lang w:val="ru-RU" w:bidi="ar-SA"/>
              </w:rPr>
              <w:t xml:space="preserve">«А для вас, благоговеющие пред именем Моим, взойдет </w:t>
            </w:r>
            <w:r w:rsidR="00CE6F88">
              <w:rPr>
                <w:rFonts w:eastAsia="Times New Roman" w:cs="Times New Roman"/>
                <w:color w:val="000000" w:themeColor="text1"/>
                <w:lang w:val="ru-RU" w:bidi="ar-SA"/>
              </w:rPr>
              <w:t>С</w:t>
            </w:r>
            <w:r w:rsidRPr="003A4553">
              <w:rPr>
                <w:rFonts w:eastAsia="Times New Roman" w:cs="Times New Roman"/>
                <w:color w:val="000000" w:themeColor="text1"/>
                <w:lang w:val="ru-RU" w:bidi="ar-SA"/>
              </w:rPr>
              <w:t xml:space="preserve">олнце правды и исцеление в лучах </w:t>
            </w:r>
            <w:r w:rsidR="00CE6F88">
              <w:rPr>
                <w:rFonts w:eastAsia="Times New Roman" w:cs="Times New Roman"/>
                <w:color w:val="000000" w:themeColor="text1"/>
                <w:lang w:val="ru-RU" w:bidi="ar-SA"/>
              </w:rPr>
              <w:t>Е</w:t>
            </w:r>
            <w:r w:rsidRPr="003A4553">
              <w:rPr>
                <w:rFonts w:eastAsia="Times New Roman" w:cs="Times New Roman"/>
                <w:color w:val="000000" w:themeColor="text1"/>
                <w:lang w:val="ru-RU" w:bidi="ar-SA"/>
              </w:rPr>
              <w:t>го»</w:t>
            </w:r>
          </w:p>
          <w:p w14:paraId="039FAD66" w14:textId="1ED4E3A8" w:rsidR="00C364DF" w:rsidRPr="004256E4" w:rsidRDefault="004256E4" w:rsidP="00C364D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lang w:val="ru-RU" w:bidi="ar-SA"/>
              </w:rPr>
            </w:pPr>
            <w:r>
              <w:rPr>
                <w:lang w:val="ru-RU"/>
              </w:rPr>
              <w:t>(</w:t>
            </w:r>
            <w:hyperlink r:id="rId11" w:history="1">
              <w:r w:rsidR="00C364DF" w:rsidRPr="004256E4">
                <w:rPr>
                  <w:rFonts w:eastAsia="Times New Roman" w:cs="Times New Roman"/>
                  <w:color w:val="000000" w:themeColor="text1"/>
                  <w:lang w:val="ru-RU" w:bidi="ar-SA"/>
                </w:rPr>
                <w:t>Мал. 4:2</w:t>
              </w:r>
            </w:hyperlink>
            <w:r>
              <w:rPr>
                <w:rFonts w:eastAsia="Times New Roman" w:cs="Times New Roman"/>
                <w:color w:val="000000" w:themeColor="text1"/>
                <w:lang w:val="ru-RU" w:bidi="ar-SA"/>
              </w:rPr>
              <w:t>).</w:t>
            </w:r>
          </w:p>
          <w:p w14:paraId="1FCBE438" w14:textId="77777777" w:rsidR="0002773A" w:rsidRPr="003A4553" w:rsidRDefault="0002773A" w:rsidP="00C364DF">
            <w:pPr>
              <w:pStyle w:val="TableParagraph"/>
              <w:spacing w:before="3"/>
              <w:jc w:val="center"/>
              <w:rPr>
                <w:color w:val="000000" w:themeColor="text1"/>
                <w:lang w:val="ru-RU"/>
              </w:rPr>
            </w:pPr>
          </w:p>
          <w:p w14:paraId="6BFEFABA" w14:textId="3DA48A6F" w:rsidR="0002773A" w:rsidRPr="003A4553" w:rsidRDefault="00C364DF" w:rsidP="00C364D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lang w:val="ru-RU" w:bidi="ar-SA"/>
              </w:rPr>
            </w:pPr>
            <w:r w:rsidRPr="003A4553">
              <w:rPr>
                <w:rFonts w:eastAsia="Times New Roman" w:cs="Times New Roman"/>
                <w:color w:val="000000" w:themeColor="text1"/>
                <w:lang w:val="ru-RU" w:bidi="ar-SA"/>
              </w:rPr>
              <w:t xml:space="preserve">«Я обложу тебя пластырем и исцелю тебя от ран </w:t>
            </w:r>
            <w:r w:rsidR="00FC1632" w:rsidRPr="003A4553">
              <w:rPr>
                <w:rFonts w:eastAsia="Times New Roman" w:cs="Times New Roman"/>
                <w:color w:val="000000" w:themeColor="text1"/>
                <w:lang w:val="ru-RU" w:bidi="ar-SA"/>
              </w:rPr>
              <w:t>твоих» (</w:t>
            </w:r>
            <w:hyperlink r:id="rId12" w:history="1">
              <w:r w:rsidRPr="00CE6F88">
                <w:rPr>
                  <w:rFonts w:eastAsia="Times New Roman" w:cs="Times New Roman"/>
                  <w:color w:val="000000" w:themeColor="text1"/>
                  <w:lang w:val="ru-RU" w:bidi="ar-SA"/>
                </w:rPr>
                <w:t>Иер. 30:17</w:t>
              </w:r>
            </w:hyperlink>
            <w:r w:rsidR="00CE6F88">
              <w:rPr>
                <w:rFonts w:eastAsia="Times New Roman" w:cs="Times New Roman"/>
                <w:color w:val="000000" w:themeColor="text1"/>
                <w:lang w:val="ru-RU" w:bidi="ar-SA"/>
              </w:rPr>
              <w:t>).</w:t>
            </w:r>
          </w:p>
          <w:p w14:paraId="2FE5AF3A" w14:textId="77777777" w:rsidR="00C364DF" w:rsidRPr="003A4553" w:rsidRDefault="00C364DF" w:rsidP="00C364D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lang w:val="ru-RU" w:bidi="ar-SA"/>
              </w:rPr>
            </w:pPr>
          </w:p>
          <w:p w14:paraId="19800F14" w14:textId="76345DE5" w:rsidR="0002773A" w:rsidRPr="003A4553" w:rsidRDefault="00C364DF" w:rsidP="00C364D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 w:themeColor="text1"/>
                <w:lang w:val="ru-RU" w:bidi="ar-SA"/>
              </w:rPr>
            </w:pPr>
            <w:r w:rsidRPr="003A4553">
              <w:rPr>
                <w:rFonts w:eastAsia="Times New Roman" w:cs="Times New Roman"/>
                <w:color w:val="000000" w:themeColor="text1"/>
                <w:lang w:val="ru-RU" w:bidi="ar-SA"/>
              </w:rPr>
              <w:t xml:space="preserve">«Исцели меня, Господи, </w:t>
            </w:r>
            <w:r w:rsidR="00CE6F88" w:rsidRPr="00CE6F88">
              <w:rPr>
                <w:rFonts w:eastAsia="Times New Roman" w:cs="Times New Roman"/>
                <w:color w:val="000000" w:themeColor="text1"/>
                <w:lang w:val="ru-RU" w:bidi="ar-SA"/>
              </w:rPr>
              <w:t>–</w:t>
            </w:r>
            <w:r w:rsidR="00CE6F88">
              <w:rPr>
                <w:rFonts w:eastAsia="Times New Roman" w:cs="Times New Roman"/>
                <w:color w:val="000000" w:themeColor="text1"/>
                <w:lang w:val="ru-RU" w:bidi="ar-SA"/>
              </w:rPr>
              <w:t xml:space="preserve"> </w:t>
            </w:r>
            <w:r w:rsidRPr="003A4553">
              <w:rPr>
                <w:rFonts w:eastAsia="Times New Roman" w:cs="Times New Roman"/>
                <w:color w:val="000000" w:themeColor="text1"/>
                <w:lang w:val="ru-RU" w:bidi="ar-SA"/>
              </w:rPr>
              <w:t xml:space="preserve">и исцелен буду; спаси меня, </w:t>
            </w:r>
            <w:r w:rsidR="00853661" w:rsidRPr="00853661">
              <w:rPr>
                <w:rFonts w:eastAsia="Times New Roman" w:cs="Times New Roman"/>
                <w:color w:val="000000" w:themeColor="text1"/>
                <w:lang w:val="ru-RU" w:bidi="ar-SA"/>
              </w:rPr>
              <w:t>–</w:t>
            </w:r>
            <w:r w:rsidRPr="003A4553">
              <w:rPr>
                <w:rFonts w:eastAsia="Times New Roman" w:cs="Times New Roman"/>
                <w:color w:val="000000" w:themeColor="text1"/>
                <w:lang w:val="ru-RU" w:bidi="ar-SA"/>
              </w:rPr>
              <w:t xml:space="preserve">и спасен буду; ибо Ты </w:t>
            </w:r>
            <w:r w:rsidR="00CE6F88">
              <w:rPr>
                <w:rFonts w:eastAsia="Times New Roman" w:cs="Times New Roman"/>
                <w:color w:val="000000" w:themeColor="text1"/>
                <w:lang w:val="ru-RU" w:bidi="ar-SA"/>
              </w:rPr>
              <w:t xml:space="preserve">– </w:t>
            </w:r>
            <w:r w:rsidRPr="003A4553">
              <w:rPr>
                <w:rFonts w:eastAsia="Times New Roman" w:cs="Times New Roman"/>
                <w:color w:val="000000" w:themeColor="text1"/>
                <w:lang w:val="ru-RU" w:bidi="ar-SA"/>
              </w:rPr>
              <w:t xml:space="preserve">хвала моя» </w:t>
            </w:r>
            <w:r w:rsidR="00CE6F88">
              <w:rPr>
                <w:rFonts w:eastAsia="Times New Roman" w:cs="Times New Roman"/>
                <w:color w:val="000000" w:themeColor="text1"/>
                <w:lang w:val="ru-RU" w:bidi="ar-SA"/>
              </w:rPr>
              <w:t>(</w:t>
            </w:r>
            <w:hyperlink r:id="rId13" w:history="1">
              <w:r w:rsidRPr="00CE6F88">
                <w:rPr>
                  <w:rFonts w:eastAsia="Times New Roman" w:cs="Times New Roman"/>
                  <w:color w:val="000000" w:themeColor="text1"/>
                  <w:lang w:val="ru-RU" w:bidi="ar-SA"/>
                </w:rPr>
                <w:t>Иер.</w:t>
              </w:r>
              <w:r w:rsidR="00CE6F88">
                <w:rPr>
                  <w:rFonts w:eastAsia="Times New Roman" w:cs="Times New Roman"/>
                  <w:color w:val="000000" w:themeColor="text1"/>
                  <w:lang w:val="ru-RU" w:bidi="ar-SA"/>
                </w:rPr>
                <w:t xml:space="preserve"> </w:t>
              </w:r>
              <w:r w:rsidRPr="00CE6F88">
                <w:rPr>
                  <w:rFonts w:eastAsia="Times New Roman" w:cs="Times New Roman"/>
                  <w:color w:val="000000" w:themeColor="text1"/>
                  <w:lang w:val="ru-RU" w:bidi="ar-SA"/>
                </w:rPr>
                <w:t>17:14</w:t>
              </w:r>
            </w:hyperlink>
            <w:r w:rsidR="00CE6F88">
              <w:rPr>
                <w:rFonts w:eastAsia="Times New Roman" w:cs="Times New Roman"/>
                <w:color w:val="000000" w:themeColor="text1"/>
                <w:lang w:val="ru-RU" w:bidi="ar-SA"/>
              </w:rPr>
              <w:t>).</w:t>
            </w:r>
          </w:p>
        </w:tc>
        <w:tc>
          <w:tcPr>
            <w:tcW w:w="977" w:type="dxa"/>
            <w:tcBorders>
              <w:left w:val="single" w:sz="48" w:space="0" w:color="435238"/>
              <w:right w:val="nil"/>
            </w:tcBorders>
          </w:tcPr>
          <w:p w14:paraId="60CF1EEC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2773A" w:rsidRPr="003A4553" w14:paraId="7E860014" w14:textId="77777777" w:rsidTr="00386DC5">
        <w:trPr>
          <w:trHeight w:val="2795"/>
        </w:trPr>
        <w:tc>
          <w:tcPr>
            <w:tcW w:w="81" w:type="dxa"/>
            <w:tcBorders>
              <w:left w:val="nil"/>
              <w:right w:val="single" w:sz="48" w:space="0" w:color="435238"/>
            </w:tcBorders>
          </w:tcPr>
          <w:p w14:paraId="7310D100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409" w:type="dxa"/>
            <w:tcBorders>
              <w:left w:val="single" w:sz="48" w:space="0" w:color="435238"/>
              <w:right w:val="single" w:sz="48" w:space="0" w:color="435238"/>
            </w:tcBorders>
          </w:tcPr>
          <w:p w14:paraId="672EE5DB" w14:textId="13B151DA" w:rsidR="00C364DF" w:rsidRPr="009B2B74" w:rsidRDefault="00C364DF" w:rsidP="00980C98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  <w:lang w:val="ru-RU" w:bidi="ar-SA"/>
              </w:rPr>
            </w:pPr>
            <w:r w:rsidRPr="003A4553">
              <w:rPr>
                <w:rFonts w:eastAsia="Times New Roman" w:cs="Times New Roman"/>
                <w:szCs w:val="24"/>
                <w:lang w:val="ru-RU" w:bidi="ar-SA"/>
              </w:rPr>
              <w:t xml:space="preserve">«От конца земли взываю к Тебе в унынии сердца моего; возведи меня на скалу, для меня недосягаемую» </w:t>
            </w:r>
            <w:r w:rsidR="009B2B74">
              <w:rPr>
                <w:rFonts w:eastAsia="Times New Roman" w:cs="Times New Roman"/>
                <w:szCs w:val="24"/>
                <w:lang w:val="ru-RU" w:bidi="ar-SA"/>
              </w:rPr>
              <w:t>(</w:t>
            </w:r>
            <w:hyperlink r:id="rId14" w:history="1">
              <w:r w:rsidRPr="009B2B74">
                <w:rPr>
                  <w:rFonts w:eastAsia="Times New Roman" w:cs="Times New Roman"/>
                  <w:szCs w:val="24"/>
                  <w:lang w:val="ru-RU" w:bidi="ar-SA"/>
                </w:rPr>
                <w:t>Пс. 60:3</w:t>
              </w:r>
            </w:hyperlink>
            <w:r w:rsidR="009B2B74">
              <w:rPr>
                <w:rFonts w:eastAsia="Times New Roman" w:cs="Times New Roman"/>
                <w:szCs w:val="24"/>
                <w:lang w:val="ru-RU" w:bidi="ar-SA"/>
              </w:rPr>
              <w:t>).</w:t>
            </w:r>
          </w:p>
          <w:p w14:paraId="0D350251" w14:textId="77777777" w:rsidR="0002773A" w:rsidRPr="003A4553" w:rsidRDefault="0002773A" w:rsidP="00980C98">
            <w:pPr>
              <w:pStyle w:val="TableParagraph"/>
              <w:jc w:val="center"/>
              <w:rPr>
                <w:szCs w:val="24"/>
                <w:lang w:val="ru-RU"/>
              </w:rPr>
            </w:pPr>
          </w:p>
          <w:p w14:paraId="45A6854A" w14:textId="54E010A2" w:rsidR="00980C98" w:rsidRPr="003A4553" w:rsidRDefault="00C364DF" w:rsidP="00980C98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  <w:lang w:val="ru-RU" w:bidi="ar-SA"/>
              </w:rPr>
            </w:pPr>
            <w:r w:rsidRPr="003A4553">
              <w:rPr>
                <w:rFonts w:eastAsia="Times New Roman" w:cs="Times New Roman"/>
                <w:szCs w:val="24"/>
                <w:lang w:val="ru-RU" w:bidi="ar-SA"/>
              </w:rPr>
              <w:t xml:space="preserve">«Иные </w:t>
            </w:r>
            <w:r w:rsidR="009B2B74">
              <w:rPr>
                <w:rFonts w:eastAsia="Times New Roman" w:cs="Times New Roman"/>
                <w:szCs w:val="24"/>
                <w:lang w:val="ru-RU" w:bidi="ar-SA"/>
              </w:rPr>
              <w:t xml:space="preserve">– </w:t>
            </w:r>
            <w:r w:rsidRPr="003A4553">
              <w:rPr>
                <w:rFonts w:eastAsia="Times New Roman" w:cs="Times New Roman"/>
                <w:szCs w:val="24"/>
                <w:lang w:val="ru-RU" w:bidi="ar-SA"/>
              </w:rPr>
              <w:t xml:space="preserve">колесницами, иные </w:t>
            </w:r>
            <w:r w:rsidR="009B2B74">
              <w:rPr>
                <w:rFonts w:eastAsia="Times New Roman" w:cs="Times New Roman"/>
                <w:szCs w:val="24"/>
                <w:lang w:val="ru-RU" w:bidi="ar-SA"/>
              </w:rPr>
              <w:t xml:space="preserve">– </w:t>
            </w:r>
            <w:r w:rsidRPr="003A4553">
              <w:rPr>
                <w:rFonts w:eastAsia="Times New Roman" w:cs="Times New Roman"/>
                <w:szCs w:val="24"/>
                <w:lang w:val="ru-RU" w:bidi="ar-SA"/>
              </w:rPr>
              <w:t>конями, а мы именем Господа</w:t>
            </w:r>
            <w:r w:rsidR="009B2B74">
              <w:rPr>
                <w:rFonts w:eastAsia="Times New Roman" w:cs="Times New Roman"/>
                <w:szCs w:val="24"/>
                <w:lang w:val="ru-RU" w:bidi="ar-SA"/>
              </w:rPr>
              <w:t>,</w:t>
            </w:r>
            <w:r w:rsidRPr="003A4553">
              <w:rPr>
                <w:rFonts w:eastAsia="Times New Roman" w:cs="Times New Roman"/>
                <w:szCs w:val="24"/>
                <w:lang w:val="ru-RU" w:bidi="ar-SA"/>
              </w:rPr>
              <w:t xml:space="preserve"> Бога нашего</w:t>
            </w:r>
            <w:r w:rsidR="009B2B74">
              <w:rPr>
                <w:rFonts w:eastAsia="Times New Roman" w:cs="Times New Roman"/>
                <w:szCs w:val="24"/>
                <w:lang w:val="ru-RU" w:bidi="ar-SA"/>
              </w:rPr>
              <w:t>,</w:t>
            </w:r>
            <w:r w:rsidRPr="003A4553">
              <w:rPr>
                <w:rFonts w:eastAsia="Times New Roman" w:cs="Times New Roman"/>
                <w:szCs w:val="24"/>
                <w:lang w:val="ru-RU" w:bidi="ar-SA"/>
              </w:rPr>
              <w:t xml:space="preserve"> хвалимся»</w:t>
            </w:r>
            <w:r w:rsidR="00980C98" w:rsidRPr="003A4553">
              <w:rPr>
                <w:rFonts w:eastAsia="Times New Roman" w:cs="Times New Roman"/>
                <w:szCs w:val="24"/>
                <w:lang w:val="ru-RU" w:bidi="ar-SA"/>
              </w:rPr>
              <w:t xml:space="preserve"> </w:t>
            </w:r>
          </w:p>
          <w:p w14:paraId="205433A3" w14:textId="1F45186A" w:rsidR="00C364DF" w:rsidRPr="009B2B74" w:rsidRDefault="009B2B74" w:rsidP="00980C98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  <w:lang w:val="ru-RU" w:bidi="ar-SA"/>
              </w:rPr>
            </w:pPr>
            <w:r>
              <w:rPr>
                <w:lang w:val="ru-RU"/>
              </w:rPr>
              <w:t>(</w:t>
            </w:r>
            <w:hyperlink r:id="rId15" w:history="1">
              <w:r w:rsidR="00C364DF" w:rsidRPr="009B2B74">
                <w:rPr>
                  <w:rFonts w:eastAsia="Times New Roman" w:cs="Times New Roman"/>
                  <w:szCs w:val="24"/>
                  <w:lang w:val="ru-RU" w:bidi="ar-SA"/>
                </w:rPr>
                <w:t>Пс. 19:8</w:t>
              </w:r>
            </w:hyperlink>
            <w:r>
              <w:rPr>
                <w:rFonts w:eastAsia="Times New Roman" w:cs="Times New Roman"/>
                <w:szCs w:val="24"/>
                <w:lang w:val="ru-RU" w:bidi="ar-SA"/>
              </w:rPr>
              <w:t>).</w:t>
            </w:r>
          </w:p>
          <w:p w14:paraId="594DC031" w14:textId="77777777" w:rsidR="0002773A" w:rsidRPr="003A4553" w:rsidRDefault="0002773A" w:rsidP="00980C98">
            <w:pPr>
              <w:pStyle w:val="TableParagraph"/>
              <w:spacing w:before="11"/>
              <w:jc w:val="center"/>
              <w:rPr>
                <w:szCs w:val="24"/>
                <w:lang w:val="ru-RU"/>
              </w:rPr>
            </w:pPr>
          </w:p>
          <w:p w14:paraId="16D2F8B0" w14:textId="345B1597" w:rsidR="0002773A" w:rsidRPr="003A4553" w:rsidRDefault="00980C98" w:rsidP="00386DC5">
            <w:pPr>
              <w:pStyle w:val="TableParagraph"/>
              <w:ind w:left="169" w:right="338" w:firstLine="2"/>
              <w:jc w:val="center"/>
              <w:rPr>
                <w:sz w:val="28"/>
                <w:szCs w:val="24"/>
                <w:lang w:val="ru-RU"/>
              </w:rPr>
            </w:pPr>
            <w:r w:rsidRPr="003A4553">
              <w:rPr>
                <w:w w:val="105"/>
                <w:szCs w:val="24"/>
                <w:lang w:val="ru-RU"/>
              </w:rPr>
              <w:t>«</w:t>
            </w:r>
            <w:r w:rsidR="00C364DF" w:rsidRPr="003A4553">
              <w:rPr>
                <w:w w:val="105"/>
                <w:szCs w:val="24"/>
                <w:lang w:val="ru-RU"/>
              </w:rPr>
              <w:t>Бог наш силен спасти нас</w:t>
            </w:r>
            <w:r w:rsidR="004256E4">
              <w:rPr>
                <w:w w:val="105"/>
                <w:szCs w:val="24"/>
                <w:lang w:val="ru-RU"/>
              </w:rPr>
              <w:t>…</w:t>
            </w:r>
            <w:r w:rsidR="009B2B74">
              <w:rPr>
                <w:w w:val="105"/>
                <w:szCs w:val="24"/>
                <w:lang w:val="ru-RU"/>
              </w:rPr>
              <w:t xml:space="preserve"> </w:t>
            </w:r>
            <w:r w:rsidRPr="003A4553">
              <w:rPr>
                <w:w w:val="105"/>
                <w:szCs w:val="24"/>
                <w:lang w:val="ru-RU"/>
              </w:rPr>
              <w:t>если же и не будет того</w:t>
            </w:r>
            <w:r w:rsidR="004256E4">
              <w:rPr>
                <w:w w:val="105"/>
                <w:szCs w:val="24"/>
                <w:lang w:val="ru-RU"/>
              </w:rPr>
              <w:t>…</w:t>
            </w:r>
            <w:r w:rsidR="009B2B74">
              <w:rPr>
                <w:w w:val="105"/>
                <w:szCs w:val="24"/>
                <w:lang w:val="ru-RU"/>
              </w:rPr>
              <w:t xml:space="preserve"> </w:t>
            </w:r>
            <w:r w:rsidRPr="003A4553">
              <w:rPr>
                <w:w w:val="105"/>
                <w:szCs w:val="24"/>
                <w:lang w:val="ru-RU"/>
              </w:rPr>
              <w:t>мы все равно не поклонимся» (П</w:t>
            </w:r>
            <w:r w:rsidR="009B2B74">
              <w:rPr>
                <w:w w:val="105"/>
                <w:szCs w:val="24"/>
                <w:lang w:val="ru-RU"/>
              </w:rPr>
              <w:t>ара</w:t>
            </w:r>
            <w:r w:rsidRPr="003A4553">
              <w:rPr>
                <w:w w:val="105"/>
                <w:szCs w:val="24"/>
                <w:lang w:val="ru-RU"/>
              </w:rPr>
              <w:t>фраз</w:t>
            </w:r>
            <w:r w:rsidR="009B2B74">
              <w:rPr>
                <w:w w:val="105"/>
                <w:szCs w:val="24"/>
                <w:lang w:val="ru-RU"/>
              </w:rPr>
              <w:t>а</w:t>
            </w:r>
            <w:r w:rsidRPr="003A4553">
              <w:rPr>
                <w:w w:val="105"/>
                <w:szCs w:val="24"/>
                <w:lang w:val="ru-RU"/>
              </w:rPr>
              <w:t xml:space="preserve"> Дан.</w:t>
            </w:r>
            <w:r w:rsidR="0002773A" w:rsidRPr="003A4553">
              <w:rPr>
                <w:w w:val="105"/>
                <w:szCs w:val="24"/>
                <w:lang w:val="ru-RU"/>
              </w:rPr>
              <w:t xml:space="preserve"> 3:17,</w:t>
            </w:r>
            <w:r w:rsidR="00FC1632">
              <w:rPr>
                <w:w w:val="105"/>
                <w:szCs w:val="24"/>
                <w:lang w:val="ru-RU"/>
              </w:rPr>
              <w:t xml:space="preserve"> </w:t>
            </w:r>
            <w:r w:rsidR="0002773A" w:rsidRPr="003A4553">
              <w:rPr>
                <w:w w:val="105"/>
                <w:szCs w:val="24"/>
                <w:lang w:val="ru-RU"/>
              </w:rPr>
              <w:t>18)</w:t>
            </w:r>
            <w:r w:rsidR="009B2B74">
              <w:rPr>
                <w:w w:val="105"/>
                <w:szCs w:val="24"/>
                <w:lang w:val="ru-RU"/>
              </w:rPr>
              <w:t>.</w:t>
            </w:r>
          </w:p>
        </w:tc>
        <w:tc>
          <w:tcPr>
            <w:tcW w:w="5760" w:type="dxa"/>
            <w:tcBorders>
              <w:left w:val="single" w:sz="48" w:space="0" w:color="435238"/>
              <w:right w:val="single" w:sz="48" w:space="0" w:color="435238"/>
            </w:tcBorders>
          </w:tcPr>
          <w:p w14:paraId="369B2618" w14:textId="77777777" w:rsidR="0002773A" w:rsidRPr="003A4553" w:rsidRDefault="0002773A" w:rsidP="00A84C99">
            <w:pPr>
              <w:pStyle w:val="TableParagraph"/>
              <w:spacing w:before="11"/>
              <w:rPr>
                <w:sz w:val="24"/>
                <w:szCs w:val="24"/>
                <w:lang w:val="ru-RU"/>
              </w:rPr>
            </w:pPr>
          </w:p>
          <w:p w14:paraId="79113C5C" w14:textId="52032123" w:rsidR="00980C98" w:rsidRPr="003A4553" w:rsidRDefault="00980C98" w:rsidP="00980C98">
            <w:pPr>
              <w:widowControl/>
              <w:autoSpaceDE/>
              <w:autoSpaceDN/>
              <w:jc w:val="center"/>
              <w:rPr>
                <w:lang w:val="ru-RU"/>
              </w:rPr>
            </w:pPr>
            <w:r w:rsidRPr="003A4553">
              <w:rPr>
                <w:lang w:val="ru-RU"/>
              </w:rPr>
              <w:t>«И сказал: если ты будешь слушаться гласа Господа, Бога твоего, и делать угодное пред очами Его, и внимать заповедям Его, и соблюдать все уставы Его, то не наведу на тебя ни одной из болезней, которые навел Я на Египет, ибо Я Господь, целитель твой»</w:t>
            </w:r>
          </w:p>
          <w:p w14:paraId="254586DE" w14:textId="713543B6" w:rsidR="00980C98" w:rsidRPr="00853661" w:rsidRDefault="00853661" w:rsidP="00980C9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val="ru-RU" w:bidi="ar-SA"/>
              </w:rPr>
            </w:pPr>
            <w:r>
              <w:rPr>
                <w:lang w:val="ru-RU"/>
              </w:rPr>
              <w:t>(</w:t>
            </w:r>
            <w:hyperlink r:id="rId16" w:history="1">
              <w:r w:rsidR="00980C98" w:rsidRPr="00853661">
                <w:rPr>
                  <w:rStyle w:val="a4"/>
                  <w:color w:val="auto"/>
                  <w:u w:val="none"/>
                  <w:lang w:val="ru-RU"/>
                </w:rPr>
                <w:t>Исх. 15:26</w:t>
              </w:r>
            </w:hyperlink>
            <w:r>
              <w:rPr>
                <w:rStyle w:val="a4"/>
                <w:color w:val="auto"/>
                <w:u w:val="none"/>
                <w:lang w:val="ru-RU"/>
              </w:rPr>
              <w:t>).</w:t>
            </w:r>
          </w:p>
          <w:p w14:paraId="7753A66C" w14:textId="77777777" w:rsidR="0002773A" w:rsidRPr="003A4553" w:rsidRDefault="0002773A" w:rsidP="00A84C99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14:paraId="5F246AC7" w14:textId="3900C805" w:rsidR="00980C98" w:rsidRPr="003A4553" w:rsidRDefault="00980C98" w:rsidP="00980C98">
            <w:pPr>
              <w:widowControl/>
              <w:autoSpaceDE/>
              <w:autoSpaceDN/>
              <w:jc w:val="center"/>
              <w:rPr>
                <w:lang w:val="ru-RU"/>
              </w:rPr>
            </w:pPr>
            <w:r w:rsidRPr="003A4553">
              <w:rPr>
                <w:lang w:val="ru-RU"/>
              </w:rPr>
              <w:t>«Итак, едите ли, пьете ли или иное что делаете, все делайте в славу Божию»</w:t>
            </w:r>
          </w:p>
          <w:p w14:paraId="132143B7" w14:textId="6206C6AD" w:rsidR="0002773A" w:rsidRPr="00853661" w:rsidRDefault="00853661" w:rsidP="00386DC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val="ru-RU" w:bidi="ar-SA"/>
              </w:rPr>
            </w:pPr>
            <w:r>
              <w:rPr>
                <w:lang w:val="ru-RU"/>
              </w:rPr>
              <w:t>(</w:t>
            </w:r>
            <w:hyperlink r:id="rId17" w:history="1">
              <w:r w:rsidR="00980C98" w:rsidRPr="00853661">
                <w:rPr>
                  <w:rStyle w:val="a4"/>
                  <w:color w:val="auto"/>
                  <w:u w:val="none"/>
                  <w:lang w:val="ru-RU"/>
                </w:rPr>
                <w:t>1 Кор. 10:31</w:t>
              </w:r>
            </w:hyperlink>
            <w:r>
              <w:rPr>
                <w:rStyle w:val="a4"/>
                <w:color w:val="auto"/>
                <w:u w:val="none"/>
                <w:lang w:val="ru-RU"/>
              </w:rPr>
              <w:t>).</w:t>
            </w:r>
          </w:p>
        </w:tc>
        <w:tc>
          <w:tcPr>
            <w:tcW w:w="977" w:type="dxa"/>
            <w:tcBorders>
              <w:left w:val="single" w:sz="48" w:space="0" w:color="435238"/>
              <w:right w:val="nil"/>
            </w:tcBorders>
          </w:tcPr>
          <w:p w14:paraId="7E2F7AC6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2773A" w:rsidRPr="003A4553" w14:paraId="388DB81F" w14:textId="77777777" w:rsidTr="00386DC5">
        <w:trPr>
          <w:trHeight w:val="2795"/>
        </w:trPr>
        <w:tc>
          <w:tcPr>
            <w:tcW w:w="81" w:type="dxa"/>
            <w:tcBorders>
              <w:left w:val="nil"/>
              <w:right w:val="single" w:sz="48" w:space="0" w:color="435238"/>
            </w:tcBorders>
          </w:tcPr>
          <w:p w14:paraId="75BDECBC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409" w:type="dxa"/>
            <w:tcBorders>
              <w:left w:val="single" w:sz="48" w:space="0" w:color="435238"/>
              <w:right w:val="single" w:sz="48" w:space="0" w:color="435238"/>
            </w:tcBorders>
          </w:tcPr>
          <w:p w14:paraId="122FD0AD" w14:textId="4840A8CF" w:rsidR="0002773A" w:rsidRPr="009B2B74" w:rsidRDefault="00386DC5" w:rsidP="00386DC5">
            <w:pPr>
              <w:pStyle w:val="TableParagraph"/>
              <w:spacing w:before="1" w:line="252" w:lineRule="auto"/>
              <w:ind w:left="98" w:right="76"/>
              <w:jc w:val="center"/>
              <w:rPr>
                <w:highlight w:val="yellow"/>
                <w:lang w:val="ru-RU"/>
              </w:rPr>
            </w:pPr>
            <w:r w:rsidRPr="003A4553">
              <w:rPr>
                <w:lang w:val="ru-RU"/>
              </w:rPr>
              <w:t xml:space="preserve">«Бог всегда ведет Свой народ единственно возможным путем </w:t>
            </w:r>
            <w:r w:rsidR="004256E4">
              <w:rPr>
                <w:lang w:val="ru-RU"/>
              </w:rPr>
              <w:t>–</w:t>
            </w:r>
            <w:r w:rsidRPr="003A4553">
              <w:rPr>
                <w:lang w:val="ru-RU"/>
              </w:rPr>
              <w:t xml:space="preserve"> таким, какой люди избрали бы сами, если бы видели конец от начала и славу той цели, к которой они продвигаются как соработники у Бога</w:t>
            </w:r>
            <w:r w:rsidR="004256E4">
              <w:rPr>
                <w:lang w:val="ru-RU"/>
              </w:rPr>
              <w:t>…</w:t>
            </w:r>
            <w:r w:rsidRPr="003A4553">
              <w:rPr>
                <w:lang w:val="ru-RU"/>
              </w:rPr>
              <w:t xml:space="preserve"> Из всех благословений, какие только Небо может даровать людям, соучастие страданиям Христовым является наивысшим выражением доверия и высокой честью</w:t>
            </w:r>
            <w:r w:rsidRPr="009B2B74">
              <w:rPr>
                <w:lang w:val="ru-RU"/>
              </w:rPr>
              <w:t xml:space="preserve">» </w:t>
            </w:r>
            <w:r w:rsidR="009B2B74">
              <w:rPr>
                <w:lang w:val="ru-RU"/>
              </w:rPr>
              <w:t>(</w:t>
            </w:r>
            <w:r w:rsidRPr="009B2B74">
              <w:rPr>
                <w:w w:val="105"/>
                <w:lang w:val="ru-RU"/>
              </w:rPr>
              <w:t>Желание веков</w:t>
            </w:r>
            <w:r w:rsidR="009B2B74">
              <w:rPr>
                <w:w w:val="105"/>
                <w:lang w:val="ru-RU"/>
              </w:rPr>
              <w:t>.</w:t>
            </w:r>
            <w:r w:rsidRPr="009B2B74">
              <w:rPr>
                <w:w w:val="105"/>
                <w:lang w:val="ru-RU"/>
              </w:rPr>
              <w:t xml:space="preserve"> </w:t>
            </w:r>
            <w:r w:rsidR="009B2B74">
              <w:rPr>
                <w:w w:val="105"/>
                <w:lang w:val="ru-RU"/>
              </w:rPr>
              <w:t>С</w:t>
            </w:r>
            <w:r w:rsidR="0002773A" w:rsidRPr="009B2B74">
              <w:rPr>
                <w:w w:val="105"/>
                <w:lang w:val="ru-RU"/>
              </w:rPr>
              <w:t>. 224</w:t>
            </w:r>
            <w:r w:rsidR="009B2B74">
              <w:rPr>
                <w:w w:val="105"/>
                <w:lang w:val="ru-RU"/>
              </w:rPr>
              <w:t>).</w:t>
            </w:r>
          </w:p>
          <w:p w14:paraId="4F65315F" w14:textId="77777777" w:rsidR="0002773A" w:rsidRPr="003A4553" w:rsidRDefault="0002773A" w:rsidP="00980C98">
            <w:pPr>
              <w:pStyle w:val="TableParagraph"/>
              <w:spacing w:before="8"/>
              <w:jc w:val="center"/>
              <w:rPr>
                <w:lang w:val="ru-RU"/>
              </w:rPr>
            </w:pPr>
          </w:p>
          <w:p w14:paraId="7823F003" w14:textId="77777777" w:rsidR="00980C98" w:rsidRPr="003A4553" w:rsidRDefault="00980C98" w:rsidP="00980C98">
            <w:pPr>
              <w:widowControl/>
              <w:autoSpaceDE/>
              <w:autoSpaceDN/>
              <w:jc w:val="center"/>
              <w:rPr>
                <w:lang w:val="ru-RU"/>
              </w:rPr>
            </w:pPr>
            <w:r w:rsidRPr="003A4553">
              <w:rPr>
                <w:lang w:val="ru-RU"/>
              </w:rPr>
              <w:t>«Довольно для тебя благодати Моей»</w:t>
            </w:r>
          </w:p>
          <w:p w14:paraId="15BB8F84" w14:textId="3E36C572" w:rsidR="00980C98" w:rsidRPr="004256E4" w:rsidRDefault="004256E4" w:rsidP="00980C98">
            <w:pPr>
              <w:widowControl/>
              <w:autoSpaceDE/>
              <w:autoSpaceDN/>
              <w:jc w:val="center"/>
              <w:rPr>
                <w:rFonts w:eastAsia="Times New Roman" w:cs="Times New Roman"/>
                <w:lang w:val="ru-RU" w:bidi="ar-SA"/>
              </w:rPr>
            </w:pPr>
            <w:r>
              <w:rPr>
                <w:lang w:val="ru-RU"/>
              </w:rPr>
              <w:t>(</w:t>
            </w:r>
            <w:hyperlink r:id="rId18" w:history="1">
              <w:r w:rsidR="00980C98" w:rsidRPr="004256E4">
                <w:rPr>
                  <w:rStyle w:val="a4"/>
                  <w:color w:val="auto"/>
                  <w:u w:val="none"/>
                  <w:lang w:val="ru-RU"/>
                </w:rPr>
                <w:t>2 Кор. 12:9</w:t>
              </w:r>
            </w:hyperlink>
            <w:r>
              <w:rPr>
                <w:rStyle w:val="a4"/>
                <w:color w:val="auto"/>
                <w:u w:val="none"/>
                <w:lang w:val="ru-RU"/>
              </w:rPr>
              <w:t>).</w:t>
            </w:r>
          </w:p>
          <w:p w14:paraId="577D6822" w14:textId="77777777" w:rsidR="0002773A" w:rsidRPr="003A4553" w:rsidRDefault="0002773A" w:rsidP="00980C98">
            <w:pPr>
              <w:pStyle w:val="a3"/>
              <w:rPr>
                <w:rFonts w:ascii="Cambria" w:hAnsi="Cambria"/>
                <w:lang w:val="ru-RU"/>
              </w:rPr>
            </w:pPr>
          </w:p>
        </w:tc>
        <w:tc>
          <w:tcPr>
            <w:tcW w:w="5760" w:type="dxa"/>
            <w:tcBorders>
              <w:left w:val="single" w:sz="48" w:space="0" w:color="435238"/>
              <w:right w:val="single" w:sz="48" w:space="0" w:color="435238"/>
            </w:tcBorders>
          </w:tcPr>
          <w:p w14:paraId="0110CE80" w14:textId="77777777" w:rsidR="0002773A" w:rsidRPr="003A4553" w:rsidRDefault="0002773A" w:rsidP="00A84C99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14:paraId="7CCEB86C" w14:textId="6E06343E" w:rsidR="00980C98" w:rsidRPr="003A4553" w:rsidRDefault="00980C98" w:rsidP="00980C9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3A4553">
              <w:rPr>
                <w:sz w:val="24"/>
                <w:szCs w:val="24"/>
                <w:lang w:val="ru-RU"/>
              </w:rPr>
              <w:t xml:space="preserve">«Но Он изъязвлен был за грехи наши и мучим за беззакония наши; наказание мира нашего </w:t>
            </w:r>
            <w:r w:rsidRPr="00853661">
              <w:rPr>
                <w:sz w:val="24"/>
                <w:szCs w:val="24"/>
                <w:lang w:val="ru-RU"/>
              </w:rPr>
              <w:t>было</w:t>
            </w:r>
            <w:r w:rsidRPr="003A4553">
              <w:rPr>
                <w:sz w:val="24"/>
                <w:szCs w:val="24"/>
                <w:vertAlign w:val="superscript"/>
                <w:lang w:val="ru-RU"/>
              </w:rPr>
              <w:t xml:space="preserve"> </w:t>
            </w:r>
            <w:r w:rsidRPr="003A4553">
              <w:rPr>
                <w:sz w:val="24"/>
                <w:szCs w:val="24"/>
                <w:lang w:val="ru-RU"/>
              </w:rPr>
              <w:t>на Нем, и ранами Его мы исцелились»</w:t>
            </w:r>
          </w:p>
          <w:p w14:paraId="218602B8" w14:textId="0EB68F89" w:rsidR="00980C98" w:rsidRPr="00853661" w:rsidRDefault="00853661" w:rsidP="00980C9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ru-RU" w:bidi="ar-SA"/>
              </w:rPr>
            </w:pPr>
            <w:r>
              <w:rPr>
                <w:lang w:val="ru-RU"/>
              </w:rPr>
              <w:t>(</w:t>
            </w:r>
            <w:hyperlink r:id="rId19" w:history="1">
              <w:r w:rsidR="00980C98" w:rsidRPr="00853661">
                <w:rPr>
                  <w:rStyle w:val="a4"/>
                  <w:color w:val="auto"/>
                  <w:sz w:val="24"/>
                  <w:szCs w:val="24"/>
                  <w:u w:val="none"/>
                  <w:lang w:val="ru-RU"/>
                </w:rPr>
                <w:t>Ис. 53:5</w:t>
              </w:r>
            </w:hyperlink>
            <w:r>
              <w:rPr>
                <w:rStyle w:val="a4"/>
                <w:color w:val="auto"/>
                <w:sz w:val="24"/>
                <w:szCs w:val="24"/>
                <w:u w:val="none"/>
                <w:lang w:val="ru-RU"/>
              </w:rPr>
              <w:t>).</w:t>
            </w:r>
          </w:p>
          <w:p w14:paraId="2D23190C" w14:textId="77777777" w:rsidR="0002773A" w:rsidRPr="003A4553" w:rsidRDefault="0002773A" w:rsidP="00A84C99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14:paraId="3684B0C9" w14:textId="77777777" w:rsidR="00386DC5" w:rsidRPr="003A4553" w:rsidRDefault="00386DC5" w:rsidP="00386DC5">
            <w:pPr>
              <w:widowControl/>
              <w:autoSpaceDE/>
              <w:autoSpaceDN/>
              <w:jc w:val="center"/>
              <w:rPr>
                <w:lang w:val="ru-RU"/>
              </w:rPr>
            </w:pPr>
            <w:r w:rsidRPr="003A4553">
              <w:rPr>
                <w:lang w:val="ru-RU"/>
              </w:rPr>
              <w:t>«Благодарение Богу, даровавшему нам победу Господом нашим Иисусом Христом!»</w:t>
            </w:r>
          </w:p>
          <w:p w14:paraId="1B7ED72E" w14:textId="78A1ECC6" w:rsidR="00386DC5" w:rsidRPr="00853661" w:rsidRDefault="00853661" w:rsidP="00386DC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val="ru-RU" w:bidi="ar-SA"/>
              </w:rPr>
            </w:pPr>
            <w:r>
              <w:rPr>
                <w:lang w:val="ru-RU"/>
              </w:rPr>
              <w:t>(</w:t>
            </w:r>
            <w:hyperlink r:id="rId20" w:history="1">
              <w:r w:rsidR="00386DC5" w:rsidRPr="00853661">
                <w:rPr>
                  <w:rStyle w:val="a4"/>
                  <w:color w:val="auto"/>
                  <w:u w:val="none"/>
                  <w:lang w:val="ru-RU"/>
                </w:rPr>
                <w:t>1 Кор. 15:57</w:t>
              </w:r>
            </w:hyperlink>
            <w:r>
              <w:rPr>
                <w:rStyle w:val="a4"/>
                <w:color w:val="auto"/>
                <w:u w:val="none"/>
                <w:lang w:val="ru-RU"/>
              </w:rPr>
              <w:t>).</w:t>
            </w:r>
          </w:p>
          <w:p w14:paraId="6C11B01D" w14:textId="77777777" w:rsidR="0002773A" w:rsidRPr="003A4553" w:rsidRDefault="0002773A" w:rsidP="00386DC5">
            <w:pPr>
              <w:pStyle w:val="a3"/>
              <w:rPr>
                <w:rFonts w:ascii="Cambria" w:hAnsi="Cambria"/>
                <w:lang w:val="ru-RU"/>
              </w:rPr>
            </w:pPr>
          </w:p>
        </w:tc>
        <w:tc>
          <w:tcPr>
            <w:tcW w:w="977" w:type="dxa"/>
            <w:tcBorders>
              <w:left w:val="single" w:sz="48" w:space="0" w:color="435238"/>
              <w:right w:val="nil"/>
            </w:tcBorders>
          </w:tcPr>
          <w:p w14:paraId="7D9E2F69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2773A" w:rsidRPr="003A4553" w14:paraId="4CA72AF6" w14:textId="77777777" w:rsidTr="00386DC5">
        <w:trPr>
          <w:trHeight w:val="475"/>
        </w:trPr>
        <w:tc>
          <w:tcPr>
            <w:tcW w:w="81" w:type="dxa"/>
            <w:tcBorders>
              <w:left w:val="nil"/>
              <w:bottom w:val="nil"/>
              <w:right w:val="single" w:sz="48" w:space="0" w:color="435238"/>
            </w:tcBorders>
          </w:tcPr>
          <w:p w14:paraId="2FDD432C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409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5666B484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760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3D281B5F" w14:textId="77777777" w:rsidR="0002773A" w:rsidRPr="003A4553" w:rsidRDefault="0002773A" w:rsidP="00A84C99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14:paraId="46AEE92C" w14:textId="77777777" w:rsidR="0002773A" w:rsidRPr="003A4553" w:rsidRDefault="0002773A" w:rsidP="00A84C99">
            <w:pPr>
              <w:pStyle w:val="TableParagraph"/>
              <w:ind w:left="1145"/>
              <w:rPr>
                <w:sz w:val="24"/>
                <w:szCs w:val="24"/>
                <w:lang w:val="ru-RU"/>
              </w:rPr>
            </w:pPr>
            <w:r w:rsidRPr="003A4553">
              <w:rPr>
                <w:color w:val="7F7F7F"/>
                <w:sz w:val="24"/>
                <w:szCs w:val="24"/>
                <w:lang w:val="ru-RU"/>
              </w:rPr>
              <w:t>Avery 5371</w:t>
            </w:r>
          </w:p>
        </w:tc>
        <w:tc>
          <w:tcPr>
            <w:tcW w:w="977" w:type="dxa"/>
            <w:tcBorders>
              <w:left w:val="single" w:sz="48" w:space="0" w:color="435238"/>
              <w:bottom w:val="nil"/>
              <w:right w:val="nil"/>
            </w:tcBorders>
          </w:tcPr>
          <w:p w14:paraId="3F3418C6" w14:textId="77777777" w:rsidR="0002773A" w:rsidRPr="003A4553" w:rsidRDefault="0002773A" w:rsidP="00A84C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14:paraId="442800B3" w14:textId="77777777" w:rsidR="005905E1" w:rsidRPr="003A4553" w:rsidRDefault="005905E1">
      <w:pPr>
        <w:rPr>
          <w:sz w:val="24"/>
          <w:szCs w:val="24"/>
          <w:lang w:val="ru-RU"/>
        </w:rPr>
      </w:pPr>
    </w:p>
    <w:sectPr w:rsidR="005905E1" w:rsidRPr="003A4553" w:rsidSect="00386DC5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932"/>
    <w:rsid w:val="0002773A"/>
    <w:rsid w:val="000E575C"/>
    <w:rsid w:val="000E5E0D"/>
    <w:rsid w:val="001C4DE0"/>
    <w:rsid w:val="002E6932"/>
    <w:rsid w:val="00386DC5"/>
    <w:rsid w:val="003A4553"/>
    <w:rsid w:val="003F67F2"/>
    <w:rsid w:val="004256E4"/>
    <w:rsid w:val="004863D1"/>
    <w:rsid w:val="00516F62"/>
    <w:rsid w:val="005625E7"/>
    <w:rsid w:val="005905E1"/>
    <w:rsid w:val="00772A40"/>
    <w:rsid w:val="00853661"/>
    <w:rsid w:val="00980C98"/>
    <w:rsid w:val="009B2B74"/>
    <w:rsid w:val="00AF75E7"/>
    <w:rsid w:val="00BD0FB0"/>
    <w:rsid w:val="00C364DF"/>
    <w:rsid w:val="00CE6F88"/>
    <w:rsid w:val="00DA15ED"/>
    <w:rsid w:val="00E47DE8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B58D"/>
  <w15:chartTrackingRefBased/>
  <w15:docId w15:val="{DADF709B-6FDD-422A-9119-26A35F58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277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773A"/>
  </w:style>
  <w:style w:type="paragraph" w:styleId="HTML">
    <w:name w:val="HTML Preformatted"/>
    <w:basedOn w:val="a"/>
    <w:link w:val="HTML0"/>
    <w:uiPriority w:val="99"/>
    <w:semiHidden/>
    <w:unhideWhenUsed/>
    <w:rsid w:val="000277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773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2773A"/>
  </w:style>
  <w:style w:type="paragraph" w:styleId="a3">
    <w:name w:val="Normal (Web)"/>
    <w:basedOn w:val="a"/>
    <w:uiPriority w:val="99"/>
    <w:semiHidden/>
    <w:unhideWhenUsed/>
    <w:rsid w:val="00AF7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4">
    <w:name w:val="Hyperlink"/>
    <w:basedOn w:val="a0"/>
    <w:uiPriority w:val="99"/>
    <w:semiHidden/>
    <w:unhideWhenUsed/>
    <w:rsid w:val="00AF75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ru/psa-102.2-4/" TargetMode="External"/><Relationship Id="rId13" Type="http://schemas.openxmlformats.org/officeDocument/2006/relationships/hyperlink" Target="https://bible.ru/jer-17.14/" TargetMode="External"/><Relationship Id="rId18" Type="http://schemas.openxmlformats.org/officeDocument/2006/relationships/hyperlink" Target="https://bible.ru/2co-12.9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bible.ru/jas-5.14-15/" TargetMode="External"/><Relationship Id="rId12" Type="http://schemas.openxmlformats.org/officeDocument/2006/relationships/hyperlink" Target="https://bible.ru/jer-30.17/" TargetMode="External"/><Relationship Id="rId17" Type="http://schemas.openxmlformats.org/officeDocument/2006/relationships/hyperlink" Target="https://bible.ru/1co-10.3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ble.ru/exo-15.26/" TargetMode="External"/><Relationship Id="rId20" Type="http://schemas.openxmlformats.org/officeDocument/2006/relationships/hyperlink" Target="https://bible.ru/1co-15.57/" TargetMode="External"/><Relationship Id="rId1" Type="http://schemas.openxmlformats.org/officeDocument/2006/relationships/styles" Target="styles.xml"/><Relationship Id="rId6" Type="http://schemas.openxmlformats.org/officeDocument/2006/relationships/hyperlink" Target="https://bible.ru/3jn-1.2/" TargetMode="External"/><Relationship Id="rId11" Type="http://schemas.openxmlformats.org/officeDocument/2006/relationships/hyperlink" Target="https://bible.ru/mal-4.2/" TargetMode="External"/><Relationship Id="rId5" Type="http://schemas.openxmlformats.org/officeDocument/2006/relationships/hyperlink" Target="https://bible.ru/isa-65.24/" TargetMode="External"/><Relationship Id="rId15" Type="http://schemas.openxmlformats.org/officeDocument/2006/relationships/hyperlink" Target="https://bible.ru/psa-19.8/" TargetMode="External"/><Relationship Id="rId10" Type="http://schemas.openxmlformats.org/officeDocument/2006/relationships/hyperlink" Target="https://bible.ru/mat-16.19/" TargetMode="External"/><Relationship Id="rId19" Type="http://schemas.openxmlformats.org/officeDocument/2006/relationships/hyperlink" Target="https://bible.ru/isa-53.5/" TargetMode="External"/><Relationship Id="rId4" Type="http://schemas.openxmlformats.org/officeDocument/2006/relationships/hyperlink" Target="https://bible.ru/psa-119.1/" TargetMode="External"/><Relationship Id="rId9" Type="http://schemas.openxmlformats.org/officeDocument/2006/relationships/hyperlink" Target="https://bible.ru/psa-137.7/" TargetMode="External"/><Relationship Id="rId14" Type="http://schemas.openxmlformats.org/officeDocument/2006/relationships/hyperlink" Target="https://bible.ru/psa-60.3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3731</Words>
  <Characters>2127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Rutkovska</dc:creator>
  <cp:keywords/>
  <dc:description/>
  <cp:lastModifiedBy>User User</cp:lastModifiedBy>
  <cp:revision>10</cp:revision>
  <dcterms:created xsi:type="dcterms:W3CDTF">2021-09-30T12:06:00Z</dcterms:created>
  <dcterms:modified xsi:type="dcterms:W3CDTF">2021-10-26T16:42:00Z</dcterms:modified>
</cp:coreProperties>
</file>