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7" w:type="dxa"/>
        <w:tblBorders>
          <w:top w:val="single" w:sz="34" w:space="0" w:color="435238"/>
          <w:left w:val="single" w:sz="34" w:space="0" w:color="435238"/>
          <w:bottom w:val="single" w:sz="34" w:space="0" w:color="435238"/>
          <w:right w:val="single" w:sz="34" w:space="0" w:color="435238"/>
          <w:insideH w:val="single" w:sz="34" w:space="0" w:color="435238"/>
          <w:insideV w:val="single" w:sz="34" w:space="0" w:color="4352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5400"/>
        <w:gridCol w:w="5393"/>
        <w:gridCol w:w="340"/>
      </w:tblGrid>
      <w:tr w:rsidR="0049208E" w14:paraId="19CE07D2" w14:textId="77777777" w:rsidTr="003415D9">
        <w:trPr>
          <w:trHeight w:val="499"/>
        </w:trPr>
        <w:tc>
          <w:tcPr>
            <w:tcW w:w="386" w:type="dxa"/>
            <w:tcBorders>
              <w:top w:val="nil"/>
              <w:left w:val="nil"/>
              <w:right w:val="single" w:sz="48" w:space="0" w:color="435238"/>
            </w:tcBorders>
          </w:tcPr>
          <w:p w14:paraId="5D89F61D" w14:textId="77777777" w:rsidR="0049208E" w:rsidRDefault="0049208E" w:rsidP="003415D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0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10B39433" w14:textId="77777777" w:rsidR="0049208E" w:rsidRDefault="003B7B9C" w:rsidP="003415D9">
            <w:pPr>
              <w:pStyle w:val="TableParagraph"/>
              <w:spacing w:before="181"/>
              <w:ind w:left="1392"/>
              <w:rPr>
                <w:rFonts w:ascii="Times New Roman" w:hAnsi="Times New Roman"/>
                <w:b/>
                <w:sz w:val="24"/>
              </w:rPr>
            </w:pPr>
            <w:bookmarkStart w:id="0" w:name="RR_4_-_Promises_-_Marriage_-_1a"/>
            <w:bookmarkEnd w:id="0"/>
            <w:r>
              <w:rPr>
                <w:rFonts w:ascii="Times New Roman" w:hAnsi="Times New Roman"/>
                <w:b/>
                <w:sz w:val="24"/>
                <w:lang w:val="ru-RU"/>
              </w:rPr>
              <w:t>Брак</w:t>
            </w:r>
            <w:r w:rsidR="0049208E">
              <w:rPr>
                <w:rFonts w:ascii="Times New Roman" w:hAnsi="Times New Roman"/>
                <w:b/>
                <w:sz w:val="24"/>
              </w:rPr>
              <w:t xml:space="preserve"> – 1A</w:t>
            </w:r>
          </w:p>
        </w:tc>
        <w:tc>
          <w:tcPr>
            <w:tcW w:w="5393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54491DF3" w14:textId="77777777" w:rsidR="0049208E" w:rsidRDefault="0049208E" w:rsidP="003415D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" w:type="dxa"/>
            <w:tcBorders>
              <w:top w:val="nil"/>
              <w:left w:val="single" w:sz="48" w:space="0" w:color="435238"/>
              <w:right w:val="nil"/>
            </w:tcBorders>
          </w:tcPr>
          <w:p w14:paraId="140EE0AD" w14:textId="77777777" w:rsidR="0049208E" w:rsidRDefault="0049208E" w:rsidP="003415D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9208E" w:rsidRPr="0013375D" w14:paraId="5CAD7B0A" w14:textId="77777777" w:rsidTr="003415D9">
        <w:trPr>
          <w:trHeight w:val="277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100EB4E5" w14:textId="77777777" w:rsidR="0049208E" w:rsidRDefault="0049208E" w:rsidP="003415D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1F3E721C" w14:textId="77777777" w:rsidR="0049208E" w:rsidRPr="003B7B9C" w:rsidRDefault="0049208E" w:rsidP="003415D9">
            <w:pPr>
              <w:pStyle w:val="TableParagraph"/>
              <w:spacing w:before="10"/>
              <w:rPr>
                <w:rFonts w:ascii="Times New Roman"/>
                <w:sz w:val="10"/>
                <w:lang w:val="ru-RU"/>
              </w:rPr>
            </w:pPr>
          </w:p>
          <w:p w14:paraId="39AC6980" w14:textId="77777777" w:rsidR="003B7B9C" w:rsidRDefault="003B7B9C" w:rsidP="003415D9">
            <w:pPr>
              <w:pStyle w:val="TableParagraph"/>
              <w:spacing w:before="10"/>
              <w:rPr>
                <w:rFonts w:ascii="Times New Roman"/>
                <w:lang w:val="ru-RU"/>
              </w:rPr>
            </w:pPr>
          </w:p>
          <w:p w14:paraId="2658185C" w14:textId="77777777" w:rsidR="00C723A0" w:rsidRPr="003B7B9C" w:rsidRDefault="00C723A0" w:rsidP="003415D9">
            <w:pPr>
              <w:pStyle w:val="TableParagraph"/>
              <w:spacing w:before="10"/>
              <w:rPr>
                <w:rFonts w:ascii="Times New Roman"/>
                <w:lang w:val="ru-RU"/>
              </w:rPr>
            </w:pPr>
          </w:p>
          <w:p w14:paraId="1CAB587E" w14:textId="77777777" w:rsidR="0049208E" w:rsidRPr="003B7B9C" w:rsidRDefault="00050F43" w:rsidP="003B7B9C">
            <w:pPr>
              <w:pStyle w:val="TableParagraph"/>
              <w:spacing w:before="8" w:line="276" w:lineRule="auto"/>
              <w:ind w:left="45" w:right="23"/>
              <w:jc w:val="center"/>
              <w:rPr>
                <w:rFonts w:ascii="Times New Roman"/>
                <w:sz w:val="31"/>
                <w:lang w:val="ru-RU"/>
              </w:rPr>
            </w:pPr>
            <w:r w:rsidRPr="00D74FDF">
              <w:rPr>
                <w:sz w:val="44"/>
                <w:lang w:val="ru-RU"/>
              </w:rPr>
              <w:t>Молитвы и обетования</w:t>
            </w:r>
            <w:r w:rsidRPr="003B7B9C">
              <w:rPr>
                <w:rFonts w:ascii="Times New Roman"/>
                <w:sz w:val="31"/>
                <w:lang w:val="ru-RU"/>
              </w:rPr>
              <w:t xml:space="preserve"> </w:t>
            </w:r>
          </w:p>
          <w:p w14:paraId="746E8FCB" w14:textId="77777777" w:rsidR="003B7B9C" w:rsidRPr="003B7B9C" w:rsidRDefault="003B7B9C" w:rsidP="003B7B9C">
            <w:pPr>
              <w:pStyle w:val="TableParagraph"/>
              <w:spacing w:before="8" w:line="276" w:lineRule="auto"/>
              <w:ind w:left="45" w:right="23"/>
              <w:jc w:val="center"/>
              <w:rPr>
                <w:rFonts w:ascii="Times New Roman"/>
                <w:sz w:val="31"/>
                <w:lang w:val="ru-RU"/>
              </w:rPr>
            </w:pPr>
            <w:r>
              <w:rPr>
                <w:rFonts w:ascii="Times New Roman"/>
                <w:sz w:val="31"/>
                <w:lang w:val="ru-RU"/>
              </w:rPr>
              <w:t>о</w:t>
            </w:r>
            <w:r>
              <w:rPr>
                <w:rFonts w:ascii="Times New Roman"/>
                <w:sz w:val="31"/>
                <w:lang w:val="ru-RU"/>
              </w:rPr>
              <w:t xml:space="preserve"> </w:t>
            </w:r>
            <w:r>
              <w:rPr>
                <w:rFonts w:ascii="Times New Roman"/>
                <w:sz w:val="31"/>
                <w:lang w:val="ru-RU"/>
              </w:rPr>
              <w:t>моем</w:t>
            </w:r>
          </w:p>
          <w:p w14:paraId="508F5D86" w14:textId="794A00B7" w:rsidR="0049208E" w:rsidRPr="003B7B9C" w:rsidRDefault="0093690A" w:rsidP="003B7B9C">
            <w:pPr>
              <w:pStyle w:val="TableParagraph"/>
              <w:spacing w:line="276" w:lineRule="auto"/>
              <w:ind w:left="45" w:right="24"/>
              <w:jc w:val="center"/>
              <w:rPr>
                <w:rFonts w:ascii="Arial"/>
                <w:b/>
                <w:sz w:val="55"/>
                <w:lang w:val="ru-RU"/>
              </w:rPr>
            </w:pPr>
            <w:r>
              <w:rPr>
                <w:rFonts w:ascii="Arial"/>
                <w:b/>
                <w:w w:val="95"/>
                <w:sz w:val="55"/>
                <w:lang w:val="ru-RU"/>
              </w:rPr>
              <w:t>б</w:t>
            </w:r>
            <w:r w:rsidR="003B7B9C">
              <w:rPr>
                <w:rFonts w:ascii="Arial"/>
                <w:b/>
                <w:w w:val="95"/>
                <w:sz w:val="55"/>
                <w:lang w:val="ru-RU"/>
              </w:rPr>
              <w:t>раке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2703C469" w14:textId="77777777" w:rsidR="0049208E" w:rsidRPr="00C723A0" w:rsidRDefault="0049208E" w:rsidP="00C723A0">
            <w:pPr>
              <w:pStyle w:val="TableParagraph"/>
              <w:spacing w:before="4"/>
              <w:jc w:val="center"/>
              <w:rPr>
                <w:sz w:val="24"/>
                <w:szCs w:val="24"/>
                <w:lang w:val="ru-RU"/>
              </w:rPr>
            </w:pPr>
          </w:p>
          <w:p w14:paraId="5692A4BE" w14:textId="77777777" w:rsidR="00C723A0" w:rsidRPr="00053771" w:rsidRDefault="00C723A0" w:rsidP="00C723A0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sz w:val="24"/>
                <w:szCs w:val="24"/>
                <w:lang w:val="ru-RU"/>
              </w:rPr>
            </w:pPr>
            <w:r w:rsidRPr="00C723A0">
              <w:rPr>
                <w:rFonts w:eastAsia="Times New Roman" w:cs="Courier New"/>
                <w:b/>
                <w:sz w:val="24"/>
                <w:szCs w:val="24"/>
                <w:lang w:val="ru-RU"/>
              </w:rPr>
              <w:t>Я</w:t>
            </w:r>
            <w:r w:rsidRPr="00053771">
              <w:rPr>
                <w:rFonts w:eastAsia="Times New Roman" w:cs="Courier New"/>
                <w:b/>
                <w:sz w:val="24"/>
                <w:szCs w:val="24"/>
                <w:lang w:val="ru-RU"/>
              </w:rPr>
              <w:t xml:space="preserve"> </w:t>
            </w:r>
            <w:r w:rsidRPr="00C723A0">
              <w:rPr>
                <w:rFonts w:eastAsia="Times New Roman" w:cs="Courier New"/>
                <w:b/>
                <w:sz w:val="24"/>
                <w:szCs w:val="24"/>
                <w:lang w:val="ru-RU"/>
              </w:rPr>
              <w:t>СЛАВЛЮ</w:t>
            </w:r>
            <w:r w:rsidRPr="00053771">
              <w:rPr>
                <w:rFonts w:eastAsia="Times New Roman" w:cs="Courier New"/>
                <w:b/>
                <w:sz w:val="24"/>
                <w:szCs w:val="24"/>
                <w:lang w:val="ru-RU"/>
              </w:rPr>
              <w:t xml:space="preserve"> </w:t>
            </w:r>
            <w:r w:rsidRPr="00C723A0">
              <w:rPr>
                <w:rFonts w:eastAsia="Times New Roman" w:cs="Courier New"/>
                <w:b/>
                <w:sz w:val="24"/>
                <w:szCs w:val="24"/>
                <w:lang w:val="ru-RU"/>
              </w:rPr>
              <w:t>ТЕБЯ</w:t>
            </w:r>
            <w:r w:rsidRPr="00053771">
              <w:rPr>
                <w:rFonts w:eastAsia="Times New Roman" w:cs="Courier New"/>
                <w:b/>
                <w:sz w:val="24"/>
                <w:szCs w:val="24"/>
                <w:lang w:val="ru-RU"/>
              </w:rPr>
              <w:t xml:space="preserve">, </w:t>
            </w:r>
            <w:r w:rsidRPr="00C723A0">
              <w:rPr>
                <w:rFonts w:eastAsia="Times New Roman" w:cs="Courier New"/>
                <w:b/>
                <w:sz w:val="24"/>
                <w:szCs w:val="24"/>
                <w:lang w:val="ru-RU"/>
              </w:rPr>
              <w:t>Господь</w:t>
            </w:r>
            <w:r w:rsidRPr="00053771">
              <w:rPr>
                <w:rFonts w:eastAsia="Times New Roman" w:cs="Courier New"/>
                <w:sz w:val="24"/>
                <w:szCs w:val="24"/>
                <w:lang w:val="ru-RU"/>
              </w:rPr>
              <w:t>,</w:t>
            </w:r>
          </w:p>
          <w:p w14:paraId="52C6FA7E" w14:textId="04E16457" w:rsidR="00C723A0" w:rsidRPr="00C723A0" w:rsidRDefault="00C723A0" w:rsidP="00C723A0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723A0">
              <w:rPr>
                <w:rFonts w:ascii="Cambria" w:hAnsi="Cambria"/>
                <w:sz w:val="24"/>
                <w:szCs w:val="24"/>
                <w:lang w:val="ru-RU"/>
              </w:rPr>
              <w:t xml:space="preserve">за то, что Ты 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создал</w:t>
            </w:r>
            <w:r w:rsidRPr="00C723A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брак как подарок в </w:t>
            </w:r>
            <w:r w:rsidR="0093690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Е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демском </w:t>
            </w:r>
            <w:r w:rsidRPr="00C723A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саду</w:t>
            </w:r>
            <w:r w:rsidR="00D402D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и желаешь</w:t>
            </w:r>
            <w:r w:rsidRPr="00C723A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чтобы </w:t>
            </w:r>
            <w:r w:rsidR="0013375D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мы</w:t>
            </w:r>
            <w:r w:rsidRPr="00C723A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были сильнее в</w:t>
            </w:r>
            <w:r w:rsidR="009C0AC2" w:rsidRPr="009C0AC2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</w:t>
            </w:r>
            <w:r w:rsidR="009C0AC2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паре</w:t>
            </w:r>
            <w:r w:rsidRPr="00C723A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чем были 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бы </w:t>
            </w:r>
            <w:r w:rsidRPr="00C723A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по о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тдельности. Пожалуйста, покажи нам, как </w:t>
            </w:r>
            <w:r w:rsidR="0013375D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построить счастливый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брак для Твоей чести и славы! Помоги мне направить моего супруга/</w:t>
            </w:r>
            <w:r w:rsidR="0093690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мою супруг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у</w:t>
            </w:r>
            <w:r w:rsidRPr="00C723A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к </w:t>
            </w:r>
            <w:r w:rsidR="0093690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Н</w:t>
            </w:r>
            <w:r w:rsidRPr="00C723A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ебу!</w:t>
            </w:r>
          </w:p>
          <w:p w14:paraId="36849C13" w14:textId="77777777" w:rsidR="0049208E" w:rsidRPr="00C723A0" w:rsidRDefault="0049208E" w:rsidP="00C723A0">
            <w:pPr>
              <w:pStyle w:val="TableParagraph"/>
              <w:ind w:left="97" w:right="101" w:hanging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186458C0" w14:textId="77777777" w:rsidR="0049208E" w:rsidRPr="00C723A0" w:rsidRDefault="0049208E" w:rsidP="003415D9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49208E" w14:paraId="38E5BE45" w14:textId="77777777" w:rsidTr="003415D9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06561ECE" w14:textId="77777777" w:rsidR="0049208E" w:rsidRPr="00C723A0" w:rsidRDefault="0049208E" w:rsidP="003415D9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30E87517" w14:textId="77777777" w:rsidR="0049208E" w:rsidRPr="00C723A0" w:rsidRDefault="0049208E" w:rsidP="00C723A0">
            <w:pPr>
              <w:pStyle w:val="TableParagraph"/>
              <w:spacing w:before="4"/>
              <w:jc w:val="center"/>
              <w:rPr>
                <w:sz w:val="24"/>
                <w:szCs w:val="24"/>
                <w:lang w:val="ru-RU"/>
              </w:rPr>
            </w:pPr>
          </w:p>
          <w:p w14:paraId="60E0CC4B" w14:textId="77777777" w:rsidR="00C723A0" w:rsidRPr="00C723A0" w:rsidRDefault="00C723A0" w:rsidP="00C723A0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sz w:val="24"/>
                <w:szCs w:val="24"/>
                <w:lang w:val="ru-RU"/>
              </w:rPr>
            </w:pPr>
            <w:r w:rsidRPr="00C723A0">
              <w:rPr>
                <w:rFonts w:eastAsia="Times New Roman" w:cs="Courier New"/>
                <w:b/>
                <w:sz w:val="24"/>
                <w:szCs w:val="24"/>
                <w:lang w:val="ru-RU"/>
              </w:rPr>
              <w:t>Я СЛАВЛЮ ТЕБЯ, Господь</w:t>
            </w:r>
            <w:r w:rsidRPr="00C723A0">
              <w:rPr>
                <w:rFonts w:eastAsia="Times New Roman" w:cs="Courier New"/>
                <w:sz w:val="24"/>
                <w:szCs w:val="24"/>
                <w:lang w:val="ru-RU"/>
              </w:rPr>
              <w:t>,</w:t>
            </w:r>
          </w:p>
          <w:p w14:paraId="2B0A4A64" w14:textId="77777777" w:rsidR="00C723A0" w:rsidRDefault="00C723A0" w:rsidP="00C723A0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sz w:val="24"/>
                <w:szCs w:val="24"/>
                <w:lang w:val="ru-RU"/>
              </w:rPr>
              <w:t>за</w:t>
            </w:r>
            <w:r w:rsidRPr="00C723A0">
              <w:rPr>
                <w:rFonts w:ascii="Cambria" w:hAnsi="Cambria"/>
                <w:sz w:val="24"/>
                <w:szCs w:val="24"/>
                <w:lang w:val="ru-RU"/>
              </w:rPr>
              <w:t xml:space="preserve"> дар</w:t>
            </w:r>
            <w:r w:rsidR="0049208E" w:rsidRPr="00C723A0">
              <w:rPr>
                <w:rFonts w:ascii="Cambria" w:hAnsi="Cambria"/>
                <w:sz w:val="24"/>
                <w:szCs w:val="24"/>
                <w:lang w:val="ru-RU"/>
              </w:rPr>
              <w:t xml:space="preserve"> </w:t>
            </w:r>
            <w:r w:rsidRPr="00C723A0">
              <w:rPr>
                <w:rFonts w:ascii="Cambria" w:hAnsi="Cambria"/>
                <w:sz w:val="24"/>
                <w:szCs w:val="24"/>
                <w:lang w:val="ru-RU"/>
              </w:rPr>
              <w:t>ЛЮБВИ</w:t>
            </w:r>
            <w:r w:rsidR="0049208E" w:rsidRPr="00C723A0">
              <w:rPr>
                <w:rFonts w:ascii="Cambria" w:hAnsi="Cambria"/>
                <w:sz w:val="24"/>
                <w:szCs w:val="24"/>
                <w:lang w:val="ru-RU"/>
              </w:rPr>
              <w:t xml:space="preserve">! 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Помоги</w:t>
            </w:r>
            <w:r w:rsidRPr="00C723A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мне не забыть о том,</w:t>
            </w:r>
          </w:p>
          <w:p w14:paraId="44D49C72" w14:textId="086439A8" w:rsidR="0049208E" w:rsidRPr="00982DBB" w:rsidRDefault="00C723A0" w:rsidP="00982DBB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как я любил</w:t>
            </w:r>
            <w:r w:rsidR="00FE6E8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/а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сво</w:t>
            </w:r>
            <w:r w:rsidR="00FE6E8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ю</w:t>
            </w:r>
            <w:r w:rsidRPr="00C723A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супруг</w:t>
            </w:r>
            <w:r w:rsidR="00FE6E8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у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/</w:t>
            </w:r>
            <w:r w:rsidR="00FE6E8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своего супруга</w:t>
            </w:r>
            <w:r w:rsidRPr="00C723A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с самого начала, к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огда мы встретились</w:t>
            </w:r>
            <w:r w:rsidRPr="00C723A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. Помоги мне не огорчать Святого Духа </w:t>
            </w:r>
            <w:r w:rsidR="00376D59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своим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обращ</w:t>
            </w:r>
            <w:r w:rsidR="00376D59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ением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с супругом</w:t>
            </w:r>
            <w:r w:rsid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/ой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, но</w:t>
            </w:r>
            <w:r w:rsidRPr="00C723A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пусть </w:t>
            </w:r>
            <w:r w:rsidR="00FE6E8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Н</w:t>
            </w:r>
            <w:r w:rsidRPr="00C723A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ебо 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ликует</w:t>
            </w:r>
            <w:r w:rsidRPr="00C723A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от радости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, глядя на наши отношения</w:t>
            </w:r>
            <w:r w:rsidRPr="00C723A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!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2B828B25" w14:textId="77777777" w:rsidR="0049208E" w:rsidRPr="00B367F8" w:rsidRDefault="0049208E" w:rsidP="00B367F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4A20DA17" w14:textId="77777777" w:rsidR="00C723A0" w:rsidRPr="00053771" w:rsidRDefault="00C723A0" w:rsidP="00B367F8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sz w:val="24"/>
                <w:szCs w:val="24"/>
                <w:lang w:val="ru-RU"/>
              </w:rPr>
            </w:pPr>
            <w:r w:rsidRPr="00B367F8">
              <w:rPr>
                <w:rFonts w:eastAsia="Times New Roman" w:cs="Courier New"/>
                <w:b/>
                <w:sz w:val="24"/>
                <w:szCs w:val="24"/>
                <w:lang w:val="ru-RU"/>
              </w:rPr>
              <w:t>Я</w:t>
            </w:r>
            <w:r w:rsidRPr="00053771">
              <w:rPr>
                <w:rFonts w:eastAsia="Times New Roman" w:cs="Courier New"/>
                <w:b/>
                <w:sz w:val="24"/>
                <w:szCs w:val="24"/>
                <w:lang w:val="ru-RU"/>
              </w:rPr>
              <w:t xml:space="preserve"> </w:t>
            </w:r>
            <w:r w:rsidRPr="00B367F8">
              <w:rPr>
                <w:rFonts w:eastAsia="Times New Roman" w:cs="Courier New"/>
                <w:b/>
                <w:sz w:val="24"/>
                <w:szCs w:val="24"/>
                <w:lang w:val="ru-RU"/>
              </w:rPr>
              <w:t>СЛАВЛЮ</w:t>
            </w:r>
            <w:r w:rsidRPr="00053771">
              <w:rPr>
                <w:rFonts w:eastAsia="Times New Roman" w:cs="Courier New"/>
                <w:b/>
                <w:sz w:val="24"/>
                <w:szCs w:val="24"/>
                <w:lang w:val="ru-RU"/>
              </w:rPr>
              <w:t xml:space="preserve"> </w:t>
            </w:r>
            <w:r w:rsidRPr="00B367F8">
              <w:rPr>
                <w:rFonts w:eastAsia="Times New Roman" w:cs="Courier New"/>
                <w:b/>
                <w:sz w:val="24"/>
                <w:szCs w:val="24"/>
                <w:lang w:val="ru-RU"/>
              </w:rPr>
              <w:t>ТЕБЯ</w:t>
            </w:r>
            <w:r w:rsidRPr="00053771">
              <w:rPr>
                <w:rFonts w:eastAsia="Times New Roman" w:cs="Courier New"/>
                <w:b/>
                <w:sz w:val="24"/>
                <w:szCs w:val="24"/>
                <w:lang w:val="ru-RU"/>
              </w:rPr>
              <w:t xml:space="preserve">, </w:t>
            </w:r>
            <w:r w:rsidRPr="00B367F8">
              <w:rPr>
                <w:rFonts w:eastAsia="Times New Roman" w:cs="Courier New"/>
                <w:b/>
                <w:sz w:val="24"/>
                <w:szCs w:val="24"/>
                <w:lang w:val="ru-RU"/>
              </w:rPr>
              <w:t>Господь</w:t>
            </w:r>
            <w:r w:rsidRPr="00053771">
              <w:rPr>
                <w:rFonts w:eastAsia="Times New Roman" w:cs="Courier New"/>
                <w:sz w:val="24"/>
                <w:szCs w:val="24"/>
                <w:lang w:val="ru-RU"/>
              </w:rPr>
              <w:t>,</w:t>
            </w:r>
          </w:p>
          <w:p w14:paraId="695B816A" w14:textId="77777777" w:rsidR="00B367F8" w:rsidRPr="00B367F8" w:rsidRDefault="00C723A0" w:rsidP="00B367F8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B367F8">
              <w:rPr>
                <w:rFonts w:ascii="Cambria" w:hAnsi="Cambria"/>
                <w:sz w:val="24"/>
                <w:szCs w:val="24"/>
                <w:lang w:val="ru-RU"/>
              </w:rPr>
              <w:t xml:space="preserve">за то, что </w:t>
            </w:r>
            <w:r w:rsid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Ты показал нам прекрасный</w:t>
            </w:r>
            <w:r w:rsidR="00B367F8"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пример</w:t>
            </w:r>
          </w:p>
          <w:p w14:paraId="41F7556E" w14:textId="447DEA2B" w:rsidR="00B367F8" w:rsidRPr="004E6E6C" w:rsidRDefault="00B367F8" w:rsidP="004E6E6C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бескорыстной безусловной любви</w:t>
            </w:r>
            <w:r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! У меня от природы нет такой любви, Господь. Но я знаю, что Ты можешь подарить мне эту лю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бовь! По</w:t>
            </w:r>
            <w:r w:rsidR="004E6E6C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моги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мне любить моего</w:t>
            </w:r>
            <w:r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супруг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а/</w:t>
            </w:r>
            <w:r w:rsidR="004E6E6C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мою супруг</w:t>
            </w:r>
            <w:r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у,</w:t>
            </w:r>
            <w:r w:rsidR="004E6E6C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</w:t>
            </w:r>
            <w:r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как Ты!</w:t>
            </w:r>
          </w:p>
          <w:p w14:paraId="48953B4C" w14:textId="77777777" w:rsidR="0049208E" w:rsidRPr="00B367F8" w:rsidRDefault="0049208E" w:rsidP="00B367F8">
            <w:pPr>
              <w:pStyle w:val="TableParagraph"/>
              <w:ind w:left="177" w:right="184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2010A063" w14:textId="77777777" w:rsidR="0049208E" w:rsidRDefault="0049208E" w:rsidP="003415D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9208E" w:rsidRPr="0093690A" w14:paraId="075F2C54" w14:textId="77777777" w:rsidTr="00982DBB">
        <w:trPr>
          <w:trHeight w:val="2577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60C141C5" w14:textId="77777777" w:rsidR="0049208E" w:rsidRDefault="0049208E" w:rsidP="003415D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71050133" w14:textId="77777777" w:rsidR="0049208E" w:rsidRPr="00053771" w:rsidRDefault="0049208E" w:rsidP="00B367F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680BEB2D" w14:textId="77777777" w:rsidR="00C723A0" w:rsidRPr="00B367F8" w:rsidRDefault="00C723A0" w:rsidP="00B367F8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sz w:val="24"/>
                <w:szCs w:val="24"/>
                <w:lang w:val="ru-RU"/>
              </w:rPr>
            </w:pPr>
            <w:r w:rsidRPr="00B367F8">
              <w:rPr>
                <w:rFonts w:eastAsia="Times New Roman" w:cs="Courier New"/>
                <w:b/>
                <w:sz w:val="24"/>
                <w:szCs w:val="24"/>
                <w:lang w:val="ru-RU"/>
              </w:rPr>
              <w:t>Я СЛАВЛЮ ТЕБЯ, Господь</w:t>
            </w:r>
            <w:r w:rsidRPr="00B367F8">
              <w:rPr>
                <w:rFonts w:eastAsia="Times New Roman" w:cs="Courier New"/>
                <w:sz w:val="24"/>
                <w:szCs w:val="24"/>
                <w:lang w:val="ru-RU"/>
              </w:rPr>
              <w:t>,</w:t>
            </w:r>
          </w:p>
          <w:p w14:paraId="2C49FBAF" w14:textId="78A51BEC" w:rsidR="00B367F8" w:rsidRDefault="00C723A0" w:rsidP="00B367F8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B367F8">
              <w:rPr>
                <w:rFonts w:ascii="Cambria" w:hAnsi="Cambria"/>
                <w:sz w:val="24"/>
                <w:szCs w:val="24"/>
                <w:lang w:val="ru-RU"/>
              </w:rPr>
              <w:t xml:space="preserve">за то, что Ты </w:t>
            </w:r>
            <w:r w:rsidR="00FE6E8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желаешь</w:t>
            </w:r>
            <w:r w:rsidR="00B367F8"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жить в моем доме!</w:t>
            </w:r>
          </w:p>
          <w:p w14:paraId="2D49365A" w14:textId="712D1DF3" w:rsidR="00B367F8" w:rsidRDefault="00B367F8" w:rsidP="00B367F8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Покажи мне</w:t>
            </w:r>
            <w:r w:rsidR="00FE6E8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,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</w:t>
            </w:r>
            <w:r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как сделать наш дом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маленьким </w:t>
            </w:r>
          </w:p>
          <w:p w14:paraId="6CB6E300" w14:textId="34E54283" w:rsidR="00B367F8" w:rsidRDefault="00B367F8" w:rsidP="00B367F8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раем на земле, который любят </w:t>
            </w:r>
            <w:r w:rsidR="00FE6E8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пос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ещать ангелы. </w:t>
            </w:r>
            <w:r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Покажи мне, как говорить </w:t>
            </w:r>
          </w:p>
          <w:p w14:paraId="3F2F5BB4" w14:textId="77777777" w:rsidR="00B367F8" w:rsidRDefault="00B367F8" w:rsidP="00B367F8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с любовью, отвечать с любовью и </w:t>
            </w:r>
          </w:p>
          <w:p w14:paraId="16DDE707" w14:textId="77777777" w:rsidR="0049208E" w:rsidRPr="00982DBB" w:rsidRDefault="00B367F8" w:rsidP="00982DBB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бескорыстно служить с любовью.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59F4BAD4" w14:textId="77777777" w:rsidR="0049208E" w:rsidRPr="00B367F8" w:rsidRDefault="0049208E" w:rsidP="003415D9">
            <w:pPr>
              <w:pStyle w:val="TableParagraph"/>
              <w:spacing w:before="8"/>
              <w:rPr>
                <w:rFonts w:ascii="Times New Roman"/>
                <w:sz w:val="34"/>
                <w:lang w:val="ru-RU"/>
              </w:rPr>
            </w:pPr>
          </w:p>
          <w:p w14:paraId="1CB03534" w14:textId="77777777" w:rsidR="00C723A0" w:rsidRPr="00053771" w:rsidRDefault="00C723A0" w:rsidP="00B367F8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sz w:val="24"/>
                <w:szCs w:val="24"/>
                <w:lang w:val="ru-RU"/>
              </w:rPr>
            </w:pPr>
            <w:r w:rsidRPr="00B367F8">
              <w:rPr>
                <w:rFonts w:eastAsia="Times New Roman" w:cs="Courier New"/>
                <w:b/>
                <w:sz w:val="24"/>
                <w:szCs w:val="24"/>
                <w:lang w:val="ru-RU"/>
              </w:rPr>
              <w:t>Я</w:t>
            </w:r>
            <w:r w:rsidRPr="00053771">
              <w:rPr>
                <w:rFonts w:eastAsia="Times New Roman" w:cs="Courier New"/>
                <w:b/>
                <w:sz w:val="24"/>
                <w:szCs w:val="24"/>
                <w:lang w:val="ru-RU"/>
              </w:rPr>
              <w:t xml:space="preserve"> </w:t>
            </w:r>
            <w:r w:rsidRPr="00B367F8">
              <w:rPr>
                <w:rFonts w:eastAsia="Times New Roman" w:cs="Courier New"/>
                <w:b/>
                <w:sz w:val="24"/>
                <w:szCs w:val="24"/>
                <w:lang w:val="ru-RU"/>
              </w:rPr>
              <w:t>СЛАВЛЮ</w:t>
            </w:r>
            <w:r w:rsidRPr="00053771">
              <w:rPr>
                <w:rFonts w:eastAsia="Times New Roman" w:cs="Courier New"/>
                <w:b/>
                <w:sz w:val="24"/>
                <w:szCs w:val="24"/>
                <w:lang w:val="ru-RU"/>
              </w:rPr>
              <w:t xml:space="preserve"> </w:t>
            </w:r>
            <w:r w:rsidRPr="00B367F8">
              <w:rPr>
                <w:rFonts w:eastAsia="Times New Roman" w:cs="Courier New"/>
                <w:b/>
                <w:sz w:val="24"/>
                <w:szCs w:val="24"/>
                <w:lang w:val="ru-RU"/>
              </w:rPr>
              <w:t>ТЕБЯ</w:t>
            </w:r>
            <w:r w:rsidRPr="00053771">
              <w:rPr>
                <w:rFonts w:eastAsia="Times New Roman" w:cs="Courier New"/>
                <w:b/>
                <w:sz w:val="24"/>
                <w:szCs w:val="24"/>
                <w:lang w:val="ru-RU"/>
              </w:rPr>
              <w:t xml:space="preserve">, </w:t>
            </w:r>
            <w:r w:rsidRPr="00B367F8">
              <w:rPr>
                <w:rFonts w:eastAsia="Times New Roman" w:cs="Courier New"/>
                <w:b/>
                <w:sz w:val="24"/>
                <w:szCs w:val="24"/>
                <w:lang w:val="ru-RU"/>
              </w:rPr>
              <w:t>Господь</w:t>
            </w:r>
            <w:r w:rsidRPr="00053771">
              <w:rPr>
                <w:rFonts w:eastAsia="Times New Roman" w:cs="Courier New"/>
                <w:sz w:val="24"/>
                <w:szCs w:val="24"/>
                <w:lang w:val="ru-RU"/>
              </w:rPr>
              <w:t>,</w:t>
            </w:r>
          </w:p>
          <w:p w14:paraId="2EF5CBBB" w14:textId="77777777" w:rsidR="00B367F8" w:rsidRPr="00B367F8" w:rsidRDefault="00C723A0" w:rsidP="00B367F8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B367F8">
              <w:rPr>
                <w:rFonts w:ascii="Cambria" w:hAnsi="Cambria"/>
                <w:sz w:val="24"/>
                <w:szCs w:val="24"/>
                <w:lang w:val="ru-RU"/>
              </w:rPr>
              <w:t>за то, что Ты</w:t>
            </w:r>
            <w:r w:rsidR="0049208E" w:rsidRPr="00B367F8">
              <w:rPr>
                <w:rFonts w:ascii="Cambria" w:hAnsi="Cambria"/>
                <w:sz w:val="24"/>
                <w:szCs w:val="24"/>
                <w:lang w:val="ru-RU"/>
              </w:rPr>
              <w:t xml:space="preserve"> </w:t>
            </w:r>
            <w:r w:rsid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так долготерпелив ко мне</w:t>
            </w:r>
            <w:r w:rsidR="00B367F8"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.</w:t>
            </w:r>
          </w:p>
          <w:p w14:paraId="2695957C" w14:textId="6262BF7E" w:rsidR="00B367F8" w:rsidRPr="00B367F8" w:rsidRDefault="00B367F8" w:rsidP="00B367F8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Прости меня за то, </w:t>
            </w:r>
            <w:r w:rsidR="00404E13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что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я обижался</w:t>
            </w:r>
            <w:r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, за то время, которое я потратил зря, защищая свою гордо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сть и раня</w:t>
            </w:r>
            <w:r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себя</w:t>
            </w:r>
            <w:r w:rsidRPr="008843B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. Покажи мне, что </w:t>
            </w:r>
            <w:r w:rsidR="004E6E6C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о</w:t>
            </w:r>
            <w:r w:rsidRPr="008843B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знач</w:t>
            </w:r>
            <w:r w:rsidR="004E6E6C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ае</w:t>
            </w:r>
            <w:r w:rsidRPr="008843B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т отдать свою жизнь с любовью, как Ты </w:t>
            </w:r>
            <w:r w:rsidR="008843B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это </w:t>
            </w:r>
            <w:r w:rsidRPr="008843B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сделал для меня!</w:t>
            </w:r>
          </w:p>
          <w:p w14:paraId="539473A3" w14:textId="77777777" w:rsidR="0049208E" w:rsidRPr="00B367F8" w:rsidRDefault="0049208E" w:rsidP="003415D9">
            <w:pPr>
              <w:pStyle w:val="TableParagraph"/>
              <w:ind w:left="94" w:right="60"/>
              <w:jc w:val="center"/>
              <w:rPr>
                <w:sz w:val="28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012519E6" w14:textId="77777777" w:rsidR="0049208E" w:rsidRPr="00B367F8" w:rsidRDefault="0049208E" w:rsidP="003415D9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49208E" w:rsidRPr="0093690A" w14:paraId="17F5F661" w14:textId="77777777" w:rsidTr="003415D9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69344697" w14:textId="77777777" w:rsidR="0049208E" w:rsidRPr="00B367F8" w:rsidRDefault="0049208E" w:rsidP="003415D9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1584FD6A" w14:textId="77777777" w:rsidR="0049208E" w:rsidRPr="00B367F8" w:rsidRDefault="0049208E" w:rsidP="00982D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9FA928B" w14:textId="77777777" w:rsidR="00C723A0" w:rsidRPr="00B367F8" w:rsidRDefault="00C723A0" w:rsidP="00B367F8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sz w:val="24"/>
                <w:szCs w:val="24"/>
                <w:lang w:val="ru-RU"/>
              </w:rPr>
            </w:pPr>
            <w:r w:rsidRPr="00B367F8">
              <w:rPr>
                <w:rFonts w:eastAsia="Times New Roman" w:cs="Courier New"/>
                <w:b/>
                <w:sz w:val="24"/>
                <w:szCs w:val="24"/>
                <w:lang w:val="ru-RU"/>
              </w:rPr>
              <w:t>Я СЛАВЛЮ ТЕБЯ, Господь</w:t>
            </w:r>
            <w:r w:rsidRPr="00B367F8">
              <w:rPr>
                <w:rFonts w:eastAsia="Times New Roman" w:cs="Courier New"/>
                <w:sz w:val="24"/>
                <w:szCs w:val="24"/>
                <w:lang w:val="ru-RU"/>
              </w:rPr>
              <w:t>,</w:t>
            </w:r>
          </w:p>
          <w:p w14:paraId="0CD49978" w14:textId="6049E521" w:rsidR="0049208E" w:rsidRPr="00982DBB" w:rsidRDefault="00C723A0" w:rsidP="00B367F8">
            <w:pPr>
              <w:pStyle w:val="TableParagraph"/>
              <w:ind w:left="527"/>
              <w:jc w:val="center"/>
              <w:rPr>
                <w:sz w:val="24"/>
                <w:szCs w:val="24"/>
                <w:lang w:val="ru-RU"/>
              </w:rPr>
            </w:pPr>
            <w:r w:rsidRPr="00982DBB">
              <w:rPr>
                <w:rFonts w:eastAsia="Times New Roman" w:cs="Courier New"/>
                <w:sz w:val="24"/>
                <w:szCs w:val="24"/>
                <w:lang w:val="ru-RU"/>
              </w:rPr>
              <w:t xml:space="preserve">за </w:t>
            </w:r>
            <w:r w:rsidR="00B367F8" w:rsidRPr="00982DBB">
              <w:rPr>
                <w:sz w:val="24"/>
                <w:szCs w:val="24"/>
                <w:lang w:val="ru-RU"/>
              </w:rPr>
              <w:t>моего мужа/</w:t>
            </w:r>
            <w:r w:rsidR="00FE6E8A">
              <w:rPr>
                <w:sz w:val="24"/>
                <w:szCs w:val="24"/>
                <w:lang w:val="ru-RU"/>
              </w:rPr>
              <w:t xml:space="preserve">мою </w:t>
            </w:r>
            <w:r w:rsidR="00B367F8" w:rsidRPr="00982DBB">
              <w:rPr>
                <w:sz w:val="24"/>
                <w:szCs w:val="24"/>
                <w:lang w:val="ru-RU"/>
              </w:rPr>
              <w:t>жену</w:t>
            </w:r>
            <w:r w:rsidR="0049208E" w:rsidRPr="00982DBB">
              <w:rPr>
                <w:sz w:val="24"/>
                <w:szCs w:val="24"/>
                <w:lang w:val="ru-RU"/>
              </w:rPr>
              <w:t>!</w:t>
            </w:r>
          </w:p>
          <w:p w14:paraId="53104232" w14:textId="1F21FC38" w:rsidR="00B367F8" w:rsidRPr="00B367F8" w:rsidRDefault="00982DBB" w:rsidP="00B367F8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Помоги мне почитать, уважать, любить, лелеять и направлять его/ее</w:t>
            </w:r>
            <w:r w:rsidR="00B367F8"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к </w:t>
            </w:r>
            <w:r w:rsidR="00FE6E8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Н</w:t>
            </w:r>
            <w:r w:rsidR="00B367F8"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ебесам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в жизни и служении. Помоги</w:t>
            </w:r>
            <w:r w:rsidR="00B367F8"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мне с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тать сам</w:t>
            </w:r>
            <w:r w:rsidR="00FE6E8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ой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большой поддержкой </w:t>
            </w:r>
            <w:r w:rsidRPr="008843B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и </w:t>
            </w:r>
            <w:r w:rsidR="008843BA" w:rsidRPr="008843B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опорой!</w:t>
            </w:r>
          </w:p>
          <w:p w14:paraId="31C85B72" w14:textId="48F8CFFF" w:rsidR="00B367F8" w:rsidRPr="00B367F8" w:rsidRDefault="00982DBB" w:rsidP="00B367F8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Помоги</w:t>
            </w:r>
            <w:r w:rsidR="00B367F8"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</w:t>
            </w:r>
            <w:r w:rsidR="00D15FD5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ему/ей</w:t>
            </w:r>
            <w:r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ежедневно видеть образ </w:t>
            </w:r>
            <w:r w:rsidR="00B367F8"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Иисуса во </w:t>
            </w:r>
            <w:r w:rsidR="00EF4FE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мне</w:t>
            </w:r>
            <w:r w:rsidR="00B367F8" w:rsidRPr="00B367F8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! Научи меня любить, как Ты, Господи!</w:t>
            </w:r>
          </w:p>
          <w:p w14:paraId="6E68F1BD" w14:textId="77777777" w:rsidR="0049208E" w:rsidRPr="00B367F8" w:rsidRDefault="0049208E" w:rsidP="00B367F8">
            <w:pPr>
              <w:pStyle w:val="TableParagraph"/>
              <w:ind w:left="221" w:right="16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4B0ECAE2" w14:textId="77777777" w:rsidR="0049208E" w:rsidRPr="00982DBB" w:rsidRDefault="0049208E" w:rsidP="00982DBB">
            <w:pPr>
              <w:pStyle w:val="TableParagraph"/>
              <w:spacing w:before="8"/>
              <w:jc w:val="center"/>
              <w:rPr>
                <w:sz w:val="24"/>
                <w:szCs w:val="24"/>
                <w:lang w:val="ru-RU"/>
              </w:rPr>
            </w:pPr>
          </w:p>
          <w:p w14:paraId="118A173F" w14:textId="77777777" w:rsidR="0049208E" w:rsidRPr="00053771" w:rsidRDefault="0049208E" w:rsidP="00982DBB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 w:rsidRPr="00053771">
              <w:rPr>
                <w:w w:val="99"/>
                <w:sz w:val="24"/>
                <w:szCs w:val="24"/>
                <w:lang w:val="ru-RU"/>
              </w:rPr>
              <w:t>.</w:t>
            </w:r>
          </w:p>
          <w:p w14:paraId="79AA88E0" w14:textId="77777777" w:rsidR="00C723A0" w:rsidRPr="00053771" w:rsidRDefault="00C723A0" w:rsidP="00982DBB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sz w:val="24"/>
                <w:szCs w:val="24"/>
                <w:lang w:val="ru-RU"/>
              </w:rPr>
            </w:pPr>
            <w:r w:rsidRPr="00982DBB">
              <w:rPr>
                <w:rFonts w:eastAsia="Times New Roman" w:cs="Courier New"/>
                <w:b/>
                <w:sz w:val="24"/>
                <w:szCs w:val="24"/>
                <w:lang w:val="ru-RU"/>
              </w:rPr>
              <w:t>Я</w:t>
            </w:r>
            <w:r w:rsidRPr="00053771">
              <w:rPr>
                <w:rFonts w:eastAsia="Times New Roman" w:cs="Courier New"/>
                <w:b/>
                <w:sz w:val="24"/>
                <w:szCs w:val="24"/>
                <w:lang w:val="ru-RU"/>
              </w:rPr>
              <w:t xml:space="preserve"> </w:t>
            </w:r>
            <w:r w:rsidRPr="00982DBB">
              <w:rPr>
                <w:rFonts w:eastAsia="Times New Roman" w:cs="Courier New"/>
                <w:b/>
                <w:sz w:val="24"/>
                <w:szCs w:val="24"/>
                <w:lang w:val="ru-RU"/>
              </w:rPr>
              <w:t>СЛАВЛЮ</w:t>
            </w:r>
            <w:r w:rsidRPr="00053771">
              <w:rPr>
                <w:rFonts w:eastAsia="Times New Roman" w:cs="Courier New"/>
                <w:b/>
                <w:sz w:val="24"/>
                <w:szCs w:val="24"/>
                <w:lang w:val="ru-RU"/>
              </w:rPr>
              <w:t xml:space="preserve"> </w:t>
            </w:r>
            <w:r w:rsidRPr="00982DBB">
              <w:rPr>
                <w:rFonts w:eastAsia="Times New Roman" w:cs="Courier New"/>
                <w:b/>
                <w:sz w:val="24"/>
                <w:szCs w:val="24"/>
                <w:lang w:val="ru-RU"/>
              </w:rPr>
              <w:t>ТЕБЯ</w:t>
            </w:r>
            <w:r w:rsidRPr="00053771">
              <w:rPr>
                <w:rFonts w:eastAsia="Times New Roman" w:cs="Courier New"/>
                <w:b/>
                <w:sz w:val="24"/>
                <w:szCs w:val="24"/>
                <w:lang w:val="ru-RU"/>
              </w:rPr>
              <w:t xml:space="preserve">, </w:t>
            </w:r>
            <w:r w:rsidRPr="00982DBB">
              <w:rPr>
                <w:rFonts w:eastAsia="Times New Roman" w:cs="Courier New"/>
                <w:b/>
                <w:sz w:val="24"/>
                <w:szCs w:val="24"/>
                <w:lang w:val="ru-RU"/>
              </w:rPr>
              <w:t>Господь</w:t>
            </w:r>
            <w:r w:rsidRPr="00053771">
              <w:rPr>
                <w:rFonts w:eastAsia="Times New Roman" w:cs="Courier New"/>
                <w:sz w:val="24"/>
                <w:szCs w:val="24"/>
                <w:lang w:val="ru-RU"/>
              </w:rPr>
              <w:t>,</w:t>
            </w:r>
          </w:p>
          <w:p w14:paraId="1E51F409" w14:textId="6FA45F60" w:rsidR="00982DBB" w:rsidRPr="00982DBB" w:rsidRDefault="00C723A0" w:rsidP="00982DBB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982DBB">
              <w:rPr>
                <w:rFonts w:ascii="Cambria" w:hAnsi="Cambria"/>
                <w:sz w:val="24"/>
                <w:szCs w:val="24"/>
                <w:lang w:val="ru-RU"/>
              </w:rPr>
              <w:t>за то, что Ты</w:t>
            </w:r>
            <w:r w:rsid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</w:t>
            </w:r>
            <w:r w:rsidR="004E6E6C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показал</w:t>
            </w:r>
            <w:r w:rsidR="00982DBB" w:rsidRP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нам пример совершенной любви! Совершенная любовь распинает себя, а не других! Мне</w:t>
            </w:r>
            <w:r w:rsidR="00297FC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еще</w:t>
            </w:r>
            <w:r w:rsidR="00982DBB" w:rsidRP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так</w:t>
            </w:r>
            <w:r w:rsidR="00297FC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много всего</w:t>
            </w:r>
            <w:r w:rsidR="00982DBB" w:rsidRP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</w:t>
            </w:r>
            <w:r w:rsidR="00297FC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нужно сделать</w:t>
            </w:r>
            <w:r w:rsidR="00982DBB" w:rsidRP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Господи! </w:t>
            </w:r>
            <w:r w:rsid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Пожалуйста, измени меня, взрасти</w:t>
            </w:r>
            <w:r w:rsidR="00982DBB" w:rsidRP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меня, помоги мне быть супругой</w:t>
            </w:r>
            <w:r w:rsid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/ом, которой</w:t>
            </w:r>
            <w:r w:rsidR="004E6E6C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/</w:t>
            </w:r>
            <w:proofErr w:type="spellStart"/>
            <w:r w:rsidR="004E6E6C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ым</w:t>
            </w:r>
            <w:proofErr w:type="spellEnd"/>
            <w:r w:rsid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Ты хочешь меня видеть</w:t>
            </w:r>
            <w:r w:rsidR="00982DBB" w:rsidRP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!</w:t>
            </w:r>
          </w:p>
          <w:p w14:paraId="490BBE15" w14:textId="77777777" w:rsidR="0049208E" w:rsidRPr="00982DBB" w:rsidRDefault="0049208E" w:rsidP="00982DBB">
            <w:pPr>
              <w:pStyle w:val="TableParagraph"/>
              <w:spacing w:before="3"/>
              <w:ind w:left="103" w:right="71" w:hanging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62880A09" w14:textId="77777777" w:rsidR="0049208E" w:rsidRPr="00982DBB" w:rsidRDefault="0049208E" w:rsidP="003415D9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49208E" w:rsidRPr="0093690A" w14:paraId="279DEA8D" w14:textId="77777777" w:rsidTr="00982DBB">
        <w:trPr>
          <w:trHeight w:val="2550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51F9AB6C" w14:textId="77777777" w:rsidR="0049208E" w:rsidRPr="00982DBB" w:rsidRDefault="0049208E" w:rsidP="003415D9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7232334F" w14:textId="77777777" w:rsidR="00982DBB" w:rsidRDefault="00982DBB" w:rsidP="00982DBB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b/>
                <w:sz w:val="24"/>
                <w:szCs w:val="24"/>
                <w:lang w:val="ru-RU"/>
              </w:rPr>
            </w:pPr>
          </w:p>
          <w:p w14:paraId="0AE75F2E" w14:textId="77777777" w:rsidR="00C723A0" w:rsidRPr="00982DBB" w:rsidRDefault="00C723A0" w:rsidP="00982DBB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lang w:val="ru-RU"/>
              </w:rPr>
            </w:pPr>
            <w:r w:rsidRPr="00982DBB">
              <w:rPr>
                <w:rFonts w:eastAsia="Times New Roman" w:cs="Courier New"/>
                <w:b/>
                <w:lang w:val="ru-RU"/>
              </w:rPr>
              <w:t>Я СЛАВЛЮ ТЕБЯ, Господь</w:t>
            </w:r>
            <w:r w:rsidRPr="00982DBB">
              <w:rPr>
                <w:rFonts w:eastAsia="Times New Roman" w:cs="Courier New"/>
                <w:lang w:val="ru-RU"/>
              </w:rPr>
              <w:t>,</w:t>
            </w:r>
          </w:p>
          <w:p w14:paraId="693B1664" w14:textId="6F249502" w:rsidR="00982DBB" w:rsidRPr="00982DBB" w:rsidRDefault="00982DBB" w:rsidP="00982DBB">
            <w:pPr>
              <w:pStyle w:val="HTML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982DBB">
              <w:rPr>
                <w:rFonts w:ascii="Cambria" w:hAnsi="Cambria"/>
                <w:sz w:val="22"/>
                <w:szCs w:val="22"/>
                <w:lang w:val="ru-RU"/>
              </w:rPr>
              <w:t>за то, что</w:t>
            </w:r>
            <w:r w:rsidR="0049208E" w:rsidRPr="00982DBB">
              <w:rPr>
                <w:rFonts w:ascii="Cambria" w:hAnsi="Cambria"/>
                <w:sz w:val="22"/>
                <w:szCs w:val="22"/>
                <w:lang w:val="ru-RU"/>
              </w:rPr>
              <w:t xml:space="preserve"> </w:t>
            </w:r>
            <w:r w:rsidRPr="00982DBB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Ты </w:t>
            </w:r>
            <w:r w:rsidR="00D15FD5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показал</w:t>
            </w:r>
          </w:p>
          <w:p w14:paraId="1AD6DA64" w14:textId="7550968C" w:rsidR="00982DBB" w:rsidRPr="00982DBB" w:rsidRDefault="00982DBB" w:rsidP="00982DBB">
            <w:pPr>
              <w:pStyle w:val="HTML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982DBB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нам пример истинного служения. Вместо того чтобы </w:t>
            </w:r>
            <w:r w:rsidR="00EF4FE8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ожидать</w:t>
            </w:r>
            <w:r w:rsidRPr="00982DBB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, что меня обслужат, помоги мне стремиться перв</w:t>
            </w:r>
            <w:r w:rsidR="00EF4FE8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ой/</w:t>
            </w:r>
            <w:proofErr w:type="spellStart"/>
            <w:r w:rsidR="00EF4FE8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ым</w:t>
            </w:r>
            <w:proofErr w:type="spellEnd"/>
            <w:r w:rsidRPr="00982DBB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СЛУЖИТЬ моему супругу/</w:t>
            </w:r>
            <w:r w:rsidR="00D15FD5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моей супруг</w:t>
            </w:r>
            <w:r w:rsidRPr="00982DBB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е! Пожалуйста, сделай наш дом </w:t>
            </w:r>
            <w:r w:rsidR="00D15FD5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частичкой </w:t>
            </w:r>
            <w:r w:rsidRPr="008843BA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рая на земле и покажи мне, как любить и уважать супруг</w:t>
            </w:r>
            <w:r w:rsidR="00D15FD5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а</w:t>
            </w:r>
            <w:r w:rsidR="00EF4FE8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/супругу</w:t>
            </w:r>
            <w:r w:rsidRPr="008843BA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так глубоко, чтобы он</w:t>
            </w:r>
            <w:r w:rsidR="00EF4FE8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/она</w:t>
            </w:r>
            <w:r w:rsidRPr="008843BA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никогда</w:t>
            </w:r>
            <w:r w:rsidRPr="00982DBB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не искал</w:t>
            </w:r>
            <w:r w:rsidR="00EF4FE8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/а</w:t>
            </w:r>
            <w:r w:rsidRPr="00982DBB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любви в объятиях друго</w:t>
            </w:r>
            <w:r w:rsidR="00D15FD5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й</w:t>
            </w:r>
            <w:r w:rsidR="00EF4FE8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/го</w:t>
            </w:r>
            <w:r w:rsidRPr="00982DBB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.</w:t>
            </w:r>
          </w:p>
          <w:p w14:paraId="3F84DC8F" w14:textId="77777777" w:rsidR="0049208E" w:rsidRPr="00982DBB" w:rsidRDefault="0049208E" w:rsidP="00982DBB">
            <w:pPr>
              <w:pStyle w:val="TableParagraph"/>
              <w:ind w:right="70"/>
              <w:rPr>
                <w:sz w:val="24"/>
                <w:szCs w:val="24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670E368F" w14:textId="77777777" w:rsidR="00982DBB" w:rsidRDefault="00982DBB" w:rsidP="00982DBB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b/>
                <w:sz w:val="24"/>
                <w:szCs w:val="24"/>
                <w:lang w:val="ru-RU"/>
              </w:rPr>
            </w:pPr>
          </w:p>
          <w:p w14:paraId="274FF945" w14:textId="77777777" w:rsidR="00C723A0" w:rsidRPr="00982DBB" w:rsidRDefault="00C723A0" w:rsidP="00982DBB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sz w:val="24"/>
                <w:szCs w:val="24"/>
                <w:lang w:val="ru-RU"/>
              </w:rPr>
            </w:pPr>
            <w:r w:rsidRPr="00982DBB">
              <w:rPr>
                <w:rFonts w:eastAsia="Times New Roman" w:cs="Courier New"/>
                <w:b/>
                <w:sz w:val="24"/>
                <w:szCs w:val="24"/>
                <w:lang w:val="ru-RU"/>
              </w:rPr>
              <w:t>Я СЛАВЛЮ ТЕБЯ, Господь</w:t>
            </w:r>
            <w:r w:rsidRPr="00982DBB">
              <w:rPr>
                <w:rFonts w:eastAsia="Times New Roman" w:cs="Courier New"/>
                <w:sz w:val="24"/>
                <w:szCs w:val="24"/>
                <w:lang w:val="ru-RU"/>
              </w:rPr>
              <w:t>,</w:t>
            </w:r>
          </w:p>
          <w:p w14:paraId="421AA66E" w14:textId="6EE42517" w:rsidR="00982DBB" w:rsidRPr="00982DBB" w:rsidRDefault="00C723A0" w:rsidP="00982DBB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982DBB">
              <w:rPr>
                <w:rFonts w:ascii="Cambria" w:hAnsi="Cambria"/>
                <w:sz w:val="24"/>
                <w:szCs w:val="24"/>
                <w:lang w:val="ru-RU"/>
              </w:rPr>
              <w:t>за то, что Ты</w:t>
            </w:r>
            <w:r w:rsidR="0049208E" w:rsidRPr="00982DBB">
              <w:rPr>
                <w:rFonts w:ascii="Cambria" w:hAnsi="Cambria"/>
                <w:sz w:val="24"/>
                <w:szCs w:val="24"/>
                <w:lang w:val="ru-RU"/>
              </w:rPr>
              <w:t xml:space="preserve"> </w:t>
            </w:r>
            <w:r w:rsid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мой камень и основание</w:t>
            </w:r>
            <w:r w:rsidR="00982DBB" w:rsidRP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. Помоги мне всегда быть ступенькой (а не камнем преткновения), чтобы побудить моего супруга</w:t>
            </w:r>
            <w:r w:rsid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/</w:t>
            </w:r>
            <w:r w:rsidR="00297FC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мою супруг</w:t>
            </w:r>
            <w:r w:rsid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у к более глубоким отношениям с Тобой</w:t>
            </w:r>
            <w:r w:rsidR="00982DBB" w:rsidRP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. </w:t>
            </w:r>
            <w:r w:rsidR="0030280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П</w:t>
            </w:r>
            <w:r w:rsidR="00302806" w:rsidRP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усть мы</w:t>
            </w:r>
            <w:r w:rsidR="00302806" w:rsidRP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</w:t>
            </w:r>
            <w:r w:rsidR="0030280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в</w:t>
            </w:r>
            <w:r w:rsidR="00982DBB" w:rsidRP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месте как пара будем силой для Твоей славы в </w:t>
            </w:r>
            <w:r w:rsidR="00297FC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Ц</w:t>
            </w:r>
            <w:r w:rsidR="00982DBB" w:rsidRPr="00982DBB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еркви!</w:t>
            </w:r>
          </w:p>
          <w:p w14:paraId="136FA60D" w14:textId="77777777" w:rsidR="0049208E" w:rsidRPr="00982DBB" w:rsidRDefault="0049208E" w:rsidP="00982DBB">
            <w:pPr>
              <w:pStyle w:val="TableParagraph"/>
              <w:ind w:left="153" w:right="149" w:hanging="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3D41FD44" w14:textId="77777777" w:rsidR="0049208E" w:rsidRPr="00982DBB" w:rsidRDefault="0049208E" w:rsidP="003415D9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49208E" w14:paraId="7CE9FE7C" w14:textId="77777777" w:rsidTr="00982DBB">
        <w:trPr>
          <w:trHeight w:val="17"/>
        </w:trPr>
        <w:tc>
          <w:tcPr>
            <w:tcW w:w="386" w:type="dxa"/>
            <w:tcBorders>
              <w:left w:val="nil"/>
              <w:bottom w:val="nil"/>
              <w:right w:val="single" w:sz="48" w:space="0" w:color="435238"/>
            </w:tcBorders>
          </w:tcPr>
          <w:p w14:paraId="703BFCAF" w14:textId="77777777" w:rsidR="0049208E" w:rsidRPr="00982DBB" w:rsidRDefault="0049208E" w:rsidP="003415D9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4859C121" w14:textId="77777777" w:rsidR="0049208E" w:rsidRPr="00982DBB" w:rsidRDefault="0049208E" w:rsidP="00982DB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3652FD0F" w14:textId="77777777" w:rsidR="0049208E" w:rsidRPr="00982DBB" w:rsidRDefault="0049208E" w:rsidP="00982DBB">
            <w:pPr>
              <w:pStyle w:val="TableParagraph"/>
              <w:spacing w:before="4"/>
              <w:jc w:val="center"/>
              <w:rPr>
                <w:sz w:val="24"/>
                <w:szCs w:val="24"/>
                <w:lang w:val="ru-RU"/>
              </w:rPr>
            </w:pPr>
          </w:p>
          <w:p w14:paraId="28C2FBC5" w14:textId="77777777" w:rsidR="0049208E" w:rsidRPr="00982DBB" w:rsidRDefault="0049208E" w:rsidP="00982DBB">
            <w:pPr>
              <w:pStyle w:val="TableParagraph"/>
              <w:ind w:left="1145"/>
              <w:jc w:val="center"/>
              <w:rPr>
                <w:sz w:val="24"/>
                <w:szCs w:val="24"/>
              </w:rPr>
            </w:pPr>
            <w:r w:rsidRPr="00982DBB">
              <w:rPr>
                <w:color w:val="7F7F7F"/>
                <w:sz w:val="24"/>
                <w:szCs w:val="24"/>
              </w:rPr>
              <w:t>Avery 5371</w:t>
            </w:r>
          </w:p>
        </w:tc>
        <w:tc>
          <w:tcPr>
            <w:tcW w:w="340" w:type="dxa"/>
            <w:tcBorders>
              <w:left w:val="single" w:sz="48" w:space="0" w:color="435238"/>
              <w:bottom w:val="nil"/>
              <w:right w:val="nil"/>
            </w:tcBorders>
          </w:tcPr>
          <w:p w14:paraId="5B418DCE" w14:textId="77777777" w:rsidR="0049208E" w:rsidRDefault="0049208E" w:rsidP="003415D9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7D4D568" w14:textId="77777777" w:rsidR="0049208E" w:rsidRDefault="0049208E" w:rsidP="0049208E">
      <w:pPr>
        <w:rPr>
          <w:rFonts w:ascii="Times New Roman"/>
          <w:sz w:val="26"/>
        </w:rPr>
        <w:sectPr w:rsidR="0049208E">
          <w:pgSz w:w="12240" w:h="15840"/>
          <w:pgMar w:top="200" w:right="260" w:bottom="0" w:left="240" w:header="720" w:footer="720" w:gutter="0"/>
          <w:cols w:space="720"/>
        </w:sectPr>
      </w:pPr>
    </w:p>
    <w:tbl>
      <w:tblPr>
        <w:tblpPr w:leftFromText="180" w:rightFromText="180" w:horzAnchor="margin" w:tblpXSpec="center" w:tblpY="-1117"/>
        <w:tblW w:w="11519" w:type="dxa"/>
        <w:tblBorders>
          <w:top w:val="single" w:sz="34" w:space="0" w:color="435238"/>
          <w:left w:val="single" w:sz="34" w:space="0" w:color="435238"/>
          <w:bottom w:val="single" w:sz="34" w:space="0" w:color="435238"/>
          <w:right w:val="single" w:sz="34" w:space="0" w:color="435238"/>
          <w:insideH w:val="single" w:sz="34" w:space="0" w:color="435238"/>
          <w:insideV w:val="single" w:sz="34" w:space="0" w:color="4352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5400"/>
        <w:gridCol w:w="5393"/>
        <w:gridCol w:w="340"/>
      </w:tblGrid>
      <w:tr w:rsidR="0049208E" w14:paraId="1B6663EC" w14:textId="77777777" w:rsidTr="0049208E">
        <w:trPr>
          <w:trHeight w:val="499"/>
        </w:trPr>
        <w:tc>
          <w:tcPr>
            <w:tcW w:w="386" w:type="dxa"/>
            <w:tcBorders>
              <w:top w:val="nil"/>
              <w:left w:val="nil"/>
              <w:right w:val="single" w:sz="48" w:space="0" w:color="435238"/>
            </w:tcBorders>
          </w:tcPr>
          <w:p w14:paraId="7B0BC215" w14:textId="77777777" w:rsidR="0049208E" w:rsidRDefault="0049208E" w:rsidP="004920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0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0D218E87" w14:textId="1D4AE11B" w:rsidR="0049208E" w:rsidRPr="00D15FD5" w:rsidRDefault="003B7B9C" w:rsidP="003B7B9C">
            <w:pPr>
              <w:pStyle w:val="TableParagraph"/>
              <w:spacing w:before="167"/>
              <w:ind w:left="1392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1" w:name="RR_4_-_Promises_-_Marriage_-_1b"/>
            <w:bookmarkEnd w:id="1"/>
            <w:r>
              <w:rPr>
                <w:rFonts w:ascii="Times New Roman" w:hAnsi="Times New Roman"/>
                <w:b/>
                <w:sz w:val="24"/>
                <w:lang w:val="ru-RU"/>
              </w:rPr>
              <w:t>Брак</w:t>
            </w:r>
            <w:r w:rsidR="0049208E">
              <w:rPr>
                <w:rFonts w:ascii="Times New Roman" w:hAnsi="Times New Roman"/>
                <w:b/>
                <w:sz w:val="24"/>
              </w:rPr>
              <w:t xml:space="preserve"> – 1</w:t>
            </w:r>
            <w:r w:rsidR="00D15FD5">
              <w:rPr>
                <w:rFonts w:ascii="Times New Roman" w:hAnsi="Times New Roman"/>
                <w:b/>
                <w:sz w:val="24"/>
                <w:lang w:val="ru-RU"/>
              </w:rPr>
              <w:t>Б</w:t>
            </w:r>
          </w:p>
        </w:tc>
        <w:tc>
          <w:tcPr>
            <w:tcW w:w="5393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5B657DEC" w14:textId="77777777" w:rsidR="0049208E" w:rsidRDefault="0049208E" w:rsidP="004920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" w:type="dxa"/>
            <w:tcBorders>
              <w:top w:val="nil"/>
              <w:left w:val="single" w:sz="48" w:space="0" w:color="435238"/>
              <w:right w:val="nil"/>
            </w:tcBorders>
          </w:tcPr>
          <w:p w14:paraId="5F9CBF5E" w14:textId="77777777" w:rsidR="0049208E" w:rsidRDefault="0049208E" w:rsidP="0049208E">
            <w:pPr>
              <w:pStyle w:val="TableParagraph"/>
              <w:rPr>
                <w:rFonts w:ascii="Times New Roman"/>
              </w:rPr>
            </w:pPr>
          </w:p>
        </w:tc>
      </w:tr>
      <w:tr w:rsidR="0049208E" w:rsidRPr="0093690A" w14:paraId="3F5451E7" w14:textId="77777777" w:rsidTr="0049208E">
        <w:trPr>
          <w:trHeight w:val="277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4214285B" w14:textId="77777777" w:rsidR="0049208E" w:rsidRDefault="0049208E" w:rsidP="004920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1A5CF9D0" w14:textId="77777777" w:rsidR="009836F2" w:rsidRPr="00C723A0" w:rsidRDefault="009836F2" w:rsidP="009836F2">
            <w:pPr>
              <w:pStyle w:val="2"/>
              <w:rPr>
                <w:rFonts w:eastAsia="Cambria" w:hAnsi="Cambria" w:cs="Cambria"/>
                <w:b w:val="0"/>
                <w:bCs w:val="0"/>
                <w:sz w:val="4"/>
                <w:szCs w:val="22"/>
                <w:lang w:val="ru-RU" w:bidi="en-US"/>
              </w:rPr>
            </w:pPr>
          </w:p>
          <w:p w14:paraId="7BE8505D" w14:textId="367F4DD1" w:rsidR="0049208E" w:rsidRPr="00DF5010" w:rsidRDefault="009836F2" w:rsidP="009836F2">
            <w:pPr>
              <w:pStyle w:val="2"/>
              <w:jc w:val="center"/>
              <w:rPr>
                <w:rFonts w:ascii="Cambria" w:hAnsi="Cambria"/>
                <w:b w:val="0"/>
                <w:sz w:val="24"/>
                <w:szCs w:val="24"/>
                <w:lang w:val="ru-RU"/>
              </w:rPr>
            </w:pPr>
            <w:r w:rsidRPr="00DF5010">
              <w:rPr>
                <w:rFonts w:ascii="Cambria" w:hAnsi="Cambria"/>
                <w:b w:val="0"/>
                <w:sz w:val="24"/>
                <w:szCs w:val="24"/>
                <w:lang w:val="ru-RU"/>
              </w:rPr>
              <w:t>«</w:t>
            </w:r>
            <w:r w:rsidR="003B7B9C" w:rsidRPr="00DF5010">
              <w:rPr>
                <w:rFonts w:ascii="Cambria" w:hAnsi="Cambria"/>
                <w:b w:val="0"/>
                <w:sz w:val="24"/>
                <w:szCs w:val="24"/>
                <w:lang w:val="ru-RU"/>
              </w:rPr>
              <w:t>Если Господь не созиждет до́ма, напрасно трудятся строящие его</w:t>
            </w:r>
            <w:r w:rsidRPr="00DF5010">
              <w:rPr>
                <w:rFonts w:ascii="Cambria" w:hAnsi="Cambria"/>
                <w:b w:val="0"/>
                <w:sz w:val="24"/>
                <w:szCs w:val="24"/>
                <w:lang w:val="ru-RU"/>
              </w:rPr>
              <w:t>»</w:t>
            </w:r>
            <w:r w:rsidR="0049208E" w:rsidRPr="00DF5010">
              <w:rPr>
                <w:rFonts w:ascii="Cambria" w:hAnsi="Cambria"/>
                <w:b w:val="0"/>
                <w:sz w:val="24"/>
                <w:szCs w:val="24"/>
                <w:lang w:val="ru-RU"/>
              </w:rPr>
              <w:t xml:space="preserve"> </w:t>
            </w:r>
            <w:r w:rsidR="00297FC6">
              <w:rPr>
                <w:rFonts w:ascii="Cambria" w:hAnsi="Cambria"/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Pr="00DF5010">
              <w:rPr>
                <w:rFonts w:ascii="Cambria" w:hAnsi="Cambria"/>
                <w:b w:val="0"/>
                <w:sz w:val="24"/>
                <w:szCs w:val="24"/>
                <w:lang w:val="ru-RU"/>
              </w:rPr>
              <w:t>Пс</w:t>
            </w:r>
            <w:proofErr w:type="spellEnd"/>
            <w:r w:rsidRPr="00DF5010">
              <w:rPr>
                <w:rFonts w:ascii="Cambria" w:hAnsi="Cambria"/>
                <w:b w:val="0"/>
                <w:sz w:val="24"/>
                <w:szCs w:val="24"/>
                <w:lang w:val="ru-RU"/>
              </w:rPr>
              <w:t>. 126</w:t>
            </w:r>
            <w:r w:rsidR="0049208E" w:rsidRPr="00DF5010">
              <w:rPr>
                <w:rFonts w:ascii="Cambria" w:hAnsi="Cambria"/>
                <w:b w:val="0"/>
                <w:sz w:val="24"/>
                <w:szCs w:val="24"/>
                <w:lang w:val="ru-RU"/>
              </w:rPr>
              <w:t>:1</w:t>
            </w:r>
            <w:r w:rsidR="00297FC6">
              <w:rPr>
                <w:rFonts w:ascii="Cambria" w:hAnsi="Cambria"/>
                <w:b w:val="0"/>
                <w:sz w:val="24"/>
                <w:szCs w:val="24"/>
                <w:lang w:val="ru-RU"/>
              </w:rPr>
              <w:t>).</w:t>
            </w:r>
          </w:p>
          <w:p w14:paraId="1A5FFBA5" w14:textId="4310C0BB" w:rsidR="009836F2" w:rsidRPr="00DF5010" w:rsidRDefault="009836F2" w:rsidP="009836F2">
            <w:pPr>
              <w:pStyle w:val="2"/>
              <w:spacing w:before="0" w:beforeAutospacing="0" w:after="0" w:afterAutospacing="0"/>
              <w:jc w:val="center"/>
              <w:rPr>
                <w:rFonts w:ascii="Cambria" w:hAnsi="Cambria"/>
                <w:b w:val="0"/>
                <w:sz w:val="24"/>
                <w:szCs w:val="24"/>
                <w:lang w:val="ru-RU"/>
              </w:rPr>
            </w:pPr>
            <w:r w:rsidRPr="00DF5010">
              <w:rPr>
                <w:rFonts w:ascii="Cambria" w:hAnsi="Cambria"/>
                <w:b w:val="0"/>
                <w:color w:val="010C2C"/>
                <w:sz w:val="24"/>
                <w:szCs w:val="24"/>
                <w:lang w:val="ru-RU"/>
              </w:rPr>
              <w:t>«</w:t>
            </w:r>
            <w:r w:rsidRPr="00DF5010">
              <w:rPr>
                <w:rFonts w:ascii="Cambria" w:hAnsi="Cambria"/>
                <w:b w:val="0"/>
                <w:sz w:val="24"/>
                <w:szCs w:val="24"/>
                <w:lang w:val="ru-RU"/>
              </w:rPr>
              <w:t>Двоим лучше, нежели одному; потому что у</w:t>
            </w:r>
            <w:r w:rsidRPr="00DF5010">
              <w:rPr>
                <w:rFonts w:ascii="Cambria" w:hAnsi="Cambria"/>
                <w:b w:val="0"/>
                <w:sz w:val="24"/>
                <w:szCs w:val="24"/>
              </w:rPr>
              <w:t> </w:t>
            </w:r>
            <w:r w:rsidRPr="00DF5010">
              <w:rPr>
                <w:rFonts w:ascii="Cambria" w:hAnsi="Cambria"/>
                <w:b w:val="0"/>
                <w:sz w:val="24"/>
                <w:szCs w:val="24"/>
                <w:lang w:val="ru-RU"/>
              </w:rPr>
              <w:t>них есть доброе вознаграждение в</w:t>
            </w:r>
            <w:r w:rsidRPr="00DF5010">
              <w:rPr>
                <w:rFonts w:ascii="Cambria" w:hAnsi="Cambria"/>
                <w:b w:val="0"/>
                <w:sz w:val="24"/>
                <w:szCs w:val="24"/>
              </w:rPr>
              <w:t> </w:t>
            </w:r>
            <w:r w:rsidRPr="00DF5010">
              <w:rPr>
                <w:rFonts w:ascii="Cambria" w:hAnsi="Cambria"/>
                <w:b w:val="0"/>
                <w:sz w:val="24"/>
                <w:szCs w:val="24"/>
                <w:lang w:val="ru-RU"/>
              </w:rPr>
              <w:t>труде их</w:t>
            </w:r>
            <w:r w:rsidR="00297FC6">
              <w:rPr>
                <w:rFonts w:ascii="Cambria" w:hAnsi="Cambria"/>
                <w:b w:val="0"/>
                <w:sz w:val="24"/>
                <w:szCs w:val="24"/>
                <w:lang w:val="ru-RU"/>
              </w:rPr>
              <w:t>.</w:t>
            </w:r>
            <w:r w:rsidRPr="00DF5010">
              <w:rPr>
                <w:rFonts w:ascii="Cambria" w:hAnsi="Cambria"/>
                <w:b w:val="0"/>
                <w:sz w:val="24"/>
                <w:szCs w:val="24"/>
                <w:lang w:val="ru-RU"/>
              </w:rPr>
              <w:t xml:space="preserve">  </w:t>
            </w:r>
            <w:r w:rsidR="00297FC6">
              <w:rPr>
                <w:rFonts w:ascii="Cambria" w:hAnsi="Cambria"/>
                <w:b w:val="0"/>
                <w:sz w:val="24"/>
                <w:szCs w:val="24"/>
                <w:lang w:val="ru-RU"/>
              </w:rPr>
              <w:t>И</w:t>
            </w:r>
            <w:r w:rsidRPr="00DF5010">
              <w:rPr>
                <w:rFonts w:ascii="Cambria" w:hAnsi="Cambria"/>
                <w:b w:val="0"/>
                <w:sz w:val="24"/>
                <w:szCs w:val="24"/>
                <w:lang w:val="ru-RU"/>
              </w:rPr>
              <w:t>бо</w:t>
            </w:r>
            <w:r w:rsidR="00297FC6">
              <w:rPr>
                <w:rFonts w:ascii="Cambria" w:hAnsi="Cambria"/>
                <w:b w:val="0"/>
                <w:sz w:val="24"/>
                <w:szCs w:val="24"/>
                <w:lang w:val="ru-RU"/>
              </w:rPr>
              <w:t>,</w:t>
            </w:r>
            <w:r w:rsidRPr="00DF5010">
              <w:rPr>
                <w:rFonts w:ascii="Cambria" w:hAnsi="Cambria"/>
                <w:b w:val="0"/>
                <w:sz w:val="24"/>
                <w:szCs w:val="24"/>
                <w:lang w:val="ru-RU"/>
              </w:rPr>
              <w:t xml:space="preserve"> если упадет один, то другой поднимет товарища своего. Но горе одному, когда упадет, а</w:t>
            </w:r>
            <w:r w:rsidRPr="00DF5010">
              <w:rPr>
                <w:rFonts w:ascii="Cambria" w:hAnsi="Cambria"/>
                <w:b w:val="0"/>
                <w:sz w:val="24"/>
                <w:szCs w:val="24"/>
              </w:rPr>
              <w:t> </w:t>
            </w:r>
            <w:r w:rsidRPr="00DF5010">
              <w:rPr>
                <w:rFonts w:ascii="Cambria" w:hAnsi="Cambria"/>
                <w:b w:val="0"/>
                <w:sz w:val="24"/>
                <w:szCs w:val="24"/>
                <w:lang w:val="ru-RU"/>
              </w:rPr>
              <w:t>другого нет, который поднял бы его»</w:t>
            </w:r>
          </w:p>
          <w:p w14:paraId="6F45A628" w14:textId="1F878503" w:rsidR="0049208E" w:rsidRPr="00247B17" w:rsidRDefault="00297FC6" w:rsidP="009836F2">
            <w:pPr>
              <w:pStyle w:val="2"/>
              <w:spacing w:before="0" w:beforeAutospacing="0" w:after="0" w:afterAutospacing="0"/>
              <w:jc w:val="center"/>
              <w:rPr>
                <w:rFonts w:ascii="Cambria" w:hAnsi="Cambria"/>
                <w:b w:val="0"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b w:val="0"/>
                <w:color w:val="010C2C"/>
                <w:sz w:val="24"/>
                <w:lang w:val="ru-RU"/>
              </w:rPr>
              <w:t>(</w:t>
            </w:r>
            <w:proofErr w:type="spellStart"/>
            <w:r w:rsidR="009836F2" w:rsidRPr="00DF5010">
              <w:rPr>
                <w:rFonts w:ascii="Cambria" w:hAnsi="Cambria"/>
                <w:b w:val="0"/>
                <w:color w:val="010C2C"/>
                <w:sz w:val="24"/>
                <w:lang w:val="ru-RU"/>
              </w:rPr>
              <w:t>Еккл</w:t>
            </w:r>
            <w:proofErr w:type="spellEnd"/>
            <w:r w:rsidR="0049208E" w:rsidRPr="00DF5010">
              <w:rPr>
                <w:rFonts w:ascii="Cambria" w:hAnsi="Cambria"/>
                <w:b w:val="0"/>
                <w:color w:val="010C2C"/>
                <w:sz w:val="24"/>
                <w:lang w:val="ru-RU"/>
              </w:rPr>
              <w:t>. 4:9</w:t>
            </w:r>
            <w:r>
              <w:rPr>
                <w:rFonts w:ascii="Cambria" w:hAnsi="Cambria"/>
                <w:b w:val="0"/>
                <w:color w:val="010C2C"/>
                <w:sz w:val="24"/>
                <w:lang w:val="ru-RU"/>
              </w:rPr>
              <w:t>, 10).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5E0435BB" w14:textId="77777777" w:rsidR="0049208E" w:rsidRPr="009836F2" w:rsidRDefault="0049208E" w:rsidP="0049208E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  <w:p w14:paraId="628E21AC" w14:textId="77777777" w:rsidR="0049208E" w:rsidRPr="009836F2" w:rsidRDefault="0049208E" w:rsidP="0049208E">
            <w:pPr>
              <w:pStyle w:val="TableParagraph"/>
              <w:spacing w:before="2"/>
              <w:rPr>
                <w:rFonts w:ascii="Times New Roman"/>
                <w:sz w:val="28"/>
                <w:lang w:val="ru-RU"/>
              </w:rPr>
            </w:pPr>
          </w:p>
          <w:p w14:paraId="01AE9C0E" w14:textId="47676178" w:rsidR="0049208E" w:rsidRPr="00DF5010" w:rsidRDefault="007F416F" w:rsidP="007F416F">
            <w:pPr>
              <w:pStyle w:val="TableParagraph"/>
              <w:spacing w:before="1"/>
              <w:ind w:left="39" w:right="44"/>
              <w:jc w:val="center"/>
              <w:rPr>
                <w:sz w:val="24"/>
                <w:szCs w:val="24"/>
                <w:lang w:val="ru-RU"/>
              </w:rPr>
            </w:pPr>
            <w:r w:rsidRPr="00DF5010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«И сказал Господь Бог: не хорошо быть человеку одному; сотворим ему помощника, соответственного ему</w:t>
            </w:r>
            <w:r w:rsidR="00523233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…</w:t>
            </w:r>
            <w:r w:rsidRPr="00DF5010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Потому оставит человек отца своего и мать свою и прилепится к жене своей; и будут</w:t>
            </w:r>
            <w:r w:rsidRPr="00DF5010">
              <w:rPr>
                <w:rFonts w:cs="Arial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F5010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одна плоть»</w:t>
            </w:r>
            <w:r w:rsidRPr="00DF5010">
              <w:rPr>
                <w:rFonts w:cs="Arial"/>
                <w:color w:val="212529"/>
                <w:sz w:val="24"/>
                <w:szCs w:val="24"/>
                <w:lang w:val="ru-RU"/>
              </w:rPr>
              <w:br/>
            </w:r>
            <w:r w:rsidR="00523233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DF5010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Быт. </w:t>
            </w:r>
            <w:r w:rsidR="0049208E" w:rsidRPr="00DF5010">
              <w:rPr>
                <w:color w:val="010C2C"/>
                <w:sz w:val="24"/>
                <w:szCs w:val="24"/>
                <w:lang w:val="ru-RU"/>
              </w:rPr>
              <w:t>2:18,</w:t>
            </w:r>
            <w:r w:rsidR="00523233">
              <w:rPr>
                <w:color w:val="010C2C"/>
                <w:sz w:val="24"/>
                <w:szCs w:val="24"/>
                <w:lang w:val="ru-RU"/>
              </w:rPr>
              <w:t xml:space="preserve"> </w:t>
            </w:r>
            <w:r w:rsidR="0049208E" w:rsidRPr="00DF5010">
              <w:rPr>
                <w:color w:val="010C2C"/>
                <w:sz w:val="24"/>
                <w:szCs w:val="24"/>
                <w:lang w:val="ru-RU"/>
              </w:rPr>
              <w:t>24</w:t>
            </w:r>
            <w:r w:rsidR="00523233">
              <w:rPr>
                <w:color w:val="010C2C"/>
                <w:sz w:val="24"/>
                <w:szCs w:val="24"/>
                <w:lang w:val="ru-RU"/>
              </w:rPr>
              <w:t>).</w:t>
            </w: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22A56D06" w14:textId="77777777" w:rsidR="0049208E" w:rsidRPr="007F416F" w:rsidRDefault="0049208E" w:rsidP="0049208E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49208E" w:rsidRPr="00053771" w14:paraId="6B3696CD" w14:textId="77777777" w:rsidTr="008843BA">
        <w:trPr>
          <w:trHeight w:val="2597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20D6E9C8" w14:textId="77777777" w:rsidR="0049208E" w:rsidRPr="007F416F" w:rsidRDefault="0049208E" w:rsidP="0049208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6FD34F7B" w14:textId="77777777" w:rsidR="0049208E" w:rsidRPr="00C723A0" w:rsidRDefault="0049208E" w:rsidP="0049208E">
            <w:pPr>
              <w:pStyle w:val="TableParagraph"/>
              <w:spacing w:before="1"/>
              <w:rPr>
                <w:rFonts w:ascii="Times New Roman"/>
                <w:sz w:val="10"/>
                <w:lang w:val="ru-RU"/>
              </w:rPr>
            </w:pPr>
          </w:p>
          <w:p w14:paraId="189D19DF" w14:textId="77777777" w:rsidR="009836F2" w:rsidRPr="009836F2" w:rsidRDefault="009836F2" w:rsidP="009836F2">
            <w:pPr>
              <w:pStyle w:val="TableParagraph"/>
              <w:ind w:left="104"/>
              <w:jc w:val="center"/>
              <w:rPr>
                <w:lang w:val="ru-RU"/>
              </w:rPr>
            </w:pPr>
            <w:r w:rsidRPr="009836F2">
              <w:rPr>
                <w:lang w:val="ru-RU"/>
              </w:rPr>
              <w:t>«</w:t>
            </w:r>
            <w:r w:rsidRPr="009836F2">
              <w:rPr>
                <w:rFonts w:cs="Arial"/>
                <w:color w:val="212529"/>
                <w:shd w:val="clear" w:color="auto" w:fill="FFFFFF"/>
                <w:lang w:val="ru-RU"/>
              </w:rPr>
              <w:t>Я каждый день умираю</w:t>
            </w:r>
            <w:r w:rsidRPr="009836F2">
              <w:rPr>
                <w:lang w:val="ru-RU"/>
              </w:rPr>
              <w:t>!»</w:t>
            </w:r>
          </w:p>
          <w:p w14:paraId="5DF640F9" w14:textId="052CFEDB" w:rsidR="0049208E" w:rsidRPr="009836F2" w:rsidRDefault="00297FC6" w:rsidP="009836F2">
            <w:pPr>
              <w:pStyle w:val="TableParagraph"/>
              <w:ind w:left="104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9836F2" w:rsidRPr="009836F2">
              <w:rPr>
                <w:lang w:val="ru-RU"/>
              </w:rPr>
              <w:t>1 Кор</w:t>
            </w:r>
            <w:r w:rsidR="00247B17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="0049208E" w:rsidRPr="009836F2">
              <w:rPr>
                <w:lang w:val="ru-RU"/>
              </w:rPr>
              <w:t>15:31</w:t>
            </w:r>
            <w:r>
              <w:rPr>
                <w:lang w:val="ru-RU"/>
              </w:rPr>
              <w:t>).</w:t>
            </w:r>
          </w:p>
          <w:p w14:paraId="4B277CCE" w14:textId="77777777" w:rsidR="009836F2" w:rsidRPr="009836F2" w:rsidRDefault="009836F2" w:rsidP="009836F2">
            <w:pPr>
              <w:pStyle w:val="TableParagraph"/>
              <w:ind w:left="104"/>
              <w:jc w:val="center"/>
              <w:rPr>
                <w:sz w:val="12"/>
                <w:lang w:val="ru-RU"/>
              </w:rPr>
            </w:pPr>
          </w:p>
          <w:p w14:paraId="44EBB756" w14:textId="77777777" w:rsidR="009836F2" w:rsidRPr="008843BA" w:rsidRDefault="009836F2" w:rsidP="009836F2">
            <w:pPr>
              <w:widowControl/>
              <w:shd w:val="clear" w:color="auto" w:fill="FFFFFF"/>
              <w:autoSpaceDE/>
              <w:autoSpaceDN/>
              <w:ind w:left="104"/>
              <w:jc w:val="center"/>
              <w:rPr>
                <w:rFonts w:eastAsia="Times New Roman" w:cs="Arial"/>
                <w:color w:val="212529"/>
                <w:sz w:val="20"/>
                <w:szCs w:val="20"/>
                <w:lang w:val="ru-RU" w:bidi="ar-SA"/>
              </w:rPr>
            </w:pPr>
            <w:r w:rsidRPr="008843BA">
              <w:rPr>
                <w:rFonts w:cs="Arial"/>
                <w:color w:val="212529"/>
                <w:sz w:val="20"/>
                <w:szCs w:val="20"/>
                <w:lang w:val="ru-RU"/>
              </w:rPr>
              <w:t>«Любовь долготерпит, милосердствует, любовь не завидует, любовь не превозносится, не гордится,</w:t>
            </w:r>
          </w:p>
          <w:p w14:paraId="21E5498B" w14:textId="77777777" w:rsidR="009836F2" w:rsidRPr="008843BA" w:rsidRDefault="009836F2" w:rsidP="009836F2">
            <w:pPr>
              <w:shd w:val="clear" w:color="auto" w:fill="FFFFFF"/>
              <w:ind w:left="104"/>
              <w:jc w:val="center"/>
              <w:rPr>
                <w:rFonts w:cs="Arial"/>
                <w:color w:val="212529"/>
                <w:sz w:val="20"/>
                <w:szCs w:val="20"/>
                <w:lang w:val="ru-RU"/>
              </w:rPr>
            </w:pPr>
            <w:r w:rsidRPr="008843BA">
              <w:rPr>
                <w:rFonts w:cs="Arial"/>
                <w:color w:val="212529"/>
                <w:sz w:val="20"/>
                <w:szCs w:val="20"/>
                <w:lang w:val="ru-RU"/>
              </w:rPr>
              <w:t xml:space="preserve">не бесчинствует, не ищет своего, не раздражается, не мыслит зла, не радуется неправде, </w:t>
            </w:r>
          </w:p>
          <w:p w14:paraId="7443112A" w14:textId="77777777" w:rsidR="009836F2" w:rsidRPr="008843BA" w:rsidRDefault="009836F2" w:rsidP="008843BA">
            <w:pPr>
              <w:shd w:val="clear" w:color="auto" w:fill="FFFFFF"/>
              <w:ind w:left="104"/>
              <w:rPr>
                <w:rFonts w:cs="Arial"/>
                <w:color w:val="212529"/>
                <w:sz w:val="20"/>
                <w:szCs w:val="20"/>
                <w:lang w:val="ru-RU"/>
              </w:rPr>
            </w:pPr>
            <w:r w:rsidRPr="008843BA">
              <w:rPr>
                <w:rFonts w:cs="Arial"/>
                <w:color w:val="212529"/>
                <w:sz w:val="20"/>
                <w:szCs w:val="20"/>
                <w:lang w:val="ru-RU"/>
              </w:rPr>
              <w:t>а сорадуется истине;</w:t>
            </w:r>
            <w:r w:rsidR="008843BA">
              <w:rPr>
                <w:rFonts w:cs="Arial"/>
                <w:color w:val="212529"/>
                <w:sz w:val="20"/>
                <w:szCs w:val="20"/>
                <w:lang w:val="ru-RU"/>
              </w:rPr>
              <w:t xml:space="preserve"> </w:t>
            </w:r>
            <w:r w:rsidRPr="008843BA">
              <w:rPr>
                <w:rFonts w:cs="Arial"/>
                <w:color w:val="212529"/>
                <w:sz w:val="20"/>
                <w:szCs w:val="20"/>
                <w:lang w:val="ru-RU"/>
              </w:rPr>
              <w:t>все покрывает, всему верит, всего надеется, все переносит. Любовь никогда не перестает»</w:t>
            </w:r>
          </w:p>
          <w:p w14:paraId="4BF676E3" w14:textId="697CC2DB" w:rsidR="0049208E" w:rsidRPr="009836F2" w:rsidRDefault="00F3596E" w:rsidP="009836F2">
            <w:pPr>
              <w:pStyle w:val="TableParagraph"/>
              <w:spacing w:before="7" w:line="252" w:lineRule="auto"/>
              <w:ind w:left="104" w:right="103"/>
              <w:jc w:val="center"/>
              <w:rPr>
                <w:sz w:val="21"/>
                <w:lang w:val="ru-RU"/>
              </w:rPr>
            </w:pPr>
            <w:r>
              <w:rPr>
                <w:rFonts w:cs="Arial"/>
                <w:color w:val="212529"/>
                <w:sz w:val="20"/>
                <w:szCs w:val="20"/>
                <w:shd w:val="clear" w:color="auto" w:fill="FFFFFF"/>
                <w:lang w:val="ru-RU"/>
              </w:rPr>
              <w:t>(</w:t>
            </w:r>
            <w:r w:rsidR="009836F2" w:rsidRPr="008843BA">
              <w:rPr>
                <w:rFonts w:cs="Arial"/>
                <w:color w:val="212529"/>
                <w:sz w:val="20"/>
                <w:szCs w:val="20"/>
                <w:shd w:val="clear" w:color="auto" w:fill="FFFFFF"/>
                <w:lang w:val="ru-RU"/>
              </w:rPr>
              <w:t>1</w:t>
            </w:r>
            <w:r>
              <w:rPr>
                <w:rFonts w:cs="Arial"/>
                <w:color w:val="212529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9836F2" w:rsidRPr="008843BA">
              <w:rPr>
                <w:rFonts w:cs="Arial"/>
                <w:color w:val="212529"/>
                <w:sz w:val="20"/>
                <w:szCs w:val="20"/>
                <w:shd w:val="clear" w:color="auto" w:fill="FFFFFF"/>
                <w:lang w:val="ru-RU"/>
              </w:rPr>
              <w:t>Кор.</w:t>
            </w:r>
            <w:r>
              <w:rPr>
                <w:rFonts w:cs="Arial"/>
                <w:color w:val="212529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49208E" w:rsidRPr="008843BA">
              <w:rPr>
                <w:color w:val="010C2C"/>
                <w:w w:val="105"/>
                <w:sz w:val="20"/>
                <w:szCs w:val="20"/>
                <w:lang w:val="ru-RU"/>
              </w:rPr>
              <w:t>13:4-8</w:t>
            </w:r>
            <w:r>
              <w:rPr>
                <w:color w:val="010C2C"/>
                <w:w w:val="105"/>
                <w:sz w:val="20"/>
                <w:szCs w:val="20"/>
                <w:lang w:val="ru-RU"/>
              </w:rPr>
              <w:t>).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493BBB68" w14:textId="77777777" w:rsidR="0049208E" w:rsidRPr="009836F2" w:rsidRDefault="0049208E" w:rsidP="0049208E">
            <w:pPr>
              <w:pStyle w:val="TableParagraph"/>
              <w:spacing w:before="9"/>
              <w:rPr>
                <w:rFonts w:ascii="Times New Roman"/>
                <w:sz w:val="28"/>
                <w:lang w:val="ru-RU"/>
              </w:rPr>
            </w:pPr>
          </w:p>
          <w:p w14:paraId="13914F90" w14:textId="77777777" w:rsidR="00053771" w:rsidRPr="00053771" w:rsidRDefault="00053771" w:rsidP="00053771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Times New Roman" w:cs="Arial"/>
                <w:color w:val="212529"/>
                <w:lang w:val="ru-RU" w:bidi="ar-SA"/>
              </w:rPr>
            </w:pPr>
            <w:r w:rsidRPr="00053771">
              <w:rPr>
                <w:rFonts w:cs="Arial"/>
                <w:color w:val="212529"/>
                <w:lang w:val="ru-RU"/>
              </w:rPr>
              <w:t>«И не оскорбляйте Святого Духа Божия, Которым вы запечатлены в день искупления.</w:t>
            </w:r>
          </w:p>
          <w:p w14:paraId="48A6056E" w14:textId="60172962" w:rsidR="00053771" w:rsidRDefault="00053771" w:rsidP="00053771">
            <w:pPr>
              <w:shd w:val="clear" w:color="auto" w:fill="FFFFFF"/>
              <w:jc w:val="center"/>
              <w:rPr>
                <w:rFonts w:cs="Arial"/>
                <w:color w:val="212529"/>
                <w:lang w:val="ru-RU"/>
              </w:rPr>
            </w:pPr>
            <w:r w:rsidRPr="00053771">
              <w:rPr>
                <w:rFonts w:cs="Arial"/>
                <w:color w:val="212529"/>
                <w:lang w:val="ru-RU"/>
              </w:rPr>
              <w:t>Всякое раздражение и ярость, и гнев и крик, и злоречие со всякою злобою да будут удалены от вас;</w:t>
            </w:r>
            <w:r w:rsidRPr="00053771">
              <w:rPr>
                <w:rFonts w:cs="Arial"/>
                <w:color w:val="212529"/>
              </w:rPr>
              <w:t> </w:t>
            </w:r>
            <w:r w:rsidRPr="00053771">
              <w:rPr>
                <w:rFonts w:cs="Arial"/>
                <w:color w:val="212529"/>
                <w:lang w:val="ru-RU"/>
              </w:rPr>
              <w:t xml:space="preserve">но будьте друг ко другу добры, </w:t>
            </w:r>
          </w:p>
          <w:p w14:paraId="242B16B1" w14:textId="77777777" w:rsidR="00053771" w:rsidRDefault="00053771" w:rsidP="00053771">
            <w:pPr>
              <w:shd w:val="clear" w:color="auto" w:fill="FFFFFF"/>
              <w:jc w:val="center"/>
              <w:rPr>
                <w:rFonts w:cs="Arial"/>
                <w:color w:val="212529"/>
                <w:lang w:val="ru-RU"/>
              </w:rPr>
            </w:pPr>
            <w:r w:rsidRPr="00053771">
              <w:rPr>
                <w:rFonts w:cs="Arial"/>
                <w:color w:val="212529"/>
                <w:lang w:val="ru-RU"/>
              </w:rPr>
              <w:t>сострадательны, прощайте друг друга, как и</w:t>
            </w:r>
          </w:p>
          <w:p w14:paraId="241253F4" w14:textId="77777777" w:rsidR="00053771" w:rsidRPr="00053771" w:rsidRDefault="00053771" w:rsidP="00053771">
            <w:pPr>
              <w:shd w:val="clear" w:color="auto" w:fill="FFFFFF"/>
              <w:jc w:val="center"/>
              <w:rPr>
                <w:rFonts w:cs="Arial"/>
                <w:color w:val="212529"/>
                <w:lang w:val="ru-RU"/>
              </w:rPr>
            </w:pPr>
            <w:r w:rsidRPr="00053771">
              <w:rPr>
                <w:rFonts w:cs="Arial"/>
                <w:color w:val="212529"/>
                <w:lang w:val="ru-RU"/>
              </w:rPr>
              <w:t xml:space="preserve"> Бог во Христе простил вас»</w:t>
            </w:r>
          </w:p>
          <w:p w14:paraId="6E2B6E56" w14:textId="7031D3B5" w:rsidR="0049208E" w:rsidRPr="00523233" w:rsidRDefault="00053771" w:rsidP="00053771">
            <w:pPr>
              <w:pStyle w:val="TableParagraph"/>
              <w:spacing w:before="1"/>
              <w:ind w:left="254" w:right="259" w:hanging="1"/>
              <w:jc w:val="center"/>
              <w:rPr>
                <w:sz w:val="24"/>
                <w:lang w:val="ru-RU"/>
              </w:rPr>
            </w:pPr>
            <w:r w:rsidRPr="00053771">
              <w:rPr>
                <w:rFonts w:cs="Arial"/>
                <w:color w:val="212529"/>
                <w:shd w:val="clear" w:color="auto" w:fill="FFFFFF"/>
                <w:lang w:val="ru-RU"/>
              </w:rPr>
              <w:t xml:space="preserve"> </w:t>
            </w:r>
            <w:r w:rsidR="00523233">
              <w:rPr>
                <w:rFonts w:cs="Arial"/>
                <w:color w:val="212529"/>
                <w:shd w:val="clear" w:color="auto" w:fill="FFFFFF"/>
                <w:lang w:val="ru-RU"/>
              </w:rPr>
              <w:t>(</w:t>
            </w:r>
            <w:proofErr w:type="spellStart"/>
            <w:r w:rsidRPr="00053771">
              <w:rPr>
                <w:rFonts w:cs="Arial"/>
                <w:color w:val="212529"/>
                <w:shd w:val="clear" w:color="auto" w:fill="FFFFFF"/>
                <w:lang w:val="ru-RU"/>
              </w:rPr>
              <w:t>Еф</w:t>
            </w:r>
            <w:proofErr w:type="spellEnd"/>
            <w:r w:rsidRPr="00053771">
              <w:rPr>
                <w:rFonts w:cs="Arial"/>
                <w:color w:val="212529"/>
                <w:shd w:val="clear" w:color="auto" w:fill="FFFFFF"/>
              </w:rPr>
              <w:t xml:space="preserve">. </w:t>
            </w:r>
            <w:r w:rsidR="0049208E" w:rsidRPr="00053771">
              <w:rPr>
                <w:color w:val="010C2C"/>
                <w:sz w:val="24"/>
              </w:rPr>
              <w:t>4:30-32</w:t>
            </w:r>
            <w:r w:rsidR="00523233">
              <w:rPr>
                <w:color w:val="010C2C"/>
                <w:sz w:val="24"/>
                <w:lang w:val="ru-RU"/>
              </w:rPr>
              <w:t>).</w:t>
            </w: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1334CA03" w14:textId="77777777" w:rsidR="0049208E" w:rsidRPr="00053771" w:rsidRDefault="0049208E" w:rsidP="0049208E">
            <w:pPr>
              <w:pStyle w:val="TableParagraph"/>
              <w:rPr>
                <w:rFonts w:ascii="Times New Roman"/>
              </w:rPr>
            </w:pPr>
          </w:p>
        </w:tc>
      </w:tr>
      <w:tr w:rsidR="0049208E" w14:paraId="5628A5D0" w14:textId="77777777" w:rsidTr="0049208E">
        <w:trPr>
          <w:trHeight w:val="2489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28441BC7" w14:textId="77777777" w:rsidR="0049208E" w:rsidRPr="00053771" w:rsidRDefault="0049208E" w:rsidP="004920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57EA6AF2" w14:textId="77777777" w:rsidR="00DF5010" w:rsidRPr="00DF5010" w:rsidRDefault="00DF5010" w:rsidP="00DF5010">
            <w:pPr>
              <w:pStyle w:val="TableParagraph"/>
              <w:spacing w:before="7"/>
              <w:ind w:left="180"/>
              <w:jc w:val="center"/>
              <w:rPr>
                <w:w w:val="105"/>
                <w:sz w:val="8"/>
                <w:lang w:val="ru-RU"/>
              </w:rPr>
            </w:pPr>
          </w:p>
          <w:p w14:paraId="5715B4F5" w14:textId="77777777" w:rsidR="007F416F" w:rsidRDefault="007F416F" w:rsidP="00DF5010">
            <w:pPr>
              <w:pStyle w:val="TableParagraph"/>
              <w:spacing w:before="7"/>
              <w:ind w:left="180"/>
              <w:jc w:val="center"/>
              <w:rPr>
                <w:w w:val="105"/>
                <w:sz w:val="21"/>
                <w:lang w:val="ru-RU"/>
              </w:rPr>
            </w:pPr>
            <w:r>
              <w:rPr>
                <w:w w:val="105"/>
                <w:sz w:val="21"/>
                <w:lang w:val="ru-RU"/>
              </w:rPr>
              <w:t xml:space="preserve">«Если отложить в сторону гордость и себялюбие, большинство проблем можно было решить за пять минут. Ангелы огорчаются, и Бог бывает </w:t>
            </w:r>
            <w:r w:rsidR="00DF5010">
              <w:rPr>
                <w:w w:val="105"/>
                <w:sz w:val="21"/>
                <w:lang w:val="ru-RU"/>
              </w:rPr>
              <w:t>недоволен, когда чада Его многи</w:t>
            </w:r>
            <w:r>
              <w:rPr>
                <w:w w:val="105"/>
                <w:sz w:val="21"/>
                <w:lang w:val="ru-RU"/>
              </w:rPr>
              <w:t>е часы тратят на самооправдание»</w:t>
            </w:r>
          </w:p>
          <w:p w14:paraId="76CBFC2F" w14:textId="65F898B2" w:rsidR="0049208E" w:rsidRPr="00C723A0" w:rsidRDefault="00F069BC" w:rsidP="00DF5010">
            <w:pPr>
              <w:pStyle w:val="TableParagraph"/>
              <w:spacing w:before="7"/>
              <w:ind w:left="180"/>
              <w:jc w:val="center"/>
              <w:rPr>
                <w:sz w:val="21"/>
                <w:lang w:val="ru-RU"/>
              </w:rPr>
            </w:pPr>
            <w:r>
              <w:rPr>
                <w:w w:val="105"/>
                <w:sz w:val="21"/>
                <w:lang w:val="ru-RU"/>
              </w:rPr>
              <w:t>(</w:t>
            </w:r>
            <w:r w:rsidR="007F416F">
              <w:rPr>
                <w:w w:val="105"/>
                <w:sz w:val="21"/>
                <w:lang w:val="ru-RU"/>
              </w:rPr>
              <w:t>Ранние произведения</w:t>
            </w:r>
            <w:r>
              <w:rPr>
                <w:w w:val="105"/>
                <w:sz w:val="21"/>
                <w:lang w:val="ru-RU"/>
              </w:rPr>
              <w:t>.</w:t>
            </w:r>
            <w:r w:rsidR="0049208E" w:rsidRPr="00C723A0">
              <w:rPr>
                <w:w w:val="105"/>
                <w:sz w:val="21"/>
                <w:lang w:val="ru-RU"/>
              </w:rPr>
              <w:t xml:space="preserve"> </w:t>
            </w:r>
            <w:r>
              <w:rPr>
                <w:w w:val="105"/>
                <w:sz w:val="21"/>
                <w:lang w:val="ru-RU"/>
              </w:rPr>
              <w:t>С</w:t>
            </w:r>
            <w:r w:rsidR="0049208E" w:rsidRPr="00C723A0">
              <w:rPr>
                <w:w w:val="105"/>
                <w:sz w:val="21"/>
                <w:lang w:val="ru-RU"/>
              </w:rPr>
              <w:t>. 119</w:t>
            </w:r>
            <w:r>
              <w:rPr>
                <w:w w:val="105"/>
                <w:sz w:val="21"/>
                <w:lang w:val="ru-RU"/>
              </w:rPr>
              <w:t>).</w:t>
            </w:r>
          </w:p>
          <w:p w14:paraId="0A968778" w14:textId="77777777" w:rsidR="0049208E" w:rsidRPr="00C723A0" w:rsidRDefault="0049208E" w:rsidP="0049208E">
            <w:pPr>
              <w:pStyle w:val="TableParagraph"/>
              <w:spacing w:before="7"/>
              <w:rPr>
                <w:rFonts w:ascii="Times New Roman"/>
                <w:sz w:val="23"/>
                <w:lang w:val="ru-RU"/>
              </w:rPr>
            </w:pPr>
          </w:p>
          <w:p w14:paraId="4BD7CBC1" w14:textId="11936AA5" w:rsidR="00247B17" w:rsidRPr="00247B17" w:rsidRDefault="00247B17" w:rsidP="00247B17">
            <w:pPr>
              <w:pStyle w:val="TableParagraph"/>
              <w:spacing w:line="247" w:lineRule="auto"/>
              <w:ind w:left="104" w:right="54" w:hanging="90"/>
              <w:jc w:val="center"/>
              <w:rPr>
                <w:color w:val="010C2C"/>
                <w:w w:val="105"/>
                <w:lang w:val="ru-RU"/>
              </w:rPr>
            </w:pPr>
            <w:r w:rsidRPr="00247B17">
              <w:rPr>
                <w:color w:val="010C2C"/>
                <w:w w:val="105"/>
                <w:lang w:val="ru-RU"/>
              </w:rPr>
              <w:t>«</w:t>
            </w:r>
            <w:r w:rsidRPr="00247B17">
              <w:rPr>
                <w:rFonts w:cs="Arial"/>
                <w:color w:val="212529"/>
                <w:shd w:val="clear" w:color="auto" w:fill="FFFFFF"/>
                <w:lang w:val="ru-RU"/>
              </w:rPr>
              <w:t>Жены, повинуйтесь своим мужьям, как Господу</w:t>
            </w:r>
            <w:r w:rsidR="00F3596E">
              <w:rPr>
                <w:rFonts w:cs="Arial"/>
                <w:color w:val="212529"/>
                <w:shd w:val="clear" w:color="auto" w:fill="FFFFFF"/>
                <w:lang w:val="ru-RU"/>
              </w:rPr>
              <w:t>…</w:t>
            </w:r>
            <w:r w:rsidRPr="00247B17">
              <w:rPr>
                <w:rFonts w:cs="Arial"/>
                <w:color w:val="212529"/>
                <w:shd w:val="clear" w:color="auto" w:fill="FFFFFF"/>
                <w:lang w:val="ru-RU"/>
              </w:rPr>
              <w:t xml:space="preserve"> Мужья, любите своих ж</w:t>
            </w:r>
            <w:r w:rsidR="00F3596E">
              <w:rPr>
                <w:rFonts w:cs="Arial"/>
                <w:color w:val="212529"/>
                <w:shd w:val="clear" w:color="auto" w:fill="FFFFFF"/>
                <w:lang w:val="ru-RU"/>
              </w:rPr>
              <w:t>е</w:t>
            </w:r>
            <w:r w:rsidRPr="00247B17">
              <w:rPr>
                <w:rFonts w:cs="Arial"/>
                <w:color w:val="212529"/>
                <w:shd w:val="clear" w:color="auto" w:fill="FFFFFF"/>
                <w:lang w:val="ru-RU"/>
              </w:rPr>
              <w:t>н, как и Христос возлюбил Церковь и предал Себя за не</w:t>
            </w:r>
            <w:r w:rsidR="00F3596E">
              <w:rPr>
                <w:rFonts w:cs="Arial"/>
                <w:color w:val="212529"/>
                <w:shd w:val="clear" w:color="auto" w:fill="FFFFFF"/>
                <w:lang w:val="ru-RU"/>
              </w:rPr>
              <w:t>е</w:t>
            </w:r>
            <w:r w:rsidRPr="00247B17">
              <w:rPr>
                <w:rFonts w:cs="Arial"/>
                <w:color w:val="212529"/>
                <w:shd w:val="clear" w:color="auto" w:fill="FFFFFF"/>
                <w:lang w:val="ru-RU"/>
              </w:rPr>
              <w:t>»</w:t>
            </w:r>
          </w:p>
          <w:p w14:paraId="30B077B1" w14:textId="0C9D5FAE" w:rsidR="0049208E" w:rsidRPr="00F3596E" w:rsidRDefault="00F3596E" w:rsidP="00247B17">
            <w:pPr>
              <w:pStyle w:val="TableParagraph"/>
              <w:spacing w:before="7" w:line="252" w:lineRule="auto"/>
              <w:ind w:left="104" w:right="54" w:hanging="90"/>
              <w:jc w:val="center"/>
              <w:rPr>
                <w:sz w:val="21"/>
                <w:lang w:val="ru-RU"/>
              </w:rPr>
            </w:pPr>
            <w:r>
              <w:rPr>
                <w:color w:val="010C2C"/>
                <w:w w:val="105"/>
                <w:lang w:val="ru-RU"/>
              </w:rPr>
              <w:t>(</w:t>
            </w:r>
            <w:proofErr w:type="spellStart"/>
            <w:r w:rsidR="00247B17" w:rsidRPr="00247B17">
              <w:rPr>
                <w:color w:val="010C2C"/>
                <w:w w:val="105"/>
                <w:lang w:val="ru-RU"/>
              </w:rPr>
              <w:t>Еф</w:t>
            </w:r>
            <w:proofErr w:type="spellEnd"/>
            <w:r w:rsidR="0049208E" w:rsidRPr="00247B17">
              <w:rPr>
                <w:color w:val="010C2C"/>
                <w:w w:val="105"/>
              </w:rPr>
              <w:t>. 5:22,</w:t>
            </w:r>
            <w:r>
              <w:rPr>
                <w:color w:val="010C2C"/>
                <w:w w:val="105"/>
                <w:lang w:val="ru-RU"/>
              </w:rPr>
              <w:t xml:space="preserve"> </w:t>
            </w:r>
            <w:r w:rsidR="0049208E" w:rsidRPr="00247B17">
              <w:rPr>
                <w:color w:val="010C2C"/>
                <w:w w:val="105"/>
              </w:rPr>
              <w:t>25</w:t>
            </w:r>
            <w:r>
              <w:rPr>
                <w:color w:val="010C2C"/>
                <w:w w:val="105"/>
                <w:lang w:val="ru-RU"/>
              </w:rPr>
              <w:t>).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7CEC8D33" w14:textId="28CEF06B" w:rsidR="0049208E" w:rsidRPr="00053771" w:rsidRDefault="00053771" w:rsidP="00DF5010">
            <w:pPr>
              <w:pStyle w:val="TableParagraph"/>
              <w:spacing w:before="168"/>
              <w:ind w:left="360" w:right="539" w:hanging="1"/>
              <w:jc w:val="center"/>
              <w:rPr>
                <w:sz w:val="24"/>
                <w:lang w:val="ru-RU"/>
              </w:rPr>
            </w:pPr>
            <w:r w:rsidRPr="00053771">
              <w:rPr>
                <w:rFonts w:cs="Arial"/>
                <w:color w:val="212529"/>
                <w:shd w:val="clear" w:color="auto" w:fill="FFFFFF"/>
                <w:lang w:val="ru-RU"/>
              </w:rPr>
              <w:t>«Кроткий ответ отвращает гнев, а оскорбительное слово возбуждает ярость»</w:t>
            </w:r>
            <w:r w:rsidRPr="00053771">
              <w:rPr>
                <w:rFonts w:cs="Arial"/>
                <w:color w:val="212529"/>
                <w:lang w:val="ru-RU"/>
              </w:rPr>
              <w:br/>
            </w:r>
            <w:r w:rsidR="00523233">
              <w:rPr>
                <w:rFonts w:cs="Arial"/>
                <w:color w:val="212529"/>
                <w:shd w:val="clear" w:color="auto" w:fill="FFFFFF"/>
                <w:lang w:val="ru-RU"/>
              </w:rPr>
              <w:t>(</w:t>
            </w:r>
            <w:r w:rsidRPr="00053771">
              <w:rPr>
                <w:rFonts w:cs="Arial"/>
                <w:color w:val="212529"/>
                <w:shd w:val="clear" w:color="auto" w:fill="FFFFFF"/>
                <w:lang w:val="ru-RU"/>
              </w:rPr>
              <w:t>Притч.</w:t>
            </w:r>
            <w:r w:rsidR="00523233">
              <w:rPr>
                <w:rFonts w:cs="Arial"/>
                <w:color w:val="212529"/>
                <w:shd w:val="clear" w:color="auto" w:fill="FFFFFF"/>
                <w:lang w:val="ru-RU"/>
              </w:rPr>
              <w:t xml:space="preserve"> </w:t>
            </w:r>
            <w:r w:rsidR="0049208E" w:rsidRPr="00053771">
              <w:rPr>
                <w:sz w:val="24"/>
                <w:lang w:val="ru-RU"/>
              </w:rPr>
              <w:t>15:1</w:t>
            </w:r>
            <w:r w:rsidR="00523233">
              <w:rPr>
                <w:sz w:val="24"/>
                <w:lang w:val="ru-RU"/>
              </w:rPr>
              <w:t>).</w:t>
            </w:r>
          </w:p>
          <w:p w14:paraId="19F1DDCF" w14:textId="77777777" w:rsidR="0049208E" w:rsidRPr="00053771" w:rsidRDefault="0049208E" w:rsidP="0049208E">
            <w:pPr>
              <w:pStyle w:val="TableParagraph"/>
              <w:spacing w:before="6"/>
              <w:rPr>
                <w:rFonts w:ascii="Times New Roman"/>
                <w:sz w:val="24"/>
                <w:lang w:val="ru-RU"/>
              </w:rPr>
            </w:pPr>
          </w:p>
          <w:p w14:paraId="6ED70079" w14:textId="77777777" w:rsidR="00C64B04" w:rsidRPr="00F46910" w:rsidRDefault="00C64B04" w:rsidP="00F46910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F46910">
              <w:rPr>
                <w:rFonts w:ascii="Cambria" w:hAnsi="Cambria"/>
                <w:sz w:val="22"/>
                <w:szCs w:val="22"/>
                <w:lang w:val="ru-RU"/>
              </w:rPr>
              <w:t>«</w:t>
            </w:r>
            <w:r w:rsidRPr="00F46910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Сделайте свой дом маленьким раем на земле.</w:t>
            </w:r>
          </w:p>
          <w:p w14:paraId="493A1D97" w14:textId="005CFF11" w:rsidR="0049208E" w:rsidRPr="00F46910" w:rsidRDefault="00C64B04" w:rsidP="00F46910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F46910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Вы можете сделать это, если </w:t>
            </w:r>
            <w:r w:rsidR="00F46910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за</w:t>
            </w:r>
            <w:r w:rsidRPr="00F46910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хотите. Вы можете сделать дом таким приятным и веселым, что он станет самым привлекательным местом на земле»</w:t>
            </w:r>
          </w:p>
          <w:p w14:paraId="558DF89B" w14:textId="6B86F74E" w:rsidR="0049208E" w:rsidRPr="00D449FD" w:rsidRDefault="00D449FD" w:rsidP="00F46910">
            <w:pPr>
              <w:pStyle w:val="TableParagraph"/>
              <w:ind w:left="46" w:right="44"/>
              <w:jc w:val="center"/>
              <w:rPr>
                <w:sz w:val="24"/>
                <w:lang w:val="ru-RU"/>
              </w:rPr>
            </w:pPr>
            <w:r w:rsidRPr="00D449FD">
              <w:rPr>
                <w:iCs/>
              </w:rPr>
              <w:t>(</w:t>
            </w:r>
            <w:r w:rsidR="0049208E" w:rsidRPr="00F46910">
              <w:rPr>
                <w:i/>
              </w:rPr>
              <w:t>Sermons and Talks</w:t>
            </w:r>
            <w:r w:rsidRPr="00D449FD">
              <w:t>.</w:t>
            </w:r>
            <w:r w:rsidR="00F46910">
              <w:t xml:space="preserve"> </w:t>
            </w:r>
            <w:r w:rsidR="00F46910">
              <w:rPr>
                <w:lang w:val="ru-RU"/>
              </w:rPr>
              <w:t>Т</w:t>
            </w:r>
            <w:r w:rsidR="00F46910">
              <w:t>. 2</w:t>
            </w:r>
            <w:r w:rsidRPr="00D449FD">
              <w:t>.</w:t>
            </w:r>
            <w:r w:rsidR="00F46910">
              <w:t xml:space="preserve"> </w:t>
            </w:r>
            <w:r>
              <w:rPr>
                <w:lang w:val="ru-RU"/>
              </w:rPr>
              <w:t>С</w:t>
            </w:r>
            <w:r w:rsidR="0049208E" w:rsidRPr="00F46910">
              <w:t>. 200</w:t>
            </w:r>
            <w:r>
              <w:rPr>
                <w:lang w:val="ru-RU"/>
              </w:rPr>
              <w:t>).</w:t>
            </w: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4287287A" w14:textId="77777777" w:rsidR="0049208E" w:rsidRDefault="0049208E" w:rsidP="0049208E">
            <w:pPr>
              <w:pStyle w:val="TableParagraph"/>
              <w:rPr>
                <w:rFonts w:ascii="Times New Roman"/>
              </w:rPr>
            </w:pPr>
          </w:p>
        </w:tc>
      </w:tr>
      <w:tr w:rsidR="0049208E" w:rsidRPr="00053771" w14:paraId="225F8A79" w14:textId="77777777" w:rsidTr="008843BA">
        <w:trPr>
          <w:trHeight w:val="2552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706E0011" w14:textId="77777777" w:rsidR="0049208E" w:rsidRDefault="0049208E" w:rsidP="004920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47056E68" w14:textId="77777777" w:rsidR="008843BA" w:rsidRPr="0093690A" w:rsidRDefault="008843BA" w:rsidP="008843BA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16191F"/>
                <w:sz w:val="18"/>
                <w:szCs w:val="22"/>
              </w:rPr>
            </w:pPr>
          </w:p>
          <w:p w14:paraId="36696AB7" w14:textId="2807014E" w:rsidR="008843BA" w:rsidRDefault="008843BA" w:rsidP="008843BA">
            <w:pPr>
              <w:pStyle w:val="HTML"/>
              <w:shd w:val="clear" w:color="auto" w:fill="F8F9FA"/>
              <w:jc w:val="center"/>
              <w:rPr>
                <w:rStyle w:val="jesus"/>
                <w:rFonts w:ascii="Cambria" w:hAnsi="Cambria" w:cs="Arial"/>
                <w:sz w:val="22"/>
                <w:szCs w:val="22"/>
                <w:shd w:val="clear" w:color="auto" w:fill="FFFFFF"/>
                <w:lang w:val="ru-RU"/>
              </w:rPr>
            </w:pPr>
            <w:r w:rsidRPr="008843BA">
              <w:rPr>
                <w:rFonts w:ascii="Cambria" w:hAnsi="Cambria"/>
                <w:color w:val="16191F"/>
                <w:sz w:val="22"/>
                <w:szCs w:val="22"/>
                <w:lang w:val="ru-RU"/>
              </w:rPr>
              <w:t>«</w:t>
            </w:r>
            <w:r w:rsidRPr="008843BA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Распни себя вместо стремления распять своего/ю</w:t>
            </w:r>
            <w:r w:rsidRPr="008843BA">
              <w:rPr>
                <w:rFonts w:ascii="Cambria" w:hAnsi="Cambria"/>
                <w:color w:val="16191F"/>
                <w:sz w:val="22"/>
                <w:szCs w:val="22"/>
                <w:lang w:val="ru-RU"/>
              </w:rPr>
              <w:t>[супруга</w:t>
            </w:r>
            <w:r w:rsidR="00F069BC">
              <w:rPr>
                <w:rFonts w:ascii="Cambria" w:hAnsi="Cambria"/>
                <w:color w:val="16191F"/>
                <w:sz w:val="22"/>
                <w:szCs w:val="22"/>
                <w:lang w:val="ru-RU"/>
              </w:rPr>
              <w:t>/у</w:t>
            </w:r>
            <w:r w:rsidR="0049208E" w:rsidRPr="008843BA">
              <w:rPr>
                <w:rFonts w:ascii="Cambria" w:hAnsi="Cambria"/>
                <w:color w:val="16191F"/>
                <w:sz w:val="22"/>
                <w:szCs w:val="22"/>
                <w:lang w:val="ru-RU"/>
              </w:rPr>
              <w:t xml:space="preserve">]. </w:t>
            </w:r>
            <w:r w:rsidRPr="008843BA">
              <w:rPr>
                <w:rFonts w:ascii="Cambria" w:hAnsi="Cambria" w:cs="Arial"/>
                <w:color w:val="CE0222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F069BC">
              <w:rPr>
                <w:rFonts w:ascii="Cambria" w:hAnsi="Cambria" w:cs="Arial"/>
                <w:sz w:val="22"/>
                <w:szCs w:val="22"/>
                <w:shd w:val="clear" w:color="auto" w:fill="FFFFFF"/>
                <w:lang w:val="ru-RU"/>
              </w:rPr>
              <w:t>"</w:t>
            </w:r>
            <w:r w:rsidRPr="008843BA">
              <w:rPr>
                <w:rStyle w:val="jesus"/>
                <w:rFonts w:ascii="Cambria" w:hAnsi="Cambria" w:cs="Arial"/>
                <w:sz w:val="22"/>
                <w:szCs w:val="22"/>
                <w:shd w:val="clear" w:color="auto" w:fill="FFFFFF"/>
                <w:lang w:val="ru-RU"/>
              </w:rPr>
              <w:t xml:space="preserve">Если кто хочет идти за Мною, отвергнись себя и возьми крест свой </w:t>
            </w:r>
          </w:p>
          <w:p w14:paraId="052FCDA5" w14:textId="6FBF1AA1" w:rsidR="0049208E" w:rsidRPr="008843BA" w:rsidRDefault="008843BA" w:rsidP="008843BA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8843BA">
              <w:rPr>
                <w:rStyle w:val="jesus"/>
                <w:rFonts w:ascii="Cambria" w:hAnsi="Cambria" w:cs="Arial"/>
                <w:sz w:val="22"/>
                <w:szCs w:val="22"/>
                <w:shd w:val="clear" w:color="auto" w:fill="FFFFFF"/>
                <w:lang w:val="ru-RU"/>
              </w:rPr>
              <w:t>и следуй за Мною</w:t>
            </w:r>
            <w:r w:rsidR="00F069BC" w:rsidRPr="00F069BC">
              <w:rPr>
                <w:lang w:val="ru-RU"/>
              </w:rPr>
              <w:t>"</w:t>
            </w:r>
            <w:r w:rsidRPr="008843BA">
              <w:rPr>
                <w:rFonts w:ascii="Cambria" w:hAnsi="Cambria" w:cs="Arial"/>
                <w:color w:val="212529"/>
                <w:sz w:val="22"/>
                <w:szCs w:val="22"/>
                <w:lang w:val="ru-RU"/>
              </w:rPr>
              <w:br/>
            </w:r>
            <w:r w:rsidRPr="008843BA">
              <w:rPr>
                <w:rFonts w:ascii="Cambria" w:hAnsi="Cambria" w:cs="Arial"/>
                <w:color w:val="212529"/>
                <w:sz w:val="22"/>
                <w:szCs w:val="22"/>
                <w:shd w:val="clear" w:color="auto" w:fill="FFFFFF"/>
                <w:lang w:val="ru-RU"/>
              </w:rPr>
              <w:t xml:space="preserve"> (Мф</w:t>
            </w:r>
            <w:r>
              <w:rPr>
                <w:rFonts w:ascii="Cambria" w:hAnsi="Cambria"/>
                <w:color w:val="16191F"/>
                <w:sz w:val="22"/>
                <w:szCs w:val="22"/>
                <w:lang w:val="ru-RU"/>
              </w:rPr>
              <w:t>. 16:24)»</w:t>
            </w:r>
            <w:r w:rsidR="0049208E" w:rsidRPr="008843BA">
              <w:rPr>
                <w:rFonts w:ascii="Cambria" w:hAnsi="Cambria"/>
                <w:color w:val="16191F"/>
                <w:sz w:val="22"/>
                <w:szCs w:val="22"/>
                <w:lang w:val="ru-RU"/>
              </w:rPr>
              <w:t xml:space="preserve"> </w:t>
            </w:r>
            <w:r w:rsidR="00F069BC">
              <w:rPr>
                <w:rFonts w:ascii="Cambria" w:hAnsi="Cambria"/>
                <w:color w:val="16191F"/>
                <w:sz w:val="22"/>
                <w:szCs w:val="22"/>
                <w:lang w:val="ru-RU"/>
              </w:rPr>
              <w:t>(</w:t>
            </w:r>
            <w:r w:rsidRPr="008843BA">
              <w:rPr>
                <w:rFonts w:ascii="Cambria" w:hAnsi="Cambria"/>
                <w:color w:val="16191F"/>
                <w:sz w:val="22"/>
                <w:szCs w:val="22"/>
                <w:lang w:val="ru-RU"/>
              </w:rPr>
              <w:t>Письмо</w:t>
            </w:r>
            <w:r w:rsidR="0049208E" w:rsidRPr="008843BA">
              <w:rPr>
                <w:rFonts w:ascii="Cambria" w:hAnsi="Cambria"/>
                <w:color w:val="16191F"/>
                <w:sz w:val="22"/>
                <w:szCs w:val="22"/>
                <w:lang w:val="ru-RU"/>
              </w:rPr>
              <w:t xml:space="preserve"> 11, 1905</w:t>
            </w:r>
            <w:r w:rsidR="00F069BC">
              <w:rPr>
                <w:rFonts w:ascii="Cambria" w:hAnsi="Cambria"/>
                <w:color w:val="16191F"/>
                <w:sz w:val="22"/>
                <w:szCs w:val="22"/>
                <w:lang w:val="ru-RU"/>
              </w:rPr>
              <w:t>)</w:t>
            </w:r>
            <w:r w:rsidR="0049208E" w:rsidRPr="008843BA">
              <w:rPr>
                <w:rFonts w:ascii="Cambria" w:hAnsi="Cambria"/>
                <w:color w:val="16191F"/>
                <w:sz w:val="22"/>
                <w:szCs w:val="22"/>
                <w:lang w:val="ru-RU"/>
              </w:rPr>
              <w:t>.</w:t>
            </w:r>
          </w:p>
          <w:p w14:paraId="15F0DA48" w14:textId="77777777" w:rsidR="0049208E" w:rsidRPr="008843BA" w:rsidRDefault="0049208E" w:rsidP="008843BA">
            <w:pPr>
              <w:pStyle w:val="TableParagraph"/>
              <w:spacing w:before="3"/>
              <w:jc w:val="center"/>
              <w:rPr>
                <w:lang w:val="ru-RU"/>
              </w:rPr>
            </w:pPr>
          </w:p>
          <w:p w14:paraId="53F2BD7E" w14:textId="2D44C1ED" w:rsidR="0049208E" w:rsidRPr="00247B17" w:rsidRDefault="00247B17" w:rsidP="00247B17">
            <w:pPr>
              <w:pStyle w:val="TableParagraph"/>
              <w:ind w:left="405" w:right="418" w:firstLine="54"/>
              <w:jc w:val="center"/>
              <w:rPr>
                <w:color w:val="010C2C"/>
                <w:sz w:val="24"/>
                <w:szCs w:val="24"/>
                <w:lang w:val="ru-RU"/>
              </w:rPr>
            </w:pPr>
            <w:r w:rsidRPr="00247B17">
              <w:rPr>
                <w:color w:val="16191F"/>
                <w:sz w:val="24"/>
                <w:szCs w:val="24"/>
                <w:lang w:val="ru-RU"/>
              </w:rPr>
              <w:t>«</w:t>
            </w:r>
            <w:r w:rsidRPr="00247B17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Велик мир у любящих закон Твой, и нет им преткновения»</w:t>
            </w:r>
            <w:r w:rsidR="008843BA">
              <w:rPr>
                <w:rFonts w:cs="Arial"/>
                <w:color w:val="212529"/>
                <w:sz w:val="24"/>
                <w:szCs w:val="24"/>
                <w:lang w:val="ru-RU"/>
              </w:rPr>
              <w:t xml:space="preserve"> </w:t>
            </w:r>
            <w:r w:rsidR="00F3596E">
              <w:rPr>
                <w:rFonts w:cs="Arial"/>
                <w:color w:val="212529"/>
                <w:sz w:val="24"/>
                <w:szCs w:val="24"/>
                <w:lang w:val="ru-RU"/>
              </w:rPr>
              <w:t>(</w:t>
            </w:r>
            <w:proofErr w:type="spellStart"/>
            <w:r w:rsidRPr="00247B17">
              <w:rPr>
                <w:color w:val="010C2C"/>
                <w:sz w:val="24"/>
                <w:szCs w:val="24"/>
                <w:lang w:val="ru-RU"/>
              </w:rPr>
              <w:t>Пс</w:t>
            </w:r>
            <w:proofErr w:type="spellEnd"/>
            <w:r w:rsidR="0049208E" w:rsidRPr="00247B17">
              <w:rPr>
                <w:color w:val="010C2C"/>
                <w:sz w:val="24"/>
                <w:szCs w:val="24"/>
                <w:lang w:val="ru-RU"/>
              </w:rPr>
              <w:t>. 11</w:t>
            </w:r>
            <w:r w:rsidR="00F3596E">
              <w:rPr>
                <w:color w:val="010C2C"/>
                <w:sz w:val="24"/>
                <w:szCs w:val="24"/>
                <w:lang w:val="ru-RU"/>
              </w:rPr>
              <w:t>8</w:t>
            </w:r>
            <w:r w:rsidR="0049208E" w:rsidRPr="00247B17">
              <w:rPr>
                <w:color w:val="010C2C"/>
                <w:sz w:val="24"/>
                <w:szCs w:val="24"/>
                <w:lang w:val="ru-RU"/>
              </w:rPr>
              <w:t>:165</w:t>
            </w:r>
            <w:r w:rsidR="00F3596E">
              <w:rPr>
                <w:color w:val="010C2C"/>
                <w:sz w:val="24"/>
                <w:szCs w:val="24"/>
                <w:lang w:val="ru-RU"/>
              </w:rPr>
              <w:t>).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225C739A" w14:textId="77777777" w:rsidR="00053771" w:rsidRPr="00053771" w:rsidRDefault="00053771" w:rsidP="0005377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/>
                <w:sz w:val="20"/>
                <w:lang w:val="ru-RU"/>
              </w:rPr>
            </w:pPr>
          </w:p>
          <w:p w14:paraId="4FCB92D7" w14:textId="2DD8E6CB" w:rsidR="00053771" w:rsidRDefault="00053771" w:rsidP="00053771">
            <w:pPr>
              <w:widowControl/>
              <w:shd w:val="clear" w:color="auto" w:fill="FFFFFF"/>
              <w:autoSpaceDE/>
              <w:autoSpaceDN/>
              <w:jc w:val="center"/>
              <w:rPr>
                <w:rFonts w:cs="Arial"/>
                <w:color w:val="212529"/>
                <w:lang w:val="ru-RU"/>
              </w:rPr>
            </w:pPr>
            <w:r>
              <w:rPr>
                <w:rFonts w:ascii="Times New Roman"/>
                <w:sz w:val="31"/>
                <w:lang w:val="ru-RU"/>
              </w:rPr>
              <w:t>«</w:t>
            </w:r>
            <w:r w:rsidRPr="00053771">
              <w:rPr>
                <w:rFonts w:cs="Arial"/>
                <w:color w:val="212529"/>
                <w:lang w:val="ru-RU"/>
              </w:rPr>
              <w:t>Кто найдет добродетельную жену? цена е</w:t>
            </w:r>
            <w:r w:rsidR="00523233">
              <w:rPr>
                <w:rFonts w:cs="Arial"/>
                <w:color w:val="212529"/>
                <w:lang w:val="ru-RU"/>
              </w:rPr>
              <w:t>е</w:t>
            </w:r>
            <w:r w:rsidRPr="00053771">
              <w:rPr>
                <w:rFonts w:cs="Arial"/>
                <w:color w:val="212529"/>
                <w:lang w:val="ru-RU"/>
              </w:rPr>
              <w:t xml:space="preserve"> выше жемчугов</w:t>
            </w:r>
            <w:r w:rsidR="00523233">
              <w:rPr>
                <w:rFonts w:cs="Arial"/>
                <w:color w:val="212529"/>
                <w:lang w:val="ru-RU"/>
              </w:rPr>
              <w:t>.</w:t>
            </w:r>
            <w:r w:rsidRPr="00053771">
              <w:rPr>
                <w:rFonts w:eastAsia="Times New Roman" w:cs="Arial"/>
                <w:color w:val="212529"/>
                <w:lang w:val="ru-RU" w:bidi="ar-SA"/>
              </w:rPr>
              <w:t xml:space="preserve"> </w:t>
            </w:r>
            <w:r w:rsidR="00523233">
              <w:rPr>
                <w:rFonts w:cs="Arial"/>
                <w:color w:val="212529"/>
                <w:lang w:val="ru-RU"/>
              </w:rPr>
              <w:t>У</w:t>
            </w:r>
            <w:r w:rsidRPr="00053771">
              <w:rPr>
                <w:rFonts w:cs="Arial"/>
                <w:color w:val="212529"/>
                <w:lang w:val="ru-RU"/>
              </w:rPr>
              <w:t>верено в ней сердце мужа е</w:t>
            </w:r>
            <w:r w:rsidR="00523233">
              <w:rPr>
                <w:rFonts w:cs="Arial"/>
                <w:color w:val="212529"/>
                <w:lang w:val="ru-RU"/>
              </w:rPr>
              <w:t>е</w:t>
            </w:r>
            <w:r w:rsidRPr="00053771">
              <w:rPr>
                <w:rFonts w:cs="Arial"/>
                <w:color w:val="212529"/>
                <w:lang w:val="ru-RU"/>
              </w:rPr>
              <w:t>, и он не останется без прибытка</w:t>
            </w:r>
            <w:r w:rsidR="00523233">
              <w:rPr>
                <w:rFonts w:cs="Arial"/>
                <w:color w:val="212529"/>
                <w:lang w:val="ru-RU"/>
              </w:rPr>
              <w:t>.</w:t>
            </w:r>
            <w:r w:rsidRPr="00053771">
              <w:rPr>
                <w:rFonts w:cs="Arial"/>
                <w:color w:val="212529"/>
                <w:lang w:val="ru-RU"/>
              </w:rPr>
              <w:t xml:space="preserve"> </w:t>
            </w:r>
            <w:r w:rsidR="00523233">
              <w:rPr>
                <w:rFonts w:cs="Arial"/>
                <w:color w:val="212529"/>
                <w:lang w:val="ru-RU"/>
              </w:rPr>
              <w:t>О</w:t>
            </w:r>
            <w:r w:rsidRPr="00053771">
              <w:rPr>
                <w:rFonts w:cs="Arial"/>
                <w:color w:val="212529"/>
                <w:lang w:val="ru-RU"/>
              </w:rPr>
              <w:t>на воздает ему добром,</w:t>
            </w:r>
          </w:p>
          <w:p w14:paraId="4FCD2F46" w14:textId="4BB272D1" w:rsidR="00053771" w:rsidRDefault="00053771" w:rsidP="00053771">
            <w:pPr>
              <w:widowControl/>
              <w:shd w:val="clear" w:color="auto" w:fill="FFFFFF"/>
              <w:autoSpaceDE/>
              <w:autoSpaceDN/>
              <w:jc w:val="center"/>
              <w:rPr>
                <w:rFonts w:cs="Arial"/>
                <w:color w:val="212529"/>
                <w:shd w:val="clear" w:color="auto" w:fill="FFFFFF"/>
                <w:lang w:val="ru-RU"/>
              </w:rPr>
            </w:pPr>
            <w:r w:rsidRPr="00053771">
              <w:rPr>
                <w:rFonts w:cs="Arial"/>
                <w:color w:val="212529"/>
                <w:lang w:val="ru-RU"/>
              </w:rPr>
              <w:t xml:space="preserve"> а не злом, во все дни жизни своей</w:t>
            </w:r>
            <w:r w:rsidR="00523233">
              <w:rPr>
                <w:rFonts w:cs="Arial"/>
                <w:color w:val="212529"/>
                <w:lang w:val="ru-RU"/>
              </w:rPr>
              <w:t>…</w:t>
            </w:r>
            <w:r>
              <w:rPr>
                <w:rFonts w:cs="Arial"/>
                <w:color w:val="212529"/>
                <w:lang w:val="ru-RU"/>
              </w:rPr>
              <w:t xml:space="preserve"> </w:t>
            </w:r>
            <w:r w:rsidRPr="00053771">
              <w:rPr>
                <w:rFonts w:cs="Arial"/>
                <w:color w:val="212529"/>
                <w:shd w:val="clear" w:color="auto" w:fill="FFFFFF"/>
                <w:lang w:val="ru-RU"/>
              </w:rPr>
              <w:t>Муж е</w:t>
            </w:r>
            <w:r w:rsidR="00523233">
              <w:rPr>
                <w:rFonts w:cs="Arial"/>
                <w:color w:val="212529"/>
                <w:shd w:val="clear" w:color="auto" w:fill="FFFFFF"/>
                <w:lang w:val="ru-RU"/>
              </w:rPr>
              <w:t>е</w:t>
            </w:r>
            <w:r w:rsidRPr="00053771">
              <w:rPr>
                <w:rFonts w:cs="Arial"/>
                <w:color w:val="212529"/>
                <w:shd w:val="clear" w:color="auto" w:fill="FFFFFF"/>
                <w:lang w:val="ru-RU"/>
              </w:rPr>
              <w:t xml:space="preserve"> </w:t>
            </w:r>
          </w:p>
          <w:p w14:paraId="0D9B8339" w14:textId="77777777" w:rsidR="00053771" w:rsidRDefault="00053771" w:rsidP="00053771">
            <w:pPr>
              <w:widowControl/>
              <w:shd w:val="clear" w:color="auto" w:fill="FFFFFF"/>
              <w:autoSpaceDE/>
              <w:autoSpaceDN/>
              <w:jc w:val="center"/>
              <w:rPr>
                <w:rFonts w:cs="Arial"/>
                <w:color w:val="212529"/>
                <w:shd w:val="clear" w:color="auto" w:fill="FFFFFF"/>
                <w:lang w:val="ru-RU"/>
              </w:rPr>
            </w:pPr>
            <w:r w:rsidRPr="00053771">
              <w:rPr>
                <w:rFonts w:cs="Arial"/>
                <w:color w:val="212529"/>
                <w:shd w:val="clear" w:color="auto" w:fill="FFFFFF"/>
                <w:lang w:val="ru-RU"/>
              </w:rPr>
              <w:t xml:space="preserve">известен у ворот, когда сидит </w:t>
            </w:r>
          </w:p>
          <w:p w14:paraId="2205DFAD" w14:textId="3889D7A5" w:rsidR="0049208E" w:rsidRPr="00053771" w:rsidRDefault="00053771" w:rsidP="00053771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Times New Roman" w:cs="Arial"/>
                <w:color w:val="212529"/>
                <w:lang w:val="ru-RU" w:bidi="ar-SA"/>
              </w:rPr>
            </w:pPr>
            <w:r w:rsidRPr="00053771">
              <w:rPr>
                <w:rFonts w:cs="Arial"/>
                <w:color w:val="212529"/>
                <w:shd w:val="clear" w:color="auto" w:fill="FFFFFF"/>
                <w:lang w:val="ru-RU"/>
              </w:rPr>
              <w:t>со старейшинами земли»</w:t>
            </w:r>
            <w:r w:rsidRPr="00053771">
              <w:rPr>
                <w:rFonts w:cs="Arial"/>
                <w:color w:val="212529"/>
                <w:lang w:val="ru-RU"/>
              </w:rPr>
              <w:br/>
            </w:r>
            <w:r w:rsidR="00523233">
              <w:rPr>
                <w:rFonts w:cs="Arial"/>
                <w:color w:val="212529"/>
                <w:shd w:val="clear" w:color="auto" w:fill="FFFFFF"/>
                <w:lang w:val="ru-RU"/>
              </w:rPr>
              <w:t>(</w:t>
            </w:r>
            <w:r w:rsidRPr="00053771">
              <w:rPr>
                <w:rFonts w:cs="Arial"/>
                <w:color w:val="212529"/>
                <w:shd w:val="clear" w:color="auto" w:fill="FFFFFF"/>
                <w:lang w:val="ru-RU"/>
              </w:rPr>
              <w:t>Притч</w:t>
            </w:r>
            <w:r w:rsidRPr="00053771">
              <w:rPr>
                <w:rFonts w:cs="Arial"/>
                <w:color w:val="212529"/>
                <w:lang w:val="ru-RU"/>
              </w:rPr>
              <w:t xml:space="preserve">. </w:t>
            </w:r>
            <w:r w:rsidR="0049208E" w:rsidRPr="00053771">
              <w:rPr>
                <w:color w:val="010C2C"/>
                <w:sz w:val="24"/>
                <w:lang w:val="ru-RU"/>
              </w:rPr>
              <w:t>31:10-12,</w:t>
            </w:r>
            <w:r w:rsidR="00523233">
              <w:rPr>
                <w:color w:val="010C2C"/>
                <w:sz w:val="24"/>
                <w:lang w:val="ru-RU"/>
              </w:rPr>
              <w:t xml:space="preserve"> </w:t>
            </w:r>
            <w:r w:rsidR="0049208E" w:rsidRPr="00053771">
              <w:rPr>
                <w:color w:val="010C2C"/>
                <w:sz w:val="24"/>
                <w:lang w:val="ru-RU"/>
              </w:rPr>
              <w:t>23</w:t>
            </w:r>
            <w:r w:rsidR="00523233">
              <w:rPr>
                <w:color w:val="010C2C"/>
                <w:sz w:val="24"/>
                <w:lang w:val="ru-RU"/>
              </w:rPr>
              <w:t>).</w:t>
            </w: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5662ABA4" w14:textId="77777777" w:rsidR="0049208E" w:rsidRPr="00053771" w:rsidRDefault="0049208E" w:rsidP="0049208E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49208E" w:rsidRPr="0093690A" w14:paraId="39ABA890" w14:textId="77777777" w:rsidTr="008843BA">
        <w:trPr>
          <w:trHeight w:val="243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464FF9E8" w14:textId="77777777" w:rsidR="0049208E" w:rsidRPr="00053771" w:rsidRDefault="0049208E" w:rsidP="0049208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05330ABB" w14:textId="1668ECE5" w:rsidR="0049208E" w:rsidRPr="000C5D8B" w:rsidRDefault="00247B17" w:rsidP="000C5D8B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Times New Roman" w:cs="Arial"/>
                <w:color w:val="212529"/>
                <w:lang w:val="ru-RU" w:bidi="ar-SA"/>
              </w:rPr>
            </w:pPr>
            <w:r w:rsidRPr="00247B17">
              <w:rPr>
                <w:lang w:val="ru-RU"/>
              </w:rPr>
              <w:t>«</w:t>
            </w:r>
            <w:r w:rsidRPr="00247B17">
              <w:rPr>
                <w:rFonts w:cs="Arial"/>
                <w:color w:val="212529"/>
                <w:lang w:val="ru-RU"/>
              </w:rPr>
              <w:t>Мудростью устрояется дом и разумом утверждается</w:t>
            </w:r>
            <w:r w:rsidR="00523233">
              <w:rPr>
                <w:rFonts w:cs="Arial"/>
                <w:color w:val="212529"/>
                <w:lang w:val="ru-RU"/>
              </w:rPr>
              <w:t>.</w:t>
            </w:r>
            <w:r w:rsidRPr="00247B17">
              <w:rPr>
                <w:rFonts w:cs="Arial"/>
                <w:color w:val="212529"/>
              </w:rPr>
              <w:t> </w:t>
            </w:r>
            <w:r w:rsidR="00523233">
              <w:rPr>
                <w:rFonts w:cs="Arial"/>
                <w:color w:val="212529"/>
                <w:lang w:val="ru-RU"/>
              </w:rPr>
              <w:t>И</w:t>
            </w:r>
            <w:r w:rsidRPr="00247B17">
              <w:rPr>
                <w:rFonts w:cs="Arial"/>
                <w:color w:val="212529"/>
                <w:lang w:val="ru-RU"/>
              </w:rPr>
              <w:t xml:space="preserve"> с уменьем внутренности его наполняются всяким драгоценным и прекрасным имуществом»</w:t>
            </w:r>
            <w:r w:rsidR="000C5D8B">
              <w:rPr>
                <w:rFonts w:cs="Arial"/>
                <w:color w:val="212529"/>
                <w:lang w:val="ru-RU"/>
              </w:rPr>
              <w:t xml:space="preserve"> </w:t>
            </w:r>
            <w:r w:rsidR="00F3596E">
              <w:rPr>
                <w:rFonts w:cs="Arial"/>
                <w:color w:val="212529"/>
                <w:shd w:val="clear" w:color="auto" w:fill="FFFFFF"/>
                <w:lang w:val="ru-RU"/>
              </w:rPr>
              <w:t>(</w:t>
            </w:r>
            <w:r w:rsidRPr="00247B17">
              <w:rPr>
                <w:rFonts w:cs="Arial"/>
                <w:color w:val="212529"/>
                <w:shd w:val="clear" w:color="auto" w:fill="FFFFFF"/>
                <w:lang w:val="ru-RU"/>
              </w:rPr>
              <w:t>Прит</w:t>
            </w:r>
            <w:r w:rsidRPr="000C5D8B">
              <w:rPr>
                <w:color w:val="010C2C"/>
                <w:lang w:val="ru-RU"/>
              </w:rPr>
              <w:t>ч</w:t>
            </w:r>
            <w:r w:rsidR="0049208E" w:rsidRPr="000C5D8B">
              <w:rPr>
                <w:color w:val="010C2C"/>
                <w:lang w:val="ru-RU"/>
              </w:rPr>
              <w:t xml:space="preserve">. </w:t>
            </w:r>
            <w:r w:rsidR="0049208E" w:rsidRPr="0093690A">
              <w:rPr>
                <w:color w:val="010C2C"/>
                <w:lang w:val="ru-RU"/>
              </w:rPr>
              <w:t>24:3,</w:t>
            </w:r>
            <w:r w:rsidR="00F3596E">
              <w:rPr>
                <w:color w:val="010C2C"/>
                <w:lang w:val="ru-RU"/>
              </w:rPr>
              <w:t xml:space="preserve"> </w:t>
            </w:r>
            <w:r w:rsidR="0049208E" w:rsidRPr="0093690A">
              <w:rPr>
                <w:color w:val="010C2C"/>
                <w:lang w:val="ru-RU"/>
              </w:rPr>
              <w:t>4</w:t>
            </w:r>
            <w:r w:rsidR="00F3596E">
              <w:rPr>
                <w:color w:val="010C2C"/>
                <w:lang w:val="ru-RU"/>
              </w:rPr>
              <w:t>).</w:t>
            </w:r>
          </w:p>
          <w:p w14:paraId="122F6C6C" w14:textId="77777777" w:rsidR="0049208E" w:rsidRPr="0093690A" w:rsidRDefault="0049208E" w:rsidP="0049208E">
            <w:pPr>
              <w:pStyle w:val="TableParagraph"/>
              <w:spacing w:before="4"/>
              <w:rPr>
                <w:rFonts w:ascii="Times New Roman"/>
                <w:sz w:val="24"/>
                <w:lang w:val="ru-RU"/>
              </w:rPr>
            </w:pPr>
          </w:p>
          <w:p w14:paraId="405F1F76" w14:textId="12F138DA" w:rsidR="0049208E" w:rsidRPr="000C5D8B" w:rsidRDefault="000C5D8B" w:rsidP="000C5D8B">
            <w:pPr>
              <w:pStyle w:val="TableParagraph"/>
              <w:ind w:left="116" w:right="138" w:hanging="1"/>
              <w:jc w:val="center"/>
              <w:rPr>
                <w:lang w:val="ru-RU"/>
              </w:rPr>
            </w:pPr>
            <w:r w:rsidRPr="000C5D8B">
              <w:rPr>
                <w:color w:val="010C2C"/>
                <w:lang w:val="ru-RU"/>
              </w:rPr>
              <w:t xml:space="preserve">«Жена, объедененная со своим мужем в страхе Божьем, станет силой и влиянием в </w:t>
            </w:r>
            <w:proofErr w:type="gramStart"/>
            <w:r w:rsidRPr="000C5D8B">
              <w:rPr>
                <w:color w:val="010C2C"/>
                <w:lang w:val="ru-RU"/>
              </w:rPr>
              <w:t>церкви»</w:t>
            </w:r>
            <w:r w:rsidR="00D449FD">
              <w:rPr>
                <w:color w:val="010C2C"/>
                <w:lang w:val="ru-RU"/>
              </w:rPr>
              <w:t xml:space="preserve">   </w:t>
            </w:r>
            <w:proofErr w:type="gramEnd"/>
            <w:r w:rsidR="00D449FD">
              <w:rPr>
                <w:color w:val="010C2C"/>
                <w:lang w:val="ru-RU"/>
              </w:rPr>
              <w:t xml:space="preserve">   </w:t>
            </w:r>
            <w:r w:rsidR="00F069BC">
              <w:rPr>
                <w:color w:val="010C2C"/>
                <w:lang w:val="ru-RU"/>
              </w:rPr>
              <w:t>(</w:t>
            </w:r>
            <w:r w:rsidR="0049208E" w:rsidRPr="000C5D8B">
              <w:rPr>
                <w:color w:val="010C2C"/>
                <w:lang w:val="ru-RU"/>
              </w:rPr>
              <w:t xml:space="preserve">10 </w:t>
            </w:r>
            <w:r w:rsidR="0049208E" w:rsidRPr="00000D8E">
              <w:rPr>
                <w:i/>
                <w:iCs/>
                <w:color w:val="010C2C"/>
              </w:rPr>
              <w:t>Manuscript</w:t>
            </w:r>
            <w:r w:rsidR="0049208E" w:rsidRPr="00000D8E">
              <w:rPr>
                <w:i/>
                <w:iCs/>
                <w:color w:val="010C2C"/>
                <w:lang w:val="ru-RU"/>
              </w:rPr>
              <w:t xml:space="preserve"> </w:t>
            </w:r>
            <w:r w:rsidR="0049208E" w:rsidRPr="00000D8E">
              <w:rPr>
                <w:i/>
                <w:iCs/>
                <w:color w:val="010C2C"/>
              </w:rPr>
              <w:t>Releases</w:t>
            </w:r>
            <w:r w:rsidR="0049208E" w:rsidRPr="000C5D8B">
              <w:rPr>
                <w:color w:val="010C2C"/>
                <w:lang w:val="ru-RU"/>
              </w:rPr>
              <w:t>, 179</w:t>
            </w:r>
            <w:r w:rsidR="00D449FD">
              <w:rPr>
                <w:color w:val="010C2C"/>
                <w:lang w:val="ru-RU"/>
              </w:rPr>
              <w:t>)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1C46BC80" w14:textId="00771848" w:rsidR="0049208E" w:rsidRDefault="00053771" w:rsidP="0049208E">
            <w:pPr>
              <w:pStyle w:val="TableParagraph"/>
              <w:ind w:right="538"/>
              <w:jc w:val="center"/>
              <w:rPr>
                <w:color w:val="010C2C"/>
                <w:sz w:val="24"/>
                <w:lang w:val="ru-RU"/>
              </w:rPr>
            </w:pPr>
            <w:r w:rsidRPr="0093690A">
              <w:rPr>
                <w:rStyle w:val="jesus"/>
                <w:rFonts w:cs="Arial"/>
                <w:shd w:val="clear" w:color="auto" w:fill="FFFFFF"/>
                <w:lang w:val="ru-RU"/>
              </w:rPr>
              <w:t>«</w:t>
            </w:r>
            <w:r w:rsidR="00523233">
              <w:rPr>
                <w:rStyle w:val="jesus"/>
                <w:rFonts w:cs="Arial"/>
                <w:shd w:val="clear" w:color="auto" w:fill="FFFFFF"/>
                <w:lang w:val="ru-RU"/>
              </w:rPr>
              <w:t>…К</w:t>
            </w:r>
            <w:r w:rsidRPr="00053771">
              <w:rPr>
                <w:rStyle w:val="jesus"/>
                <w:rFonts w:cs="Arial"/>
                <w:shd w:val="clear" w:color="auto" w:fill="FFFFFF"/>
                <w:lang w:val="ru-RU"/>
              </w:rPr>
              <w:t>то</w:t>
            </w:r>
            <w:r w:rsidRPr="000C5D8B">
              <w:rPr>
                <w:rStyle w:val="jesus"/>
                <w:rFonts w:cs="Arial"/>
                <w:shd w:val="clear" w:color="auto" w:fill="FFFFFF"/>
                <w:lang w:val="ru-RU"/>
              </w:rPr>
              <w:t xml:space="preserve"> </w:t>
            </w:r>
            <w:r w:rsidRPr="00053771">
              <w:rPr>
                <w:rStyle w:val="jesus"/>
                <w:rFonts w:cs="Arial"/>
                <w:shd w:val="clear" w:color="auto" w:fill="FFFFFF"/>
                <w:lang w:val="ru-RU"/>
              </w:rPr>
              <w:t>хочет</w:t>
            </w:r>
            <w:r w:rsidRPr="000C5D8B">
              <w:rPr>
                <w:rStyle w:val="jesus"/>
                <w:rFonts w:cs="Arial"/>
                <w:shd w:val="clear" w:color="auto" w:fill="FFFFFF"/>
                <w:lang w:val="ru-RU"/>
              </w:rPr>
              <w:t xml:space="preserve"> </w:t>
            </w:r>
            <w:r w:rsidRPr="00053771">
              <w:rPr>
                <w:rStyle w:val="jesus"/>
                <w:rFonts w:cs="Arial"/>
                <w:shd w:val="clear" w:color="auto" w:fill="FFFFFF"/>
                <w:lang w:val="ru-RU"/>
              </w:rPr>
              <w:t>между</w:t>
            </w:r>
            <w:r w:rsidRPr="000C5D8B">
              <w:rPr>
                <w:rStyle w:val="jesus"/>
                <w:rFonts w:cs="Arial"/>
                <w:shd w:val="clear" w:color="auto" w:fill="FFFFFF"/>
                <w:lang w:val="ru-RU"/>
              </w:rPr>
              <w:t xml:space="preserve"> </w:t>
            </w:r>
            <w:r w:rsidRPr="00053771">
              <w:rPr>
                <w:rStyle w:val="jesus"/>
                <w:rFonts w:cs="Arial"/>
                <w:shd w:val="clear" w:color="auto" w:fill="FFFFFF"/>
                <w:lang w:val="ru-RU"/>
              </w:rPr>
              <w:t>вами</w:t>
            </w:r>
            <w:r w:rsidRPr="000C5D8B">
              <w:rPr>
                <w:rStyle w:val="jesus"/>
                <w:rFonts w:cs="Arial"/>
                <w:shd w:val="clear" w:color="auto" w:fill="FFFFFF"/>
                <w:lang w:val="ru-RU"/>
              </w:rPr>
              <w:t xml:space="preserve"> </w:t>
            </w:r>
            <w:r w:rsidRPr="00053771">
              <w:rPr>
                <w:rStyle w:val="jesus"/>
                <w:rFonts w:cs="Arial"/>
                <w:shd w:val="clear" w:color="auto" w:fill="FFFFFF"/>
                <w:lang w:val="ru-RU"/>
              </w:rPr>
              <w:t>быть</w:t>
            </w:r>
            <w:r w:rsidRPr="000C5D8B">
              <w:rPr>
                <w:rStyle w:val="jesus"/>
                <w:rFonts w:cs="Arial"/>
                <w:shd w:val="clear" w:color="auto" w:fill="FFFFFF"/>
                <w:lang w:val="ru-RU"/>
              </w:rPr>
              <w:t xml:space="preserve"> </w:t>
            </w:r>
            <w:r w:rsidRPr="00053771">
              <w:rPr>
                <w:rStyle w:val="jesus"/>
                <w:rFonts w:cs="Arial"/>
                <w:shd w:val="clear" w:color="auto" w:fill="FFFFFF"/>
                <w:lang w:val="ru-RU"/>
              </w:rPr>
              <w:t>первым</w:t>
            </w:r>
            <w:r w:rsidRPr="000C5D8B">
              <w:rPr>
                <w:rStyle w:val="jesus"/>
                <w:rFonts w:cs="Arial"/>
                <w:shd w:val="clear" w:color="auto" w:fill="FFFFFF"/>
                <w:lang w:val="ru-RU"/>
              </w:rPr>
              <w:t xml:space="preserve">, </w:t>
            </w:r>
            <w:r w:rsidRPr="00053771">
              <w:rPr>
                <w:rStyle w:val="jesus"/>
                <w:rFonts w:cs="Arial"/>
                <w:shd w:val="clear" w:color="auto" w:fill="FFFFFF"/>
                <w:lang w:val="ru-RU"/>
              </w:rPr>
              <w:t>да</w:t>
            </w:r>
            <w:r w:rsidRPr="000C5D8B">
              <w:rPr>
                <w:rStyle w:val="jesus"/>
                <w:rFonts w:cs="Arial"/>
                <w:shd w:val="clear" w:color="auto" w:fill="FFFFFF"/>
                <w:lang w:val="ru-RU"/>
              </w:rPr>
              <w:t xml:space="preserve"> </w:t>
            </w:r>
            <w:r w:rsidRPr="00053771">
              <w:rPr>
                <w:rStyle w:val="jesus"/>
                <w:rFonts w:cs="Arial"/>
                <w:shd w:val="clear" w:color="auto" w:fill="FFFFFF"/>
                <w:lang w:val="ru-RU"/>
              </w:rPr>
              <w:t>будет</w:t>
            </w:r>
            <w:r w:rsidRPr="000C5D8B">
              <w:rPr>
                <w:rStyle w:val="jesus"/>
                <w:rFonts w:cs="Arial"/>
                <w:shd w:val="clear" w:color="auto" w:fill="FFFFFF"/>
                <w:lang w:val="ru-RU"/>
              </w:rPr>
              <w:t xml:space="preserve"> </w:t>
            </w:r>
            <w:r w:rsidRPr="00053771">
              <w:rPr>
                <w:rStyle w:val="jesus"/>
                <w:rFonts w:cs="Arial"/>
                <w:shd w:val="clear" w:color="auto" w:fill="FFFFFF"/>
                <w:lang w:val="ru-RU"/>
              </w:rPr>
              <w:t>вам</w:t>
            </w:r>
            <w:r w:rsidRPr="000C5D8B">
              <w:rPr>
                <w:rStyle w:val="jesus"/>
                <w:rFonts w:cs="Arial"/>
                <w:shd w:val="clear" w:color="auto" w:fill="FFFFFF"/>
                <w:lang w:val="ru-RU"/>
              </w:rPr>
              <w:t xml:space="preserve"> </w:t>
            </w:r>
            <w:r w:rsidRPr="00053771">
              <w:rPr>
                <w:rStyle w:val="jesus"/>
                <w:rFonts w:cs="Arial"/>
                <w:shd w:val="clear" w:color="auto" w:fill="FFFFFF"/>
                <w:lang w:val="ru-RU"/>
              </w:rPr>
              <w:t>рабом</w:t>
            </w:r>
            <w:r w:rsidR="008843BA">
              <w:rPr>
                <w:lang w:val="ru-RU"/>
              </w:rPr>
              <w:t xml:space="preserve">» </w:t>
            </w:r>
            <w:r w:rsidR="00F069BC">
              <w:rPr>
                <w:lang w:val="ru-RU"/>
              </w:rPr>
              <w:t>(</w:t>
            </w:r>
            <w:r w:rsidR="008843BA">
              <w:rPr>
                <w:lang w:val="ru-RU"/>
              </w:rPr>
              <w:t>Мф</w:t>
            </w:r>
            <w:r w:rsidR="0049208E" w:rsidRPr="000C5D8B">
              <w:rPr>
                <w:color w:val="010C2C"/>
                <w:sz w:val="24"/>
                <w:lang w:val="ru-RU"/>
              </w:rPr>
              <w:t>. 20:27</w:t>
            </w:r>
            <w:r w:rsidR="00F069BC">
              <w:rPr>
                <w:color w:val="010C2C"/>
                <w:sz w:val="24"/>
                <w:lang w:val="ru-RU"/>
              </w:rPr>
              <w:t>).</w:t>
            </w:r>
          </w:p>
          <w:p w14:paraId="60BA2AAD" w14:textId="77777777" w:rsidR="000C5D8B" w:rsidRPr="000C5D8B" w:rsidRDefault="000C5D8B" w:rsidP="0049208E">
            <w:pPr>
              <w:pStyle w:val="TableParagraph"/>
              <w:ind w:right="538"/>
              <w:jc w:val="center"/>
              <w:rPr>
                <w:sz w:val="24"/>
                <w:lang w:val="ru-RU"/>
              </w:rPr>
            </w:pPr>
          </w:p>
          <w:p w14:paraId="6104272E" w14:textId="6A0DCF49" w:rsidR="0049208E" w:rsidRPr="00174B5B" w:rsidRDefault="00174B5B" w:rsidP="008843BA">
            <w:pPr>
              <w:pStyle w:val="TableParagraph"/>
              <w:spacing w:before="9"/>
              <w:jc w:val="center"/>
              <w:rPr>
                <w:sz w:val="24"/>
                <w:lang w:val="ru-RU"/>
              </w:rPr>
            </w:pPr>
            <w:r w:rsidRPr="00174B5B">
              <w:rPr>
                <w:sz w:val="24"/>
                <w:lang w:val="ru-RU"/>
              </w:rPr>
              <w:t xml:space="preserve">«Чудесным прообразом </w:t>
            </w:r>
            <w:r w:rsidR="00000D8E">
              <w:rPr>
                <w:sz w:val="24"/>
                <w:lang w:val="ru-RU"/>
              </w:rPr>
              <w:t>Н</w:t>
            </w:r>
            <w:r w:rsidRPr="00174B5B">
              <w:rPr>
                <w:sz w:val="24"/>
                <w:lang w:val="ru-RU"/>
              </w:rPr>
              <w:t>еба станет дом, которым руководит Дух Господень. Исполняя волю Божью, муж и жена будут уважать друг друга, питать взаимную любовь и доверие»</w:t>
            </w:r>
            <w:r w:rsidR="008843BA">
              <w:rPr>
                <w:sz w:val="24"/>
                <w:lang w:val="ru-RU"/>
              </w:rPr>
              <w:t xml:space="preserve"> </w:t>
            </w:r>
            <w:r w:rsidR="00D449FD">
              <w:rPr>
                <w:sz w:val="24"/>
                <w:lang w:val="ru-RU"/>
              </w:rPr>
              <w:t>(</w:t>
            </w:r>
            <w:r w:rsidRPr="00174B5B">
              <w:rPr>
                <w:sz w:val="24"/>
                <w:lang w:val="ru-RU"/>
              </w:rPr>
              <w:t xml:space="preserve">Христианский </w:t>
            </w:r>
            <w:r w:rsidR="00D449FD">
              <w:rPr>
                <w:sz w:val="24"/>
                <w:lang w:val="ru-RU"/>
              </w:rPr>
              <w:t>д</w:t>
            </w:r>
            <w:r w:rsidRPr="00174B5B">
              <w:rPr>
                <w:sz w:val="24"/>
                <w:lang w:val="ru-RU"/>
              </w:rPr>
              <w:t>ом</w:t>
            </w:r>
            <w:r w:rsidR="00D449FD">
              <w:rPr>
                <w:sz w:val="24"/>
                <w:lang w:val="ru-RU"/>
              </w:rPr>
              <w:t>.</w:t>
            </w:r>
            <w:r w:rsidRPr="00174B5B">
              <w:rPr>
                <w:sz w:val="24"/>
                <w:lang w:val="ru-RU"/>
              </w:rPr>
              <w:t xml:space="preserve"> </w:t>
            </w:r>
            <w:r w:rsidR="00D449FD">
              <w:rPr>
                <w:sz w:val="24"/>
                <w:lang w:val="ru-RU"/>
              </w:rPr>
              <w:t>С</w:t>
            </w:r>
            <w:r w:rsidRPr="00174B5B">
              <w:rPr>
                <w:sz w:val="24"/>
                <w:lang w:val="ru-RU"/>
              </w:rPr>
              <w:t>.</w:t>
            </w:r>
            <w:r w:rsidR="00D449FD">
              <w:rPr>
                <w:sz w:val="24"/>
                <w:lang w:val="ru-RU"/>
              </w:rPr>
              <w:t xml:space="preserve"> </w:t>
            </w:r>
            <w:r w:rsidR="0049208E" w:rsidRPr="00174B5B">
              <w:rPr>
                <w:sz w:val="24"/>
                <w:lang w:val="ru-RU"/>
              </w:rPr>
              <w:t>15</w:t>
            </w:r>
            <w:r w:rsidR="00D449FD">
              <w:rPr>
                <w:sz w:val="24"/>
                <w:lang w:val="ru-RU"/>
              </w:rPr>
              <w:t>).</w:t>
            </w: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776004F8" w14:textId="77777777" w:rsidR="0049208E" w:rsidRPr="00174B5B" w:rsidRDefault="0049208E" w:rsidP="0049208E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49208E" w14:paraId="58107CB8" w14:textId="77777777" w:rsidTr="008843BA">
        <w:trPr>
          <w:trHeight w:val="2039"/>
        </w:trPr>
        <w:tc>
          <w:tcPr>
            <w:tcW w:w="386" w:type="dxa"/>
            <w:tcBorders>
              <w:left w:val="nil"/>
              <w:bottom w:val="nil"/>
              <w:right w:val="single" w:sz="48" w:space="0" w:color="435238"/>
            </w:tcBorders>
          </w:tcPr>
          <w:p w14:paraId="096E6991" w14:textId="77777777" w:rsidR="0049208E" w:rsidRPr="00174B5B" w:rsidRDefault="0049208E" w:rsidP="0049208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6BD49D90" w14:textId="77777777" w:rsidR="0049208E" w:rsidRPr="00174B5B" w:rsidRDefault="0049208E" w:rsidP="0049208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56AD9EDD" w14:textId="77777777" w:rsidR="0049208E" w:rsidRPr="00174B5B" w:rsidRDefault="0049208E" w:rsidP="0049208E">
            <w:pPr>
              <w:pStyle w:val="TableParagraph"/>
              <w:spacing w:before="4"/>
              <w:rPr>
                <w:rFonts w:ascii="Times New Roman"/>
                <w:sz w:val="14"/>
                <w:lang w:val="ru-RU"/>
              </w:rPr>
            </w:pPr>
          </w:p>
          <w:p w14:paraId="5DB4605F" w14:textId="77777777" w:rsidR="0049208E" w:rsidRDefault="0049208E" w:rsidP="0049208E">
            <w:pPr>
              <w:pStyle w:val="TableParagraph"/>
              <w:ind w:left="1145"/>
              <w:rPr>
                <w:rFonts w:ascii="Lucida Sans"/>
                <w:sz w:val="14"/>
              </w:rPr>
            </w:pPr>
            <w:r>
              <w:rPr>
                <w:rFonts w:ascii="Lucida Sans"/>
                <w:color w:val="7F7F7F"/>
                <w:sz w:val="14"/>
              </w:rPr>
              <w:t>Avery 5371</w:t>
            </w:r>
          </w:p>
        </w:tc>
        <w:tc>
          <w:tcPr>
            <w:tcW w:w="340" w:type="dxa"/>
            <w:tcBorders>
              <w:left w:val="single" w:sz="48" w:space="0" w:color="435238"/>
              <w:bottom w:val="nil"/>
              <w:right w:val="nil"/>
            </w:tcBorders>
          </w:tcPr>
          <w:p w14:paraId="6BE1FF6A" w14:textId="77777777" w:rsidR="0049208E" w:rsidRDefault="0049208E" w:rsidP="0049208E">
            <w:pPr>
              <w:pStyle w:val="TableParagraph"/>
              <w:rPr>
                <w:rFonts w:ascii="Times New Roman"/>
              </w:rPr>
            </w:pPr>
          </w:p>
        </w:tc>
      </w:tr>
    </w:tbl>
    <w:p w14:paraId="0B8D7863" w14:textId="77777777" w:rsidR="000E28C8" w:rsidRDefault="00302806"/>
    <w:sectPr w:rsidR="000E28C8" w:rsidSect="0049208E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6D"/>
    <w:rsid w:val="00000D8E"/>
    <w:rsid w:val="00050F43"/>
    <w:rsid w:val="00053771"/>
    <w:rsid w:val="000C5D8B"/>
    <w:rsid w:val="0013375D"/>
    <w:rsid w:val="00174B5B"/>
    <w:rsid w:val="00247B17"/>
    <w:rsid w:val="00297FC6"/>
    <w:rsid w:val="00302806"/>
    <w:rsid w:val="00376D59"/>
    <w:rsid w:val="003B7B9C"/>
    <w:rsid w:val="00404E13"/>
    <w:rsid w:val="0049208E"/>
    <w:rsid w:val="004E6E6C"/>
    <w:rsid w:val="00523233"/>
    <w:rsid w:val="006726E1"/>
    <w:rsid w:val="007F416F"/>
    <w:rsid w:val="00836CC1"/>
    <w:rsid w:val="008843BA"/>
    <w:rsid w:val="0093690A"/>
    <w:rsid w:val="00982DBB"/>
    <w:rsid w:val="009836F2"/>
    <w:rsid w:val="009C0AC2"/>
    <w:rsid w:val="00B367F8"/>
    <w:rsid w:val="00C64B04"/>
    <w:rsid w:val="00C723A0"/>
    <w:rsid w:val="00D15FD5"/>
    <w:rsid w:val="00D402D6"/>
    <w:rsid w:val="00D449FD"/>
    <w:rsid w:val="00DF5010"/>
    <w:rsid w:val="00E4246D"/>
    <w:rsid w:val="00EF4FE8"/>
    <w:rsid w:val="00F069BC"/>
    <w:rsid w:val="00F3596E"/>
    <w:rsid w:val="00F46910"/>
    <w:rsid w:val="00F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D9B7"/>
  <w15:chartTrackingRefBased/>
  <w15:docId w15:val="{60834B4E-2019-4D5A-B758-223638E4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9208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paragraph" w:styleId="2">
    <w:name w:val="heading 2"/>
    <w:basedOn w:val="a"/>
    <w:link w:val="20"/>
    <w:uiPriority w:val="9"/>
    <w:qFormat/>
    <w:rsid w:val="003B7B9C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9208E"/>
  </w:style>
  <w:style w:type="character" w:customStyle="1" w:styleId="20">
    <w:name w:val="Заголовок 2 Знак"/>
    <w:basedOn w:val="a0"/>
    <w:link w:val="2"/>
    <w:uiPriority w:val="9"/>
    <w:rsid w:val="003B7B9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B7B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4">
    <w:name w:val="Hyperlink"/>
    <w:basedOn w:val="a0"/>
    <w:uiPriority w:val="99"/>
    <w:semiHidden/>
    <w:unhideWhenUsed/>
    <w:rsid w:val="003B7B9C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C723A0"/>
    <w:rPr>
      <w:lang w:bidi="ar-SA"/>
    </w:rPr>
  </w:style>
  <w:style w:type="paragraph" w:styleId="HTML">
    <w:name w:val="HTML Preformatted"/>
    <w:basedOn w:val="a"/>
    <w:link w:val="HTML0"/>
    <w:uiPriority w:val="99"/>
    <w:unhideWhenUsed/>
    <w:rsid w:val="00C723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723A0"/>
    <w:rPr>
      <w:rFonts w:ascii="Courier New" w:eastAsia="Times New Roman" w:hAnsi="Courier New" w:cs="Courier New"/>
      <w:sz w:val="20"/>
      <w:szCs w:val="20"/>
    </w:rPr>
  </w:style>
  <w:style w:type="character" w:customStyle="1" w:styleId="jesus">
    <w:name w:val="jesus"/>
    <w:basedOn w:val="a0"/>
    <w:rsid w:val="00053771"/>
  </w:style>
  <w:style w:type="character" w:styleId="a6">
    <w:name w:val="Emphasis"/>
    <w:basedOn w:val="a0"/>
    <w:uiPriority w:val="20"/>
    <w:qFormat/>
    <w:rsid w:val="007F41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413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269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095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842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3524</Words>
  <Characters>2009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Rutkovska</dc:creator>
  <cp:keywords/>
  <dc:description/>
  <cp:lastModifiedBy>User User</cp:lastModifiedBy>
  <cp:revision>11</cp:revision>
  <dcterms:created xsi:type="dcterms:W3CDTF">2021-01-07T07:52:00Z</dcterms:created>
  <dcterms:modified xsi:type="dcterms:W3CDTF">2021-10-10T12:49:00Z</dcterms:modified>
</cp:coreProperties>
</file>