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E4" w:rsidRPr="009A1599" w:rsidRDefault="00865C66" w:rsidP="009A1599">
      <w:pPr>
        <w:jc w:val="center"/>
        <w:rPr>
          <w:b/>
          <w:sz w:val="36"/>
          <w:szCs w:val="36"/>
        </w:rPr>
      </w:pPr>
      <w:r w:rsidRPr="004F21E4">
        <w:rPr>
          <w:b/>
          <w:sz w:val="36"/>
          <w:szCs w:val="36"/>
        </w:rPr>
        <w:t>«МАМЫ</w:t>
      </w:r>
      <w:r w:rsidR="00BD3663">
        <w:rPr>
          <w:b/>
          <w:sz w:val="36"/>
          <w:szCs w:val="36"/>
        </w:rPr>
        <w:t xml:space="preserve"> -</w:t>
      </w:r>
      <w:r w:rsidRPr="004F21E4">
        <w:rPr>
          <w:b/>
          <w:sz w:val="36"/>
          <w:szCs w:val="36"/>
        </w:rPr>
        <w:t xml:space="preserve"> В МОЛИТВЕ»</w:t>
      </w:r>
    </w:p>
    <w:p w:rsidR="004F21E4" w:rsidRDefault="00865C66" w:rsidP="004F21E4">
      <w:pPr>
        <w:spacing w:after="0" w:line="240" w:lineRule="auto"/>
        <w:jc w:val="right"/>
        <w:rPr>
          <w:i/>
        </w:rPr>
      </w:pPr>
      <w:r w:rsidRPr="004F21E4">
        <w:rPr>
          <w:i/>
        </w:rPr>
        <w:t>«Изливай</w:t>
      </w:r>
      <w:r w:rsidR="00BD3663">
        <w:rPr>
          <w:i/>
        </w:rPr>
        <w:t>,</w:t>
      </w:r>
      <w:r w:rsidRPr="004F21E4">
        <w:rPr>
          <w:i/>
        </w:rPr>
        <w:t xml:space="preserve"> как воду</w:t>
      </w:r>
      <w:r w:rsidR="00BD3663">
        <w:rPr>
          <w:i/>
        </w:rPr>
        <w:t>,</w:t>
      </w:r>
      <w:r w:rsidRPr="004F21E4">
        <w:rPr>
          <w:i/>
        </w:rPr>
        <w:t xml:space="preserve"> сердце твое пред лицом</w:t>
      </w:r>
      <w:r w:rsidR="00BD3663">
        <w:rPr>
          <w:i/>
        </w:rPr>
        <w:t xml:space="preserve"> </w:t>
      </w:r>
      <w:r w:rsidRPr="004F21E4">
        <w:rPr>
          <w:i/>
        </w:rPr>
        <w:t xml:space="preserve"> Господа;</w:t>
      </w:r>
    </w:p>
    <w:p w:rsidR="004F21E4" w:rsidRDefault="00BD3663" w:rsidP="004F21E4">
      <w:pPr>
        <w:spacing w:after="0" w:line="240" w:lineRule="auto"/>
        <w:jc w:val="right"/>
        <w:rPr>
          <w:i/>
        </w:rPr>
      </w:pPr>
      <w:r>
        <w:rPr>
          <w:i/>
        </w:rPr>
        <w:t xml:space="preserve"> простирай к Нему руки твои о</w:t>
      </w:r>
      <w:r w:rsidR="00865C66" w:rsidRPr="004F21E4">
        <w:rPr>
          <w:i/>
        </w:rPr>
        <w:t xml:space="preserve"> душе детей твоих» </w:t>
      </w:r>
    </w:p>
    <w:p w:rsidR="00865C66" w:rsidRDefault="004F21E4" w:rsidP="00655361">
      <w:pPr>
        <w:spacing w:after="0" w:line="240" w:lineRule="auto"/>
        <w:jc w:val="right"/>
        <w:rPr>
          <w:i/>
        </w:rPr>
      </w:pPr>
      <w:r w:rsidRPr="004F21E4">
        <w:rPr>
          <w:i/>
        </w:rPr>
        <w:t>(</w:t>
      </w:r>
      <w:r w:rsidR="00865C66" w:rsidRPr="004F21E4">
        <w:rPr>
          <w:i/>
        </w:rPr>
        <w:t>Плач</w:t>
      </w:r>
      <w:r w:rsidR="008467D8">
        <w:rPr>
          <w:i/>
        </w:rPr>
        <w:t xml:space="preserve"> </w:t>
      </w:r>
      <w:r w:rsidR="00865C66" w:rsidRPr="004F21E4">
        <w:rPr>
          <w:i/>
        </w:rPr>
        <w:t xml:space="preserve"> 2:19</w:t>
      </w:r>
      <w:r w:rsidRPr="004F21E4">
        <w:rPr>
          <w:i/>
        </w:rPr>
        <w:t>).</w:t>
      </w:r>
    </w:p>
    <w:p w:rsidR="009A1599" w:rsidRPr="00655361" w:rsidRDefault="009A1599" w:rsidP="00655361">
      <w:pPr>
        <w:spacing w:after="0" w:line="240" w:lineRule="auto"/>
        <w:jc w:val="right"/>
        <w:rPr>
          <w:i/>
        </w:rPr>
      </w:pPr>
    </w:p>
    <w:p w:rsidR="00655361" w:rsidRDefault="00E37AA0" w:rsidP="008E0771">
      <w:r w:rsidRPr="00F362D5">
        <w:rPr>
          <w:b/>
        </w:rPr>
        <w:t>«Мамы</w:t>
      </w:r>
      <w:r w:rsidR="00BD3663">
        <w:rPr>
          <w:b/>
        </w:rPr>
        <w:t xml:space="preserve"> -</w:t>
      </w:r>
      <w:r w:rsidRPr="00F362D5">
        <w:rPr>
          <w:b/>
        </w:rPr>
        <w:t xml:space="preserve"> в молитве»</w:t>
      </w:r>
      <w:r w:rsidR="003B44A6">
        <w:t xml:space="preserve"> - это молитвенное служение,  в котором принимают участие мамы </w:t>
      </w:r>
      <w:r w:rsidR="00F362D5">
        <w:t xml:space="preserve"> (</w:t>
      </w:r>
      <w:r w:rsidR="003B44A6">
        <w:t xml:space="preserve">собираясь </w:t>
      </w:r>
      <w:r w:rsidR="00F362D5">
        <w:t>по 2-7</w:t>
      </w:r>
      <w:r>
        <w:t xml:space="preserve"> </w:t>
      </w:r>
      <w:r w:rsidR="00F362D5">
        <w:t xml:space="preserve">человек </w:t>
      </w:r>
      <w:r w:rsidR="003B44A6">
        <w:t>или более...),</w:t>
      </w:r>
      <w:r w:rsidR="008E0771">
        <w:t xml:space="preserve"> </w:t>
      </w:r>
      <w:r w:rsidR="003B44A6">
        <w:t>посвящая</w:t>
      </w:r>
      <w:r w:rsidR="008E0771" w:rsidRPr="008E0771">
        <w:t xml:space="preserve"> один час в неделю </w:t>
      </w:r>
      <w:r>
        <w:t>для молитв</w:t>
      </w:r>
      <w:r w:rsidR="003B44A6">
        <w:t xml:space="preserve">ы о своих семьях, детях, учебных заведениях </w:t>
      </w:r>
      <w:r w:rsidR="008E0771">
        <w:t>(школах, колледжах, институтах и др</w:t>
      </w:r>
      <w:r w:rsidR="003B44A6">
        <w:t>.</w:t>
      </w:r>
      <w:r w:rsidR="008E0771">
        <w:t>)</w:t>
      </w:r>
      <w:r w:rsidR="003B44A6">
        <w:t>, в которых они обучаются</w:t>
      </w:r>
      <w:r w:rsidR="008E0771">
        <w:t>.</w:t>
      </w:r>
      <w:r w:rsidR="003B44A6">
        <w:t xml:space="preserve"> Ибо записано в С</w:t>
      </w:r>
      <w:r w:rsidR="008E0771" w:rsidRPr="008E0771">
        <w:t>лове Божием: "Истинно также говорю вам, что если двое из вас согласятся на земле просить о всяком деле, то, чего бы ни попросили, будет им от Отца Моего Небесного. Ибо, где двое или трое собраны во имя Мое, там Я посреди них" (Мф. 18:19-20)</w:t>
      </w:r>
      <w:r w:rsidR="008E0771">
        <w:t>.</w:t>
      </w:r>
    </w:p>
    <w:p w:rsidR="008E0771" w:rsidRDefault="008467D8" w:rsidP="008E0771">
      <w:r>
        <w:t xml:space="preserve"> Кроме мам, принять участие в молитвенном служении  могут и</w:t>
      </w:r>
      <w:r w:rsidR="00655361" w:rsidRPr="00655361">
        <w:t xml:space="preserve"> бабушки,</w:t>
      </w:r>
      <w:r>
        <w:t xml:space="preserve"> и</w:t>
      </w:r>
      <w:r w:rsidR="00655361" w:rsidRPr="00655361">
        <w:t xml:space="preserve"> девушки, а также другие женщины, желающие молиться за благополучие своих (настоящих или будущих) семей, за конкретного ребенка и его школу. Особенностью этих молитвенных групп является согласие сестер объединиться в единодушной молитве прославления нашего Бога, исповедания, благодарения и ходатайства</w:t>
      </w:r>
      <w:r>
        <w:t xml:space="preserve"> </w:t>
      </w:r>
      <w:r w:rsidR="00655361" w:rsidRPr="00655361">
        <w:t xml:space="preserve"> </w:t>
      </w:r>
      <w:proofErr w:type="gramStart"/>
      <w:r w:rsidR="00655361" w:rsidRPr="00655361">
        <w:t>за</w:t>
      </w:r>
      <w:proofErr w:type="gramEnd"/>
      <w:r w:rsidR="00655361" w:rsidRPr="00655361">
        <w:t xml:space="preserve"> своих ближних.</w:t>
      </w:r>
    </w:p>
    <w:p w:rsidR="00655361" w:rsidRPr="00655361" w:rsidRDefault="0034028C" w:rsidP="005F2358">
      <w:pPr>
        <w:rPr>
          <w:u w:val="single"/>
        </w:rPr>
      </w:pPr>
      <w:r>
        <w:rPr>
          <w:u w:val="single"/>
        </w:rPr>
        <w:t>Возникновение  Международного  молитвенного  объединения</w:t>
      </w:r>
    </w:p>
    <w:p w:rsidR="005F2358" w:rsidRDefault="00092E8F" w:rsidP="005F2358">
      <w:r>
        <w:t xml:space="preserve"> 20 лет назад  одна мама</w:t>
      </w:r>
      <w:r w:rsidR="005F2358">
        <w:t xml:space="preserve"> из далекой Британской Колумбии</w:t>
      </w:r>
      <w:r>
        <w:t>, штат Канады, была  обеспокоена  судьбами</w:t>
      </w:r>
      <w:r w:rsidR="005F2358">
        <w:t xml:space="preserve"> двух </w:t>
      </w:r>
      <w:r>
        <w:t>своих детей-подростков.</w:t>
      </w:r>
      <w:r w:rsidR="005F2358">
        <w:t xml:space="preserve"> </w:t>
      </w:r>
      <w:r>
        <w:t xml:space="preserve"> Она обратилась </w:t>
      </w:r>
      <w:r w:rsidR="005F2358">
        <w:t xml:space="preserve"> за молитвенной поддержкой</w:t>
      </w:r>
      <w:r>
        <w:t xml:space="preserve"> к другой </w:t>
      </w:r>
      <w:r w:rsidR="005F2358">
        <w:t xml:space="preserve"> маме</w:t>
      </w:r>
      <w:r>
        <w:t>, у которой были подобные переживания</w:t>
      </w:r>
      <w:proofErr w:type="gramStart"/>
      <w:r w:rsidR="009C015A">
        <w:t>.</w:t>
      </w:r>
      <w:proofErr w:type="gramEnd"/>
      <w:r w:rsidR="009C015A">
        <w:t xml:space="preserve"> </w:t>
      </w:r>
      <w:r w:rsidR="004D41B7">
        <w:t xml:space="preserve"> </w:t>
      </w:r>
      <w:r w:rsidR="009C015A">
        <w:t xml:space="preserve"> П</w:t>
      </w:r>
      <w:r>
        <w:t>роблемой</w:t>
      </w:r>
      <w:r w:rsidR="004D41B7">
        <w:t xml:space="preserve"> воспитания  детей </w:t>
      </w:r>
      <w:r>
        <w:t xml:space="preserve"> обеспокоены многие женщины</w:t>
      </w:r>
      <w:r w:rsidR="005F2358">
        <w:t xml:space="preserve">. Через какое-то время в доме у </w:t>
      </w:r>
      <w:proofErr w:type="spellStart"/>
      <w:r w:rsidR="005F2358">
        <w:t>Фе</w:t>
      </w:r>
      <w:r w:rsidR="004D41B7">
        <w:t>рн</w:t>
      </w:r>
      <w:proofErr w:type="spellEnd"/>
      <w:r w:rsidR="004D41B7">
        <w:t xml:space="preserve"> Николс  начала собираться </w:t>
      </w:r>
      <w:r w:rsidR="005F2358">
        <w:t xml:space="preserve"> группа мам, чтобы помолиться о своих детях и их школах. Господь услышал и благословил искреннее желание одной женщины и доверил ей гораздо большее.</w:t>
      </w:r>
    </w:p>
    <w:p w:rsidR="00E37AA0" w:rsidRDefault="005F2358" w:rsidP="00E37AA0">
      <w:r>
        <w:t>Так было поло</w:t>
      </w:r>
      <w:r w:rsidR="004D41B7">
        <w:t>жено начало этому важному</w:t>
      </w:r>
      <w:r>
        <w:t xml:space="preserve"> женскому молитвенному служению, которое касалось каждого материнского сердца. Очень скор</w:t>
      </w:r>
      <w:r w:rsidR="004D41B7">
        <w:t xml:space="preserve">о оно перешагнуло границы </w:t>
      </w:r>
      <w:r>
        <w:t xml:space="preserve"> одного государства и получило название Международное объединение "Мамы</w:t>
      </w:r>
      <w:r w:rsidR="004D41B7">
        <w:t xml:space="preserve"> -</w:t>
      </w:r>
      <w:r>
        <w:t xml:space="preserve"> в молитве"</w:t>
      </w:r>
      <w:r w:rsidR="00F362D5">
        <w:t>. Э</w:t>
      </w:r>
      <w:r>
        <w:t xml:space="preserve">то был Божий план в действии! </w:t>
      </w:r>
      <w:r w:rsidR="00E37AA0">
        <w:t xml:space="preserve">Образовавшись в 1984 году, сегодня служение объединяет мам более чем </w:t>
      </w:r>
      <w:r w:rsidR="004D41B7">
        <w:t xml:space="preserve"> </w:t>
      </w:r>
      <w:r w:rsidR="00E37AA0">
        <w:t>из 90 стран мира</w:t>
      </w:r>
      <w:r w:rsidR="008E0771">
        <w:t>.</w:t>
      </w:r>
      <w:r w:rsidR="008E0771" w:rsidRPr="008E0771">
        <w:t xml:space="preserve"> </w:t>
      </w:r>
      <w:proofErr w:type="gramStart"/>
      <w:r w:rsidR="008E0771">
        <w:t>Среди них мамы Америки, России,  Украины, Англии, Германии, Молдовы, Индии, Египта, Южной Кореи, Танзании, Швейцарии, Гватемалы, ЮАР и многие другие.</w:t>
      </w:r>
      <w:r>
        <w:t xml:space="preserve"> </w:t>
      </w:r>
      <w:proofErr w:type="gramEnd"/>
    </w:p>
    <w:p w:rsidR="00680E0B" w:rsidRDefault="00680E0B" w:rsidP="00680E0B">
      <w:r>
        <w:t>"Мамы</w:t>
      </w:r>
      <w:r w:rsidR="004D41B7">
        <w:t xml:space="preserve"> - в молитве" –  это служение</w:t>
      </w:r>
      <w:r w:rsidR="00B51DD8">
        <w:t xml:space="preserve"> мам</w:t>
      </w:r>
      <w:r>
        <w:t>, которые верят в преображ</w:t>
      </w:r>
      <w:r w:rsidR="004D41B7">
        <w:t xml:space="preserve">ающую силу МОЛИТВЫ, </w:t>
      </w:r>
      <w:r>
        <w:t xml:space="preserve"> готовые в любой момент о</w:t>
      </w:r>
      <w:r w:rsidR="004D41B7">
        <w:t>казать молитвенную поддержку  другой женщине, которая ослабл</w:t>
      </w:r>
      <w:r w:rsidR="00B51DD8">
        <w:t>а</w:t>
      </w:r>
      <w:r w:rsidR="004D41B7">
        <w:t>, ощутив на себе тяжесть испытаний</w:t>
      </w:r>
      <w:r w:rsidR="00B51DD8">
        <w:t xml:space="preserve">.  В этом служении принимают участие </w:t>
      </w:r>
      <w:r>
        <w:t xml:space="preserve"> мамы, которые дерза</w:t>
      </w:r>
      <w:r w:rsidR="00B51DD8">
        <w:t xml:space="preserve">ют просить у Бога "невозможное" </w:t>
      </w:r>
      <w:r>
        <w:t xml:space="preserve"> и получают просимое!</w:t>
      </w:r>
    </w:p>
    <w:p w:rsidR="00680E0B" w:rsidRPr="00655361" w:rsidRDefault="00680E0B" w:rsidP="00655361">
      <w:pPr>
        <w:rPr>
          <w:u w:val="single"/>
        </w:rPr>
      </w:pPr>
      <w:r w:rsidRPr="00655361">
        <w:rPr>
          <w:u w:val="single"/>
        </w:rPr>
        <w:t xml:space="preserve">ЦЕЛИ И ЗАДАЧИ СЛУЖЕНИЯ </w:t>
      </w:r>
      <w:r w:rsidR="005D0BAA">
        <w:rPr>
          <w:u w:val="single"/>
        </w:rPr>
        <w:t xml:space="preserve"> </w:t>
      </w:r>
      <w:r w:rsidRPr="00655361">
        <w:rPr>
          <w:u w:val="single"/>
        </w:rPr>
        <w:t>"МАМЫ</w:t>
      </w:r>
      <w:r w:rsidR="005D0BAA">
        <w:rPr>
          <w:u w:val="single"/>
        </w:rPr>
        <w:t xml:space="preserve"> -</w:t>
      </w:r>
      <w:r w:rsidRPr="00655361">
        <w:rPr>
          <w:u w:val="single"/>
        </w:rPr>
        <w:t xml:space="preserve"> В МОЛИТВЕ"</w:t>
      </w:r>
      <w:r w:rsidR="005D0BAA">
        <w:rPr>
          <w:u w:val="single"/>
        </w:rPr>
        <w:t>:</w:t>
      </w:r>
    </w:p>
    <w:p w:rsidR="00680E0B" w:rsidRDefault="00005A34" w:rsidP="00655361">
      <w:pPr>
        <w:pStyle w:val="a3"/>
        <w:numPr>
          <w:ilvl w:val="0"/>
          <w:numId w:val="2"/>
        </w:numPr>
        <w:spacing w:after="0"/>
      </w:pPr>
      <w:r>
        <w:t>М</w:t>
      </w:r>
      <w:r w:rsidR="005D0BAA">
        <w:t>олясь,</w:t>
      </w:r>
      <w:r w:rsidR="00680E0B">
        <w:t xml:space="preserve"> стоять в прол</w:t>
      </w:r>
      <w:r>
        <w:t xml:space="preserve">оме за наших детей, обращаться к Богу с просьбой о благополучии </w:t>
      </w:r>
      <w:r w:rsidR="00680E0B">
        <w:t xml:space="preserve"> наших семей</w:t>
      </w:r>
      <w:r>
        <w:t>;</w:t>
      </w:r>
    </w:p>
    <w:p w:rsidR="00680E0B" w:rsidRDefault="00005A34" w:rsidP="00655361">
      <w:pPr>
        <w:pStyle w:val="a3"/>
        <w:numPr>
          <w:ilvl w:val="0"/>
          <w:numId w:val="2"/>
        </w:numPr>
        <w:spacing w:after="0"/>
      </w:pPr>
      <w:r>
        <w:t>м</w:t>
      </w:r>
      <w:r w:rsidR="00680E0B">
        <w:t>олиться о том, чтобы наши дети приняли Иисуса Христа своим Господом и Спасителем и были твердыми в вере</w:t>
      </w:r>
      <w:r>
        <w:t>;</w:t>
      </w:r>
    </w:p>
    <w:p w:rsidR="00680E0B" w:rsidRDefault="00005A34" w:rsidP="00655361">
      <w:pPr>
        <w:pStyle w:val="a3"/>
        <w:numPr>
          <w:ilvl w:val="0"/>
          <w:numId w:val="2"/>
        </w:numPr>
        <w:spacing w:after="0"/>
      </w:pPr>
      <w:r>
        <w:t xml:space="preserve">просить  Бога </w:t>
      </w:r>
      <w:r w:rsidR="00680E0B">
        <w:t xml:space="preserve"> о том, чтобы учителя, администрация и учащиеся уверовали в Иисуса Христа</w:t>
      </w:r>
      <w:r>
        <w:t>;</w:t>
      </w:r>
    </w:p>
    <w:p w:rsidR="00680E0B" w:rsidRDefault="00005A34" w:rsidP="00655361">
      <w:pPr>
        <w:pStyle w:val="a3"/>
        <w:numPr>
          <w:ilvl w:val="0"/>
          <w:numId w:val="2"/>
        </w:numPr>
        <w:spacing w:after="0"/>
      </w:pPr>
      <w:r>
        <w:t>м</w:t>
      </w:r>
      <w:r w:rsidR="00680E0B">
        <w:t>олиться о том, чтобы наши школы руководствовали</w:t>
      </w:r>
      <w:r>
        <w:t xml:space="preserve">сь библейскими принципами; </w:t>
      </w:r>
      <w:r w:rsidR="00680E0B">
        <w:t xml:space="preserve"> о Божьей охране и защите всех учебных заведений, в которых учатся наши дети</w:t>
      </w:r>
      <w:r>
        <w:t>;</w:t>
      </w:r>
    </w:p>
    <w:p w:rsidR="00680E0B" w:rsidRDefault="00005A34" w:rsidP="00655361">
      <w:pPr>
        <w:pStyle w:val="a3"/>
        <w:numPr>
          <w:ilvl w:val="0"/>
          <w:numId w:val="2"/>
        </w:numPr>
      </w:pPr>
      <w:r>
        <w:t>с</w:t>
      </w:r>
      <w:r w:rsidR="00680E0B">
        <w:t>лужить ободрением и оказывать п</w:t>
      </w:r>
      <w:r>
        <w:t>оддержку матерям, имеющим  переживания и</w:t>
      </w:r>
      <w:r w:rsidR="00680E0B">
        <w:t xml:space="preserve"> трудности</w:t>
      </w:r>
      <w:r>
        <w:t xml:space="preserve">  </w:t>
      </w:r>
      <w:r w:rsidR="00680E0B">
        <w:t xml:space="preserve"> в своих семьях.</w:t>
      </w:r>
    </w:p>
    <w:p w:rsidR="00680E0B" w:rsidRDefault="00680E0B" w:rsidP="00680E0B"/>
    <w:p w:rsidR="009436E0" w:rsidRDefault="009436E0" w:rsidP="00680E0B"/>
    <w:p w:rsidR="009436E0" w:rsidRDefault="009436E0" w:rsidP="00680E0B"/>
    <w:p w:rsidR="005F2358" w:rsidRPr="00655361" w:rsidRDefault="004F21E4" w:rsidP="00680E0B">
      <w:pPr>
        <w:rPr>
          <w:u w:val="single"/>
        </w:rPr>
      </w:pPr>
      <w:r w:rsidRPr="00655361">
        <w:rPr>
          <w:u w:val="single"/>
        </w:rPr>
        <w:t>КАК ОРГАНИЗОВАТЬ ТАКУЮ ГРУППУ?</w:t>
      </w:r>
    </w:p>
    <w:p w:rsidR="00740F38" w:rsidRDefault="005F2358" w:rsidP="00740F38">
      <w:r>
        <w:t xml:space="preserve">Дети нуждаются в родительских молитвах на протяжении всей жизни, начиная с внутриутробного развития. Лучше всего, если родители начинают молиться за будущего ребенка еще до его зачатия. Сколько бы лет </w:t>
      </w:r>
      <w:r w:rsidR="00EC6E00">
        <w:t>ни</w:t>
      </w:r>
      <w:r>
        <w:t xml:space="preserve"> было нашим детям, на</w:t>
      </w:r>
      <w:r w:rsidR="004032E3">
        <w:t xml:space="preserve">ши молитвы служат им во благо. </w:t>
      </w:r>
    </w:p>
    <w:p w:rsidR="00740F38" w:rsidRDefault="00740F38" w:rsidP="004032E3">
      <w:pPr>
        <w:pStyle w:val="a3"/>
        <w:numPr>
          <w:ilvl w:val="0"/>
          <w:numId w:val="3"/>
        </w:numPr>
      </w:pPr>
      <w:r>
        <w:t>Назначьте день и место встречи. Постарайтесь подобрать максимально удобное время для всех участников группы.</w:t>
      </w:r>
      <w:r w:rsidR="004032E3" w:rsidRPr="004032E3">
        <w:t xml:space="preserve"> Встречаться </w:t>
      </w:r>
      <w:r w:rsidR="00EC6E00">
        <w:t xml:space="preserve"> </w:t>
      </w:r>
      <w:r w:rsidR="004032E3" w:rsidRPr="004032E3">
        <w:t xml:space="preserve">можно один раз в </w:t>
      </w:r>
      <w:proofErr w:type="gramStart"/>
      <w:r w:rsidR="004032E3" w:rsidRPr="004032E3">
        <w:t>неделю</w:t>
      </w:r>
      <w:proofErr w:type="gramEnd"/>
      <w:r w:rsidR="00EC6E00">
        <w:t xml:space="preserve"> </w:t>
      </w:r>
      <w:r w:rsidR="004032E3" w:rsidRPr="004032E3">
        <w:t xml:space="preserve"> как в церкви, так и в другом месте, например, у кого-либо дома.</w:t>
      </w:r>
    </w:p>
    <w:p w:rsidR="009141B1" w:rsidRDefault="009141B1" w:rsidP="009141B1">
      <w:pPr>
        <w:pStyle w:val="a3"/>
      </w:pPr>
    </w:p>
    <w:p w:rsidR="009141B1" w:rsidRDefault="00740F38" w:rsidP="009141B1">
      <w:pPr>
        <w:pStyle w:val="a3"/>
        <w:numPr>
          <w:ilvl w:val="0"/>
          <w:numId w:val="3"/>
        </w:numPr>
      </w:pPr>
      <w:r w:rsidRPr="00740F38">
        <w:t xml:space="preserve"> </w:t>
      </w:r>
      <w:r>
        <w:t xml:space="preserve">Начинайте встречу вовремя. </w:t>
      </w:r>
      <w:r w:rsidR="00F362D5">
        <w:t>Длительность встречи</w:t>
      </w:r>
      <w:r w:rsidR="009141B1">
        <w:t xml:space="preserve"> примерно </w:t>
      </w:r>
      <w:r w:rsidR="00F362D5">
        <w:t xml:space="preserve"> 1ч.</w:t>
      </w:r>
      <w:r w:rsidR="00EC6E00">
        <w:t xml:space="preserve"> </w:t>
      </w:r>
      <w:r w:rsidR="00F362D5">
        <w:t>20мин. – 1ч.</w:t>
      </w:r>
      <w:r w:rsidR="00EC6E00">
        <w:t xml:space="preserve"> </w:t>
      </w:r>
      <w:r w:rsidR="00F362D5">
        <w:t>30 мин.</w:t>
      </w:r>
    </w:p>
    <w:p w:rsidR="009436E0" w:rsidRPr="009436E0" w:rsidRDefault="009436E0" w:rsidP="009436E0">
      <w:pPr>
        <w:pStyle w:val="a3"/>
        <w:rPr>
          <w:sz w:val="12"/>
        </w:rPr>
      </w:pPr>
    </w:p>
    <w:p w:rsidR="009436E0" w:rsidRPr="009436E0" w:rsidRDefault="009436E0" w:rsidP="009436E0">
      <w:pPr>
        <w:pStyle w:val="a3"/>
        <w:rPr>
          <w:sz w:val="2"/>
        </w:rPr>
      </w:pPr>
    </w:p>
    <w:p w:rsidR="00740F38" w:rsidRDefault="00740F38" w:rsidP="00740F38">
      <w:pPr>
        <w:pStyle w:val="a3"/>
        <w:numPr>
          <w:ilvl w:val="0"/>
          <w:numId w:val="3"/>
        </w:numPr>
      </w:pPr>
      <w:r>
        <w:t>И</w:t>
      </w:r>
      <w:r w:rsidR="00A87779">
        <w:t>з примерного плана встречи и</w:t>
      </w:r>
      <w:r>
        <w:t>спользуйте то, что подойдет для вашей группы, адаптируя и изменяя программу действий согласно вашим нуждам и  возможностям.</w:t>
      </w:r>
    </w:p>
    <w:p w:rsidR="009436E0" w:rsidRPr="009436E0" w:rsidRDefault="009436E0" w:rsidP="009436E0">
      <w:pPr>
        <w:pStyle w:val="a3"/>
        <w:rPr>
          <w:sz w:val="12"/>
        </w:rPr>
      </w:pPr>
    </w:p>
    <w:p w:rsidR="00A87779" w:rsidRDefault="00A87779" w:rsidP="00740F38">
      <w:pPr>
        <w:pStyle w:val="a3"/>
        <w:numPr>
          <w:ilvl w:val="0"/>
          <w:numId w:val="3"/>
        </w:numPr>
      </w:pPr>
      <w:r>
        <w:t>Заведите молитвенный журнал вашей группы, чтобы записывать нужды и ответы на молитвы.</w:t>
      </w:r>
    </w:p>
    <w:p w:rsidR="009436E0" w:rsidRPr="009436E0" w:rsidRDefault="009436E0" w:rsidP="009436E0">
      <w:pPr>
        <w:pStyle w:val="a3"/>
        <w:rPr>
          <w:sz w:val="6"/>
        </w:rPr>
      </w:pPr>
    </w:p>
    <w:p w:rsidR="009436E0" w:rsidRPr="009436E0" w:rsidRDefault="009436E0" w:rsidP="009436E0">
      <w:pPr>
        <w:pStyle w:val="a3"/>
        <w:rPr>
          <w:sz w:val="2"/>
        </w:rPr>
      </w:pPr>
    </w:p>
    <w:p w:rsidR="00D903C0" w:rsidRDefault="00A87779" w:rsidP="00D903C0">
      <w:pPr>
        <w:pStyle w:val="a3"/>
        <w:numPr>
          <w:ilvl w:val="0"/>
          <w:numId w:val="3"/>
        </w:numPr>
      </w:pPr>
      <w:r>
        <w:t>Выберите лидера группы, который бы проводил каждую встречу. Для духовного в</w:t>
      </w:r>
      <w:r w:rsidR="00EC6E00">
        <w:t xml:space="preserve">озрастания других членов группы </w:t>
      </w:r>
      <w:r>
        <w:t xml:space="preserve"> время от времени назначайте лидером других сестер или проводите встречи по очереди. </w:t>
      </w:r>
    </w:p>
    <w:p w:rsidR="009141B1" w:rsidRPr="009436E0" w:rsidRDefault="009141B1" w:rsidP="009141B1">
      <w:pPr>
        <w:pStyle w:val="a3"/>
        <w:rPr>
          <w:sz w:val="8"/>
        </w:rPr>
      </w:pPr>
    </w:p>
    <w:p w:rsidR="009141B1" w:rsidRDefault="00D903C0" w:rsidP="009436E0">
      <w:pPr>
        <w:pStyle w:val="a3"/>
        <w:numPr>
          <w:ilvl w:val="0"/>
          <w:numId w:val="3"/>
        </w:numPr>
        <w:spacing w:after="0"/>
      </w:pPr>
      <w:r>
        <w:t>Внимательно ознакомьтесь</w:t>
      </w:r>
      <w:r w:rsidR="00EC6E00">
        <w:t xml:space="preserve"> </w:t>
      </w:r>
      <w:r>
        <w:t xml:space="preserve"> с</w:t>
      </w:r>
      <w:r w:rsidR="00EC6E00">
        <w:t xml:space="preserve"> </w:t>
      </w:r>
      <w:r>
        <w:t xml:space="preserve"> темами молитв </w:t>
      </w:r>
      <w:r w:rsidR="009141B1">
        <w:t xml:space="preserve">о детях, школах и учителях (см. </w:t>
      </w:r>
      <w:r>
        <w:t>«Приложение»). В молитвенном размышлении составьте список тех детей, учителей и школ, о которых вы будете молиться. По желанию, вы можете выделить один день в неделю для совершения молитв, согласно этому списку или раз</w:t>
      </w:r>
      <w:r w:rsidR="00B8627C">
        <w:t>бить этот список на подпункты</w:t>
      </w:r>
      <w:r>
        <w:t>, чтобы каждый день</w:t>
      </w:r>
      <w:r w:rsidR="00B8627C">
        <w:t xml:space="preserve"> </w:t>
      </w:r>
      <w:r>
        <w:t xml:space="preserve"> ходатайствовать за кого-либо из детей, учителей или какую-либо школу.</w:t>
      </w:r>
    </w:p>
    <w:p w:rsidR="009436E0" w:rsidRPr="009436E0" w:rsidRDefault="009436E0" w:rsidP="009436E0">
      <w:pPr>
        <w:spacing w:after="0"/>
        <w:rPr>
          <w:sz w:val="14"/>
        </w:rPr>
      </w:pPr>
    </w:p>
    <w:p w:rsidR="009436E0" w:rsidRPr="009436E0" w:rsidRDefault="009436E0" w:rsidP="009436E0">
      <w:pPr>
        <w:spacing w:after="0"/>
        <w:rPr>
          <w:sz w:val="2"/>
        </w:rPr>
      </w:pPr>
    </w:p>
    <w:p w:rsidR="009436E0" w:rsidRPr="009436E0" w:rsidRDefault="009436E0" w:rsidP="009436E0">
      <w:pPr>
        <w:spacing w:after="0"/>
        <w:rPr>
          <w:sz w:val="2"/>
        </w:rPr>
      </w:pPr>
    </w:p>
    <w:p w:rsidR="00D903C0" w:rsidRDefault="00D903C0" w:rsidP="009436E0">
      <w:pPr>
        <w:pStyle w:val="a3"/>
        <w:numPr>
          <w:ilvl w:val="0"/>
          <w:numId w:val="3"/>
        </w:numPr>
        <w:spacing w:after="0"/>
      </w:pPr>
      <w:r>
        <w:t>Прошедшим испытания веры и преданности</w:t>
      </w:r>
      <w:r w:rsidR="00B8627C">
        <w:t xml:space="preserve"> Богу в</w:t>
      </w:r>
      <w:r>
        <w:t xml:space="preserve"> молитве Господь дает</w:t>
      </w:r>
      <w:proofErr w:type="gramStart"/>
      <w:r>
        <w:t xml:space="preserve"> С</w:t>
      </w:r>
      <w:proofErr w:type="gramEnd"/>
      <w:r>
        <w:t>вои ответы: восстанавливаются разрушенные семьи, исцеляются от алкоголизма и наркомании мужья и дети, приходят к покаянию родные и близкие, изменяется духовная атмосфера в семьях, разрешаются конфликты в школах, улучшается успеваемость детей и их отношение к учебе.</w:t>
      </w:r>
    </w:p>
    <w:p w:rsidR="009436E0" w:rsidRDefault="009436E0" w:rsidP="009436E0">
      <w:pPr>
        <w:pStyle w:val="a3"/>
      </w:pPr>
    </w:p>
    <w:p w:rsidR="00610782" w:rsidRDefault="00610782" w:rsidP="00610782">
      <w:pPr>
        <w:pStyle w:val="a3"/>
        <w:numPr>
          <w:ilvl w:val="0"/>
          <w:numId w:val="3"/>
        </w:numPr>
      </w:pPr>
      <w:r>
        <w:t>Обратите особое внимание на создание атмосферы сестринского общения</w:t>
      </w:r>
      <w:proofErr w:type="gramStart"/>
      <w:r>
        <w:t>.</w:t>
      </w:r>
      <w:proofErr w:type="gramEnd"/>
      <w:r w:rsidR="00B8627C">
        <w:t xml:space="preserve"> Каждого</w:t>
      </w:r>
      <w:r>
        <w:t xml:space="preserve"> человека влечет туда, где он ощущ</w:t>
      </w:r>
      <w:r w:rsidR="00B8627C">
        <w:t>ает атмосферу теплоты и доброжелательности</w:t>
      </w:r>
      <w:r>
        <w:t>.</w:t>
      </w:r>
    </w:p>
    <w:p w:rsidR="009141B1" w:rsidRDefault="009141B1" w:rsidP="009141B1">
      <w:pPr>
        <w:pStyle w:val="a3"/>
      </w:pPr>
    </w:p>
    <w:p w:rsidR="00F362D5" w:rsidRDefault="00B8627C" w:rsidP="00610782">
      <w:pPr>
        <w:pStyle w:val="a3"/>
        <w:numPr>
          <w:ilvl w:val="0"/>
          <w:numId w:val="3"/>
        </w:numPr>
      </w:pPr>
      <w:r>
        <w:t>Э</w:t>
      </w:r>
      <w:r w:rsidR="009141B1">
        <w:t>. Уайт отмечает типичный для молитвенного собрания недостаток: «Молятся они длинно и заученно. Наши молитвы должны быть краткими и конкретными. Оставьте длинные утомительные просьбы для личной молитвы, если в них есть такая необходимость. Он удалит из них в</w:t>
      </w:r>
      <w:r>
        <w:t>сяческую сухую официальность» (Свидетельства</w:t>
      </w:r>
      <w:r w:rsidR="009141B1">
        <w:t>, т. 4, с. 71).</w:t>
      </w:r>
    </w:p>
    <w:p w:rsidR="009141B1" w:rsidRDefault="009141B1" w:rsidP="009141B1">
      <w:pPr>
        <w:pStyle w:val="a3"/>
      </w:pPr>
    </w:p>
    <w:p w:rsidR="009141B1" w:rsidRDefault="009141B1" w:rsidP="009141B1">
      <w:pPr>
        <w:pStyle w:val="a3"/>
        <w:numPr>
          <w:ilvl w:val="0"/>
          <w:numId w:val="3"/>
        </w:numPr>
        <w:spacing w:after="0"/>
      </w:pPr>
      <w:r>
        <w:t>На каждой встр</w:t>
      </w:r>
      <w:r w:rsidR="00B8627C">
        <w:t>ече можно молиться по-разному</w:t>
      </w:r>
      <w:proofErr w:type="gramStart"/>
      <w:r w:rsidR="00B8627C">
        <w:t xml:space="preserve"> :</w:t>
      </w:r>
      <w:proofErr w:type="gramEnd"/>
      <w:r w:rsidR="00B8627C">
        <w:t xml:space="preserve"> </w:t>
      </w:r>
      <w:r>
        <w:t xml:space="preserve"> всем собранием или разделиться на группы. Можн</w:t>
      </w:r>
      <w:r w:rsidR="00B8627C">
        <w:t>о молиться, став в круг,  или</w:t>
      </w:r>
      <w:r>
        <w:t xml:space="preserve"> предоставить людям возможность молиться, когда они к этому готовы. Для молитвы нет каких-либо уст</w:t>
      </w:r>
      <w:r w:rsidR="00B8627C">
        <w:t>ановленных образцов</w:t>
      </w:r>
      <w:proofErr w:type="gramStart"/>
      <w:r w:rsidR="00B8627C">
        <w:t>.</w:t>
      </w:r>
      <w:proofErr w:type="gramEnd"/>
      <w:r w:rsidR="00B8627C">
        <w:t xml:space="preserve">  Ч</w:t>
      </w:r>
      <w:r>
        <w:t>ем более естественны молитвы и откровенны, тем более значимыми они могут стать.</w:t>
      </w:r>
    </w:p>
    <w:p w:rsidR="009141B1" w:rsidRDefault="009141B1" w:rsidP="009141B1">
      <w:pPr>
        <w:pStyle w:val="a3"/>
        <w:spacing w:after="0"/>
      </w:pPr>
    </w:p>
    <w:p w:rsidR="00D903C0" w:rsidRDefault="00D903C0" w:rsidP="009141B1">
      <w:pPr>
        <w:pStyle w:val="a3"/>
        <w:numPr>
          <w:ilvl w:val="0"/>
          <w:numId w:val="3"/>
        </w:numPr>
        <w:spacing w:after="0"/>
      </w:pPr>
      <w:r>
        <w:t>Дорогие мамы! Излейте сердца ваши перед Иисусом и позвольте Ему очистить вас. Посвятите свое сердце Ему снова. Время исповедания в наших молитвенн</w:t>
      </w:r>
      <w:r w:rsidR="00B8627C">
        <w:t>ых встречах дарит нам "сердечное общение</w:t>
      </w:r>
      <w:r>
        <w:t>" с Богом каждую неделю – используйте это! Каждая ваша молитва должна быть наполнена силой, которая поможет произвести кардинальные изменения в детях и школах Украины.</w:t>
      </w:r>
    </w:p>
    <w:p w:rsidR="009436E0" w:rsidRDefault="009436E0" w:rsidP="009436E0">
      <w:pPr>
        <w:pStyle w:val="a3"/>
      </w:pPr>
    </w:p>
    <w:p w:rsidR="009436E0" w:rsidRDefault="009436E0" w:rsidP="009436E0">
      <w:pPr>
        <w:pStyle w:val="a3"/>
        <w:spacing w:after="0"/>
      </w:pPr>
    </w:p>
    <w:p w:rsidR="009A1599" w:rsidRDefault="009A1599" w:rsidP="009141B1"/>
    <w:p w:rsidR="00740F38" w:rsidRDefault="00740F38" w:rsidP="00441D6D">
      <w:pPr>
        <w:pStyle w:val="a3"/>
        <w:jc w:val="center"/>
        <w:rPr>
          <w:b/>
          <w:sz w:val="28"/>
          <w:szCs w:val="28"/>
        </w:rPr>
      </w:pPr>
      <w:r w:rsidRPr="00441D6D">
        <w:rPr>
          <w:b/>
          <w:sz w:val="28"/>
          <w:szCs w:val="28"/>
        </w:rPr>
        <w:t>Примерный план встречи:</w:t>
      </w:r>
    </w:p>
    <w:p w:rsidR="009436E0" w:rsidRDefault="009436E0" w:rsidP="00441D6D">
      <w:pPr>
        <w:pStyle w:val="a3"/>
        <w:jc w:val="center"/>
        <w:rPr>
          <w:b/>
          <w:sz w:val="28"/>
          <w:szCs w:val="28"/>
        </w:rPr>
      </w:pPr>
    </w:p>
    <w:p w:rsidR="009A1599" w:rsidRPr="00FA6504" w:rsidRDefault="00FA6504" w:rsidP="009A1599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Приветствие</w:t>
      </w:r>
    </w:p>
    <w:p w:rsidR="009A1599" w:rsidRDefault="009A1599" w:rsidP="009A1599">
      <w:pPr>
        <w:pStyle w:val="a3"/>
      </w:pPr>
      <w:r>
        <w:t>Организационны</w:t>
      </w:r>
      <w:r w:rsidR="00890583">
        <w:t>е вопросы</w:t>
      </w:r>
      <w:r>
        <w:t>.</w:t>
      </w:r>
      <w:r w:rsidR="00890583">
        <w:t xml:space="preserve"> Пение псалма.</w:t>
      </w:r>
    </w:p>
    <w:p w:rsidR="009436E0" w:rsidRPr="009A1599" w:rsidRDefault="009436E0" w:rsidP="009A1599">
      <w:pPr>
        <w:pStyle w:val="a3"/>
      </w:pPr>
    </w:p>
    <w:p w:rsidR="00740F38" w:rsidRDefault="00740F38" w:rsidP="00740F38">
      <w:pPr>
        <w:pStyle w:val="a3"/>
        <w:numPr>
          <w:ilvl w:val="0"/>
          <w:numId w:val="2"/>
        </w:numPr>
      </w:pPr>
      <w:r w:rsidRPr="00441D6D">
        <w:rPr>
          <w:b/>
        </w:rPr>
        <w:t xml:space="preserve">Прославление </w:t>
      </w:r>
      <w:r w:rsidR="00F362D5">
        <w:t>(8 – 10 мин.</w:t>
      </w:r>
      <w:r>
        <w:t xml:space="preserve">) </w:t>
      </w:r>
    </w:p>
    <w:p w:rsidR="00740F38" w:rsidRDefault="00740F38" w:rsidP="00740F38">
      <w:pPr>
        <w:pStyle w:val="a3"/>
      </w:pPr>
      <w:proofErr w:type="gramStart"/>
      <w:r>
        <w:t>(Подготовка</w:t>
      </w:r>
      <w:r w:rsidR="00890583">
        <w:t>.</w:t>
      </w:r>
      <w:proofErr w:type="gramEnd"/>
      <w:r w:rsidR="00307D75">
        <w:t xml:space="preserve"> </w:t>
      </w:r>
      <w:proofErr w:type="gramStart"/>
      <w:r w:rsidR="00307D75">
        <w:t>Лидеру нужно выбрать</w:t>
      </w:r>
      <w:r>
        <w:t xml:space="preserve"> качество, имя или черту характера</w:t>
      </w:r>
      <w:r w:rsidR="00307D75">
        <w:t xml:space="preserve"> Бога в качестве темы для</w:t>
      </w:r>
      <w:r>
        <w:t xml:space="preserve"> молитвенного часа</w:t>
      </w:r>
      <w:r w:rsidR="004D12E9">
        <w:t>)</w:t>
      </w:r>
      <w:r>
        <w:t>.</w:t>
      </w:r>
      <w:proofErr w:type="gramEnd"/>
      <w:r>
        <w:t xml:space="preserve"> Пользуйтесь определениями. Подыщите места Писания, которые послужат более полному раскрытию вашей темы. Ли</w:t>
      </w:r>
      <w:r w:rsidR="00307D75">
        <w:t xml:space="preserve">дер может попросить других мам - </w:t>
      </w:r>
      <w:r>
        <w:t xml:space="preserve"> членов группы </w:t>
      </w:r>
      <w:proofErr w:type="gramStart"/>
      <w:r w:rsidR="00307D75">
        <w:t>-</w:t>
      </w:r>
      <w:r>
        <w:t>п</w:t>
      </w:r>
      <w:proofErr w:type="gramEnd"/>
      <w:r>
        <w:t xml:space="preserve">рочитать по одному из этих стихов).  </w:t>
      </w:r>
    </w:p>
    <w:p w:rsidR="00740F38" w:rsidRPr="003464B7" w:rsidRDefault="000D05AB" w:rsidP="00740F38">
      <w:pPr>
        <w:pStyle w:val="a3"/>
        <w:numPr>
          <w:ilvl w:val="0"/>
          <w:numId w:val="2"/>
        </w:numPr>
        <w:rPr>
          <w:b/>
        </w:rPr>
      </w:pPr>
      <w:r w:rsidRPr="003464B7">
        <w:rPr>
          <w:b/>
        </w:rPr>
        <w:t>О</w:t>
      </w:r>
      <w:r w:rsidR="00441D6D" w:rsidRPr="003464B7">
        <w:rPr>
          <w:b/>
        </w:rPr>
        <w:t>бщая</w:t>
      </w:r>
      <w:r w:rsidRPr="003464B7">
        <w:rPr>
          <w:b/>
        </w:rPr>
        <w:t xml:space="preserve"> молитва</w:t>
      </w:r>
      <w:r w:rsidR="00441D6D" w:rsidRPr="003464B7">
        <w:rPr>
          <w:b/>
        </w:rPr>
        <w:t xml:space="preserve"> </w:t>
      </w:r>
    </w:p>
    <w:p w:rsidR="00740F38" w:rsidRDefault="00740F38" w:rsidP="00740F38">
      <w:pPr>
        <w:pStyle w:val="a3"/>
      </w:pPr>
      <w:r>
        <w:t>Сосредоточ</w:t>
      </w:r>
      <w:r w:rsidR="000D05AB">
        <w:t xml:space="preserve">ьте  внимание на  </w:t>
      </w:r>
      <w:r>
        <w:t>рассмотренной</w:t>
      </w:r>
      <w:r w:rsidR="000D05AB">
        <w:t xml:space="preserve"> вами </w:t>
      </w:r>
      <w:r>
        <w:t xml:space="preserve"> теме; </w:t>
      </w:r>
      <w:r w:rsidR="000D05AB">
        <w:t xml:space="preserve"> </w:t>
      </w:r>
      <w:r>
        <w:t>молитес</w:t>
      </w:r>
      <w:r w:rsidR="00AD277A">
        <w:t>ь по очереди</w:t>
      </w:r>
      <w:r w:rsidR="000D05AB">
        <w:t>. Например: «Дорогой Н</w:t>
      </w:r>
      <w:r>
        <w:t>ебесный Отец, мы, Твои дочери, приходим к Тебе в согласии, чтобы единодушно провоз</w:t>
      </w:r>
      <w:r w:rsidR="00890583">
        <w:t>гласить, что Ты ________».  Помните, что это время для прославления, а не б</w:t>
      </w:r>
      <w:r>
        <w:t xml:space="preserve">лагодарения; сосредотачивайте внимание на характере Бога – кто Он есть. </w:t>
      </w:r>
    </w:p>
    <w:p w:rsidR="00441D6D" w:rsidRDefault="00441D6D" w:rsidP="00740F38">
      <w:pPr>
        <w:pStyle w:val="a3"/>
      </w:pPr>
    </w:p>
    <w:p w:rsidR="004032E3" w:rsidRDefault="00740F38" w:rsidP="00740F38">
      <w:pPr>
        <w:pStyle w:val="a3"/>
        <w:numPr>
          <w:ilvl w:val="0"/>
          <w:numId w:val="2"/>
        </w:numPr>
      </w:pPr>
      <w:r w:rsidRPr="00441D6D">
        <w:rPr>
          <w:b/>
        </w:rPr>
        <w:t>Исповедание</w:t>
      </w:r>
      <w:r w:rsidR="00F362D5">
        <w:t xml:space="preserve"> (2 – 3 мин.</w:t>
      </w:r>
      <w:r>
        <w:t xml:space="preserve">) </w:t>
      </w:r>
    </w:p>
    <w:p w:rsidR="00740F38" w:rsidRDefault="004032E3" w:rsidP="004032E3">
      <w:pPr>
        <w:pStyle w:val="a3"/>
      </w:pPr>
      <w:r>
        <w:t>(</w:t>
      </w:r>
      <w:r w:rsidR="00740F38">
        <w:t>Продолжение молитвы</w:t>
      </w:r>
      <w:r w:rsidR="004D12E9">
        <w:t>)</w:t>
      </w:r>
      <w:r w:rsidR="000D05AB">
        <w:t xml:space="preserve">. </w:t>
      </w:r>
      <w:r w:rsidR="00740F38">
        <w:t xml:space="preserve"> Лидер: «Отец, в Слове Своем Ты говоришь нам, что Ты – всезнающий Бог, и ничто не скрыто от Тебя. Ты говоришь, что</w:t>
      </w:r>
      <w:r w:rsidR="000D05AB">
        <w:t xml:space="preserve"> «</w:t>
      </w:r>
      <w:r w:rsidR="00740F38">
        <w:t xml:space="preserve"> если сердце наше не осуждает нас, то мы имеем дерзновение к Богу [Тебе], и, чего</w:t>
      </w:r>
      <w:r w:rsidR="000D05AB">
        <w:t xml:space="preserve"> ни попросим, получим [от Тебя]»  ( 1</w:t>
      </w:r>
      <w:proofErr w:type="gramStart"/>
      <w:r w:rsidR="000D05AB">
        <w:t xml:space="preserve"> И</w:t>
      </w:r>
      <w:proofErr w:type="gramEnd"/>
      <w:r w:rsidR="000D05AB">
        <w:t>н. 3:21-22</w:t>
      </w:r>
      <w:r w:rsidR="00740F38">
        <w:t>). Поэтому, Отец, посмотри в наши сердца и скажи нам, если есть в них</w:t>
      </w:r>
      <w:r>
        <w:t xml:space="preserve"> что-то неугодное Тебе</w:t>
      </w:r>
      <w:r w:rsidR="00740F38">
        <w:t>»</w:t>
      </w:r>
      <w:r>
        <w:t>.</w:t>
      </w:r>
      <w:r w:rsidR="00740F38">
        <w:t xml:space="preserve">  </w:t>
      </w:r>
    </w:p>
    <w:p w:rsidR="004032E3" w:rsidRPr="009C015A" w:rsidRDefault="004032E3" w:rsidP="004032E3">
      <w:pPr>
        <w:pStyle w:val="a3"/>
        <w:numPr>
          <w:ilvl w:val="0"/>
          <w:numId w:val="2"/>
        </w:numPr>
        <w:rPr>
          <w:b/>
        </w:rPr>
      </w:pPr>
      <w:r w:rsidRPr="009C015A">
        <w:rPr>
          <w:b/>
        </w:rPr>
        <w:t>Тихая</w:t>
      </w:r>
      <w:r w:rsidR="00740F38" w:rsidRPr="009C015A">
        <w:rPr>
          <w:b/>
        </w:rPr>
        <w:t xml:space="preserve"> молитва </w:t>
      </w:r>
    </w:p>
    <w:p w:rsidR="00890583" w:rsidRDefault="004032E3" w:rsidP="004032E3">
      <w:pPr>
        <w:pStyle w:val="a3"/>
      </w:pPr>
      <w:r>
        <w:t>Пусть</w:t>
      </w:r>
      <w:r w:rsidR="00002022">
        <w:t xml:space="preserve"> в тихой молитве </w:t>
      </w:r>
      <w:r>
        <w:t>каждый участник группы называет</w:t>
      </w:r>
      <w:r w:rsidR="00740F38">
        <w:t xml:space="preserve"> </w:t>
      </w:r>
      <w:r>
        <w:t>свой</w:t>
      </w:r>
      <w:r w:rsidR="00740F38">
        <w:t xml:space="preserve"> грех или грехи конкретно:  все, что неправедно п</w:t>
      </w:r>
      <w:r>
        <w:t>еред Богом или людьми. Попросите прощения у Господа</w:t>
      </w:r>
      <w:r w:rsidR="00740F38">
        <w:t xml:space="preserve">. Поблагодарите Бога за прощение греха. </w:t>
      </w:r>
      <w:proofErr w:type="gramStart"/>
      <w:r w:rsidR="00740F38">
        <w:t>Попросите водительства</w:t>
      </w:r>
      <w:r w:rsidR="00B876CE">
        <w:t xml:space="preserve">  Святого</w:t>
      </w:r>
      <w:r w:rsidR="000D05AB">
        <w:t xml:space="preserve"> </w:t>
      </w:r>
      <w:r w:rsidR="00B876CE">
        <w:t xml:space="preserve"> Духа</w:t>
      </w:r>
      <w:r>
        <w:t>)</w:t>
      </w:r>
      <w:r w:rsidR="00740F38">
        <w:t xml:space="preserve">. </w:t>
      </w:r>
      <w:proofErr w:type="gramEnd"/>
    </w:p>
    <w:p w:rsidR="00740F38" w:rsidRDefault="00740F38" w:rsidP="004032E3">
      <w:pPr>
        <w:pStyle w:val="a3"/>
      </w:pPr>
      <w:r>
        <w:t xml:space="preserve">  </w:t>
      </w:r>
    </w:p>
    <w:p w:rsidR="00441D6D" w:rsidRPr="00890583" w:rsidRDefault="00890583" w:rsidP="00610782">
      <w:pPr>
        <w:pStyle w:val="a3"/>
        <w:numPr>
          <w:ilvl w:val="0"/>
          <w:numId w:val="2"/>
        </w:numPr>
        <w:rPr>
          <w:b/>
        </w:rPr>
      </w:pPr>
      <w:r w:rsidRPr="00890583">
        <w:rPr>
          <w:b/>
        </w:rPr>
        <w:t>Время для свидетельств</w:t>
      </w:r>
      <w:r w:rsidR="00F362D5">
        <w:rPr>
          <w:b/>
        </w:rPr>
        <w:t xml:space="preserve"> </w:t>
      </w:r>
      <w:r w:rsidR="00F362D5">
        <w:t>(</w:t>
      </w:r>
      <w:r w:rsidR="00F362D5" w:rsidRPr="00F362D5">
        <w:t>10 мин.)</w:t>
      </w:r>
    </w:p>
    <w:p w:rsidR="00610782" w:rsidRDefault="00890583" w:rsidP="00610782">
      <w:pPr>
        <w:pStyle w:val="a3"/>
      </w:pPr>
      <w:r>
        <w:t>Следует выделить время для того, чтобы сестры могли рассказывать свои опыты, высказывать свои мысли, делиться верой. Свидетельства должны быть краткими и насущными. Задайте вопросы: «Что Господь сделал для вас на этой неделе?», «На какие молитвы вы получили ответ?».</w:t>
      </w:r>
    </w:p>
    <w:p w:rsidR="00890583" w:rsidRDefault="00890583" w:rsidP="00610782">
      <w:pPr>
        <w:pStyle w:val="a3"/>
      </w:pPr>
    </w:p>
    <w:p w:rsidR="004032E3" w:rsidRDefault="00740F38" w:rsidP="00740F38">
      <w:pPr>
        <w:pStyle w:val="a3"/>
        <w:numPr>
          <w:ilvl w:val="0"/>
          <w:numId w:val="2"/>
        </w:numPr>
      </w:pPr>
      <w:r w:rsidRPr="00441D6D">
        <w:rPr>
          <w:b/>
        </w:rPr>
        <w:t xml:space="preserve"> Благодарение</w:t>
      </w:r>
      <w:r w:rsidR="00F362D5">
        <w:t xml:space="preserve"> (5 – 8 мин.</w:t>
      </w:r>
      <w:r>
        <w:t xml:space="preserve">) </w:t>
      </w:r>
    </w:p>
    <w:p w:rsidR="00740F38" w:rsidRDefault="004032E3" w:rsidP="004032E3">
      <w:pPr>
        <w:pStyle w:val="a3"/>
      </w:pPr>
      <w:r>
        <w:t>(</w:t>
      </w:r>
      <w:r w:rsidR="00740F38">
        <w:t>Продолжение молитвы</w:t>
      </w:r>
      <w:r w:rsidR="004D12E9">
        <w:t>)</w:t>
      </w:r>
      <w:r w:rsidR="00A87779">
        <w:t xml:space="preserve">. </w:t>
      </w:r>
      <w:r w:rsidR="00740F38">
        <w:t xml:space="preserve"> Лидер: «</w:t>
      </w:r>
      <w:r w:rsidR="004D12E9">
        <w:t>Отче н</w:t>
      </w:r>
      <w:r w:rsidR="00610782">
        <w:t>аш</w:t>
      </w:r>
      <w:r w:rsidR="00740F38">
        <w:t>, мы благодарим Тебя не только за прощение наших грехов, но и за все чудные</w:t>
      </w:r>
      <w:r w:rsidR="00441D6D">
        <w:t xml:space="preserve"> дела</w:t>
      </w:r>
      <w:proofErr w:type="gramStart"/>
      <w:r w:rsidR="00441D6D">
        <w:t xml:space="preserve"> Т</w:t>
      </w:r>
      <w:proofErr w:type="gramEnd"/>
      <w:r w:rsidR="00441D6D">
        <w:t>вои, которые Ты сотворил</w:t>
      </w:r>
      <w:r w:rsidR="00740F38">
        <w:t>»</w:t>
      </w:r>
      <w:r w:rsidR="00441D6D">
        <w:t>.</w:t>
      </w:r>
      <w:r w:rsidR="00740F38">
        <w:t xml:space="preserve"> Э</w:t>
      </w:r>
      <w:r w:rsidR="00610782">
        <w:t>то – время только для б</w:t>
      </w:r>
      <w:r w:rsidR="00740F38">
        <w:t>лагод</w:t>
      </w:r>
      <w:r w:rsidR="00B876CE">
        <w:t xml:space="preserve">арения, а не прошений! </w:t>
      </w:r>
      <w:r w:rsidR="004D12E9">
        <w:t xml:space="preserve">Вспоминайте </w:t>
      </w:r>
      <w:r w:rsidR="00740F38">
        <w:t xml:space="preserve"> ответы на предыдущие молитвы; пусть другие члены груп</w:t>
      </w:r>
      <w:r w:rsidR="00610782">
        <w:t>пы по очереди высказывают свои благодарственные молитвы.</w:t>
      </w:r>
      <w:r w:rsidR="00740F38">
        <w:t xml:space="preserve"> </w:t>
      </w:r>
    </w:p>
    <w:p w:rsidR="00610782" w:rsidRPr="00610782" w:rsidRDefault="00610782" w:rsidP="00610782">
      <w:pPr>
        <w:pStyle w:val="a3"/>
      </w:pPr>
    </w:p>
    <w:p w:rsidR="004032E3" w:rsidRDefault="00740F38" w:rsidP="00740F38">
      <w:pPr>
        <w:pStyle w:val="a3"/>
        <w:numPr>
          <w:ilvl w:val="0"/>
          <w:numId w:val="2"/>
        </w:numPr>
      </w:pPr>
      <w:r w:rsidRPr="00441D6D">
        <w:rPr>
          <w:b/>
        </w:rPr>
        <w:t xml:space="preserve">Ходатайство </w:t>
      </w:r>
      <w:r>
        <w:t xml:space="preserve">(30 – 40 минут) </w:t>
      </w:r>
    </w:p>
    <w:p w:rsidR="00740F38" w:rsidRDefault="00740F38" w:rsidP="00A87779">
      <w:pPr>
        <w:pStyle w:val="a3"/>
      </w:pPr>
      <w:r>
        <w:t>Подготовка (3 – 5 минут)</w:t>
      </w:r>
      <w:r w:rsidR="004D12E9">
        <w:t>. Лидеру нужно предложить участникам  группы</w:t>
      </w:r>
      <w:r>
        <w:t xml:space="preserve"> стих Писания для молитвы за детей. Пусть к</w:t>
      </w:r>
      <w:r w:rsidR="004D12E9">
        <w:t xml:space="preserve">аждая мама пользуется этим </w:t>
      </w:r>
      <w:r>
        <w:t xml:space="preserve"> стихом и молится только за одного ребенка. Также подготовьте место Писания и/или тему для молитвы за учите</w:t>
      </w:r>
      <w:r w:rsidR="00441D6D">
        <w:t>лей, школьные вопросы и нужды вашей группы</w:t>
      </w:r>
      <w:proofErr w:type="gramStart"/>
      <w:r w:rsidR="004D12E9">
        <w:t>.</w:t>
      </w:r>
      <w:proofErr w:type="gramEnd"/>
      <w:r w:rsidR="004D12E9">
        <w:t xml:space="preserve"> Разделите класс </w:t>
      </w:r>
      <w:r>
        <w:t xml:space="preserve"> на группы по два человека, если необходимо. </w:t>
      </w:r>
    </w:p>
    <w:p w:rsidR="00441D6D" w:rsidRDefault="00740F38" w:rsidP="004032E3">
      <w:pPr>
        <w:pStyle w:val="a3"/>
        <w:numPr>
          <w:ilvl w:val="0"/>
          <w:numId w:val="2"/>
        </w:numPr>
      </w:pPr>
      <w:r w:rsidRPr="009C015A">
        <w:rPr>
          <w:b/>
        </w:rPr>
        <w:t>Ходатайство за наших детей</w:t>
      </w:r>
      <w:r>
        <w:t xml:space="preserve"> (10 – 15 минут)</w:t>
      </w:r>
      <w:r w:rsidR="00441D6D">
        <w:t xml:space="preserve">. </w:t>
      </w:r>
    </w:p>
    <w:p w:rsidR="00740F38" w:rsidRDefault="00740F38" w:rsidP="00441D6D">
      <w:pPr>
        <w:pStyle w:val="a3"/>
      </w:pPr>
      <w:r>
        <w:t>Молитес</w:t>
      </w:r>
      <w:r w:rsidR="00441D6D">
        <w:t xml:space="preserve">ь о конкретной нужде, </w:t>
      </w:r>
      <w:r>
        <w:t xml:space="preserve">за каждого ребенка в отдельности. Продолжайте молиться по очереди, пока не почувствуете мир относительно этого ребенка. После этого переходите к </w:t>
      </w:r>
      <w:r>
        <w:lastRenderedPageBreak/>
        <w:t>молитве за ребенка другого члена группы. Запи</w:t>
      </w:r>
      <w:r w:rsidR="00441D6D">
        <w:t>сывайте прошения в молитвенном журнале вашей</w:t>
      </w:r>
      <w:r>
        <w:t xml:space="preserve"> группы. Продолжайте молиться в течение </w:t>
      </w:r>
      <w:proofErr w:type="gramStart"/>
      <w:r>
        <w:t>недели</w:t>
      </w:r>
      <w:proofErr w:type="gramEnd"/>
      <w:r>
        <w:t xml:space="preserve"> как за ваших детей, так и детей других мам.  </w:t>
      </w:r>
    </w:p>
    <w:p w:rsidR="004032E3" w:rsidRDefault="00740F38" w:rsidP="00740F38">
      <w:pPr>
        <w:pStyle w:val="a3"/>
        <w:numPr>
          <w:ilvl w:val="0"/>
          <w:numId w:val="2"/>
        </w:numPr>
      </w:pPr>
      <w:r w:rsidRPr="009C015A">
        <w:rPr>
          <w:b/>
        </w:rPr>
        <w:t xml:space="preserve"> Ходатайство за преподавателей</w:t>
      </w:r>
      <w:r>
        <w:t xml:space="preserve"> (5 минут)</w:t>
      </w:r>
      <w:r w:rsidR="004D12E9">
        <w:t xml:space="preserve">. </w:t>
      </w:r>
      <w:r>
        <w:t xml:space="preserve"> Ли</w:t>
      </w:r>
      <w:r w:rsidR="004D12E9">
        <w:t xml:space="preserve">деру нужно предложить </w:t>
      </w:r>
      <w:r>
        <w:t xml:space="preserve"> одно место Писания для молитвы за учителей на этой неделе</w:t>
      </w:r>
      <w:r w:rsidR="00A87779">
        <w:t xml:space="preserve">. </w:t>
      </w:r>
      <w:r w:rsidR="004D12E9">
        <w:t>О насущных проблемах</w:t>
      </w:r>
      <w:r>
        <w:t xml:space="preserve"> (например: учитель в больнице)  необходимо сообщать лидеру заранее, желательно до начала собрания, либо называть их во время молитвы.  </w:t>
      </w:r>
    </w:p>
    <w:p w:rsidR="00740F38" w:rsidRDefault="00740F38" w:rsidP="004032E3">
      <w:pPr>
        <w:pStyle w:val="a3"/>
      </w:pPr>
      <w:r>
        <w:t>М</w:t>
      </w:r>
      <w:r w:rsidR="00A87779">
        <w:t>олитесь об учителях и преподавателях</w:t>
      </w:r>
      <w:r w:rsidR="004D12E9">
        <w:t>. Если уместно, предложите</w:t>
      </w:r>
      <w:r>
        <w:t xml:space="preserve"> каждой паре мам имя одного учителя для молитвы. Рекомендуется молиться за всех учителей школы в течение года в алфавитном порядке. Молитесь также за срочные нужды. Если позволяет время, помолитесь также за преподавателя, которого вы лично поддерживаете в течение учебного года посредством поощрительных записок или небольших подарков. Продолжайте молиться в течение недели.  </w:t>
      </w:r>
    </w:p>
    <w:p w:rsidR="009A1599" w:rsidRDefault="009A1599" w:rsidP="004032E3">
      <w:pPr>
        <w:pStyle w:val="a3"/>
      </w:pPr>
    </w:p>
    <w:p w:rsidR="009A1599" w:rsidRPr="00FA6504" w:rsidRDefault="009A1599" w:rsidP="009A1599">
      <w:pPr>
        <w:pStyle w:val="a3"/>
        <w:numPr>
          <w:ilvl w:val="0"/>
          <w:numId w:val="2"/>
        </w:numPr>
        <w:rPr>
          <w:b/>
        </w:rPr>
      </w:pPr>
      <w:r w:rsidRPr="00FA6504">
        <w:rPr>
          <w:b/>
        </w:rPr>
        <w:t>Окончание встречи</w:t>
      </w:r>
    </w:p>
    <w:p w:rsidR="009A1599" w:rsidRDefault="004D12E9" w:rsidP="009A1599">
      <w:pPr>
        <w:pStyle w:val="a3"/>
      </w:pPr>
      <w:r>
        <w:t xml:space="preserve"> Исполните</w:t>
      </w:r>
      <w:r w:rsidR="009A1599">
        <w:t xml:space="preserve"> ободряющий псалом, возьмитесь за руки, совершите общую молитву.</w:t>
      </w:r>
    </w:p>
    <w:p w:rsidR="009A1599" w:rsidRDefault="009A1599" w:rsidP="005F2358"/>
    <w:p w:rsidR="005F2358" w:rsidRDefault="004F21E4" w:rsidP="005F2358">
      <w:r>
        <w:t xml:space="preserve">Приложение </w:t>
      </w:r>
    </w:p>
    <w:p w:rsidR="005F2358" w:rsidRPr="004F21E4" w:rsidRDefault="005F2358" w:rsidP="004F21E4">
      <w:pPr>
        <w:jc w:val="center"/>
        <w:rPr>
          <w:u w:val="single"/>
        </w:rPr>
      </w:pPr>
      <w:r w:rsidRPr="004F21E4">
        <w:rPr>
          <w:u w:val="single"/>
        </w:rPr>
        <w:t>ТЕМЫ МОЛИТВ О ДЕТЯХ</w:t>
      </w:r>
    </w:p>
    <w:p w:rsidR="005F2358" w:rsidRDefault="005F2358" w:rsidP="005F2358">
      <w:r>
        <w:t>Молитвы с помощью текстов из Писа</w:t>
      </w:r>
      <w:r w:rsidR="00B87380">
        <w:t>ния неделю за неделей позволят в</w:t>
      </w:r>
      <w:r>
        <w:t>ам увидеть, как сила Б</w:t>
      </w:r>
      <w:r w:rsidR="00B87380">
        <w:t>ожьего Слова преобразует жизнь в</w:t>
      </w:r>
      <w:r>
        <w:t>аших детей.</w:t>
      </w:r>
    </w:p>
    <w:p w:rsidR="005F2358" w:rsidRPr="004F21E4" w:rsidRDefault="005F2358" w:rsidP="005F2358">
      <w:pPr>
        <w:rPr>
          <w:b/>
        </w:rPr>
      </w:pPr>
      <w:r w:rsidRPr="004F21E4">
        <w:rPr>
          <w:b/>
        </w:rPr>
        <w:t>Молитвы о взаимоотношениях с Богом:</w:t>
      </w:r>
    </w:p>
    <w:p w:rsidR="005F2358" w:rsidRDefault="005F2358" w:rsidP="004F21E4">
      <w:pPr>
        <w:pStyle w:val="a3"/>
        <w:numPr>
          <w:ilvl w:val="0"/>
          <w:numId w:val="1"/>
        </w:numPr>
      </w:pPr>
      <w:r>
        <w:t>Чтобы они могли постигнуть, «что широта и долгота, и глубина и высота</w:t>
      </w:r>
      <w:r w:rsidR="00B87380">
        <w:t xml:space="preserve"> и уразуметь  превосходящую разумение  любовь Христову</w:t>
      </w:r>
      <w:r>
        <w:t>» (</w:t>
      </w:r>
      <w:proofErr w:type="spellStart"/>
      <w:r>
        <w:t>Еф</w:t>
      </w:r>
      <w:proofErr w:type="spellEnd"/>
      <w:r>
        <w:t>.</w:t>
      </w:r>
      <w:r w:rsidR="00B87380">
        <w:t xml:space="preserve">  3:18,19);</w:t>
      </w:r>
    </w:p>
    <w:p w:rsidR="005F2358" w:rsidRDefault="00B87380" w:rsidP="004F21E4">
      <w:pPr>
        <w:pStyle w:val="a3"/>
        <w:numPr>
          <w:ilvl w:val="0"/>
          <w:numId w:val="1"/>
        </w:numPr>
      </w:pPr>
      <w:r>
        <w:t>чтобы дети</w:t>
      </w:r>
      <w:r w:rsidR="005F2358">
        <w:t xml:space="preserve"> приняли Иисуса Христа как своего Спасителя </w:t>
      </w:r>
      <w:r>
        <w:t>в раннем возрасте (2 Тим. 3:15);</w:t>
      </w:r>
    </w:p>
    <w:p w:rsidR="005F2358" w:rsidRDefault="00B87380" w:rsidP="004F21E4">
      <w:pPr>
        <w:pStyle w:val="a3"/>
        <w:numPr>
          <w:ilvl w:val="0"/>
          <w:numId w:val="1"/>
        </w:numPr>
      </w:pPr>
      <w:r>
        <w:t xml:space="preserve">чтобы </w:t>
      </w:r>
      <w:r w:rsidR="005F2358">
        <w:t xml:space="preserve"> позволили Богу проводить работу и осуществлять</w:t>
      </w:r>
      <w:proofErr w:type="gramStart"/>
      <w:r w:rsidR="005F2358">
        <w:t xml:space="preserve"> С</w:t>
      </w:r>
      <w:proofErr w:type="gramEnd"/>
      <w:r>
        <w:t>вои цели в их жизни (Фил. 2:13);</w:t>
      </w:r>
    </w:p>
    <w:p w:rsidR="004F21E4" w:rsidRDefault="00B87380" w:rsidP="005F2358">
      <w:pPr>
        <w:pStyle w:val="a3"/>
        <w:numPr>
          <w:ilvl w:val="0"/>
          <w:numId w:val="1"/>
        </w:numPr>
      </w:pPr>
      <w:r>
        <w:t>ч</w:t>
      </w:r>
      <w:r w:rsidR="005F2358">
        <w:t>тобы они искренне ис</w:t>
      </w:r>
      <w:r>
        <w:t>кали Бога и охотно</w:t>
      </w:r>
      <w:r w:rsidR="005F2358">
        <w:t xml:space="preserve"> посещали</w:t>
      </w:r>
      <w:r>
        <w:t xml:space="preserve"> богослужения (</w:t>
      </w:r>
      <w:proofErr w:type="spellStart"/>
      <w:r>
        <w:t>Пс</w:t>
      </w:r>
      <w:proofErr w:type="spellEnd"/>
      <w:r>
        <w:t>. 62:2; 121:1);</w:t>
      </w:r>
    </w:p>
    <w:p w:rsidR="005F2358" w:rsidRDefault="00B87380" w:rsidP="005F2358">
      <w:pPr>
        <w:pStyle w:val="a3"/>
        <w:numPr>
          <w:ilvl w:val="0"/>
          <w:numId w:val="1"/>
        </w:numPr>
      </w:pPr>
      <w:r>
        <w:t xml:space="preserve">чтобы  дети </w:t>
      </w:r>
      <w:r w:rsidR="005F2358">
        <w:t>исповедовались, если провинились (</w:t>
      </w:r>
      <w:proofErr w:type="spellStart"/>
      <w:r w:rsidR="005F2358">
        <w:t>Числ</w:t>
      </w:r>
      <w:proofErr w:type="spellEnd"/>
      <w:r w:rsidR="005F2358">
        <w:t>. 32:23).</w:t>
      </w:r>
    </w:p>
    <w:p w:rsidR="005F2358" w:rsidRPr="004F21E4" w:rsidRDefault="005F2358" w:rsidP="005F2358">
      <w:pPr>
        <w:rPr>
          <w:b/>
        </w:rPr>
      </w:pPr>
      <w:r w:rsidRPr="004F21E4">
        <w:rPr>
          <w:b/>
        </w:rPr>
        <w:t>Молитвы о благочестии:</w:t>
      </w:r>
    </w:p>
    <w:p w:rsidR="005F2358" w:rsidRDefault="00B87380" w:rsidP="004F21E4">
      <w:pPr>
        <w:pStyle w:val="a3"/>
        <w:numPr>
          <w:ilvl w:val="0"/>
          <w:numId w:val="1"/>
        </w:numPr>
      </w:pPr>
      <w:r>
        <w:t>Чтобы  дети</w:t>
      </w:r>
      <w:r w:rsidR="005F2358">
        <w:t xml:space="preserve"> были ограждены как от чувства своей неполноценности, так и своего превосходства (Быт. 1:27; Фил. 2:3)</w:t>
      </w:r>
      <w:r>
        <w:t>;</w:t>
      </w:r>
    </w:p>
    <w:p w:rsidR="005F2358" w:rsidRDefault="00B87380" w:rsidP="004F21E4">
      <w:pPr>
        <w:pStyle w:val="a3"/>
        <w:numPr>
          <w:ilvl w:val="0"/>
          <w:numId w:val="1"/>
        </w:numPr>
      </w:pPr>
      <w:r>
        <w:t xml:space="preserve">чтобы </w:t>
      </w:r>
      <w:r w:rsidR="005F2358">
        <w:t xml:space="preserve"> почита</w:t>
      </w:r>
      <w:r>
        <w:t>ли вышестоящих (1 Пет. 2:13,14);</w:t>
      </w:r>
    </w:p>
    <w:p w:rsidR="004F21E4" w:rsidRDefault="00B87380" w:rsidP="005F2358">
      <w:pPr>
        <w:pStyle w:val="a3"/>
        <w:numPr>
          <w:ilvl w:val="0"/>
          <w:numId w:val="1"/>
        </w:numPr>
      </w:pPr>
      <w:r>
        <w:t>чтобы дети</w:t>
      </w:r>
      <w:r w:rsidR="005F2358">
        <w:t xml:space="preserve"> были</w:t>
      </w:r>
      <w:r>
        <w:t xml:space="preserve"> прилежными в учебе (Кол. 3:23);</w:t>
      </w:r>
    </w:p>
    <w:p w:rsidR="005F2358" w:rsidRDefault="00B87380" w:rsidP="005F2358">
      <w:pPr>
        <w:pStyle w:val="a3"/>
        <w:numPr>
          <w:ilvl w:val="0"/>
          <w:numId w:val="1"/>
        </w:numPr>
      </w:pPr>
      <w:r>
        <w:t>чтобы  ненавидели грех (</w:t>
      </w:r>
      <w:proofErr w:type="spellStart"/>
      <w:r>
        <w:t>Пс</w:t>
      </w:r>
      <w:proofErr w:type="spellEnd"/>
      <w:r>
        <w:t>. 96:10);</w:t>
      </w:r>
    </w:p>
    <w:p w:rsidR="005F2358" w:rsidRDefault="00B87380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они могли ук</w:t>
      </w:r>
      <w:r>
        <w:t>рощать свой характер (</w:t>
      </w:r>
      <w:proofErr w:type="spellStart"/>
      <w:r>
        <w:t>Еф</w:t>
      </w:r>
      <w:proofErr w:type="spellEnd"/>
      <w:r>
        <w:t>. 4:26);</w:t>
      </w:r>
    </w:p>
    <w:p w:rsidR="005F2358" w:rsidRDefault="00B87380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в их жизни был виден плод Духа (</w:t>
      </w:r>
      <w:proofErr w:type="spellStart"/>
      <w:r w:rsidR="005F2358">
        <w:t>Гал</w:t>
      </w:r>
      <w:proofErr w:type="spellEnd"/>
      <w:r w:rsidR="005F2358">
        <w:t>. 5:22).</w:t>
      </w:r>
    </w:p>
    <w:p w:rsidR="005F2358" w:rsidRPr="004F21E4" w:rsidRDefault="005F2358" w:rsidP="005F2358">
      <w:pPr>
        <w:rPr>
          <w:b/>
        </w:rPr>
      </w:pPr>
      <w:r w:rsidRPr="004F21E4">
        <w:rPr>
          <w:b/>
        </w:rPr>
        <w:t>Молитвы о взаимоотношениях в семье:</w:t>
      </w:r>
    </w:p>
    <w:p w:rsidR="004F21E4" w:rsidRDefault="00B87380" w:rsidP="005F2358">
      <w:pPr>
        <w:pStyle w:val="a3"/>
        <w:numPr>
          <w:ilvl w:val="0"/>
          <w:numId w:val="1"/>
        </w:numPr>
      </w:pPr>
      <w:r>
        <w:t>Чтобы дети</w:t>
      </w:r>
      <w:r w:rsidR="005F2358">
        <w:t xml:space="preserve"> были послушны р</w:t>
      </w:r>
      <w:r>
        <w:t>одителям (</w:t>
      </w:r>
      <w:proofErr w:type="spellStart"/>
      <w:r>
        <w:t>Прит</w:t>
      </w:r>
      <w:proofErr w:type="spellEnd"/>
      <w:r>
        <w:t>. 1:8; Кол.  3:20);</w:t>
      </w:r>
    </w:p>
    <w:p w:rsidR="005F2358" w:rsidRDefault="00B87380" w:rsidP="005F2358">
      <w:pPr>
        <w:pStyle w:val="a3"/>
        <w:numPr>
          <w:ilvl w:val="0"/>
          <w:numId w:val="1"/>
        </w:numPr>
      </w:pPr>
      <w:r>
        <w:t>ч</w:t>
      </w:r>
      <w:r w:rsidR="005F2358">
        <w:t>тобы наказание шло им н</w:t>
      </w:r>
      <w:r>
        <w:t>а пользу (</w:t>
      </w:r>
      <w:proofErr w:type="spellStart"/>
      <w:r>
        <w:t>Прит</w:t>
      </w:r>
      <w:proofErr w:type="spellEnd"/>
      <w:r>
        <w:t>. 3:11,12; 23:13);</w:t>
      </w:r>
    </w:p>
    <w:p w:rsidR="005F2358" w:rsidRDefault="00B87380" w:rsidP="004F21E4">
      <w:pPr>
        <w:pStyle w:val="a3"/>
        <w:numPr>
          <w:ilvl w:val="0"/>
          <w:numId w:val="1"/>
        </w:numPr>
      </w:pPr>
      <w:r>
        <w:t>ч</w:t>
      </w:r>
      <w:r w:rsidR="005F2358">
        <w:t xml:space="preserve">тобы они любили своих братьев и сестер, избегали соперничества с ними (Мф. 5:22; </w:t>
      </w:r>
      <w:proofErr w:type="spellStart"/>
      <w:r w:rsidR="005F2358">
        <w:t>Еф</w:t>
      </w:r>
      <w:proofErr w:type="spellEnd"/>
      <w:r w:rsidR="005F2358">
        <w:t>. 4:32).</w:t>
      </w:r>
    </w:p>
    <w:p w:rsidR="005F2358" w:rsidRPr="004F21E4" w:rsidRDefault="005F2358" w:rsidP="005F2358">
      <w:pPr>
        <w:rPr>
          <w:b/>
        </w:rPr>
      </w:pPr>
      <w:r w:rsidRPr="004F21E4">
        <w:rPr>
          <w:b/>
        </w:rPr>
        <w:t>Молитвы о взаимоотношениях с друзьями:</w:t>
      </w:r>
    </w:p>
    <w:p w:rsidR="005F2358" w:rsidRDefault="005F2358" w:rsidP="004F21E4">
      <w:pPr>
        <w:pStyle w:val="a3"/>
        <w:numPr>
          <w:ilvl w:val="0"/>
          <w:numId w:val="1"/>
        </w:numPr>
      </w:pPr>
      <w:r>
        <w:t>Чтобы их неверующи</w:t>
      </w:r>
      <w:r w:rsidR="00B87380">
        <w:t xml:space="preserve">е друзья уверовали в Бога (2 </w:t>
      </w:r>
      <w:proofErr w:type="gramStart"/>
      <w:r w:rsidR="00B87380">
        <w:t>Пет</w:t>
      </w:r>
      <w:proofErr w:type="gramEnd"/>
      <w:r w:rsidR="00B87380">
        <w:t>.  3:9);</w:t>
      </w:r>
    </w:p>
    <w:p w:rsidR="005F2358" w:rsidRDefault="00B87380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они избирали богобоязненных друзей, которые укрепляли бы их в Господе, и чтобы Бог оградил их от дружбы с теми, кто может увести от истины (</w:t>
      </w:r>
      <w:proofErr w:type="spellStart"/>
      <w:r w:rsidR="005F2358">
        <w:t>Еккл</w:t>
      </w:r>
      <w:proofErr w:type="spellEnd"/>
      <w:r w:rsidR="005F2358">
        <w:t xml:space="preserve">. </w:t>
      </w:r>
      <w:r>
        <w:t xml:space="preserve"> </w:t>
      </w:r>
      <w:r w:rsidR="005F2358">
        <w:t xml:space="preserve">4:10; </w:t>
      </w:r>
      <w:proofErr w:type="spellStart"/>
      <w:r w:rsidR="005F2358">
        <w:t>Прит</w:t>
      </w:r>
      <w:proofErr w:type="spellEnd"/>
      <w:r w:rsidR="005F2358">
        <w:t>.</w:t>
      </w:r>
      <w:r>
        <w:t xml:space="preserve"> 1:10);</w:t>
      </w:r>
    </w:p>
    <w:p w:rsidR="005F2358" w:rsidRDefault="00B87380" w:rsidP="004F21E4">
      <w:pPr>
        <w:pStyle w:val="a3"/>
        <w:numPr>
          <w:ilvl w:val="0"/>
          <w:numId w:val="1"/>
        </w:numPr>
      </w:pPr>
      <w:r>
        <w:lastRenderedPageBreak/>
        <w:t>ч</w:t>
      </w:r>
      <w:r w:rsidR="00C429B5">
        <w:t>тобы дети</w:t>
      </w:r>
      <w:r w:rsidR="005F2358">
        <w:t xml:space="preserve"> были тверды в своих убеждени</w:t>
      </w:r>
      <w:r>
        <w:t>ях и могли противостоять  негативному  влиянию (</w:t>
      </w:r>
      <w:proofErr w:type="spellStart"/>
      <w:r>
        <w:t>Еф</w:t>
      </w:r>
      <w:proofErr w:type="spellEnd"/>
      <w:r>
        <w:t>. 4:14);</w:t>
      </w:r>
    </w:p>
    <w:p w:rsidR="005F2358" w:rsidRDefault="00B87380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они были друзьями всем од</w:t>
      </w:r>
      <w:r w:rsidR="00C429B5">
        <w:t xml:space="preserve">иноким, обездоленным, заблудшим </w:t>
      </w:r>
      <w:r w:rsidR="005F2358">
        <w:t xml:space="preserve"> (Мф. 25:40; Фил. 2:4).</w:t>
      </w:r>
    </w:p>
    <w:p w:rsidR="009436E0" w:rsidRDefault="009436E0" w:rsidP="009436E0"/>
    <w:p w:rsidR="005F2358" w:rsidRPr="004F21E4" w:rsidRDefault="005F2358" w:rsidP="005F2358">
      <w:pPr>
        <w:rPr>
          <w:b/>
        </w:rPr>
      </w:pPr>
      <w:r w:rsidRPr="004F21E4">
        <w:rPr>
          <w:b/>
        </w:rPr>
        <w:t>Молитвы о защите:</w:t>
      </w:r>
    </w:p>
    <w:p w:rsidR="005F2358" w:rsidRDefault="00180487" w:rsidP="004F21E4">
      <w:pPr>
        <w:pStyle w:val="a3"/>
        <w:numPr>
          <w:ilvl w:val="0"/>
          <w:numId w:val="1"/>
        </w:numPr>
      </w:pPr>
      <w:r>
        <w:t>От зла (Ин. 17:15);</w:t>
      </w:r>
    </w:p>
    <w:p w:rsidR="005F2358" w:rsidRDefault="00180487" w:rsidP="004F21E4">
      <w:pPr>
        <w:pStyle w:val="a3"/>
        <w:numPr>
          <w:ilvl w:val="0"/>
          <w:numId w:val="1"/>
        </w:numPr>
      </w:pPr>
      <w:r>
        <w:t>о</w:t>
      </w:r>
      <w:r w:rsidR="005F2358">
        <w:t>т наркотиков, алкоголя</w:t>
      </w:r>
      <w:r>
        <w:t>, табака (</w:t>
      </w:r>
      <w:proofErr w:type="spellStart"/>
      <w:r>
        <w:t>Прит</w:t>
      </w:r>
      <w:proofErr w:type="spellEnd"/>
      <w:r>
        <w:t>. 20:1; 23:31,32);</w:t>
      </w:r>
    </w:p>
    <w:p w:rsidR="005F2358" w:rsidRDefault="00180487" w:rsidP="004F21E4">
      <w:pPr>
        <w:pStyle w:val="a3"/>
        <w:numPr>
          <w:ilvl w:val="0"/>
          <w:numId w:val="1"/>
        </w:numPr>
      </w:pPr>
      <w:r>
        <w:t>о</w:t>
      </w:r>
      <w:r w:rsidR="005F2358">
        <w:t xml:space="preserve">т </w:t>
      </w:r>
      <w:r>
        <w:t>соблазнов (</w:t>
      </w:r>
      <w:proofErr w:type="spellStart"/>
      <w:r>
        <w:t>Лк</w:t>
      </w:r>
      <w:proofErr w:type="spellEnd"/>
      <w:r>
        <w:t>. 17:1,2);</w:t>
      </w:r>
    </w:p>
    <w:p w:rsidR="005F2358" w:rsidRDefault="00180487" w:rsidP="004F21E4">
      <w:pPr>
        <w:pStyle w:val="a3"/>
        <w:numPr>
          <w:ilvl w:val="0"/>
          <w:numId w:val="1"/>
        </w:numPr>
      </w:pPr>
      <w:r>
        <w:t>о</w:t>
      </w:r>
      <w:r w:rsidR="005F2358">
        <w:t xml:space="preserve">т добрачных </w:t>
      </w:r>
      <w:r>
        <w:t>половых отношений (1 Кор. 6:18-20);</w:t>
      </w:r>
    </w:p>
    <w:p w:rsidR="005F2358" w:rsidRDefault="00180487" w:rsidP="004F21E4">
      <w:pPr>
        <w:pStyle w:val="a3"/>
        <w:numPr>
          <w:ilvl w:val="0"/>
          <w:numId w:val="1"/>
        </w:numPr>
      </w:pPr>
      <w:r>
        <w:t>о</w:t>
      </w:r>
      <w:r w:rsidR="005F2358">
        <w:t>т несчастных случаев и болезней (Фил. 4:6).</w:t>
      </w:r>
    </w:p>
    <w:p w:rsidR="005F2358" w:rsidRPr="004F21E4" w:rsidRDefault="005F2358" w:rsidP="005F2358">
      <w:pPr>
        <w:rPr>
          <w:b/>
        </w:rPr>
      </w:pPr>
      <w:r w:rsidRPr="004F21E4">
        <w:rPr>
          <w:b/>
        </w:rPr>
        <w:t>Молитвы о будущем:</w:t>
      </w:r>
    </w:p>
    <w:p w:rsidR="005F2358" w:rsidRDefault="008F082F" w:rsidP="004F21E4">
      <w:pPr>
        <w:pStyle w:val="a3"/>
        <w:numPr>
          <w:ilvl w:val="0"/>
          <w:numId w:val="1"/>
        </w:numPr>
      </w:pPr>
      <w:r>
        <w:t>Чтобы дети</w:t>
      </w:r>
      <w:r w:rsidR="005F2358">
        <w:t xml:space="preserve"> были мудры в выборе спутника жизни. Пусть они будут </w:t>
      </w:r>
      <w:proofErr w:type="gramStart"/>
      <w:r w:rsidR="005F2358">
        <w:t>верующими, содержащими себя в чистоте и станут</w:t>
      </w:r>
      <w:proofErr w:type="gramEnd"/>
      <w:r w:rsidR="005F2358">
        <w:t xml:space="preserve"> благословением</w:t>
      </w:r>
      <w:r>
        <w:t xml:space="preserve">  друг для друга (</w:t>
      </w:r>
      <w:proofErr w:type="spellStart"/>
      <w:r>
        <w:t>Прит</w:t>
      </w:r>
      <w:proofErr w:type="spellEnd"/>
      <w:r>
        <w:t>. 19:14);</w:t>
      </w:r>
    </w:p>
    <w:p w:rsidR="005F2358" w:rsidRDefault="008F082F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они мудро использовали дарованные Богом таланты (Мф. 25:21).</w:t>
      </w:r>
    </w:p>
    <w:p w:rsidR="005F2358" w:rsidRDefault="005F2358" w:rsidP="005F2358"/>
    <w:p w:rsidR="004F21E4" w:rsidRDefault="005F2358" w:rsidP="004F21E4">
      <w:pPr>
        <w:jc w:val="center"/>
        <w:rPr>
          <w:u w:val="single"/>
        </w:rPr>
      </w:pPr>
      <w:r w:rsidRPr="004F21E4">
        <w:rPr>
          <w:u w:val="single"/>
        </w:rPr>
        <w:t>ТЕМЫ МОЛИТВ ОБ УЧИТЕЛЯХ И ШКОЛАХ</w:t>
      </w:r>
    </w:p>
    <w:p w:rsidR="005F2358" w:rsidRPr="004F21E4" w:rsidRDefault="008F082F" w:rsidP="004F21E4">
      <w:pPr>
        <w:rPr>
          <w:u w:val="single"/>
        </w:rPr>
      </w:pPr>
      <w:r>
        <w:t xml:space="preserve">Молясь  об учителях, мы </w:t>
      </w:r>
      <w:r w:rsidR="005F2358">
        <w:t xml:space="preserve"> можем быть уверены, что Бог слышит и отвечает на наши молитвы, даже если у нас нет возможности видеть результаты.</w:t>
      </w:r>
    </w:p>
    <w:p w:rsidR="008F082F" w:rsidRDefault="005F2358" w:rsidP="005F2358">
      <w:r>
        <w:t xml:space="preserve">Используйте в молитвах следующие тексты: Кол. 1:1-9; Кол. 2:6-8; </w:t>
      </w:r>
      <w:proofErr w:type="spellStart"/>
      <w:r>
        <w:t>Еф</w:t>
      </w:r>
      <w:proofErr w:type="spellEnd"/>
      <w:r>
        <w:t xml:space="preserve">. 1:17-19; </w:t>
      </w:r>
      <w:proofErr w:type="spellStart"/>
      <w:r>
        <w:t>Еф</w:t>
      </w:r>
      <w:proofErr w:type="spellEnd"/>
      <w:r>
        <w:t xml:space="preserve">. 3:18,19; </w:t>
      </w:r>
      <w:proofErr w:type="spellStart"/>
      <w:r>
        <w:t>Еф</w:t>
      </w:r>
      <w:proofErr w:type="spellEnd"/>
      <w:r>
        <w:t xml:space="preserve">. 4:1-3; </w:t>
      </w:r>
      <w:proofErr w:type="spellStart"/>
      <w:r>
        <w:t>Еф</w:t>
      </w:r>
      <w:proofErr w:type="spellEnd"/>
      <w:r>
        <w:t xml:space="preserve">. 4:29; </w:t>
      </w:r>
      <w:proofErr w:type="spellStart"/>
      <w:r>
        <w:t>Еф</w:t>
      </w:r>
      <w:proofErr w:type="spellEnd"/>
      <w:r>
        <w:t>. 6:19,20; Фил. 1:9-11; Фил. 3:10; Кол. 3:12-15; Кол. 3:17; Кол. 4:3-6; 2 Тим. 2:24,25; 1</w:t>
      </w:r>
      <w:proofErr w:type="gramStart"/>
      <w:r>
        <w:t xml:space="preserve"> И</w:t>
      </w:r>
      <w:proofErr w:type="gramEnd"/>
      <w:r>
        <w:t>н. 2:15,16;</w:t>
      </w:r>
    </w:p>
    <w:p w:rsidR="005F2358" w:rsidRDefault="005F2358" w:rsidP="005F2358">
      <w:r>
        <w:t xml:space="preserve"> 1</w:t>
      </w:r>
      <w:proofErr w:type="gramStart"/>
      <w:r>
        <w:t xml:space="preserve"> И</w:t>
      </w:r>
      <w:proofErr w:type="gramEnd"/>
      <w:r>
        <w:t>н. 3:7.</w:t>
      </w:r>
    </w:p>
    <w:p w:rsidR="005F2358" w:rsidRPr="004F21E4" w:rsidRDefault="005F2358" w:rsidP="005F2358">
      <w:pPr>
        <w:rPr>
          <w:b/>
        </w:rPr>
      </w:pPr>
      <w:r w:rsidRPr="004F21E4">
        <w:rPr>
          <w:b/>
        </w:rPr>
        <w:t>Темы молитв об учителях:</w:t>
      </w:r>
    </w:p>
    <w:p w:rsidR="005F2358" w:rsidRDefault="005F2358" w:rsidP="004F21E4">
      <w:pPr>
        <w:pStyle w:val="a3"/>
        <w:numPr>
          <w:ilvl w:val="0"/>
          <w:numId w:val="1"/>
        </w:numPr>
      </w:pPr>
      <w:r>
        <w:t>Чтобы о</w:t>
      </w:r>
      <w:r w:rsidR="008F082F">
        <w:t>ни приняли дар Божьего спасения;</w:t>
      </w:r>
    </w:p>
    <w:p w:rsidR="005F2358" w:rsidRDefault="008F082F" w:rsidP="004F21E4">
      <w:pPr>
        <w:pStyle w:val="a3"/>
        <w:numPr>
          <w:ilvl w:val="0"/>
          <w:numId w:val="1"/>
        </w:numPr>
      </w:pPr>
      <w:r>
        <w:t xml:space="preserve">чтобы  относились  к своей работе </w:t>
      </w:r>
      <w:r w:rsidR="005F2358">
        <w:t xml:space="preserve"> ответственно</w:t>
      </w:r>
      <w:r>
        <w:t xml:space="preserve"> и  творчески;</w:t>
      </w:r>
    </w:p>
    <w:p w:rsidR="005F2358" w:rsidRDefault="008F082F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и</w:t>
      </w:r>
      <w:r>
        <w:t>х речь была приятной и любезной;</w:t>
      </w:r>
    </w:p>
    <w:p w:rsidR="005F2358" w:rsidRDefault="008F082F" w:rsidP="004F21E4">
      <w:pPr>
        <w:pStyle w:val="a3"/>
        <w:numPr>
          <w:ilvl w:val="0"/>
          <w:numId w:val="1"/>
        </w:numPr>
      </w:pPr>
      <w:r>
        <w:t>чтобы  проявляли индивидуальный  подход к каждому ребенку;</w:t>
      </w:r>
    </w:p>
    <w:p w:rsidR="005F2358" w:rsidRDefault="008F082F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у них было желание оказывать на каждого ребенк</w:t>
      </w:r>
      <w:r>
        <w:t>а положительное влияние;</w:t>
      </w:r>
    </w:p>
    <w:p w:rsidR="005F2358" w:rsidRDefault="008F082F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они не ослабевали в своем посвящении добр</w:t>
      </w:r>
      <w:r>
        <w:t xml:space="preserve">у, </w:t>
      </w:r>
      <w:r w:rsidR="009C26AE">
        <w:t xml:space="preserve">воспитанию детей </w:t>
      </w:r>
      <w:r>
        <w:t xml:space="preserve"> и работе;</w:t>
      </w:r>
    </w:p>
    <w:p w:rsidR="005F2358" w:rsidRDefault="009C26AE" w:rsidP="004F21E4">
      <w:pPr>
        <w:pStyle w:val="a3"/>
        <w:numPr>
          <w:ilvl w:val="0"/>
          <w:numId w:val="1"/>
        </w:numPr>
      </w:pPr>
      <w:r>
        <w:t>ч</w:t>
      </w:r>
      <w:r w:rsidR="005F2358">
        <w:t xml:space="preserve">тобы их временные заместители были способны контролировать класс, имели авторитет среди учащихся и </w:t>
      </w:r>
      <w:r>
        <w:t>оказывали на них доброе влияние;</w:t>
      </w:r>
    </w:p>
    <w:p w:rsidR="005F2358" w:rsidRDefault="009C26AE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учителя обр</w:t>
      </w:r>
      <w:r>
        <w:t>ащались за помощью к Богу;</w:t>
      </w:r>
    </w:p>
    <w:p w:rsidR="005F2358" w:rsidRDefault="009C26AE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верующие учителя осознавали наличие мирской философии в учебной программе и открыто отстаивали истину.</w:t>
      </w:r>
    </w:p>
    <w:p w:rsidR="005F2358" w:rsidRPr="004F21E4" w:rsidRDefault="005F2358" w:rsidP="005F2358">
      <w:pPr>
        <w:rPr>
          <w:b/>
        </w:rPr>
      </w:pPr>
      <w:r w:rsidRPr="004F21E4">
        <w:rPr>
          <w:b/>
        </w:rPr>
        <w:t>Темы молитв о школах:</w:t>
      </w:r>
    </w:p>
    <w:p w:rsidR="005F2358" w:rsidRDefault="005F2358" w:rsidP="004F21E4">
      <w:pPr>
        <w:pStyle w:val="a3"/>
        <w:numPr>
          <w:ilvl w:val="0"/>
          <w:numId w:val="1"/>
        </w:numPr>
      </w:pPr>
      <w:r>
        <w:t xml:space="preserve">Чтобы те, кто занимает высокие должности в Отделе образования города, области, страны отстаивали </w:t>
      </w:r>
      <w:r w:rsidR="009C26AE">
        <w:t>библейские принципы и ценности;</w:t>
      </w:r>
    </w:p>
    <w:p w:rsidR="005F2358" w:rsidRDefault="009C26AE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учебный план разрабатывался мудро, включал в себя библейские принци</w:t>
      </w:r>
      <w:r>
        <w:t>пы и высокие моральные ценности;</w:t>
      </w:r>
    </w:p>
    <w:p w:rsidR="005F2358" w:rsidRDefault="009C26AE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каждый учащийся узнал о Божьей л</w:t>
      </w:r>
      <w:r>
        <w:t>юбви и спасении и принял истину;</w:t>
      </w:r>
    </w:p>
    <w:p w:rsidR="005F2358" w:rsidRDefault="009C26AE" w:rsidP="004F21E4">
      <w:pPr>
        <w:pStyle w:val="a3"/>
        <w:numPr>
          <w:ilvl w:val="0"/>
          <w:numId w:val="1"/>
        </w:numPr>
      </w:pPr>
      <w:r>
        <w:lastRenderedPageBreak/>
        <w:t>ч</w:t>
      </w:r>
      <w:r w:rsidR="005F2358">
        <w:t>тобы дети из неблагополучных семей встречали понимание со стороны учителей, получали добрые с</w:t>
      </w:r>
      <w:r>
        <w:t>оветы и заводили хороших друзей;</w:t>
      </w:r>
    </w:p>
    <w:p w:rsidR="005F2358" w:rsidRDefault="009C26AE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учащиеся бы</w:t>
      </w:r>
      <w:r>
        <w:t>ли свободны от вредных привычек;</w:t>
      </w:r>
    </w:p>
    <w:p w:rsidR="005F2358" w:rsidRDefault="009C26AE" w:rsidP="004F21E4">
      <w:pPr>
        <w:pStyle w:val="a3"/>
        <w:numPr>
          <w:ilvl w:val="0"/>
          <w:numId w:val="1"/>
        </w:numPr>
      </w:pPr>
      <w:r>
        <w:t>ч</w:t>
      </w:r>
      <w:r w:rsidR="005F2358">
        <w:t>тобы Бог помог учащимся сделать правильный выбор отно</w:t>
      </w:r>
      <w:r>
        <w:t>сительно дополнительных занятий;</w:t>
      </w:r>
    </w:p>
    <w:p w:rsidR="009A1599" w:rsidRDefault="009C26AE" w:rsidP="005F2358">
      <w:pPr>
        <w:pStyle w:val="a3"/>
        <w:numPr>
          <w:ilvl w:val="0"/>
          <w:numId w:val="1"/>
        </w:numPr>
      </w:pPr>
      <w:r>
        <w:t>ч</w:t>
      </w:r>
      <w:r w:rsidR="005F2358">
        <w:t>тобы учащиеся уважали друг друга, независимо от национальности или вероисповедания.</w:t>
      </w:r>
    </w:p>
    <w:p w:rsidR="009436E0" w:rsidRDefault="009436E0" w:rsidP="009436E0">
      <w:pPr>
        <w:pStyle w:val="a3"/>
      </w:pPr>
    </w:p>
    <w:p w:rsidR="009436E0" w:rsidRDefault="009436E0" w:rsidP="004F21E4">
      <w:pPr>
        <w:jc w:val="center"/>
        <w:rPr>
          <w:u w:val="single"/>
        </w:rPr>
      </w:pPr>
    </w:p>
    <w:p w:rsidR="005F2358" w:rsidRPr="004F21E4" w:rsidRDefault="005F2358" w:rsidP="004F21E4">
      <w:pPr>
        <w:jc w:val="center"/>
        <w:rPr>
          <w:u w:val="single"/>
        </w:rPr>
      </w:pPr>
      <w:r w:rsidRPr="004F21E4">
        <w:rPr>
          <w:u w:val="single"/>
        </w:rPr>
        <w:t>МОЛИТВА ЗА БУДУЩУЮ ЖЕНУ МОЕГО СЫНА</w:t>
      </w:r>
    </w:p>
    <w:p w:rsidR="005F2358" w:rsidRDefault="005F2358" w:rsidP="004F21E4">
      <w:pPr>
        <w:pStyle w:val="a3"/>
        <w:numPr>
          <w:ilvl w:val="0"/>
          <w:numId w:val="1"/>
        </w:numPr>
      </w:pPr>
      <w:r>
        <w:t>Пусть она любит Тебя всем своим сердцем, душой, разумом и силой и принимает Христа как своего Господа и личного Спасителя (</w:t>
      </w:r>
      <w:proofErr w:type="spellStart"/>
      <w:r>
        <w:t>Мк</w:t>
      </w:r>
      <w:proofErr w:type="spellEnd"/>
      <w:r>
        <w:t>.</w:t>
      </w:r>
      <w:r w:rsidR="00DF177E">
        <w:t xml:space="preserve"> </w:t>
      </w:r>
      <w:r>
        <w:t xml:space="preserve">12:29,30; </w:t>
      </w:r>
      <w:proofErr w:type="spellStart"/>
      <w:r>
        <w:t>Прит</w:t>
      </w:r>
      <w:proofErr w:type="spellEnd"/>
      <w:r>
        <w:t>.</w:t>
      </w:r>
      <w:r w:rsidR="00DF177E">
        <w:t xml:space="preserve"> </w:t>
      </w:r>
      <w:r>
        <w:t>31:30)</w:t>
      </w:r>
      <w:r w:rsidR="00DF177E">
        <w:t>;</w:t>
      </w:r>
    </w:p>
    <w:p w:rsidR="005F2358" w:rsidRDefault="00DF177E" w:rsidP="004F21E4">
      <w:pPr>
        <w:pStyle w:val="a3"/>
        <w:numPr>
          <w:ilvl w:val="0"/>
          <w:numId w:val="1"/>
        </w:numPr>
      </w:pPr>
      <w:r>
        <w:t xml:space="preserve">пусть </w:t>
      </w:r>
      <w:r w:rsidR="005F2358">
        <w:t xml:space="preserve"> любит своего мужа на протяжении всей их жизни и помогает ему (Быт.</w:t>
      </w:r>
      <w:r>
        <w:t xml:space="preserve"> </w:t>
      </w:r>
      <w:r w:rsidR="005F2358">
        <w:t>2:18)</w:t>
      </w:r>
      <w:r>
        <w:t>;</w:t>
      </w:r>
    </w:p>
    <w:p w:rsidR="005F2358" w:rsidRDefault="00DF177E" w:rsidP="004F21E4">
      <w:pPr>
        <w:pStyle w:val="a3"/>
        <w:numPr>
          <w:ilvl w:val="0"/>
          <w:numId w:val="1"/>
        </w:numPr>
      </w:pPr>
      <w:r>
        <w:t>п</w:t>
      </w:r>
      <w:r w:rsidR="005F2358">
        <w:t>усть</w:t>
      </w:r>
      <w:r>
        <w:t xml:space="preserve"> она будет </w:t>
      </w:r>
      <w:r w:rsidR="005F2358">
        <w:t xml:space="preserve"> </w:t>
      </w:r>
      <w:r>
        <w:t>щедра и гостеприимна (1 Тим. 6: 18) , а  ее действия  -  благопристойны;</w:t>
      </w:r>
    </w:p>
    <w:p w:rsidR="005F2358" w:rsidRDefault="00DF177E" w:rsidP="004F21E4">
      <w:pPr>
        <w:pStyle w:val="a3"/>
        <w:numPr>
          <w:ilvl w:val="0"/>
          <w:numId w:val="1"/>
        </w:numPr>
      </w:pPr>
      <w:r>
        <w:t>п</w:t>
      </w:r>
      <w:r w:rsidR="005F2358">
        <w:t>усть она ежедневно воодушевляет и подбадривает моего сына (Евр.</w:t>
      </w:r>
      <w:r>
        <w:t xml:space="preserve"> </w:t>
      </w:r>
      <w:r w:rsidR="005F2358">
        <w:t>3:13)</w:t>
      </w:r>
      <w:r>
        <w:t>;</w:t>
      </w:r>
    </w:p>
    <w:p w:rsidR="005F2358" w:rsidRDefault="00DF177E" w:rsidP="004F21E4">
      <w:pPr>
        <w:pStyle w:val="a3"/>
        <w:numPr>
          <w:ilvl w:val="0"/>
          <w:numId w:val="1"/>
        </w:numPr>
      </w:pPr>
      <w:r>
        <w:t>п</w:t>
      </w:r>
      <w:r w:rsidR="005F2358">
        <w:t>усть она использует данные ей Богом таланты, как дома, так и во славу Его (Мф.25:14-29)</w:t>
      </w:r>
      <w:r>
        <w:t>;</w:t>
      </w:r>
    </w:p>
    <w:p w:rsidR="005F2358" w:rsidRDefault="00DF177E" w:rsidP="004F21E4">
      <w:pPr>
        <w:pStyle w:val="a3"/>
        <w:numPr>
          <w:ilvl w:val="0"/>
          <w:numId w:val="1"/>
        </w:numPr>
      </w:pPr>
      <w:r>
        <w:t>е</w:t>
      </w:r>
      <w:r w:rsidR="005F2358">
        <w:t>сли работа по дому иногда кажется ей монотонной</w:t>
      </w:r>
      <w:r>
        <w:t xml:space="preserve">, Господи, помоги ей понять: </w:t>
      </w:r>
      <w:r w:rsidR="005F2358">
        <w:t xml:space="preserve"> чтобы она не делала, словом или делом, она должна делать это от всего сердца (Кол.</w:t>
      </w:r>
      <w:r>
        <w:t xml:space="preserve"> </w:t>
      </w:r>
      <w:r w:rsidR="005F2358">
        <w:t>3:17,23)</w:t>
      </w:r>
      <w:r>
        <w:t>;</w:t>
      </w:r>
    </w:p>
    <w:p w:rsidR="005F2358" w:rsidRDefault="00DF177E" w:rsidP="004F21E4">
      <w:pPr>
        <w:pStyle w:val="a3"/>
        <w:numPr>
          <w:ilvl w:val="0"/>
          <w:numId w:val="1"/>
        </w:numPr>
      </w:pPr>
      <w:r>
        <w:t>к</w:t>
      </w:r>
      <w:r w:rsidR="005F2358">
        <w:t>огда у них будут дети, помоги ей быть хорошей матерью. Пусть она будет благословенна детьми своими (</w:t>
      </w:r>
      <w:proofErr w:type="spellStart"/>
      <w:r w:rsidR="005F2358">
        <w:t>Прит</w:t>
      </w:r>
      <w:proofErr w:type="spellEnd"/>
      <w:r w:rsidR="005F2358">
        <w:t>.</w:t>
      </w:r>
      <w:r>
        <w:t xml:space="preserve"> </w:t>
      </w:r>
      <w:r w:rsidR="005F2358">
        <w:t>31:28)</w:t>
      </w:r>
      <w:r>
        <w:t>;</w:t>
      </w:r>
    </w:p>
    <w:p w:rsidR="00F362D5" w:rsidRDefault="00DF177E" w:rsidP="005F2358">
      <w:pPr>
        <w:pStyle w:val="a3"/>
        <w:numPr>
          <w:ilvl w:val="0"/>
          <w:numId w:val="1"/>
        </w:numPr>
      </w:pPr>
      <w:r>
        <w:t>п</w:t>
      </w:r>
      <w:r w:rsidR="005F2358">
        <w:t>усть она не стыдится просить помощи у старших сестер (Тит.</w:t>
      </w:r>
      <w:r>
        <w:t xml:space="preserve"> </w:t>
      </w:r>
      <w:r w:rsidR="005F2358">
        <w:t>2:3-5)</w:t>
      </w:r>
      <w:r>
        <w:t>.</w:t>
      </w:r>
    </w:p>
    <w:p w:rsidR="005F2358" w:rsidRDefault="005F2358" w:rsidP="00F362D5">
      <w:pPr>
        <w:pStyle w:val="a3"/>
      </w:pPr>
      <w:r>
        <w:t xml:space="preserve"> Помоги мне быть хорошей свекровью. Во имя Иисуса Христа. Аминь.</w:t>
      </w:r>
    </w:p>
    <w:p w:rsidR="009436E0" w:rsidRDefault="009436E0" w:rsidP="00F362D5">
      <w:pPr>
        <w:pStyle w:val="a3"/>
      </w:pPr>
    </w:p>
    <w:p w:rsidR="009436E0" w:rsidRDefault="009436E0" w:rsidP="00F362D5">
      <w:pPr>
        <w:pStyle w:val="a3"/>
      </w:pPr>
    </w:p>
    <w:p w:rsidR="005F2358" w:rsidRPr="00655361" w:rsidRDefault="005F2358" w:rsidP="00655361">
      <w:pPr>
        <w:jc w:val="center"/>
        <w:rPr>
          <w:u w:val="single"/>
        </w:rPr>
      </w:pPr>
      <w:r w:rsidRPr="00655361">
        <w:rPr>
          <w:u w:val="single"/>
        </w:rPr>
        <w:t>МОЛИТВА ЗА БУДУЩЕГО МУЖА МОЕЙ ДОЧЕРИ</w:t>
      </w:r>
    </w:p>
    <w:p w:rsidR="005F2358" w:rsidRDefault="005F2358" w:rsidP="00655361">
      <w:pPr>
        <w:pStyle w:val="a3"/>
        <w:numPr>
          <w:ilvl w:val="0"/>
          <w:numId w:val="1"/>
        </w:numPr>
      </w:pPr>
      <w:r>
        <w:t>Господь, пусть он любит Тебя всем своим сердцем, душой, разумом и силой и принимает Иисуса Христа как своего Господа и личного Спасителя (</w:t>
      </w:r>
      <w:proofErr w:type="spellStart"/>
      <w:r>
        <w:t>Мк</w:t>
      </w:r>
      <w:proofErr w:type="spellEnd"/>
      <w:r>
        <w:t>.</w:t>
      </w:r>
      <w:r w:rsidR="00DF177E">
        <w:t xml:space="preserve"> </w:t>
      </w:r>
      <w:r>
        <w:t>12:29,30)</w:t>
      </w:r>
      <w:r w:rsidR="00DF177E">
        <w:t>;</w:t>
      </w:r>
    </w:p>
    <w:p w:rsidR="005F2358" w:rsidRDefault="00DF177E" w:rsidP="00655361">
      <w:pPr>
        <w:pStyle w:val="a3"/>
        <w:numPr>
          <w:ilvl w:val="0"/>
          <w:numId w:val="1"/>
        </w:numPr>
      </w:pPr>
      <w:r>
        <w:t>п</w:t>
      </w:r>
      <w:r w:rsidR="005F2358">
        <w:t>усть он преданно любит свою жену на протяжении всей их жизни (Мф.</w:t>
      </w:r>
      <w:r>
        <w:t xml:space="preserve"> </w:t>
      </w:r>
      <w:r w:rsidR="005F2358">
        <w:t>19:5,6)</w:t>
      </w:r>
      <w:r>
        <w:t>;</w:t>
      </w:r>
    </w:p>
    <w:p w:rsidR="005F2358" w:rsidRDefault="00DF177E" w:rsidP="00655361">
      <w:pPr>
        <w:pStyle w:val="a3"/>
        <w:numPr>
          <w:ilvl w:val="0"/>
          <w:numId w:val="1"/>
        </w:numPr>
      </w:pPr>
      <w:r>
        <w:t xml:space="preserve">пусть </w:t>
      </w:r>
      <w:r w:rsidR="005F2358">
        <w:t xml:space="preserve"> осознает, что тело – храм Духа Святого и поэтому бережет его (1 Кор.</w:t>
      </w:r>
      <w:r>
        <w:t xml:space="preserve"> </w:t>
      </w:r>
      <w:r w:rsidR="005F2358">
        <w:t>6:17,19)</w:t>
      </w:r>
      <w:r>
        <w:t>;</w:t>
      </w:r>
    </w:p>
    <w:p w:rsidR="005F2358" w:rsidRDefault="00DF177E" w:rsidP="00655361">
      <w:pPr>
        <w:pStyle w:val="a3"/>
        <w:numPr>
          <w:ilvl w:val="0"/>
          <w:numId w:val="1"/>
        </w:numPr>
      </w:pPr>
      <w:r>
        <w:t>п</w:t>
      </w:r>
      <w:r w:rsidR="005F2358">
        <w:t>усть он будет здоровым, чтобы работать и содержать семью (Втор.</w:t>
      </w:r>
      <w:r>
        <w:t xml:space="preserve"> </w:t>
      </w:r>
      <w:r w:rsidR="005F2358">
        <w:t>12:7)</w:t>
      </w:r>
      <w:r>
        <w:t>;</w:t>
      </w:r>
    </w:p>
    <w:p w:rsidR="005F2358" w:rsidRDefault="00DF177E" w:rsidP="00655361">
      <w:pPr>
        <w:pStyle w:val="a3"/>
        <w:numPr>
          <w:ilvl w:val="0"/>
          <w:numId w:val="1"/>
        </w:numPr>
      </w:pPr>
      <w:r>
        <w:t>п</w:t>
      </w:r>
      <w:r w:rsidR="005F2358">
        <w:t>усть у него будут правильные цели в жизни (Мф.</w:t>
      </w:r>
      <w:r>
        <w:t xml:space="preserve"> </w:t>
      </w:r>
      <w:r w:rsidR="005F2358">
        <w:t>6:33)</w:t>
      </w:r>
      <w:r>
        <w:t>;</w:t>
      </w:r>
    </w:p>
    <w:p w:rsidR="005F2358" w:rsidRDefault="00DF177E" w:rsidP="00655361">
      <w:pPr>
        <w:pStyle w:val="a3"/>
        <w:numPr>
          <w:ilvl w:val="0"/>
          <w:numId w:val="1"/>
        </w:numPr>
      </w:pPr>
      <w:r>
        <w:t>п</w:t>
      </w:r>
      <w:r w:rsidR="005F2358">
        <w:t>усть он</w:t>
      </w:r>
      <w:r w:rsidR="00314499">
        <w:t xml:space="preserve"> и его жена </w:t>
      </w:r>
      <w:r w:rsidR="005F2358">
        <w:t xml:space="preserve"> разумно и</w:t>
      </w:r>
      <w:r w:rsidR="00314499">
        <w:t>спользуют свои таланты, данные им Богом</w:t>
      </w:r>
      <w:proofErr w:type="gramStart"/>
      <w:r w:rsidR="00314499">
        <w:t xml:space="preserve"> .</w:t>
      </w:r>
      <w:proofErr w:type="gramEnd"/>
      <w:r w:rsidR="00314499">
        <w:t xml:space="preserve"> </w:t>
      </w:r>
      <w:r w:rsidR="005F2358">
        <w:t xml:space="preserve"> Пусть их таланты дополняют друг друга (Мф.</w:t>
      </w:r>
      <w:r w:rsidR="009C015A">
        <w:t xml:space="preserve"> </w:t>
      </w:r>
      <w:r w:rsidR="005F2358">
        <w:t>25:14-29)</w:t>
      </w:r>
      <w:r w:rsidR="00314499">
        <w:t>;</w:t>
      </w:r>
    </w:p>
    <w:p w:rsidR="005F2358" w:rsidRDefault="00314499" w:rsidP="00655361">
      <w:pPr>
        <w:pStyle w:val="a3"/>
        <w:numPr>
          <w:ilvl w:val="0"/>
          <w:numId w:val="1"/>
        </w:numPr>
      </w:pPr>
      <w:r>
        <w:t>п</w:t>
      </w:r>
      <w:r w:rsidR="005F2358">
        <w:t>усть он устроит их совместный дом в соответствии с Божь</w:t>
      </w:r>
      <w:r>
        <w:t>им законом, как написано в Его С</w:t>
      </w:r>
      <w:r w:rsidR="005F2358">
        <w:t>лове (Мф.</w:t>
      </w:r>
      <w:r>
        <w:t xml:space="preserve"> </w:t>
      </w:r>
      <w:r w:rsidR="005F2358">
        <w:t>7:24, 25)</w:t>
      </w:r>
      <w:r>
        <w:t>;</w:t>
      </w:r>
    </w:p>
    <w:p w:rsidR="005F2358" w:rsidRDefault="00314499" w:rsidP="00655361">
      <w:pPr>
        <w:pStyle w:val="a3"/>
        <w:numPr>
          <w:ilvl w:val="0"/>
          <w:numId w:val="1"/>
        </w:numPr>
      </w:pPr>
      <w:r>
        <w:t>п</w:t>
      </w:r>
      <w:r w:rsidR="005F2358">
        <w:t>усть он б</w:t>
      </w:r>
      <w:r>
        <w:t xml:space="preserve">удет наделен мудростью </w:t>
      </w:r>
      <w:r w:rsidR="005F2358">
        <w:t xml:space="preserve"> от Господа. Пусть они будут интеллектуально совместимы (Фил.</w:t>
      </w:r>
      <w:r w:rsidR="009C015A">
        <w:t xml:space="preserve"> </w:t>
      </w:r>
      <w:r w:rsidR="005F2358">
        <w:t>2:1-4)</w:t>
      </w:r>
      <w:r>
        <w:t>;</w:t>
      </w:r>
    </w:p>
    <w:p w:rsidR="00F362D5" w:rsidRDefault="00314499" w:rsidP="005F2358">
      <w:pPr>
        <w:pStyle w:val="a3"/>
        <w:numPr>
          <w:ilvl w:val="0"/>
          <w:numId w:val="1"/>
        </w:numPr>
      </w:pPr>
      <w:r>
        <w:t>п</w:t>
      </w:r>
      <w:r w:rsidR="005F2358">
        <w:t>усть он будет хорошо управлять финансами (1Тим.</w:t>
      </w:r>
      <w:r>
        <w:t xml:space="preserve"> </w:t>
      </w:r>
      <w:r w:rsidR="005F2358">
        <w:t>5:8; 6:10-11)</w:t>
      </w:r>
      <w:r>
        <w:t>;</w:t>
      </w:r>
    </w:p>
    <w:p w:rsidR="00D903C0" w:rsidRDefault="00314499" w:rsidP="00F362D5">
      <w:pPr>
        <w:pStyle w:val="a3"/>
      </w:pPr>
      <w:r>
        <w:t>Господи, пошли  спутника жизни  моей</w:t>
      </w:r>
      <w:r w:rsidR="007F30A3">
        <w:t xml:space="preserve"> дочери</w:t>
      </w:r>
      <w:bookmarkStart w:id="0" w:name="_GoBack"/>
      <w:bookmarkEnd w:id="0"/>
      <w:r w:rsidR="005F2358">
        <w:t xml:space="preserve">, когда Тебе будет угодно. </w:t>
      </w:r>
      <w:r>
        <w:t xml:space="preserve">Пусть они любят друг друга и </w:t>
      </w:r>
      <w:r w:rsidR="005F2358">
        <w:t xml:space="preserve">Тебя, и пусть не будет сомнения, что Ты создал их друг для друга на всю жизнь. Во имя Иисуса Христа. Аминь. </w:t>
      </w:r>
    </w:p>
    <w:p w:rsidR="009436E0" w:rsidRDefault="009436E0" w:rsidP="00F362D5">
      <w:pPr>
        <w:pStyle w:val="a3"/>
      </w:pPr>
    </w:p>
    <w:p w:rsidR="009436E0" w:rsidRDefault="009436E0" w:rsidP="00F362D5">
      <w:pPr>
        <w:pStyle w:val="a3"/>
      </w:pPr>
    </w:p>
    <w:p w:rsidR="009436E0" w:rsidRDefault="009436E0" w:rsidP="00F362D5">
      <w:pPr>
        <w:pStyle w:val="a3"/>
      </w:pPr>
    </w:p>
    <w:p w:rsidR="009436E0" w:rsidRDefault="009436E0" w:rsidP="00F362D5">
      <w:pPr>
        <w:pStyle w:val="a3"/>
      </w:pPr>
    </w:p>
    <w:p w:rsidR="009436E0" w:rsidRDefault="00051E18" w:rsidP="00051E18">
      <w:pPr>
        <w:spacing w:after="0"/>
        <w:rPr>
          <w:i/>
        </w:rPr>
      </w:pPr>
      <w:r>
        <w:t xml:space="preserve">              </w:t>
      </w:r>
      <w:r w:rsidR="009436E0">
        <w:rPr>
          <w:i/>
        </w:rPr>
        <w:t xml:space="preserve">При составлении материала </w:t>
      </w:r>
      <w:r w:rsidR="00D903C0">
        <w:rPr>
          <w:i/>
        </w:rPr>
        <w:t>и</w:t>
      </w:r>
      <w:r w:rsidR="009436E0">
        <w:rPr>
          <w:i/>
        </w:rPr>
        <w:t>спользовалась информация, представленная</w:t>
      </w:r>
      <w:r w:rsidR="005F2358" w:rsidRPr="00655361">
        <w:rPr>
          <w:i/>
        </w:rPr>
        <w:t xml:space="preserve"> в пособии</w:t>
      </w:r>
    </w:p>
    <w:p w:rsidR="005F2358" w:rsidRPr="00F362D5" w:rsidRDefault="005F2358" w:rsidP="009436E0">
      <w:pPr>
        <w:spacing w:after="0"/>
        <w:jc w:val="center"/>
        <w:rPr>
          <w:i/>
        </w:rPr>
      </w:pPr>
      <w:r w:rsidRPr="00655361">
        <w:rPr>
          <w:i/>
        </w:rPr>
        <w:t xml:space="preserve"> Ф. Николс «Мамы</w:t>
      </w:r>
      <w:r w:rsidR="009B1B05">
        <w:rPr>
          <w:i/>
        </w:rPr>
        <w:t xml:space="preserve"> - </w:t>
      </w:r>
      <w:r w:rsidRPr="00655361">
        <w:rPr>
          <w:i/>
        </w:rPr>
        <w:t xml:space="preserve"> в молитвах»</w:t>
      </w:r>
      <w:r w:rsidR="00655361" w:rsidRPr="00655361">
        <w:rPr>
          <w:i/>
        </w:rPr>
        <w:t xml:space="preserve"> и книге Т. </w:t>
      </w:r>
      <w:proofErr w:type="spellStart"/>
      <w:r w:rsidR="00655361" w:rsidRPr="00655361">
        <w:rPr>
          <w:i/>
        </w:rPr>
        <w:t>Кудашовой</w:t>
      </w:r>
      <w:proofErr w:type="spellEnd"/>
      <w:r w:rsidR="00655361" w:rsidRPr="00655361">
        <w:rPr>
          <w:i/>
        </w:rPr>
        <w:t xml:space="preserve"> «Спасая тех, кто сердцу дорог»</w:t>
      </w:r>
      <w:r w:rsidRPr="00655361">
        <w:rPr>
          <w:i/>
        </w:rPr>
        <w:t>.</w:t>
      </w:r>
    </w:p>
    <w:sectPr w:rsidR="005F2358" w:rsidRPr="00F362D5" w:rsidSect="009436E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9C9"/>
    <w:multiLevelType w:val="hybridMultilevel"/>
    <w:tmpl w:val="E09410EC"/>
    <w:lvl w:ilvl="0" w:tplc="2B42F92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74D1"/>
    <w:multiLevelType w:val="hybridMultilevel"/>
    <w:tmpl w:val="9F76FE1C"/>
    <w:lvl w:ilvl="0" w:tplc="83561BB0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F431F"/>
    <w:multiLevelType w:val="hybridMultilevel"/>
    <w:tmpl w:val="031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7E"/>
    <w:rsid w:val="00002022"/>
    <w:rsid w:val="00005A34"/>
    <w:rsid w:val="00051E18"/>
    <w:rsid w:val="00092E8F"/>
    <w:rsid w:val="000D05AB"/>
    <w:rsid w:val="00166896"/>
    <w:rsid w:val="00180487"/>
    <w:rsid w:val="00307D75"/>
    <w:rsid w:val="00314499"/>
    <w:rsid w:val="0034028C"/>
    <w:rsid w:val="003464B7"/>
    <w:rsid w:val="003B44A6"/>
    <w:rsid w:val="004032E3"/>
    <w:rsid w:val="00441D6D"/>
    <w:rsid w:val="004D12E9"/>
    <w:rsid w:val="004D41B7"/>
    <w:rsid w:val="004F21E4"/>
    <w:rsid w:val="005D0BAA"/>
    <w:rsid w:val="005F2358"/>
    <w:rsid w:val="00610782"/>
    <w:rsid w:val="00655361"/>
    <w:rsid w:val="00680E0B"/>
    <w:rsid w:val="00740F38"/>
    <w:rsid w:val="007F30A3"/>
    <w:rsid w:val="008467D8"/>
    <w:rsid w:val="00865C66"/>
    <w:rsid w:val="00890583"/>
    <w:rsid w:val="008E0771"/>
    <w:rsid w:val="008F082F"/>
    <w:rsid w:val="009141B1"/>
    <w:rsid w:val="009436E0"/>
    <w:rsid w:val="00990F67"/>
    <w:rsid w:val="009A1599"/>
    <w:rsid w:val="009B1B05"/>
    <w:rsid w:val="009C015A"/>
    <w:rsid w:val="009C26AE"/>
    <w:rsid w:val="00A87779"/>
    <w:rsid w:val="00AD277A"/>
    <w:rsid w:val="00B51DD8"/>
    <w:rsid w:val="00B8627C"/>
    <w:rsid w:val="00B87380"/>
    <w:rsid w:val="00B876CE"/>
    <w:rsid w:val="00BD3663"/>
    <w:rsid w:val="00C429B5"/>
    <w:rsid w:val="00D903C0"/>
    <w:rsid w:val="00DF177E"/>
    <w:rsid w:val="00E37AA0"/>
    <w:rsid w:val="00EC6E00"/>
    <w:rsid w:val="00EF4E7A"/>
    <w:rsid w:val="00F362D5"/>
    <w:rsid w:val="00F8337E"/>
    <w:rsid w:val="00F960B2"/>
    <w:rsid w:val="00F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Инна</cp:lastModifiedBy>
  <cp:revision>23</cp:revision>
  <dcterms:created xsi:type="dcterms:W3CDTF">2016-12-06T12:07:00Z</dcterms:created>
  <dcterms:modified xsi:type="dcterms:W3CDTF">2017-01-15T13:52:00Z</dcterms:modified>
</cp:coreProperties>
</file>